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7F6326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41984349" w:rsidR="001541AC" w:rsidRPr="00E372D9" w:rsidRDefault="007F6326" w:rsidP="00C63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TEŞVİK </w:t>
            </w:r>
            <w:r w:rsidR="00131AC1">
              <w:rPr>
                <w:b/>
                <w:sz w:val="20"/>
                <w:szCs w:val="20"/>
              </w:rPr>
              <w:t>ALGI</w:t>
            </w:r>
            <w:r w:rsidR="00227861">
              <w:rPr>
                <w:b/>
                <w:sz w:val="20"/>
                <w:szCs w:val="20"/>
              </w:rPr>
              <w:t>SI</w:t>
            </w:r>
            <w:r w:rsidR="001541AC"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74CC307" w14:textId="77777777" w:rsidR="007E77A1" w:rsidRDefault="007E77A1" w:rsidP="00C63971">
            <w:pPr>
              <w:rPr>
                <w:sz w:val="20"/>
                <w:szCs w:val="20"/>
              </w:rPr>
            </w:pPr>
          </w:p>
          <w:p w14:paraId="6C1DC10D" w14:textId="77777777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Lütfen, sizin için uygun seçeneği işaretleyiniz. (</w:t>
            </w:r>
            <w:r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)</w:t>
            </w:r>
          </w:p>
          <w:p w14:paraId="4C83FC12" w14:textId="77777777" w:rsidR="007F6326" w:rsidRDefault="007F6326" w:rsidP="007F6326">
            <w:pPr>
              <w:jc w:val="center"/>
              <w:rPr>
                <w:b/>
                <w:sz w:val="20"/>
                <w:szCs w:val="20"/>
              </w:rPr>
            </w:pPr>
          </w:p>
          <w:p w14:paraId="3D8B7D35" w14:textId="77777777" w:rsidR="007F6326" w:rsidRDefault="007F6326" w:rsidP="007F6326">
            <w:pPr>
              <w:jc w:val="center"/>
              <w:rPr>
                <w:b/>
                <w:sz w:val="20"/>
                <w:szCs w:val="20"/>
              </w:rPr>
            </w:pPr>
          </w:p>
          <w:p w14:paraId="57338207" w14:textId="7E6A0B0A" w:rsidR="007F6326" w:rsidRPr="007E77A1" w:rsidRDefault="007F6326" w:rsidP="007F63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Çalıştığım firma;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</w:t>
            </w:r>
            <w:r w:rsidRPr="007E77A1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</w:t>
            </w:r>
            <w:r w:rsidRPr="007E77A1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</w:tr>
      <w:tr w:rsidR="007F6326" w:rsidRPr="00E372D9" w14:paraId="65D11447" w14:textId="77777777" w:rsidTr="007F6326">
        <w:trPr>
          <w:jc w:val="center"/>
        </w:trPr>
        <w:tc>
          <w:tcPr>
            <w:tcW w:w="3759" w:type="pct"/>
            <w:gridSpan w:val="2"/>
            <w:vAlign w:val="center"/>
          </w:tcPr>
          <w:p w14:paraId="7D4EA611" w14:textId="212F97C6" w:rsidR="007F6326" w:rsidRPr="007F6326" w:rsidRDefault="007F6326" w:rsidP="007F6326">
            <w:pPr>
              <w:jc w:val="center"/>
              <w:rPr>
                <w:b/>
                <w:bCs/>
                <w:sz w:val="20"/>
                <w:szCs w:val="20"/>
              </w:rPr>
            </w:pPr>
            <w:r w:rsidRPr="007F6326">
              <w:rPr>
                <w:b/>
                <w:bCs/>
                <w:sz w:val="20"/>
                <w:szCs w:val="20"/>
              </w:rPr>
              <w:t>Finansal Teşvikler</w:t>
            </w:r>
          </w:p>
        </w:tc>
        <w:tc>
          <w:tcPr>
            <w:tcW w:w="248" w:type="pct"/>
            <w:vAlign w:val="center"/>
          </w:tcPr>
          <w:p w14:paraId="4D45D3C9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ADA985F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7F141986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1241F8B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1DAE6B3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</w:tr>
      <w:tr w:rsidR="007F6326" w:rsidRPr="00E372D9" w14:paraId="4D77935A" w14:textId="05A3107B" w:rsidTr="007F6326">
        <w:trPr>
          <w:jc w:val="center"/>
        </w:trPr>
        <w:tc>
          <w:tcPr>
            <w:tcW w:w="230" w:type="pct"/>
            <w:vAlign w:val="center"/>
          </w:tcPr>
          <w:p w14:paraId="0586D7FD" w14:textId="77777777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2118BF82" w14:textId="07A2ACAE" w:rsidR="007F6326" w:rsidRPr="00F62A8B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 yaşamsal gereklerimi karşılayabilmeye yetecek miktarda ödeme yapmaktadır.</w:t>
            </w:r>
          </w:p>
        </w:tc>
        <w:tc>
          <w:tcPr>
            <w:tcW w:w="248" w:type="pct"/>
            <w:vAlign w:val="center"/>
          </w:tcPr>
          <w:p w14:paraId="5D60CCDE" w14:textId="73A4B2FF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134298A8" w14:textId="52F86F91" w:rsidTr="007F6326">
        <w:trPr>
          <w:jc w:val="center"/>
        </w:trPr>
        <w:tc>
          <w:tcPr>
            <w:tcW w:w="230" w:type="pct"/>
            <w:vAlign w:val="center"/>
          </w:tcPr>
          <w:p w14:paraId="7F5CB537" w14:textId="77777777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</w:tcPr>
          <w:p w14:paraId="22A0F0CC" w14:textId="6C712820" w:rsidR="007F6326" w:rsidRPr="00F62A8B" w:rsidRDefault="00806A9C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Yetenekli çalışanlarına </w:t>
            </w:r>
            <w:r>
              <w:rPr>
                <w:sz w:val="20"/>
                <w:szCs w:val="20"/>
              </w:rPr>
              <w:t>performanslarına uygun ödüller verir.</w:t>
            </w:r>
          </w:p>
        </w:tc>
        <w:tc>
          <w:tcPr>
            <w:tcW w:w="248" w:type="pct"/>
            <w:vAlign w:val="center"/>
          </w:tcPr>
          <w:p w14:paraId="4EABA22F" w14:textId="53999902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1C7B5680" w14:textId="7B3FA6E0" w:rsidTr="007F6326">
        <w:trPr>
          <w:jc w:val="center"/>
        </w:trPr>
        <w:tc>
          <w:tcPr>
            <w:tcW w:w="230" w:type="pct"/>
            <w:vAlign w:val="center"/>
          </w:tcPr>
          <w:p w14:paraId="7CE710A3" w14:textId="77777777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</w:tcPr>
          <w:p w14:paraId="4776327A" w14:textId="0C2A8595" w:rsidR="007F6326" w:rsidRPr="00F62A8B" w:rsidRDefault="00806A9C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</w:t>
            </w:r>
            <w:r w:rsidRPr="00806A9C">
              <w:rPr>
                <w:sz w:val="20"/>
                <w:szCs w:val="20"/>
              </w:rPr>
              <w:t xml:space="preserve">alışanlara görevlerine ve performans seviyelerine uygun olarak </w:t>
            </w:r>
            <w:r>
              <w:rPr>
                <w:sz w:val="20"/>
                <w:szCs w:val="20"/>
              </w:rPr>
              <w:t>prim imkânı</w:t>
            </w:r>
            <w:r w:rsidRPr="00806A9C">
              <w:rPr>
                <w:sz w:val="20"/>
                <w:szCs w:val="20"/>
              </w:rPr>
              <w:t xml:space="preserve"> sağlar.</w:t>
            </w:r>
          </w:p>
        </w:tc>
        <w:tc>
          <w:tcPr>
            <w:tcW w:w="248" w:type="pct"/>
            <w:vAlign w:val="center"/>
          </w:tcPr>
          <w:p w14:paraId="41DF832D" w14:textId="0F19A6AD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3103FC62" w14:textId="02B8EFE5" w:rsidTr="007F6326">
        <w:trPr>
          <w:jc w:val="center"/>
        </w:trPr>
        <w:tc>
          <w:tcPr>
            <w:tcW w:w="230" w:type="pct"/>
            <w:vAlign w:val="center"/>
          </w:tcPr>
          <w:p w14:paraId="42B240B8" w14:textId="77777777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</w:tcPr>
          <w:p w14:paraId="4B69B2FA" w14:textId="71400566" w:rsidR="007F6326" w:rsidRPr="00F62A8B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Çalışanların çalışma saatlerinden sonraki çalışmaları için fazla mesai ödemesi yapar.</w:t>
            </w:r>
          </w:p>
        </w:tc>
        <w:tc>
          <w:tcPr>
            <w:tcW w:w="248" w:type="pct"/>
            <w:vAlign w:val="center"/>
          </w:tcPr>
          <w:p w14:paraId="5205A0F9" w14:textId="22F8C6D7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383B5D91" w14:textId="70C1C094" w:rsidTr="007F6326">
        <w:trPr>
          <w:jc w:val="center"/>
        </w:trPr>
        <w:tc>
          <w:tcPr>
            <w:tcW w:w="230" w:type="pct"/>
            <w:vAlign w:val="center"/>
          </w:tcPr>
          <w:p w14:paraId="00F61419" w14:textId="77777777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7B6DA40C" w14:textId="401C002F" w:rsidR="007F6326" w:rsidRPr="00F62A8B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Uzak yerlerde ikamet eden çalışanlar için ulaşım desteği sağlar.</w:t>
            </w:r>
          </w:p>
        </w:tc>
        <w:tc>
          <w:tcPr>
            <w:tcW w:w="248" w:type="pct"/>
            <w:vAlign w:val="center"/>
          </w:tcPr>
          <w:p w14:paraId="5C295681" w14:textId="31B1A346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7F6326" w:rsidRPr="00E372D9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47F9B635" w14:textId="77777777" w:rsidTr="007F6326">
        <w:trPr>
          <w:jc w:val="center"/>
        </w:trPr>
        <w:tc>
          <w:tcPr>
            <w:tcW w:w="230" w:type="pct"/>
            <w:vAlign w:val="center"/>
          </w:tcPr>
          <w:p w14:paraId="4A63360B" w14:textId="39DE3FF3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5B1D2F4B" w14:textId="0D3FD4BB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Emekli olanlar için adil ve yeterli tazminat sağlar.</w:t>
            </w:r>
          </w:p>
        </w:tc>
        <w:tc>
          <w:tcPr>
            <w:tcW w:w="248" w:type="pct"/>
            <w:vAlign w:val="center"/>
          </w:tcPr>
          <w:p w14:paraId="09AC2E49" w14:textId="0359E36E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D78586C" w14:textId="2A76B294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CE50005" w14:textId="26AD936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EC962" w14:textId="6BFCED1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BC0A153" w14:textId="6120BCA2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47B616D8" w14:textId="77777777" w:rsidTr="007F6326">
        <w:trPr>
          <w:jc w:val="center"/>
        </w:trPr>
        <w:tc>
          <w:tcPr>
            <w:tcW w:w="230" w:type="pct"/>
            <w:vAlign w:val="center"/>
          </w:tcPr>
          <w:p w14:paraId="1A526436" w14:textId="1E482FE3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</w:tcPr>
          <w:p w14:paraId="65DB21A3" w14:textId="0978F9A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Profesyonelce çalışanlara finansal teşvik sağlar.</w:t>
            </w:r>
          </w:p>
        </w:tc>
        <w:tc>
          <w:tcPr>
            <w:tcW w:w="248" w:type="pct"/>
            <w:vAlign w:val="center"/>
          </w:tcPr>
          <w:p w14:paraId="22A668FF" w14:textId="3FF189EA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516BF00" w14:textId="3044A18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4AA3DF7" w14:textId="53F5E234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217F3D7" w14:textId="1AF3D223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BF2410A" w14:textId="16D15C1D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:rsidRPr="00E372D9" w14:paraId="56155857" w14:textId="77777777" w:rsidTr="007F6326">
        <w:trPr>
          <w:jc w:val="center"/>
        </w:trPr>
        <w:tc>
          <w:tcPr>
            <w:tcW w:w="3759" w:type="pct"/>
            <w:gridSpan w:val="2"/>
            <w:vAlign w:val="center"/>
          </w:tcPr>
          <w:p w14:paraId="018B0499" w14:textId="0A33E37B" w:rsidR="007F6326" w:rsidRDefault="007F6326" w:rsidP="007F6326">
            <w:pPr>
              <w:jc w:val="center"/>
              <w:rPr>
                <w:sz w:val="20"/>
                <w:szCs w:val="20"/>
              </w:rPr>
            </w:pPr>
            <w:r w:rsidRPr="007F6326">
              <w:rPr>
                <w:b/>
                <w:bCs/>
                <w:sz w:val="20"/>
                <w:szCs w:val="20"/>
              </w:rPr>
              <w:t xml:space="preserve">Finansal </w:t>
            </w:r>
            <w:r>
              <w:rPr>
                <w:b/>
                <w:bCs/>
                <w:sz w:val="20"/>
                <w:szCs w:val="20"/>
              </w:rPr>
              <w:t xml:space="preserve">Olmayan </w:t>
            </w:r>
            <w:r w:rsidRPr="007F6326">
              <w:rPr>
                <w:b/>
                <w:bCs/>
                <w:sz w:val="20"/>
                <w:szCs w:val="20"/>
              </w:rPr>
              <w:t>Teşvikler</w:t>
            </w:r>
          </w:p>
        </w:tc>
        <w:tc>
          <w:tcPr>
            <w:tcW w:w="248" w:type="pct"/>
            <w:vAlign w:val="center"/>
          </w:tcPr>
          <w:p w14:paraId="4D3C1236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493770A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784A7C44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C8E4166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86FDA44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</w:p>
        </w:tc>
      </w:tr>
      <w:tr w:rsidR="007F6326" w14:paraId="7DB822AA" w14:textId="77777777" w:rsidTr="007F6326">
        <w:trPr>
          <w:jc w:val="center"/>
        </w:trPr>
        <w:tc>
          <w:tcPr>
            <w:tcW w:w="230" w:type="pct"/>
            <w:vAlign w:val="center"/>
          </w:tcPr>
          <w:p w14:paraId="289D5EF6" w14:textId="30F40B61" w:rsidR="007F6326" w:rsidRPr="00E372D9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</w:tcPr>
          <w:p w14:paraId="3850D590" w14:textId="6DC25406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Çalışanları için uygun sosyal güvenlik ve sağlık sigortası sağlar.</w:t>
            </w:r>
          </w:p>
        </w:tc>
        <w:tc>
          <w:tcPr>
            <w:tcW w:w="248" w:type="pct"/>
            <w:vAlign w:val="center"/>
          </w:tcPr>
          <w:p w14:paraId="101DD91F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1F2BA3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ADA00F5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636A55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8F3029D" w14:textId="7777777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4AB8EEF5" w14:textId="77777777" w:rsidTr="007F6326">
        <w:trPr>
          <w:jc w:val="center"/>
        </w:trPr>
        <w:tc>
          <w:tcPr>
            <w:tcW w:w="230" w:type="pct"/>
            <w:vAlign w:val="center"/>
          </w:tcPr>
          <w:p w14:paraId="01DFCD73" w14:textId="15254F40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</w:tcPr>
          <w:p w14:paraId="01D959F2" w14:textId="0B098DCE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Çalışanlarına öneri ve şikayetleri</w:t>
            </w:r>
            <w:r w:rsidR="00A33988">
              <w:rPr>
                <w:sz w:val="20"/>
                <w:szCs w:val="20"/>
              </w:rPr>
              <w:t>ni dile getirebilmeleri</w:t>
            </w:r>
            <w:r>
              <w:rPr>
                <w:sz w:val="20"/>
                <w:szCs w:val="20"/>
              </w:rPr>
              <w:t xml:space="preserve"> için </w:t>
            </w:r>
            <w:r w:rsidR="00A33988">
              <w:rPr>
                <w:sz w:val="20"/>
                <w:szCs w:val="20"/>
              </w:rPr>
              <w:t>adil</w:t>
            </w:r>
            <w:r>
              <w:rPr>
                <w:sz w:val="20"/>
                <w:szCs w:val="20"/>
              </w:rPr>
              <w:t xml:space="preserve"> fırsatlar sağla</w:t>
            </w:r>
            <w:r w:rsidR="00A33988">
              <w:rPr>
                <w:sz w:val="20"/>
                <w:szCs w:val="20"/>
              </w:rPr>
              <w:t>ma konusunda isteklidir.</w:t>
            </w:r>
          </w:p>
        </w:tc>
        <w:tc>
          <w:tcPr>
            <w:tcW w:w="248" w:type="pct"/>
            <w:vAlign w:val="center"/>
          </w:tcPr>
          <w:p w14:paraId="0A5C4FFE" w14:textId="7C4F07E0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2757ACB" w14:textId="7EEE1D1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FF48074" w14:textId="0FDF4A8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1F0A718" w14:textId="043B2664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84719E3" w14:textId="6C3C7BC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256850D5" w14:textId="77777777" w:rsidTr="007F6326">
        <w:trPr>
          <w:jc w:val="center"/>
        </w:trPr>
        <w:tc>
          <w:tcPr>
            <w:tcW w:w="230" w:type="pct"/>
            <w:vAlign w:val="center"/>
          </w:tcPr>
          <w:p w14:paraId="27F11E31" w14:textId="56D04645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</w:tcPr>
          <w:p w14:paraId="681FF578" w14:textId="37C11DFC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Çalışanların yaptığı işe uygun niteliklerde çalışma </w:t>
            </w:r>
            <w:r w:rsidR="00A33988">
              <w:rPr>
                <w:sz w:val="20"/>
                <w:szCs w:val="20"/>
              </w:rPr>
              <w:t>alanı</w:t>
            </w:r>
            <w:r>
              <w:rPr>
                <w:sz w:val="20"/>
                <w:szCs w:val="20"/>
              </w:rPr>
              <w:t xml:space="preserve"> </w:t>
            </w:r>
            <w:r w:rsidR="00A33988">
              <w:rPr>
                <w:sz w:val="20"/>
                <w:szCs w:val="20"/>
              </w:rPr>
              <w:t>sağlar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8" w:type="pct"/>
            <w:vAlign w:val="center"/>
          </w:tcPr>
          <w:p w14:paraId="2D18FB39" w14:textId="67657CFF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26A9280" w14:textId="3B793EA5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D82F558" w14:textId="35650B05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0AF753" w14:textId="006498CF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3BF1A80" w14:textId="2E46F672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49882DC8" w14:textId="77777777" w:rsidTr="007F6326">
        <w:trPr>
          <w:jc w:val="center"/>
        </w:trPr>
        <w:tc>
          <w:tcPr>
            <w:tcW w:w="230" w:type="pct"/>
            <w:vAlign w:val="center"/>
          </w:tcPr>
          <w:p w14:paraId="4D07615A" w14:textId="0AD15D61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</w:tcPr>
          <w:p w14:paraId="2F2E8A65" w14:textId="5B55D164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Çalışanlarına yasal düzenlemelere uygun yıllık izin </w:t>
            </w:r>
            <w:r w:rsidR="00A33988">
              <w:rPr>
                <w:sz w:val="20"/>
                <w:szCs w:val="20"/>
              </w:rPr>
              <w:t>hakkı tanır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8" w:type="pct"/>
            <w:vAlign w:val="center"/>
          </w:tcPr>
          <w:p w14:paraId="27801039" w14:textId="7369448F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6FB11C7" w14:textId="287825AD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8E5EC8B" w14:textId="244A1DC3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7B03D87" w14:textId="4A64995B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354440" w14:textId="105C17E5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00F18106" w14:textId="77777777" w:rsidTr="007F6326">
        <w:trPr>
          <w:jc w:val="center"/>
        </w:trPr>
        <w:tc>
          <w:tcPr>
            <w:tcW w:w="230" w:type="pct"/>
            <w:vAlign w:val="center"/>
          </w:tcPr>
          <w:p w14:paraId="3373C00E" w14:textId="72FA23E6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</w:tcPr>
          <w:p w14:paraId="7A9BAAFB" w14:textId="4BEF63FF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Çalışanlarına sağladığı sağlık güvencesi, tüm aile fertlerini kapsar.</w:t>
            </w:r>
          </w:p>
        </w:tc>
        <w:tc>
          <w:tcPr>
            <w:tcW w:w="248" w:type="pct"/>
            <w:vAlign w:val="center"/>
          </w:tcPr>
          <w:p w14:paraId="40FB4D7A" w14:textId="380D6BE2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3D8298D" w14:textId="75F07FB6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BEACBD" w14:textId="26605551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BF59013" w14:textId="58B5C2FD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6A4F256" w14:textId="50065773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7BAEE9C0" w14:textId="77777777" w:rsidTr="007F6326">
        <w:trPr>
          <w:jc w:val="center"/>
        </w:trPr>
        <w:tc>
          <w:tcPr>
            <w:tcW w:w="230" w:type="pct"/>
            <w:vAlign w:val="center"/>
          </w:tcPr>
          <w:p w14:paraId="3135780E" w14:textId="144091D1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</w:tcPr>
          <w:p w14:paraId="6B4B7BA3" w14:textId="3E0D3918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Çalışanlar</w:t>
            </w:r>
            <w:r w:rsidR="00A33988">
              <w:rPr>
                <w:sz w:val="20"/>
                <w:szCs w:val="20"/>
              </w:rPr>
              <w:t>a yönelik</w:t>
            </w:r>
            <w:r>
              <w:rPr>
                <w:sz w:val="20"/>
                <w:szCs w:val="20"/>
              </w:rPr>
              <w:t xml:space="preserve"> </w:t>
            </w:r>
            <w:r w:rsidR="00A33988">
              <w:rPr>
                <w:sz w:val="20"/>
                <w:szCs w:val="20"/>
              </w:rPr>
              <w:t xml:space="preserve">disiplin cezaları adil </w:t>
            </w:r>
            <w:r w:rsidR="00A33988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>objektif ölçütler</w:t>
            </w:r>
            <w:r w:rsidR="00A33988">
              <w:rPr>
                <w:sz w:val="20"/>
                <w:szCs w:val="20"/>
              </w:rPr>
              <w:t>e bağlıdır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8" w:type="pct"/>
            <w:vAlign w:val="center"/>
          </w:tcPr>
          <w:p w14:paraId="49D31227" w14:textId="1E55B411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16C3843" w14:textId="58E9A91F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FB730DD" w14:textId="1709E5E7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1DA75E9" w14:textId="71C58803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4EA4D94" w14:textId="41FFC4AA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40346155" w14:textId="77777777" w:rsidTr="007F6326">
        <w:trPr>
          <w:jc w:val="center"/>
        </w:trPr>
        <w:tc>
          <w:tcPr>
            <w:tcW w:w="230" w:type="pct"/>
            <w:vAlign w:val="center"/>
          </w:tcPr>
          <w:p w14:paraId="46005036" w14:textId="474E6BC9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</w:tcPr>
          <w:p w14:paraId="1511F432" w14:textId="3A64B8D8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Çalışanları için kariyer fırsatları ve </w:t>
            </w:r>
            <w:r w:rsidR="00A33988">
              <w:rPr>
                <w:sz w:val="20"/>
                <w:szCs w:val="20"/>
              </w:rPr>
              <w:t>gelişim imkânı</w:t>
            </w:r>
            <w:r>
              <w:rPr>
                <w:sz w:val="20"/>
                <w:szCs w:val="20"/>
              </w:rPr>
              <w:t xml:space="preserve"> sağlar.</w:t>
            </w:r>
          </w:p>
        </w:tc>
        <w:tc>
          <w:tcPr>
            <w:tcW w:w="248" w:type="pct"/>
            <w:vAlign w:val="center"/>
          </w:tcPr>
          <w:p w14:paraId="6CD1EE10" w14:textId="0C28850E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CA6DC17" w14:textId="09850EA8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85636FF" w14:textId="508FE8B8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E88A9E7" w14:textId="3BDFC2B2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BEAF7E2" w14:textId="123CF711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24D2E7F1" w14:textId="77777777" w:rsidTr="007F6326">
        <w:trPr>
          <w:jc w:val="center"/>
        </w:trPr>
        <w:tc>
          <w:tcPr>
            <w:tcW w:w="230" w:type="pct"/>
            <w:vAlign w:val="center"/>
          </w:tcPr>
          <w:p w14:paraId="129C28E9" w14:textId="101860FC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</w:tcPr>
          <w:p w14:paraId="0BDA357C" w14:textId="3BCAF419" w:rsidR="007F6326" w:rsidRDefault="00A33988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Yaratıcı</w:t>
            </w:r>
            <w:r w:rsidR="007F6326">
              <w:rPr>
                <w:sz w:val="20"/>
                <w:szCs w:val="20"/>
              </w:rPr>
              <w:t xml:space="preserve"> çalışanları</w:t>
            </w:r>
            <w:r>
              <w:rPr>
                <w:sz w:val="20"/>
                <w:szCs w:val="20"/>
              </w:rPr>
              <w:t xml:space="preserve"> onurlandırmak için</w:t>
            </w:r>
            <w:r w:rsidR="007F63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her yıl</w:t>
            </w:r>
            <w:r w:rsidR="007F6326">
              <w:rPr>
                <w:sz w:val="20"/>
                <w:szCs w:val="20"/>
              </w:rPr>
              <w:t xml:space="preserve"> faaliyetler düzenler.</w:t>
            </w:r>
          </w:p>
        </w:tc>
        <w:tc>
          <w:tcPr>
            <w:tcW w:w="248" w:type="pct"/>
            <w:vAlign w:val="center"/>
          </w:tcPr>
          <w:p w14:paraId="4D428A6C" w14:textId="47DEF6D4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CC529CE" w14:textId="4FB010EF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2E16BC7" w14:textId="30868C93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CF05DA7" w14:textId="34CB9E86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C459787" w14:textId="028D3A39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F6326" w14:paraId="5F1DB589" w14:textId="77777777" w:rsidTr="007F6326">
        <w:trPr>
          <w:jc w:val="center"/>
        </w:trPr>
        <w:tc>
          <w:tcPr>
            <w:tcW w:w="230" w:type="pct"/>
            <w:vAlign w:val="center"/>
          </w:tcPr>
          <w:p w14:paraId="18BEFBA3" w14:textId="3E019C7B" w:rsidR="007F6326" w:rsidRDefault="007F6326" w:rsidP="007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</w:tcPr>
          <w:p w14:paraId="71C859E1" w14:textId="1A86EECB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Verimli çalışanlar</w:t>
            </w:r>
            <w:r w:rsidR="00A3398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takdir </w:t>
            </w:r>
            <w:r w:rsidR="00A33988">
              <w:rPr>
                <w:sz w:val="20"/>
                <w:szCs w:val="20"/>
              </w:rPr>
              <w:t xml:space="preserve">ve sertifika belgeleri </w:t>
            </w:r>
            <w:r>
              <w:rPr>
                <w:sz w:val="20"/>
                <w:szCs w:val="20"/>
              </w:rPr>
              <w:t>verir.</w:t>
            </w:r>
          </w:p>
        </w:tc>
        <w:tc>
          <w:tcPr>
            <w:tcW w:w="248" w:type="pct"/>
            <w:vAlign w:val="center"/>
          </w:tcPr>
          <w:p w14:paraId="2E2CF963" w14:textId="7EFF5161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E680CFB" w14:textId="23E1EAAE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8C6ADA2" w14:textId="2CF4E9F5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FFFF64" w14:textId="4AC02030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FF54324" w14:textId="479FB684" w:rsidR="007F6326" w:rsidRDefault="007F6326" w:rsidP="007F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7978C2">
      <w:pPr>
        <w:pStyle w:val="Balk10"/>
        <w:spacing w:before="120" w:after="120" w:line="360" w:lineRule="auto"/>
        <w:ind w:right="340"/>
        <w:jc w:val="left"/>
      </w:pPr>
    </w:p>
    <w:p w14:paraId="3B5E98D4" w14:textId="77777777" w:rsidR="007978C2" w:rsidRDefault="007978C2" w:rsidP="007978C2">
      <w:pPr>
        <w:pStyle w:val="Balk10"/>
        <w:spacing w:before="120" w:after="120" w:line="360" w:lineRule="auto"/>
        <w:ind w:right="340"/>
        <w:jc w:val="left"/>
      </w:pPr>
    </w:p>
    <w:sectPr w:rsidR="0079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0B31BF"/>
    <w:rsid w:val="001154E7"/>
    <w:rsid w:val="00131AC1"/>
    <w:rsid w:val="001541AC"/>
    <w:rsid w:val="0020208D"/>
    <w:rsid w:val="00227861"/>
    <w:rsid w:val="002E701C"/>
    <w:rsid w:val="007978C2"/>
    <w:rsid w:val="007E77A1"/>
    <w:rsid w:val="007F6326"/>
    <w:rsid w:val="00806A9C"/>
    <w:rsid w:val="00A33988"/>
    <w:rsid w:val="00F15AA4"/>
    <w:rsid w:val="00F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17</cp:revision>
  <dcterms:created xsi:type="dcterms:W3CDTF">2024-11-29T20:25:00Z</dcterms:created>
  <dcterms:modified xsi:type="dcterms:W3CDTF">2024-12-02T06:23:00Z</dcterms:modified>
</cp:coreProperties>
</file>