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ACAC" w14:textId="77777777" w:rsidR="00A07F7C" w:rsidRPr="00A07F7C" w:rsidRDefault="00A07F7C" w:rsidP="00A07F7C">
      <w:pPr>
        <w:rPr>
          <w:b/>
          <w:bCs/>
        </w:rPr>
      </w:pPr>
      <w:r w:rsidRPr="00A07F7C">
        <w:rPr>
          <w:b/>
          <w:bCs/>
        </w:rPr>
        <w:t>Ek 3: Sosyal Kimliklerle Özdeşleşme Ölçeği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27"/>
        <w:gridCol w:w="7019"/>
      </w:tblGrid>
      <w:tr w:rsidR="00A07F7C" w:rsidRPr="00A07F7C" w14:paraId="2BE21119" w14:textId="77777777" w:rsidTr="00A07F7C"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2C53" w14:textId="42403057" w:rsidR="00A07F7C" w:rsidRPr="00A07F7C" w:rsidRDefault="00A07F7C" w:rsidP="00A07F7C">
            <w:pPr>
              <w:rPr>
                <w:b/>
                <w:bCs/>
              </w:rPr>
            </w:pPr>
            <w:r>
              <w:rPr>
                <w:b/>
                <w:bCs/>
              </w:rPr>
              <w:t>Alt boyut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0BD7" w14:textId="19F174AF" w:rsidR="00A07F7C" w:rsidRPr="00A07F7C" w:rsidRDefault="00A07F7C" w:rsidP="00A07F7C">
            <w:r w:rsidRPr="00A07F7C">
              <w:rPr>
                <w:b/>
                <w:bCs/>
              </w:rPr>
              <w:t xml:space="preserve">Madde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0A46" w14:textId="74906AB7" w:rsidR="00A07F7C" w:rsidRPr="00A07F7C" w:rsidRDefault="00A07F7C" w:rsidP="00A07F7C">
            <w:r w:rsidRPr="00A07F7C">
              <w:t>Sayın Katılımcı</w:t>
            </w:r>
            <w:r>
              <w:t xml:space="preserve"> </w:t>
            </w:r>
            <w:r w:rsidRPr="00A07F7C">
              <w:t>Bu ölçek bireylerin sosyal kimliklerle özdeşleşme düzeylerini belirlemeyi amaçlamaktadır. Bu kapsamda ölçek maddelerini değerlendirdiğiniz ve araştırmama sağladığınız katkılar için teşekkür ederim.</w:t>
            </w:r>
          </w:p>
        </w:tc>
      </w:tr>
      <w:tr w:rsidR="00A07F7C" w:rsidRPr="00A07F7C" w14:paraId="04FFA26E" w14:textId="77777777" w:rsidTr="00A07F7C"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E901949" w14:textId="5B8116F2" w:rsidR="00A07F7C" w:rsidRPr="00A07F7C" w:rsidRDefault="00A07F7C" w:rsidP="00A07F7C">
            <w:pPr>
              <w:ind w:left="113" w:right="113"/>
              <w:jc w:val="center"/>
            </w:pPr>
            <w:r>
              <w:t>Toplumsal cinsiyet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6B49D" w14:textId="70AF4251" w:rsidR="00A07F7C" w:rsidRPr="00A07F7C" w:rsidRDefault="00A07F7C" w:rsidP="00A07F7C">
            <w:r w:rsidRPr="00A07F7C">
              <w:t xml:space="preserve">M1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BE47" w14:textId="77777777" w:rsidR="00A07F7C" w:rsidRPr="00A07F7C" w:rsidRDefault="00A07F7C" w:rsidP="00A07F7C">
            <w:r w:rsidRPr="00A07F7C">
              <w:t>Cinsiyetimle güçlü bağlarım vardır.</w:t>
            </w:r>
          </w:p>
        </w:tc>
      </w:tr>
      <w:tr w:rsidR="00A07F7C" w:rsidRPr="00A07F7C" w14:paraId="4C98F4E2" w14:textId="77777777" w:rsidTr="00A07F7C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098F7E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1A85" w14:textId="4926C2BC" w:rsidR="00A07F7C" w:rsidRPr="00A07F7C" w:rsidRDefault="00A07F7C" w:rsidP="00A07F7C">
            <w:r w:rsidRPr="00A07F7C">
              <w:t xml:space="preserve">M2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41DF" w14:textId="77777777" w:rsidR="00A07F7C" w:rsidRPr="00A07F7C" w:rsidRDefault="00A07F7C" w:rsidP="00A07F7C">
            <w:r w:rsidRPr="00A07F7C">
              <w:t>Cinsiyetim kimliğimin önemli bir parçasını oluşturur.</w:t>
            </w:r>
          </w:p>
        </w:tc>
      </w:tr>
      <w:tr w:rsidR="00A07F7C" w:rsidRPr="00A07F7C" w14:paraId="6A01885C" w14:textId="77777777" w:rsidTr="00A07F7C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63CB04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5905" w14:textId="5CD2D5E0" w:rsidR="00A07F7C" w:rsidRPr="00A07F7C" w:rsidRDefault="00A07F7C" w:rsidP="00A07F7C">
            <w:r w:rsidRPr="00A07F7C">
              <w:t xml:space="preserve">M3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EE345" w14:textId="77777777" w:rsidR="00A07F7C" w:rsidRPr="00A07F7C" w:rsidRDefault="00A07F7C" w:rsidP="00A07F7C">
            <w:r w:rsidRPr="00A07F7C">
              <w:t>Hemcinslerimden birisinin başarısı beni gururlandırır.</w:t>
            </w:r>
          </w:p>
        </w:tc>
      </w:tr>
      <w:tr w:rsidR="00A07F7C" w:rsidRPr="00A07F7C" w14:paraId="0B1ADDC5" w14:textId="77777777" w:rsidTr="00A07F7C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96E0CF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1766" w14:textId="52702DB9" w:rsidR="00A07F7C" w:rsidRPr="00A07F7C" w:rsidRDefault="00A07F7C" w:rsidP="00A07F7C">
            <w:r w:rsidRPr="00A07F7C">
              <w:t xml:space="preserve">M4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8610" w14:textId="77777777" w:rsidR="00A07F7C" w:rsidRPr="00A07F7C" w:rsidRDefault="00A07F7C" w:rsidP="00A07F7C">
            <w:r w:rsidRPr="00A07F7C">
              <w:t>Hemcinsim olan kişilerle daha rahat bağ kurarım.</w:t>
            </w:r>
          </w:p>
        </w:tc>
      </w:tr>
      <w:tr w:rsidR="00A07F7C" w:rsidRPr="00A07F7C" w14:paraId="10D0ECE1" w14:textId="77777777" w:rsidTr="00A07F7C"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B2B2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8CC2" w14:textId="1B3B2D6F" w:rsidR="00A07F7C" w:rsidRPr="00A07F7C" w:rsidRDefault="00A07F7C" w:rsidP="00A07F7C">
            <w:r w:rsidRPr="00A07F7C">
              <w:t xml:space="preserve">M5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BF2D" w14:textId="77777777" w:rsidR="00A07F7C" w:rsidRPr="00A07F7C" w:rsidRDefault="00A07F7C" w:rsidP="00A07F7C">
            <w:r w:rsidRPr="00A07F7C">
              <w:t>Hemcinslerimden birisinin başına kötü bir şey geldiğinde benim başıma gelmiş gibi hissederim.</w:t>
            </w:r>
          </w:p>
        </w:tc>
      </w:tr>
      <w:tr w:rsidR="00A07F7C" w:rsidRPr="00A07F7C" w14:paraId="411FCCCF" w14:textId="77777777" w:rsidTr="00A07F7C"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DC5A726" w14:textId="11B3EDF7" w:rsidR="00A07F7C" w:rsidRPr="00A07F7C" w:rsidRDefault="00A07F7C" w:rsidP="00A07F7C">
            <w:pPr>
              <w:ind w:left="113" w:right="113"/>
            </w:pPr>
            <w:r>
              <w:t>Dini kimlikle özdeşleşme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2AD0" w14:textId="74B6396B" w:rsidR="00A07F7C" w:rsidRPr="00A07F7C" w:rsidRDefault="00A07F7C" w:rsidP="00A07F7C">
            <w:r w:rsidRPr="00A07F7C">
              <w:t xml:space="preserve">M6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3471" w14:textId="77777777" w:rsidR="00A07F7C" w:rsidRPr="00A07F7C" w:rsidRDefault="00A07F7C" w:rsidP="00A07F7C">
            <w:r w:rsidRPr="00A07F7C">
              <w:t>Dini inancımla güçlü bağlarım vardır.</w:t>
            </w:r>
          </w:p>
        </w:tc>
      </w:tr>
      <w:tr w:rsidR="00A07F7C" w:rsidRPr="00A07F7C" w14:paraId="07C73283" w14:textId="77777777" w:rsidTr="001D7688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701E20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0167" w14:textId="72AA1838" w:rsidR="00A07F7C" w:rsidRPr="00A07F7C" w:rsidRDefault="00A07F7C" w:rsidP="00A07F7C">
            <w:r w:rsidRPr="00A07F7C">
              <w:t xml:space="preserve">M7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D550" w14:textId="77777777" w:rsidR="00A07F7C" w:rsidRPr="00A07F7C" w:rsidRDefault="00A07F7C" w:rsidP="00A07F7C">
            <w:r w:rsidRPr="00A07F7C">
              <w:t>Dini inancım kimliğimin önemli bir parçasını oluşturur.</w:t>
            </w:r>
          </w:p>
        </w:tc>
      </w:tr>
      <w:tr w:rsidR="00A07F7C" w:rsidRPr="00A07F7C" w14:paraId="1AAC3C97" w14:textId="77777777" w:rsidTr="001D7688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9290281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73E6" w14:textId="224055D1" w:rsidR="00A07F7C" w:rsidRPr="00A07F7C" w:rsidRDefault="00A07F7C" w:rsidP="00A07F7C">
            <w:r w:rsidRPr="00A07F7C">
              <w:t xml:space="preserve">M8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341E" w14:textId="77777777" w:rsidR="00A07F7C" w:rsidRPr="00A07F7C" w:rsidRDefault="00A07F7C" w:rsidP="00A07F7C">
            <w:r w:rsidRPr="00A07F7C">
              <w:t>Dini inancım ile ilgili değerleri benimserim.</w:t>
            </w:r>
          </w:p>
        </w:tc>
      </w:tr>
      <w:tr w:rsidR="00A07F7C" w:rsidRPr="00A07F7C" w14:paraId="502C72E3" w14:textId="77777777" w:rsidTr="001D7688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7C140A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3097" w14:textId="5551D598" w:rsidR="00A07F7C" w:rsidRPr="00A07F7C" w:rsidRDefault="00A07F7C" w:rsidP="00A07F7C">
            <w:r w:rsidRPr="00A07F7C">
              <w:t xml:space="preserve">M9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F27D" w14:textId="77777777" w:rsidR="00A07F7C" w:rsidRPr="00A07F7C" w:rsidRDefault="00A07F7C" w:rsidP="00A07F7C">
            <w:r w:rsidRPr="00A07F7C">
              <w:t>Aynı dini inancı paylaştığım birinin başarısı beni gururlandırır.</w:t>
            </w:r>
          </w:p>
        </w:tc>
      </w:tr>
      <w:tr w:rsidR="00A07F7C" w:rsidRPr="00A07F7C" w14:paraId="6C060664" w14:textId="77777777" w:rsidTr="001D7688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EB8368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04142" w14:textId="1619AC16" w:rsidR="00A07F7C" w:rsidRPr="00A07F7C" w:rsidRDefault="00A07F7C" w:rsidP="00A07F7C">
            <w:r w:rsidRPr="00A07F7C">
              <w:t xml:space="preserve">M10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762A" w14:textId="77777777" w:rsidR="00A07F7C" w:rsidRPr="00A07F7C" w:rsidRDefault="00A07F7C" w:rsidP="00A07F7C">
            <w:r w:rsidRPr="00A07F7C">
              <w:t>Aynı dini inancı paylaştığım kişilerle daha rahat bağ kurarım.</w:t>
            </w:r>
          </w:p>
        </w:tc>
      </w:tr>
      <w:tr w:rsidR="00A07F7C" w:rsidRPr="00A07F7C" w14:paraId="6F755BC0" w14:textId="77777777" w:rsidTr="001D7688"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EE81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2210" w14:textId="731D2E8E" w:rsidR="00A07F7C" w:rsidRPr="00A07F7C" w:rsidRDefault="00A07F7C" w:rsidP="00A07F7C">
            <w:r w:rsidRPr="00A07F7C">
              <w:t xml:space="preserve">M11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A3D7" w14:textId="77777777" w:rsidR="00A07F7C" w:rsidRPr="00A07F7C" w:rsidRDefault="00A07F7C" w:rsidP="00A07F7C">
            <w:r w:rsidRPr="00A07F7C">
              <w:t>Aynı dini inancı paylaştığım birinin başına kötü bir şey geldiğinde benim başıma gelmiş gibi hissederim.</w:t>
            </w:r>
          </w:p>
        </w:tc>
      </w:tr>
      <w:tr w:rsidR="00A07F7C" w:rsidRPr="00A07F7C" w14:paraId="57C03B17" w14:textId="77777777" w:rsidTr="00A07F7C"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9DD70A8" w14:textId="5F924EFF" w:rsidR="00A07F7C" w:rsidRPr="00A07F7C" w:rsidRDefault="00A07F7C" w:rsidP="00A07F7C">
            <w:pPr>
              <w:ind w:left="113" w:right="113"/>
            </w:pPr>
            <w:r>
              <w:t>Siyasi Kimlikle Özdeşleşme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BD21" w14:textId="49BD9A83" w:rsidR="00A07F7C" w:rsidRPr="00A07F7C" w:rsidRDefault="00A07F7C" w:rsidP="00A07F7C">
            <w:r w:rsidRPr="00A07F7C">
              <w:t xml:space="preserve">M12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4F84" w14:textId="77777777" w:rsidR="00A07F7C" w:rsidRPr="00A07F7C" w:rsidRDefault="00A07F7C" w:rsidP="00A07F7C">
            <w:r w:rsidRPr="00A07F7C">
              <w:t>Aynı siyasi görüşte olduğum kişilerle güçlü bağlarım vardır</w:t>
            </w:r>
          </w:p>
        </w:tc>
      </w:tr>
      <w:tr w:rsidR="00A07F7C" w:rsidRPr="00A07F7C" w14:paraId="4B3F0604" w14:textId="77777777" w:rsidTr="00FF135E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5F778A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CDC8" w14:textId="0F378113" w:rsidR="00A07F7C" w:rsidRPr="00A07F7C" w:rsidRDefault="00A07F7C" w:rsidP="00A07F7C">
            <w:r w:rsidRPr="00A07F7C">
              <w:t xml:space="preserve">M13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1EC4" w14:textId="77777777" w:rsidR="00A07F7C" w:rsidRPr="00A07F7C" w:rsidRDefault="00A07F7C" w:rsidP="00A07F7C">
            <w:r w:rsidRPr="00A07F7C">
              <w:t>Siyasi görüşüm kimliğimin önemli bir parçasını oluşturur.</w:t>
            </w:r>
          </w:p>
        </w:tc>
      </w:tr>
      <w:tr w:rsidR="00A07F7C" w:rsidRPr="00A07F7C" w14:paraId="6B29CB17" w14:textId="77777777" w:rsidTr="00FF135E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6145F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A5DD" w14:textId="6C79C777" w:rsidR="00A07F7C" w:rsidRPr="00A07F7C" w:rsidRDefault="00A07F7C" w:rsidP="00A07F7C">
            <w:r w:rsidRPr="00A07F7C">
              <w:t xml:space="preserve">M14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E408" w14:textId="77777777" w:rsidR="00A07F7C" w:rsidRPr="00A07F7C" w:rsidRDefault="00A07F7C" w:rsidP="00A07F7C">
            <w:r w:rsidRPr="00A07F7C">
              <w:t>Siyasi görüşümün değerlerini benimserim.</w:t>
            </w:r>
          </w:p>
        </w:tc>
      </w:tr>
      <w:tr w:rsidR="00A07F7C" w:rsidRPr="00A07F7C" w14:paraId="1DDD2C9B" w14:textId="77777777" w:rsidTr="00FF135E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041E5F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166F" w14:textId="13A848F8" w:rsidR="00A07F7C" w:rsidRPr="00A07F7C" w:rsidRDefault="00A07F7C" w:rsidP="00A07F7C">
            <w:r w:rsidRPr="00A07F7C">
              <w:t xml:space="preserve">M15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7B83" w14:textId="77777777" w:rsidR="00A07F7C" w:rsidRPr="00A07F7C" w:rsidRDefault="00A07F7C" w:rsidP="00A07F7C">
            <w:r w:rsidRPr="00A07F7C">
              <w:t>Aynı siyasi görüşü paylaştığım birinin başarısı beni gururlandırır.</w:t>
            </w:r>
          </w:p>
        </w:tc>
      </w:tr>
      <w:tr w:rsidR="00A07F7C" w:rsidRPr="00A07F7C" w14:paraId="34F415A1" w14:textId="77777777" w:rsidTr="00FF135E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12A050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EBE2" w14:textId="4B0DF8E7" w:rsidR="00A07F7C" w:rsidRPr="00A07F7C" w:rsidRDefault="00A07F7C" w:rsidP="00A07F7C">
            <w:r w:rsidRPr="00A07F7C">
              <w:t xml:space="preserve">M16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1212" w14:textId="77777777" w:rsidR="00A07F7C" w:rsidRPr="00A07F7C" w:rsidRDefault="00A07F7C" w:rsidP="00A07F7C">
            <w:r w:rsidRPr="00A07F7C">
              <w:t>Aynı siyasi görüşü paylaştığım kişilerle daha rahat bağ kurarım.</w:t>
            </w:r>
          </w:p>
        </w:tc>
      </w:tr>
      <w:tr w:rsidR="00A07F7C" w:rsidRPr="00A07F7C" w14:paraId="6D655177" w14:textId="77777777" w:rsidTr="00FF135E"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101B" w14:textId="77777777" w:rsidR="00A07F7C" w:rsidRPr="00A07F7C" w:rsidRDefault="00A07F7C" w:rsidP="00A07F7C"/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9A35" w14:textId="4F9D1A91" w:rsidR="00A07F7C" w:rsidRPr="00A07F7C" w:rsidRDefault="00A07F7C" w:rsidP="00A07F7C">
            <w:r w:rsidRPr="00A07F7C">
              <w:t xml:space="preserve">M17 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9920" w14:textId="77777777" w:rsidR="00A07F7C" w:rsidRPr="00A07F7C" w:rsidRDefault="00A07F7C" w:rsidP="00A07F7C">
            <w:r w:rsidRPr="00A07F7C">
              <w:t>Aynı siyasi görüşte olduğum birisinin başına kötü bir şey geldiğinde benim başıma gelmiş gibi hissederim</w:t>
            </w:r>
          </w:p>
        </w:tc>
      </w:tr>
    </w:tbl>
    <w:p w14:paraId="5617212A" w14:textId="77777777" w:rsidR="00F55445" w:rsidRDefault="00F55445"/>
    <w:p w14:paraId="51C0FDCF" w14:textId="105D8B8C" w:rsidR="00094374" w:rsidRDefault="00094374">
      <w:r>
        <w:t>Ölçeğin puanlaması: Ölçek üç alt boyuttan oluşmakta ve toplam puan alınmamaktadır. Ölçekte ters madde bulunmaktadır. Ölçek 5’li likert tipindedir  (1-Hiç katılmıyorum,</w:t>
      </w:r>
      <w:r>
        <w:t>2-Katılmıyorum</w:t>
      </w:r>
      <w:r>
        <w:t>,</w:t>
      </w:r>
      <w:r>
        <w:t>3-Kararsızım</w:t>
      </w:r>
      <w:r>
        <w:t>,</w:t>
      </w:r>
      <w:r>
        <w:t>4-Katılıyorum</w:t>
      </w:r>
      <w:r>
        <w:t>,</w:t>
      </w:r>
      <w:r>
        <w:t>5-Kesinlikle Katılıyorum</w:t>
      </w:r>
      <w:r>
        <w:t>).</w:t>
      </w:r>
    </w:p>
    <w:p w14:paraId="6B8B1E79" w14:textId="161F81BD" w:rsidR="002543B6" w:rsidRDefault="002543B6">
      <w:r>
        <w:t xml:space="preserve">Not: Ölçeği kullanmak için izin gerekli değildir. </w:t>
      </w:r>
    </w:p>
    <w:p w14:paraId="4BC2E876" w14:textId="3FA4E521" w:rsidR="002543B6" w:rsidRDefault="002543B6">
      <w:r w:rsidRPr="002543B6">
        <w:t>Demir, İ. H., &amp; Tuzcuoğlu, A. S. (2023). The Social Identity Scale: A validity and reliability study. </w:t>
      </w:r>
      <w:r w:rsidRPr="002543B6">
        <w:rPr>
          <w:i/>
          <w:iCs/>
        </w:rPr>
        <w:t>TRC Journal of Humanitarian Action, 2</w:t>
      </w:r>
      <w:r w:rsidRPr="002543B6">
        <w:t>(2), 111</w:t>
      </w:r>
      <w:r>
        <w:t xml:space="preserve"> -1</w:t>
      </w:r>
      <w:r w:rsidRPr="002543B6">
        <w:t>21.</w:t>
      </w:r>
      <w:r>
        <w:t xml:space="preserve"> </w:t>
      </w:r>
      <w:hyperlink r:id="rId4" w:history="1">
        <w:r w:rsidR="00453EB6" w:rsidRPr="000744D2">
          <w:rPr>
            <w:rStyle w:val="Kpr"/>
          </w:rPr>
          <w:t>https://doi.org/10.55280/trcjha.2023.2.2.0003</w:t>
        </w:r>
      </w:hyperlink>
      <w:r>
        <w:t xml:space="preserve"> </w:t>
      </w:r>
    </w:p>
    <w:sectPr w:rsidR="0025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9"/>
    <w:rsid w:val="00094374"/>
    <w:rsid w:val="002543B6"/>
    <w:rsid w:val="002B13BC"/>
    <w:rsid w:val="00453EB6"/>
    <w:rsid w:val="005F11E9"/>
    <w:rsid w:val="00736D82"/>
    <w:rsid w:val="00A07F7C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33F"/>
  <w15:chartTrackingRefBased/>
  <w15:docId w15:val="{CD3B0A91-4C55-4961-8FBF-AD43CA7A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1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1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1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1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1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1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1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1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1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1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1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11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11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11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11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11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11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1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1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1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11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11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11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1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11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11E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543B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5280/trcjha.2023.2.2.000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KF78351</dc:creator>
  <cp:keywords/>
  <dc:description/>
  <cp:lastModifiedBy>KF78351</cp:lastModifiedBy>
  <cp:revision>5</cp:revision>
  <dcterms:created xsi:type="dcterms:W3CDTF">2024-12-01T17:20:00Z</dcterms:created>
  <dcterms:modified xsi:type="dcterms:W3CDTF">2024-12-01T17:37:00Z</dcterms:modified>
</cp:coreProperties>
</file>