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E3FCE" w14:textId="5523DBF8" w:rsidR="0065114F" w:rsidRPr="000857D3" w:rsidRDefault="007040B2" w:rsidP="000857D3">
      <w:pPr>
        <w:jc w:val="center"/>
        <w:rPr>
          <w:rFonts w:ascii="Times New Roman" w:hAnsi="Times New Roman" w:cs="Times New Roman"/>
          <w:sz w:val="32"/>
          <w:szCs w:val="24"/>
        </w:rPr>
      </w:pPr>
      <w:r w:rsidRPr="007040B2">
        <w:rPr>
          <w:rFonts w:ascii="Times New Roman" w:hAnsi="Times New Roman" w:cs="Times New Roman"/>
          <w:b/>
          <w:bCs/>
          <w:sz w:val="32"/>
          <w:szCs w:val="24"/>
        </w:rPr>
        <w:t>HİZMET SABOTAJI ÖLÇEĞİ</w:t>
      </w:r>
    </w:p>
    <w:p w14:paraId="35B2B933" w14:textId="77777777" w:rsidR="00D53869" w:rsidRDefault="00D53869" w:rsidP="00D53869">
      <w:pPr>
        <w:pStyle w:val="Default"/>
      </w:pPr>
    </w:p>
    <w:p w14:paraId="51D4838D" w14:textId="18D7888E" w:rsidR="006376C4" w:rsidRPr="00A005DD" w:rsidRDefault="006376C4" w:rsidP="00977C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005DD">
        <w:rPr>
          <w:rFonts w:ascii="Times New Roman" w:hAnsi="Times New Roman" w:cs="Times New Roman"/>
          <w:sz w:val="24"/>
          <w:szCs w:val="24"/>
        </w:rPr>
        <w:t xml:space="preserve">Ölçekte </w:t>
      </w:r>
      <w:r w:rsidR="000C52B5">
        <w:rPr>
          <w:rFonts w:ascii="Times New Roman" w:hAnsi="Times New Roman" w:cs="Times New Roman"/>
          <w:sz w:val="24"/>
          <w:szCs w:val="24"/>
        </w:rPr>
        <w:t xml:space="preserve">2 adet (6. </w:t>
      </w:r>
      <w:r w:rsidR="007040B2">
        <w:rPr>
          <w:rFonts w:ascii="Times New Roman" w:hAnsi="Times New Roman" w:cs="Times New Roman"/>
          <w:sz w:val="24"/>
          <w:szCs w:val="24"/>
        </w:rPr>
        <w:t>v</w:t>
      </w:r>
      <w:r w:rsidR="000C52B5">
        <w:rPr>
          <w:rFonts w:ascii="Times New Roman" w:hAnsi="Times New Roman" w:cs="Times New Roman"/>
          <w:sz w:val="24"/>
          <w:szCs w:val="24"/>
        </w:rPr>
        <w:t xml:space="preserve">e 8. </w:t>
      </w:r>
      <w:r w:rsidR="007040B2">
        <w:rPr>
          <w:rFonts w:ascii="Times New Roman" w:hAnsi="Times New Roman" w:cs="Times New Roman"/>
          <w:sz w:val="24"/>
          <w:szCs w:val="24"/>
        </w:rPr>
        <w:t>i</w:t>
      </w:r>
      <w:r w:rsidR="000C52B5">
        <w:rPr>
          <w:rFonts w:ascii="Times New Roman" w:hAnsi="Times New Roman" w:cs="Times New Roman"/>
          <w:sz w:val="24"/>
          <w:szCs w:val="24"/>
        </w:rPr>
        <w:t>fadeler)</w:t>
      </w:r>
      <w:r w:rsidRPr="00A005DD">
        <w:rPr>
          <w:rFonts w:ascii="Times New Roman" w:hAnsi="Times New Roman" w:cs="Times New Roman"/>
          <w:sz w:val="24"/>
          <w:szCs w:val="24"/>
        </w:rPr>
        <w:t xml:space="preserve"> </w:t>
      </w:r>
      <w:r w:rsidR="000C52B5">
        <w:rPr>
          <w:rFonts w:ascii="Times New Roman" w:hAnsi="Times New Roman" w:cs="Times New Roman"/>
          <w:sz w:val="24"/>
          <w:szCs w:val="24"/>
        </w:rPr>
        <w:t>ters kodlanmıştır</w:t>
      </w:r>
      <w:r w:rsidRPr="00A005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Ölçek </w:t>
      </w:r>
      <w:r w:rsidR="00DB1A2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madde ve </w:t>
      </w:r>
      <w:r w:rsidR="00DB1A29">
        <w:rPr>
          <w:rFonts w:ascii="Times New Roman" w:hAnsi="Times New Roman" w:cs="Times New Roman"/>
          <w:sz w:val="24"/>
          <w:szCs w:val="24"/>
        </w:rPr>
        <w:t>tek</w:t>
      </w:r>
      <w:r>
        <w:rPr>
          <w:rFonts w:ascii="Times New Roman" w:hAnsi="Times New Roman" w:cs="Times New Roman"/>
          <w:sz w:val="24"/>
          <w:szCs w:val="24"/>
        </w:rPr>
        <w:t xml:space="preserve"> boyuttan oluşmaktadır.</w:t>
      </w:r>
      <w:r w:rsidR="002472FF">
        <w:rPr>
          <w:rFonts w:ascii="Times New Roman" w:hAnsi="Times New Roman" w:cs="Times New Roman"/>
          <w:sz w:val="24"/>
          <w:szCs w:val="24"/>
        </w:rPr>
        <w:t xml:space="preserve"> 5’li likert ölçeğidir. </w:t>
      </w:r>
      <w:r w:rsidR="002472FF" w:rsidRPr="002472FF">
        <w:rPr>
          <w:rFonts w:ascii="Times New Roman" w:hAnsi="Times New Roman" w:cs="Times New Roman"/>
          <w:sz w:val="24"/>
          <w:szCs w:val="24"/>
        </w:rPr>
        <w:t>1=“kesinlikle katılmıyorum”, 2=“katılmıyorum”, 3=“kararsızım”, 4=“katılıyorum” ve 5=“kesinlikle katılıyorum”</w:t>
      </w:r>
    </w:p>
    <w:p w14:paraId="7814D24B" w14:textId="77777777" w:rsidR="006376C4" w:rsidRDefault="006376C4" w:rsidP="00D53869">
      <w:pPr>
        <w:pStyle w:val="Default"/>
      </w:pPr>
    </w:p>
    <w:p w14:paraId="69829FB7" w14:textId="5BA7B0C2" w:rsidR="00E261DB" w:rsidRPr="00D53869" w:rsidRDefault="00BB0799" w:rsidP="00D53869">
      <w:pPr>
        <w:pStyle w:val="Default"/>
        <w:jc w:val="center"/>
      </w:pPr>
      <w:r w:rsidRPr="00BB0799">
        <w:t xml:space="preserve">Merdan, E., &amp; Erdem, A. T. (2024). </w:t>
      </w:r>
      <w:r>
        <w:t>H</w:t>
      </w:r>
      <w:r w:rsidRPr="00BB0799">
        <w:t xml:space="preserve">izmet sabotajı ölçeği’nin geçerlik ve güvenirlik analizi. Denetişim(31), 75-85. </w:t>
      </w:r>
      <w:hyperlink r:id="rId5" w:history="1">
        <w:r w:rsidRPr="00BD6D3D">
          <w:rPr>
            <w:rStyle w:val="Kpr"/>
          </w:rPr>
          <w:t>https://doi.org/10.58348/denetisim.1537181</w:t>
        </w:r>
      </w:hyperlink>
      <w:r>
        <w:t xml:space="preserve"> </w:t>
      </w:r>
    </w:p>
    <w:p w14:paraId="1B7179A1" w14:textId="77777777" w:rsidR="00D53869" w:rsidRPr="00EA0416" w:rsidRDefault="00D53869" w:rsidP="00EA04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337" w:type="dxa"/>
        <w:jc w:val="center"/>
        <w:tblLook w:val="04A0" w:firstRow="1" w:lastRow="0" w:firstColumn="1" w:lastColumn="0" w:noHBand="0" w:noVBand="1"/>
      </w:tblPr>
      <w:tblGrid>
        <w:gridCol w:w="1838"/>
        <w:gridCol w:w="8499"/>
      </w:tblGrid>
      <w:tr w:rsidR="006815D2" w:rsidRPr="00A005DD" w14:paraId="68021960" w14:textId="77777777" w:rsidTr="00091DF3">
        <w:trPr>
          <w:jc w:val="center"/>
        </w:trPr>
        <w:tc>
          <w:tcPr>
            <w:tcW w:w="1838" w:type="dxa"/>
            <w:vAlign w:val="center"/>
          </w:tcPr>
          <w:p w14:paraId="6B53DDDE" w14:textId="77777777" w:rsidR="006815D2" w:rsidRPr="00A005DD" w:rsidRDefault="006815D2" w:rsidP="008F0691">
            <w:pPr>
              <w:pStyle w:val="Default"/>
              <w:rPr>
                <w:sz w:val="22"/>
                <w:szCs w:val="22"/>
              </w:rPr>
            </w:pPr>
            <w:r w:rsidRPr="00A005DD">
              <w:rPr>
                <w:b/>
                <w:bCs/>
                <w:sz w:val="22"/>
                <w:szCs w:val="22"/>
              </w:rPr>
              <w:t>Ölçek Kodu</w:t>
            </w:r>
          </w:p>
        </w:tc>
        <w:tc>
          <w:tcPr>
            <w:tcW w:w="8499" w:type="dxa"/>
            <w:vAlign w:val="center"/>
          </w:tcPr>
          <w:p w14:paraId="0B737953" w14:textId="77777777" w:rsidR="006815D2" w:rsidRPr="00A005DD" w:rsidRDefault="006815D2" w:rsidP="008F0691">
            <w:pPr>
              <w:pStyle w:val="Default"/>
              <w:jc w:val="center"/>
              <w:rPr>
                <w:sz w:val="22"/>
                <w:szCs w:val="22"/>
              </w:rPr>
            </w:pPr>
            <w:r w:rsidRPr="00A005DD">
              <w:rPr>
                <w:b/>
                <w:bCs/>
                <w:sz w:val="22"/>
                <w:szCs w:val="22"/>
              </w:rPr>
              <w:t>Ölçek Maddeleri</w:t>
            </w:r>
          </w:p>
        </w:tc>
      </w:tr>
      <w:tr w:rsidR="00E261DB" w:rsidRPr="00A005DD" w14:paraId="23CF9B32" w14:textId="77777777" w:rsidTr="00091DF3">
        <w:trPr>
          <w:jc w:val="center"/>
        </w:trPr>
        <w:tc>
          <w:tcPr>
            <w:tcW w:w="1838" w:type="dxa"/>
            <w:vAlign w:val="center"/>
          </w:tcPr>
          <w:p w14:paraId="7B23A0C5" w14:textId="57A56B88" w:rsidR="00E261DB" w:rsidRPr="00A005DD" w:rsidRDefault="00BB0799" w:rsidP="00E261D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Hizmet Sabotajı 1</w:t>
            </w:r>
            <w:r w:rsidR="00E261DB" w:rsidRPr="00A005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99" w:type="dxa"/>
            <w:vAlign w:val="center"/>
          </w:tcPr>
          <w:p w14:paraId="20DB9AD5" w14:textId="72E6EEFC" w:rsidR="00E261DB" w:rsidRPr="00A005DD" w:rsidRDefault="00BB0799" w:rsidP="00091DF3">
            <w:pPr>
              <w:pStyle w:val="Default"/>
              <w:jc w:val="both"/>
              <w:rPr>
                <w:sz w:val="22"/>
                <w:szCs w:val="22"/>
              </w:rPr>
            </w:pPr>
            <w:r w:rsidRPr="00BB0799">
              <w:rPr>
                <w:sz w:val="22"/>
                <w:szCs w:val="22"/>
              </w:rPr>
              <w:t>Kurumda çalışanlar kaba müşterilerden intikam alır.</w:t>
            </w:r>
          </w:p>
        </w:tc>
      </w:tr>
      <w:tr w:rsidR="00BB0799" w:rsidRPr="00A005DD" w14:paraId="220A63F0" w14:textId="77777777" w:rsidTr="00091DF3">
        <w:trPr>
          <w:jc w:val="center"/>
        </w:trPr>
        <w:tc>
          <w:tcPr>
            <w:tcW w:w="1838" w:type="dxa"/>
            <w:vAlign w:val="center"/>
          </w:tcPr>
          <w:p w14:paraId="6E81A162" w14:textId="2E46A948" w:rsidR="00BB0799" w:rsidRPr="00A005DD" w:rsidRDefault="00BB0799" w:rsidP="00BB07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Hizmet Sabotajı 2</w:t>
            </w:r>
          </w:p>
        </w:tc>
        <w:tc>
          <w:tcPr>
            <w:tcW w:w="8499" w:type="dxa"/>
            <w:vAlign w:val="center"/>
          </w:tcPr>
          <w:p w14:paraId="7E190CBB" w14:textId="11114EF4" w:rsidR="00BB0799" w:rsidRPr="00A005DD" w:rsidRDefault="00BB0799" w:rsidP="00091DF3">
            <w:pPr>
              <w:pStyle w:val="Default"/>
              <w:jc w:val="both"/>
              <w:rPr>
                <w:sz w:val="22"/>
                <w:szCs w:val="22"/>
              </w:rPr>
            </w:pPr>
            <w:r w:rsidRPr="00BB0799">
              <w:rPr>
                <w:sz w:val="22"/>
                <w:szCs w:val="22"/>
              </w:rPr>
              <w:t>Kurum çalışanları canları istediğinde müşterileri aceleye getiriyorlar.</w:t>
            </w:r>
          </w:p>
        </w:tc>
      </w:tr>
      <w:tr w:rsidR="00BB0799" w:rsidRPr="00A005DD" w14:paraId="61536D0A" w14:textId="77777777" w:rsidTr="00091DF3">
        <w:trPr>
          <w:jc w:val="center"/>
        </w:trPr>
        <w:tc>
          <w:tcPr>
            <w:tcW w:w="1838" w:type="dxa"/>
            <w:vAlign w:val="center"/>
          </w:tcPr>
          <w:p w14:paraId="03A8A75D" w14:textId="0B497B2D" w:rsidR="00BB0799" w:rsidRPr="00A005DD" w:rsidRDefault="00BB0799" w:rsidP="00BB07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Hizmet Sabotajı 3</w:t>
            </w:r>
            <w:r w:rsidRPr="00A005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99" w:type="dxa"/>
          </w:tcPr>
          <w:p w14:paraId="78293E99" w14:textId="2F4DF5EB" w:rsidR="00BB0799" w:rsidRPr="00A005DD" w:rsidRDefault="00BB0799" w:rsidP="00091DF3">
            <w:pPr>
              <w:pStyle w:val="Default"/>
              <w:jc w:val="both"/>
              <w:rPr>
                <w:sz w:val="22"/>
                <w:szCs w:val="22"/>
              </w:rPr>
            </w:pPr>
            <w:r w:rsidRPr="00BB0799">
              <w:rPr>
                <w:sz w:val="22"/>
                <w:szCs w:val="22"/>
              </w:rPr>
              <w:t>Bu sektörde müşterilere hizmet vermeden</w:t>
            </w:r>
            <w:r w:rsidR="00091DF3">
              <w:rPr>
                <w:sz w:val="22"/>
                <w:szCs w:val="22"/>
              </w:rPr>
              <w:t xml:space="preserve"> </w:t>
            </w:r>
            <w:r w:rsidRPr="00BB0799">
              <w:rPr>
                <w:sz w:val="22"/>
                <w:szCs w:val="22"/>
              </w:rPr>
              <w:t xml:space="preserve">“geri göndermek” yaygın bir uygulamadır. </w:t>
            </w:r>
          </w:p>
        </w:tc>
      </w:tr>
      <w:tr w:rsidR="00BB0799" w:rsidRPr="00A005DD" w14:paraId="0F60BE2C" w14:textId="77777777" w:rsidTr="00091DF3">
        <w:trPr>
          <w:jc w:val="center"/>
        </w:trPr>
        <w:tc>
          <w:tcPr>
            <w:tcW w:w="1838" w:type="dxa"/>
            <w:vAlign w:val="center"/>
          </w:tcPr>
          <w:p w14:paraId="588B0368" w14:textId="35944F8D" w:rsidR="00BB0799" w:rsidRPr="00A005DD" w:rsidRDefault="00BB0799" w:rsidP="00BB07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Hizmet Sabotajı 4</w:t>
            </w:r>
            <w:r w:rsidRPr="00A005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99" w:type="dxa"/>
            <w:vAlign w:val="center"/>
          </w:tcPr>
          <w:p w14:paraId="680E8066" w14:textId="00F5A78D" w:rsidR="00BB0799" w:rsidRPr="00A005DD" w:rsidRDefault="00BB0799" w:rsidP="00091DF3">
            <w:pPr>
              <w:pStyle w:val="Default"/>
              <w:jc w:val="both"/>
              <w:rPr>
                <w:sz w:val="22"/>
                <w:szCs w:val="22"/>
              </w:rPr>
            </w:pPr>
            <w:r w:rsidRPr="00BB0799">
              <w:rPr>
                <w:sz w:val="22"/>
                <w:szCs w:val="22"/>
              </w:rPr>
              <w:t>Kurumumuzda insanlar işleri kolaylaştırmak için şirket hizmet kurallarını göz ardı ediyorlar.</w:t>
            </w:r>
          </w:p>
        </w:tc>
      </w:tr>
      <w:tr w:rsidR="00BB0799" w:rsidRPr="00A005DD" w14:paraId="7C2F7D2D" w14:textId="77777777" w:rsidTr="00091DF3">
        <w:trPr>
          <w:jc w:val="center"/>
        </w:trPr>
        <w:tc>
          <w:tcPr>
            <w:tcW w:w="1838" w:type="dxa"/>
            <w:vAlign w:val="center"/>
          </w:tcPr>
          <w:p w14:paraId="17D36A23" w14:textId="7EA898EF" w:rsidR="00BB0799" w:rsidRPr="00A005DD" w:rsidRDefault="00BB0799" w:rsidP="00BB07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Hizmet Sabotajı 5</w:t>
            </w:r>
            <w:r w:rsidRPr="00A005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99" w:type="dxa"/>
            <w:vAlign w:val="center"/>
          </w:tcPr>
          <w:p w14:paraId="249B7DA2" w14:textId="21A277FD" w:rsidR="00BB0799" w:rsidRPr="00A005DD" w:rsidRDefault="00BB0799" w:rsidP="00091DF3">
            <w:pPr>
              <w:pStyle w:val="Default"/>
              <w:jc w:val="both"/>
              <w:rPr>
                <w:sz w:val="22"/>
                <w:szCs w:val="22"/>
              </w:rPr>
            </w:pPr>
            <w:r w:rsidRPr="00BB0799">
              <w:rPr>
                <w:sz w:val="22"/>
                <w:szCs w:val="22"/>
              </w:rPr>
              <w:t>Bazen kurum çalışanlar diğer çalışanları güldürmek için “müşterilere saldırıyor”.</w:t>
            </w:r>
          </w:p>
        </w:tc>
      </w:tr>
      <w:tr w:rsidR="00BB0799" w:rsidRPr="00A005DD" w14:paraId="744FB899" w14:textId="77777777" w:rsidTr="00091DF3">
        <w:trPr>
          <w:jc w:val="center"/>
        </w:trPr>
        <w:tc>
          <w:tcPr>
            <w:tcW w:w="1838" w:type="dxa"/>
            <w:vAlign w:val="center"/>
          </w:tcPr>
          <w:p w14:paraId="56161693" w14:textId="0DDFDDDD" w:rsidR="00BB0799" w:rsidRPr="00A005DD" w:rsidRDefault="00BB0799" w:rsidP="00BB07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Hizmet Sabotajı 6</w:t>
            </w:r>
            <w:r w:rsidRPr="00A005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99" w:type="dxa"/>
            <w:vAlign w:val="center"/>
          </w:tcPr>
          <w:p w14:paraId="286CE311" w14:textId="2B303F90" w:rsidR="00BB0799" w:rsidRPr="00A005DD" w:rsidRDefault="00BB0799" w:rsidP="00091DF3">
            <w:pPr>
              <w:pStyle w:val="Default"/>
              <w:jc w:val="both"/>
              <w:rPr>
                <w:sz w:val="22"/>
                <w:szCs w:val="22"/>
              </w:rPr>
            </w:pPr>
            <w:r w:rsidRPr="00BB0799">
              <w:rPr>
                <w:sz w:val="22"/>
                <w:szCs w:val="22"/>
              </w:rPr>
              <w:t>Kurum çalışanları asla müşterilerin önünde gösteriş yapmazlar. (R)</w:t>
            </w:r>
          </w:p>
        </w:tc>
      </w:tr>
      <w:tr w:rsidR="00BB0799" w:rsidRPr="00A005DD" w14:paraId="39CB9D35" w14:textId="77777777" w:rsidTr="00091DF3">
        <w:trPr>
          <w:jc w:val="center"/>
        </w:trPr>
        <w:tc>
          <w:tcPr>
            <w:tcW w:w="1838" w:type="dxa"/>
            <w:vAlign w:val="center"/>
          </w:tcPr>
          <w:p w14:paraId="08218CA9" w14:textId="53CB7325" w:rsidR="00BB0799" w:rsidRPr="00A005DD" w:rsidRDefault="00BB0799" w:rsidP="00BB07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Hizmet Sabotajı 7</w:t>
            </w:r>
            <w:r w:rsidRPr="00A005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99" w:type="dxa"/>
            <w:vAlign w:val="center"/>
          </w:tcPr>
          <w:p w14:paraId="0A1DF1A2" w14:textId="7930E827" w:rsidR="00BB0799" w:rsidRPr="00A005DD" w:rsidRDefault="00BB0799" w:rsidP="00091DF3">
            <w:pPr>
              <w:pStyle w:val="Default"/>
              <w:jc w:val="both"/>
              <w:rPr>
                <w:sz w:val="22"/>
                <w:szCs w:val="22"/>
              </w:rPr>
            </w:pPr>
            <w:r w:rsidRPr="00BB0799">
              <w:rPr>
                <w:sz w:val="22"/>
                <w:szCs w:val="22"/>
              </w:rPr>
              <w:t>Bazen müşterilerin fark etmediği zamanlarda, çalışanlar kasıtlı olarak işleri karıştırıyorlar.</w:t>
            </w:r>
          </w:p>
        </w:tc>
      </w:tr>
      <w:tr w:rsidR="00BB0799" w:rsidRPr="00A005DD" w14:paraId="0E6114B3" w14:textId="77777777" w:rsidTr="00091DF3">
        <w:trPr>
          <w:jc w:val="center"/>
        </w:trPr>
        <w:tc>
          <w:tcPr>
            <w:tcW w:w="1838" w:type="dxa"/>
            <w:vAlign w:val="center"/>
          </w:tcPr>
          <w:p w14:paraId="08CAC212" w14:textId="762F45EC" w:rsidR="00BB0799" w:rsidRPr="00A005DD" w:rsidRDefault="00BB0799" w:rsidP="00BB07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Hizmet Sabotajı 8</w:t>
            </w:r>
            <w:r w:rsidRPr="00A005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99" w:type="dxa"/>
            <w:vAlign w:val="center"/>
          </w:tcPr>
          <w:p w14:paraId="6583DA78" w14:textId="0FAEDCD5" w:rsidR="00BB0799" w:rsidRPr="00A005DD" w:rsidRDefault="00BB0799" w:rsidP="00091DF3">
            <w:pPr>
              <w:pStyle w:val="Default"/>
              <w:jc w:val="both"/>
              <w:rPr>
                <w:sz w:val="22"/>
                <w:szCs w:val="22"/>
              </w:rPr>
            </w:pPr>
            <w:r w:rsidRPr="00BB0799">
              <w:rPr>
                <w:sz w:val="22"/>
                <w:szCs w:val="22"/>
              </w:rPr>
              <w:t>Kuruluşumuzda müşterilere asla kasıtlı olarak kötü davranılmaz. (R)</w:t>
            </w:r>
          </w:p>
        </w:tc>
      </w:tr>
      <w:tr w:rsidR="000C52B5" w:rsidRPr="00A005DD" w14:paraId="2D5D5F48" w14:textId="77777777" w:rsidTr="00091DF3">
        <w:trPr>
          <w:jc w:val="center"/>
        </w:trPr>
        <w:tc>
          <w:tcPr>
            <w:tcW w:w="1838" w:type="dxa"/>
            <w:vAlign w:val="center"/>
          </w:tcPr>
          <w:p w14:paraId="1E25BAB5" w14:textId="0A58B165" w:rsidR="000C52B5" w:rsidRDefault="000C52B5" w:rsidP="000C52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Hizmet Sabotajı 9</w:t>
            </w:r>
          </w:p>
        </w:tc>
        <w:tc>
          <w:tcPr>
            <w:tcW w:w="8499" w:type="dxa"/>
            <w:vAlign w:val="center"/>
          </w:tcPr>
          <w:p w14:paraId="2878623C" w14:textId="079A1742" w:rsidR="000C52B5" w:rsidRPr="00BB0799" w:rsidRDefault="000C52B5" w:rsidP="00091DF3">
            <w:pPr>
              <w:pStyle w:val="Default"/>
              <w:jc w:val="both"/>
              <w:rPr>
                <w:sz w:val="22"/>
                <w:szCs w:val="22"/>
              </w:rPr>
            </w:pPr>
            <w:r w:rsidRPr="00BB0799">
              <w:rPr>
                <w:sz w:val="22"/>
                <w:szCs w:val="22"/>
              </w:rPr>
              <w:t>Kurum çalışanları istedikleri zaman hizmeti yavaşlatıyorlar.</w:t>
            </w:r>
          </w:p>
        </w:tc>
      </w:tr>
      <w:tr w:rsidR="000C52B5" w:rsidRPr="00A005DD" w14:paraId="01A90A72" w14:textId="77777777" w:rsidTr="00091DF3">
        <w:trPr>
          <w:trHeight w:val="58"/>
          <w:jc w:val="center"/>
        </w:trPr>
        <w:tc>
          <w:tcPr>
            <w:tcW w:w="10337" w:type="dxa"/>
            <w:gridSpan w:val="2"/>
            <w:vAlign w:val="center"/>
          </w:tcPr>
          <w:p w14:paraId="767856DB" w14:textId="73971680" w:rsidR="000C52B5" w:rsidRPr="00A005DD" w:rsidRDefault="00DB1A29" w:rsidP="000C52B5">
            <w:pPr>
              <w:pStyle w:val="Default"/>
              <w:rPr>
                <w:sz w:val="22"/>
                <w:szCs w:val="22"/>
              </w:rPr>
            </w:pPr>
            <w:r w:rsidRPr="00DB1A29">
              <w:rPr>
                <w:sz w:val="22"/>
                <w:szCs w:val="22"/>
              </w:rPr>
              <w:t>Hizmet Sabotajı Ölçeği 6. ve 8. ifadeler ters kodlanmıştır.</w:t>
            </w:r>
          </w:p>
        </w:tc>
      </w:tr>
    </w:tbl>
    <w:p w14:paraId="076BD2DF" w14:textId="77777777" w:rsidR="00594D22" w:rsidRDefault="00594D22" w:rsidP="00EA0416">
      <w:pPr>
        <w:rPr>
          <w:rFonts w:ascii="Times New Roman" w:hAnsi="Times New Roman" w:cs="Times New Roman"/>
          <w:sz w:val="24"/>
          <w:szCs w:val="24"/>
        </w:rPr>
      </w:pPr>
    </w:p>
    <w:p w14:paraId="07C2F4B6" w14:textId="77777777" w:rsidR="00BB0799" w:rsidRDefault="00BB0799" w:rsidP="00EA0416">
      <w:pPr>
        <w:rPr>
          <w:rFonts w:ascii="Times New Roman" w:hAnsi="Times New Roman" w:cs="Times New Roman"/>
          <w:sz w:val="24"/>
          <w:szCs w:val="24"/>
        </w:rPr>
      </w:pPr>
    </w:p>
    <w:p w14:paraId="7A27FE23" w14:textId="77777777" w:rsidR="00BB0799" w:rsidRDefault="00BB0799" w:rsidP="00EA0416">
      <w:pPr>
        <w:rPr>
          <w:rFonts w:ascii="Times New Roman" w:hAnsi="Times New Roman" w:cs="Times New Roman"/>
          <w:sz w:val="24"/>
          <w:szCs w:val="24"/>
        </w:rPr>
      </w:pPr>
    </w:p>
    <w:sectPr w:rsidR="00BB0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10316"/>
    <w:multiLevelType w:val="hybridMultilevel"/>
    <w:tmpl w:val="CBBA2302"/>
    <w:lvl w:ilvl="0" w:tplc="14AA23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01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BA0"/>
    <w:rsid w:val="000857D3"/>
    <w:rsid w:val="00091DF3"/>
    <w:rsid w:val="000C52B5"/>
    <w:rsid w:val="00133A40"/>
    <w:rsid w:val="001732FD"/>
    <w:rsid w:val="00183184"/>
    <w:rsid w:val="00186810"/>
    <w:rsid w:val="002472FF"/>
    <w:rsid w:val="002D5B6F"/>
    <w:rsid w:val="002F0007"/>
    <w:rsid w:val="003C2419"/>
    <w:rsid w:val="005124C1"/>
    <w:rsid w:val="005178B1"/>
    <w:rsid w:val="0053271F"/>
    <w:rsid w:val="00594D22"/>
    <w:rsid w:val="005A2464"/>
    <w:rsid w:val="005E0498"/>
    <w:rsid w:val="006376C4"/>
    <w:rsid w:val="0065114F"/>
    <w:rsid w:val="00671A34"/>
    <w:rsid w:val="006815D2"/>
    <w:rsid w:val="0069271E"/>
    <w:rsid w:val="007040B2"/>
    <w:rsid w:val="00743D37"/>
    <w:rsid w:val="007941C1"/>
    <w:rsid w:val="007C0EB1"/>
    <w:rsid w:val="007D6103"/>
    <w:rsid w:val="007E19BB"/>
    <w:rsid w:val="00874927"/>
    <w:rsid w:val="008F0691"/>
    <w:rsid w:val="00955FE9"/>
    <w:rsid w:val="00977C14"/>
    <w:rsid w:val="00A005DD"/>
    <w:rsid w:val="00A04BD5"/>
    <w:rsid w:val="00A30118"/>
    <w:rsid w:val="00A66C38"/>
    <w:rsid w:val="00AC7FED"/>
    <w:rsid w:val="00AE7DD1"/>
    <w:rsid w:val="00BB0799"/>
    <w:rsid w:val="00CC0A74"/>
    <w:rsid w:val="00D24768"/>
    <w:rsid w:val="00D53869"/>
    <w:rsid w:val="00DB1A29"/>
    <w:rsid w:val="00DB1B1E"/>
    <w:rsid w:val="00E06138"/>
    <w:rsid w:val="00E07BA0"/>
    <w:rsid w:val="00E261DB"/>
    <w:rsid w:val="00EA0416"/>
    <w:rsid w:val="00EA18D5"/>
    <w:rsid w:val="00F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2BB0"/>
  <w15:chartTrackingRefBased/>
  <w15:docId w15:val="{CC161D0C-9B0C-4863-86FF-7D96D006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7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E261D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261DB"/>
    <w:rPr>
      <w:color w:val="605E5C"/>
      <w:shd w:val="clear" w:color="auto" w:fill="E1DFDD"/>
    </w:rPr>
  </w:style>
  <w:style w:type="table" w:customStyle="1" w:styleId="TableNormal">
    <w:name w:val="Table Normal"/>
    <w:uiPriority w:val="2"/>
    <w:qFormat/>
    <w:rsid w:val="00E261DB"/>
    <w:pPr>
      <w:spacing w:after="200" w:line="276" w:lineRule="auto"/>
    </w:pPr>
    <w:rPr>
      <w:rFonts w:ascii="Calibri" w:eastAsia="Calibri" w:hAnsi="Calibri" w:cs="Calibri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A00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58348/denetisim.15371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Tuncay Erdem</dc:creator>
  <cp:keywords/>
  <dc:description/>
  <cp:lastModifiedBy>Asus</cp:lastModifiedBy>
  <cp:revision>3</cp:revision>
  <dcterms:created xsi:type="dcterms:W3CDTF">2024-12-01T20:34:00Z</dcterms:created>
  <dcterms:modified xsi:type="dcterms:W3CDTF">2024-12-01T21:29:00Z</dcterms:modified>
</cp:coreProperties>
</file>