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08"/>
        <w:gridCol w:w="6404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E132C9">
        <w:trPr>
          <w:cantSplit/>
          <w:trHeight w:val="2259"/>
          <w:jc w:val="center"/>
        </w:trPr>
        <w:tc>
          <w:tcPr>
            <w:tcW w:w="3759" w:type="pct"/>
            <w:gridSpan w:val="2"/>
            <w:vAlign w:val="center"/>
          </w:tcPr>
          <w:p w14:paraId="606187AB" w14:textId="7DC74466" w:rsidR="001541AC" w:rsidRPr="00E372D9" w:rsidRDefault="00AD46B6" w:rsidP="00C63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ÇEVRESEL TUTUM</w:t>
            </w:r>
            <w:r w:rsidR="001541AC"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497974A3" w14:textId="77777777" w:rsidR="00E132C9" w:rsidRDefault="00E132C9" w:rsidP="00C63971">
            <w:pPr>
              <w:rPr>
                <w:sz w:val="20"/>
                <w:szCs w:val="20"/>
              </w:rPr>
            </w:pPr>
          </w:p>
          <w:p w14:paraId="57338207" w14:textId="2AE688B7" w:rsidR="001541AC" w:rsidRPr="00E132C9" w:rsidRDefault="00E132C9" w:rsidP="00E132C9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Lütfen aşağıdaki ifadelere sizin için en uygun karşılık gelen seçeneği işaretleyiniz.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Katıl</w:t>
            </w:r>
            <w:r w:rsidRPr="00E132C9">
              <w:rPr>
                <w:b/>
                <w:bCs/>
                <w:sz w:val="18"/>
                <w:szCs w:val="18"/>
                <w:u w:val="single"/>
              </w:rPr>
              <w:t>mı</w:t>
            </w:r>
            <w:r w:rsidRPr="00E132C9">
              <w:rPr>
                <w:b/>
                <w:bCs/>
                <w:sz w:val="18"/>
                <w:szCs w:val="18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Kesinlikle Katıl</w:t>
            </w:r>
            <w:r w:rsidRPr="00E132C9">
              <w:rPr>
                <w:b/>
                <w:bCs/>
                <w:sz w:val="18"/>
                <w:szCs w:val="18"/>
                <w:u w:val="single"/>
              </w:rPr>
              <w:t>mı</w:t>
            </w:r>
            <w:r w:rsidRPr="00E132C9">
              <w:rPr>
                <w:b/>
                <w:bCs/>
                <w:sz w:val="18"/>
                <w:szCs w:val="18"/>
              </w:rPr>
              <w:t>yorum</w:t>
            </w:r>
          </w:p>
        </w:tc>
      </w:tr>
      <w:tr w:rsidR="00AD46B6" w:rsidRPr="00E372D9" w14:paraId="4D77935A" w14:textId="05A3107B" w:rsidTr="00AD46B6">
        <w:trPr>
          <w:jc w:val="center"/>
        </w:trPr>
        <w:tc>
          <w:tcPr>
            <w:tcW w:w="226" w:type="pct"/>
            <w:vAlign w:val="center"/>
          </w:tcPr>
          <w:p w14:paraId="0586D7FD" w14:textId="77777777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32" w:type="pct"/>
          </w:tcPr>
          <w:p w14:paraId="2118BF82" w14:textId="4D0EB76F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Çevreyi korumak için devlet veya diğer insanlardan destek beklemeye gerek yoktur.</w:t>
            </w:r>
          </w:p>
        </w:tc>
        <w:tc>
          <w:tcPr>
            <w:tcW w:w="248" w:type="pct"/>
            <w:vAlign w:val="center"/>
          </w:tcPr>
          <w:p w14:paraId="5D60CCDE" w14:textId="73A4B2FF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134298A8" w14:textId="52F86F91" w:rsidTr="00AD46B6">
        <w:trPr>
          <w:jc w:val="center"/>
        </w:trPr>
        <w:tc>
          <w:tcPr>
            <w:tcW w:w="226" w:type="pct"/>
            <w:vAlign w:val="center"/>
          </w:tcPr>
          <w:p w14:paraId="7F5CB537" w14:textId="77777777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32" w:type="pct"/>
          </w:tcPr>
          <w:p w14:paraId="22A0F0CC" w14:textId="3E244903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Katkı ne kadar küçük olursa olsun zarar görmüş bir çevreyi iyileştirmek umut vericidir.</w:t>
            </w:r>
          </w:p>
        </w:tc>
        <w:tc>
          <w:tcPr>
            <w:tcW w:w="248" w:type="pct"/>
            <w:vAlign w:val="center"/>
          </w:tcPr>
          <w:p w14:paraId="4EABA22F" w14:textId="53999902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1C7B5680" w14:textId="7B3FA6E0" w:rsidTr="00AD46B6">
        <w:trPr>
          <w:jc w:val="center"/>
        </w:trPr>
        <w:tc>
          <w:tcPr>
            <w:tcW w:w="226" w:type="pct"/>
            <w:vAlign w:val="center"/>
          </w:tcPr>
          <w:p w14:paraId="7CE710A3" w14:textId="77777777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32" w:type="pct"/>
          </w:tcPr>
          <w:p w14:paraId="4776327A" w14:textId="72E9120E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Çevreyi iyileştirme çabalarım işe yarar.</w:t>
            </w:r>
          </w:p>
        </w:tc>
        <w:tc>
          <w:tcPr>
            <w:tcW w:w="248" w:type="pct"/>
            <w:vAlign w:val="center"/>
          </w:tcPr>
          <w:p w14:paraId="41DF832D" w14:textId="0F19A6AD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AD46B6" w:rsidRPr="00E372D9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01BEECD1" w14:textId="77777777" w:rsidTr="00AD46B6">
        <w:trPr>
          <w:jc w:val="center"/>
        </w:trPr>
        <w:tc>
          <w:tcPr>
            <w:tcW w:w="226" w:type="pct"/>
            <w:vAlign w:val="center"/>
          </w:tcPr>
          <w:p w14:paraId="2C594BFE" w14:textId="23685B24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pct"/>
          </w:tcPr>
          <w:p w14:paraId="78C5122E" w14:textId="148FCD51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Enerji tasarrufu yaparım ve çöpleri geri dönüştürürüm.</w:t>
            </w:r>
          </w:p>
        </w:tc>
        <w:tc>
          <w:tcPr>
            <w:tcW w:w="248" w:type="pct"/>
            <w:vAlign w:val="center"/>
          </w:tcPr>
          <w:p w14:paraId="3B5776C8" w14:textId="0FE07B49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574AB1A" w14:textId="31E65804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7D4D320" w14:textId="6CCB69A4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AB41B77" w14:textId="52A0B0C3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A8E577B" w14:textId="79AA102A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19DFFB6D" w14:textId="77777777" w:rsidTr="00AD46B6">
        <w:trPr>
          <w:jc w:val="center"/>
        </w:trPr>
        <w:tc>
          <w:tcPr>
            <w:tcW w:w="226" w:type="pct"/>
            <w:vAlign w:val="center"/>
          </w:tcPr>
          <w:p w14:paraId="616CBA74" w14:textId="757D473F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2" w:type="pct"/>
          </w:tcPr>
          <w:p w14:paraId="2339EAFB" w14:textId="40BD4171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İnsanların doğal olanı değiştirmeye hakkı yoktur.</w:t>
            </w:r>
          </w:p>
        </w:tc>
        <w:tc>
          <w:tcPr>
            <w:tcW w:w="248" w:type="pct"/>
            <w:vAlign w:val="center"/>
          </w:tcPr>
          <w:p w14:paraId="7FF855CE" w14:textId="0C3B079C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500A9A2" w14:textId="4F9F91CF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57897F9" w14:textId="37A99D7F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E6B097D" w14:textId="010BEF2D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B57FF0B" w14:textId="41E34340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0C0866AE" w14:textId="77777777" w:rsidTr="00AD46B6">
        <w:trPr>
          <w:jc w:val="center"/>
        </w:trPr>
        <w:tc>
          <w:tcPr>
            <w:tcW w:w="226" w:type="pct"/>
            <w:vAlign w:val="center"/>
          </w:tcPr>
          <w:p w14:paraId="7D524519" w14:textId="62232D8D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2" w:type="pct"/>
          </w:tcPr>
          <w:p w14:paraId="5831D561" w14:textId="3957C999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İnsanlar daha fazla atık alanı inşa etmelidir.</w:t>
            </w:r>
          </w:p>
        </w:tc>
        <w:tc>
          <w:tcPr>
            <w:tcW w:w="248" w:type="pct"/>
            <w:vAlign w:val="center"/>
          </w:tcPr>
          <w:p w14:paraId="0AD3C97A" w14:textId="4697C70B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9E4FB9F" w14:textId="47BBB94D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0960CB4" w14:textId="07C0A3AE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7723EA9" w14:textId="0454027C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DAE176" w14:textId="25F01256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2693B739" w14:textId="77777777" w:rsidTr="00AD46B6">
        <w:trPr>
          <w:jc w:val="center"/>
        </w:trPr>
        <w:tc>
          <w:tcPr>
            <w:tcW w:w="226" w:type="pct"/>
            <w:vAlign w:val="center"/>
          </w:tcPr>
          <w:p w14:paraId="0D9D6FF1" w14:textId="7A976930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2" w:type="pct"/>
          </w:tcPr>
          <w:p w14:paraId="6BDC3868" w14:textId="0BE8BD4F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Çevre hakkında çok fazla endişelenmek gerekir.</w:t>
            </w:r>
          </w:p>
        </w:tc>
        <w:tc>
          <w:tcPr>
            <w:tcW w:w="248" w:type="pct"/>
            <w:vAlign w:val="center"/>
          </w:tcPr>
          <w:p w14:paraId="7A6CCF09" w14:textId="05FC2511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B4F83A2" w14:textId="3526BD04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4799EF6" w14:textId="2A2E1301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D43DA6" w14:textId="449BCAF4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14DF3EF" w14:textId="27C5D852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D46B6" w:rsidRPr="00E372D9" w14:paraId="3549C1DA" w14:textId="77777777" w:rsidTr="00AD46B6">
        <w:trPr>
          <w:jc w:val="center"/>
        </w:trPr>
        <w:tc>
          <w:tcPr>
            <w:tcW w:w="226" w:type="pct"/>
            <w:vAlign w:val="center"/>
          </w:tcPr>
          <w:p w14:paraId="7C0C9302" w14:textId="1DAB5704" w:rsidR="00AD46B6" w:rsidRPr="00E372D9" w:rsidRDefault="00AD46B6" w:rsidP="00AD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32" w:type="pct"/>
          </w:tcPr>
          <w:p w14:paraId="0970C0D2" w14:textId="699EA10F" w:rsidR="00AD46B6" w:rsidRPr="00AD46B6" w:rsidRDefault="00AD46B6" w:rsidP="00AD46B6">
            <w:pPr>
              <w:jc w:val="both"/>
              <w:rPr>
                <w:sz w:val="20"/>
                <w:szCs w:val="20"/>
              </w:rPr>
            </w:pPr>
            <w:r w:rsidRPr="00AD46B6">
              <w:rPr>
                <w:sz w:val="20"/>
                <w:szCs w:val="20"/>
              </w:rPr>
              <w:t>İnsanlar hayvanlardan daha önemli değildir.</w:t>
            </w:r>
          </w:p>
        </w:tc>
        <w:tc>
          <w:tcPr>
            <w:tcW w:w="248" w:type="pct"/>
            <w:vAlign w:val="center"/>
          </w:tcPr>
          <w:p w14:paraId="45A1ECF7" w14:textId="6C0887EB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00C8DCE" w14:textId="1E53432D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CA8FC04" w14:textId="7B44D21C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9D8F9BF" w14:textId="1A3D884A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3F1FB7D" w14:textId="45A24BFC" w:rsidR="00AD46B6" w:rsidRDefault="00AD46B6" w:rsidP="00AD46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E132C9">
      <w:pPr>
        <w:pStyle w:val="Balk10"/>
        <w:spacing w:before="120" w:after="120" w:line="360" w:lineRule="auto"/>
        <w:ind w:right="340"/>
        <w:jc w:val="left"/>
      </w:pPr>
    </w:p>
    <w:p w14:paraId="77152774" w14:textId="77777777" w:rsidR="00E132C9" w:rsidRDefault="00E132C9" w:rsidP="00E132C9">
      <w:pPr>
        <w:pStyle w:val="Balk10"/>
        <w:spacing w:before="120" w:after="120" w:line="360" w:lineRule="auto"/>
        <w:ind w:right="340"/>
        <w:jc w:val="left"/>
      </w:pPr>
    </w:p>
    <w:sectPr w:rsidR="00E1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2E701C"/>
    <w:rsid w:val="00AD46B6"/>
    <w:rsid w:val="00E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5</cp:revision>
  <dcterms:created xsi:type="dcterms:W3CDTF">2024-11-29T20:25:00Z</dcterms:created>
  <dcterms:modified xsi:type="dcterms:W3CDTF">2024-12-01T10:03:00Z</dcterms:modified>
</cp:coreProperties>
</file>