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96"/>
        <w:gridCol w:w="450"/>
        <w:gridCol w:w="450"/>
        <w:gridCol w:w="450"/>
        <w:gridCol w:w="450"/>
        <w:gridCol w:w="450"/>
      </w:tblGrid>
      <w:tr w:rsidR="00636039" w:rsidRPr="00C01576" w14:paraId="204A2EDF" w14:textId="21E79B59" w:rsidTr="00636039">
        <w:trPr>
          <w:cantSplit/>
          <w:trHeight w:val="1339"/>
          <w:jc w:val="center"/>
        </w:trPr>
        <w:tc>
          <w:tcPr>
            <w:tcW w:w="3759" w:type="pct"/>
            <w:gridSpan w:val="2"/>
            <w:vAlign w:val="center"/>
          </w:tcPr>
          <w:p w14:paraId="3684D0C7" w14:textId="77777777" w:rsidR="00636039" w:rsidRPr="002D44A4" w:rsidRDefault="00636039" w:rsidP="00C63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4A4">
              <w:rPr>
                <w:rFonts w:ascii="Times New Roman" w:hAnsi="Times New Roman" w:cs="Times New Roman"/>
                <w:b/>
              </w:rPr>
              <w:t>YEŞİL ÖRGÜTSEL DAVRANIŞ ÖLÇEĞİ</w:t>
            </w:r>
          </w:p>
        </w:tc>
        <w:tc>
          <w:tcPr>
            <w:tcW w:w="248" w:type="pct"/>
            <w:textDirection w:val="btLr"/>
            <w:vAlign w:val="center"/>
          </w:tcPr>
          <w:p w14:paraId="6FD532D9" w14:textId="0F8AA214" w:rsidR="00636039" w:rsidRPr="00636039" w:rsidRDefault="00636039" w:rsidP="00636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Her Zaman</w:t>
            </w:r>
          </w:p>
        </w:tc>
        <w:tc>
          <w:tcPr>
            <w:tcW w:w="248" w:type="pct"/>
            <w:textDirection w:val="btLr"/>
            <w:vAlign w:val="center"/>
          </w:tcPr>
          <w:p w14:paraId="2C064B0D" w14:textId="05271240" w:rsidR="00636039" w:rsidRPr="00636039" w:rsidRDefault="00636039" w:rsidP="00636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Sık sık</w:t>
            </w:r>
          </w:p>
        </w:tc>
        <w:tc>
          <w:tcPr>
            <w:tcW w:w="248" w:type="pct"/>
            <w:textDirection w:val="btLr"/>
            <w:vAlign w:val="center"/>
          </w:tcPr>
          <w:p w14:paraId="3546E2B2" w14:textId="2171C6B1" w:rsidR="00636039" w:rsidRPr="00636039" w:rsidRDefault="00636039" w:rsidP="00636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Arasıra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104298BA" w14:textId="4B678EFD" w:rsidR="00636039" w:rsidRPr="00636039" w:rsidRDefault="00636039" w:rsidP="00636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Nadiren</w:t>
            </w:r>
          </w:p>
        </w:tc>
        <w:tc>
          <w:tcPr>
            <w:tcW w:w="248" w:type="pct"/>
            <w:textDirection w:val="btLr"/>
            <w:vAlign w:val="center"/>
          </w:tcPr>
          <w:p w14:paraId="4D3F56DC" w14:textId="45D162E0" w:rsidR="00636039" w:rsidRPr="00636039" w:rsidRDefault="00636039" w:rsidP="00636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Hiçbir Zaman</w:t>
            </w:r>
          </w:p>
        </w:tc>
      </w:tr>
      <w:tr w:rsidR="00636039" w:rsidRPr="00C01576" w14:paraId="4731A6EC" w14:textId="11F4123D" w:rsidTr="00636039">
        <w:trPr>
          <w:jc w:val="center"/>
        </w:trPr>
        <w:tc>
          <w:tcPr>
            <w:tcW w:w="3759" w:type="pct"/>
            <w:gridSpan w:val="2"/>
            <w:vAlign w:val="center"/>
          </w:tcPr>
          <w:p w14:paraId="58F4ECEA" w14:textId="77777777" w:rsidR="00636039" w:rsidRPr="00C01576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b/>
                <w:sz w:val="20"/>
                <w:szCs w:val="20"/>
              </w:rPr>
              <w:t>Çevresel Duyarlılık</w:t>
            </w:r>
          </w:p>
        </w:tc>
        <w:tc>
          <w:tcPr>
            <w:tcW w:w="248" w:type="pct"/>
          </w:tcPr>
          <w:p w14:paraId="3E44E236" w14:textId="77777777" w:rsidR="00636039" w:rsidRPr="00C01576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4BDB5357" w14:textId="77777777" w:rsidR="00636039" w:rsidRPr="00C01576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DE9E626" w14:textId="77777777" w:rsidR="00636039" w:rsidRPr="00C01576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58A5F46C" w14:textId="77777777" w:rsidR="00636039" w:rsidRPr="00C01576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5B6C593E" w14:textId="77777777" w:rsidR="00636039" w:rsidRPr="00C01576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039" w:rsidRPr="00C01576" w14:paraId="38A6560B" w14:textId="66A88A5F" w:rsidTr="00636039">
        <w:trPr>
          <w:jc w:val="center"/>
        </w:trPr>
        <w:tc>
          <w:tcPr>
            <w:tcW w:w="230" w:type="pct"/>
            <w:vAlign w:val="center"/>
          </w:tcPr>
          <w:p w14:paraId="56DD8460" w14:textId="77777777" w:rsidR="00636039" w:rsidRPr="00C01576" w:rsidRDefault="00636039" w:rsidP="00C63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9" w:type="pct"/>
          </w:tcPr>
          <w:p w14:paraId="0B2C2C26" w14:textId="4C7C1FD9" w:rsidR="00636039" w:rsidRPr="00C01576" w:rsidRDefault="00636039" w:rsidP="00C639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İşyerinde b</w:t>
            </w: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ozuk musluk, sifon, ampul vb. gördüğümde ilgilenirim ya da yetkililere iletirim.</w:t>
            </w:r>
          </w:p>
        </w:tc>
        <w:tc>
          <w:tcPr>
            <w:tcW w:w="248" w:type="pct"/>
            <w:vAlign w:val="center"/>
          </w:tcPr>
          <w:p w14:paraId="67C05815" w14:textId="68DAEFFA" w:rsidR="00636039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3312EE8" w14:textId="404626C9" w:rsidR="00636039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50EF699" w14:textId="742F0970" w:rsidR="00636039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0DDF280" w14:textId="092FC1FE" w:rsidR="00636039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AD13919" w14:textId="7F4DF77A" w:rsidR="00636039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0D0E6398" w14:textId="77886512" w:rsidTr="00636039">
        <w:trPr>
          <w:jc w:val="center"/>
        </w:trPr>
        <w:tc>
          <w:tcPr>
            <w:tcW w:w="230" w:type="pct"/>
            <w:vAlign w:val="center"/>
          </w:tcPr>
          <w:p w14:paraId="603FAC3A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9" w:type="pct"/>
          </w:tcPr>
          <w:p w14:paraId="05BF0ACF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İşyerinde g</w:t>
            </w: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eri dönüştürülemeyen malzemeleri (örneğin çöp) atık kutularına atarım.</w:t>
            </w:r>
          </w:p>
        </w:tc>
        <w:tc>
          <w:tcPr>
            <w:tcW w:w="248" w:type="pct"/>
            <w:vAlign w:val="center"/>
          </w:tcPr>
          <w:p w14:paraId="7296DC4B" w14:textId="4769A962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E5F66B3" w14:textId="3B93FFF9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673616D" w14:textId="37CFD876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37FCFD0" w14:textId="3BAFFB03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69A6072" w14:textId="693D7B41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2F5C711C" w14:textId="2B72C776" w:rsidTr="00636039">
        <w:trPr>
          <w:jc w:val="center"/>
        </w:trPr>
        <w:tc>
          <w:tcPr>
            <w:tcW w:w="230" w:type="pct"/>
            <w:vAlign w:val="center"/>
          </w:tcPr>
          <w:p w14:paraId="7C0F8120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9" w:type="pct"/>
          </w:tcPr>
          <w:p w14:paraId="79D9B0B1" w14:textId="1037FA5F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İşyerinde k</w:t>
            </w: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üçük bir not almam gerekirse, büyük kâğıt yerine bloknot gibi küçük kağıtları veya müsvedde kağıtları tercih ederim.</w:t>
            </w:r>
          </w:p>
        </w:tc>
        <w:tc>
          <w:tcPr>
            <w:tcW w:w="248" w:type="pct"/>
            <w:vAlign w:val="center"/>
          </w:tcPr>
          <w:p w14:paraId="05C555F7" w14:textId="76AE4C4B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1B8A139" w14:textId="17B1D7BA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A4FDA8E" w14:textId="1CADC56D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D470D23" w14:textId="517BABAE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D5ACFBC" w14:textId="10761E30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38B32F69" w14:textId="4FE03F48" w:rsidTr="00636039">
        <w:trPr>
          <w:jc w:val="center"/>
        </w:trPr>
        <w:tc>
          <w:tcPr>
            <w:tcW w:w="230" w:type="pct"/>
            <w:vAlign w:val="center"/>
          </w:tcPr>
          <w:p w14:paraId="086C0DED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9" w:type="pct"/>
          </w:tcPr>
          <w:p w14:paraId="345EECE7" w14:textId="0CA6CE4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 gereksiz yanan ampul gördüğümde hemen söndürürüm.</w:t>
            </w:r>
          </w:p>
        </w:tc>
        <w:tc>
          <w:tcPr>
            <w:tcW w:w="248" w:type="pct"/>
            <w:vAlign w:val="center"/>
          </w:tcPr>
          <w:p w14:paraId="7DB7752D" w14:textId="1E70C11A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F8B1A7D" w14:textId="66ACB59F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96F3562" w14:textId="0AC070ED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2933E2E" w14:textId="13B8F79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8E87ADB" w14:textId="39FFE866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73B8A2A0" w14:textId="39BE0B43" w:rsidTr="00636039">
        <w:trPr>
          <w:jc w:val="center"/>
        </w:trPr>
        <w:tc>
          <w:tcPr>
            <w:tcW w:w="230" w:type="pct"/>
            <w:vAlign w:val="center"/>
          </w:tcPr>
          <w:p w14:paraId="4D2EB2A6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9" w:type="pct"/>
          </w:tcPr>
          <w:p w14:paraId="13886C8A" w14:textId="3E2B412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İşyerinde g</w:t>
            </w: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eri dönüştürülebilir malzemeleri (örneğin kâğıt, cam, metal, plastik, şişe, pil gibi) geri dönüşüm kutusuna atarım veya başka bir amaçla kullanmak için ayırırım.</w:t>
            </w:r>
          </w:p>
        </w:tc>
        <w:tc>
          <w:tcPr>
            <w:tcW w:w="248" w:type="pct"/>
            <w:vAlign w:val="center"/>
          </w:tcPr>
          <w:p w14:paraId="4FC2E36B" w14:textId="29836AE5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6E25CB3" w14:textId="31A8A4DD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4DC993" w14:textId="2DC98BAD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0D74DDC" w14:textId="28003A13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AC2CBCD" w14:textId="2BC0B6A8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687A0D1A" w14:textId="2E1155BC" w:rsidTr="00636039">
        <w:trPr>
          <w:jc w:val="center"/>
        </w:trPr>
        <w:tc>
          <w:tcPr>
            <w:tcW w:w="230" w:type="pct"/>
            <w:vAlign w:val="center"/>
          </w:tcPr>
          <w:p w14:paraId="0D43D2AF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9" w:type="pct"/>
          </w:tcPr>
          <w:p w14:paraId="7DF62F1B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İşyerinde a</w:t>
            </w: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rtan kağıtları atmam, bir şekilde (not tutmak, etkinlik yapmak vb. amaçlarla) kullanırım.</w:t>
            </w:r>
          </w:p>
        </w:tc>
        <w:tc>
          <w:tcPr>
            <w:tcW w:w="248" w:type="pct"/>
            <w:vAlign w:val="center"/>
          </w:tcPr>
          <w:p w14:paraId="1EC48D2A" w14:textId="1B2C1703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678064D" w14:textId="057B889D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88ADD10" w14:textId="6F349D30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B42E3C7" w14:textId="507F3671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A12D41A" w14:textId="3B587E91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68044E32" w14:textId="6F5FDC3C" w:rsidTr="00636039">
        <w:trPr>
          <w:jc w:val="center"/>
        </w:trPr>
        <w:tc>
          <w:tcPr>
            <w:tcW w:w="230" w:type="pct"/>
            <w:vAlign w:val="center"/>
          </w:tcPr>
          <w:p w14:paraId="2D5586AC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9" w:type="pct"/>
          </w:tcPr>
          <w:p w14:paraId="451C415C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 elektriği tasarruflu kullanmaya dikkat ederim.</w:t>
            </w:r>
          </w:p>
        </w:tc>
        <w:tc>
          <w:tcPr>
            <w:tcW w:w="248" w:type="pct"/>
            <w:vAlign w:val="center"/>
          </w:tcPr>
          <w:p w14:paraId="39EA1314" w14:textId="4CFC61A2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E479481" w14:textId="093A5F58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D578193" w14:textId="1F685E21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0561928" w14:textId="01EFE372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B90CE20" w14:textId="6AF53C84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31221AA0" w14:textId="0D4083DC" w:rsidTr="00636039">
        <w:trPr>
          <w:jc w:val="center"/>
        </w:trPr>
        <w:tc>
          <w:tcPr>
            <w:tcW w:w="230" w:type="pct"/>
            <w:vAlign w:val="center"/>
          </w:tcPr>
          <w:p w14:paraId="0838C3F6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9" w:type="pct"/>
          </w:tcPr>
          <w:p w14:paraId="04C26826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 suyu tasarruflu kullanmaya dikkat ederim.</w:t>
            </w:r>
          </w:p>
        </w:tc>
        <w:tc>
          <w:tcPr>
            <w:tcW w:w="248" w:type="pct"/>
            <w:vAlign w:val="center"/>
          </w:tcPr>
          <w:p w14:paraId="3C0189B6" w14:textId="5D1F8552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C8D36CE" w14:textId="1D4A84D1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A88BAB2" w14:textId="4ED5FA3A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0138344" w14:textId="01ED54A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F0F476A" w14:textId="08D5F68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135343A2" w14:textId="0833AC11" w:rsidTr="00636039">
        <w:trPr>
          <w:jc w:val="center"/>
        </w:trPr>
        <w:tc>
          <w:tcPr>
            <w:tcW w:w="3759" w:type="pct"/>
            <w:gridSpan w:val="2"/>
            <w:vAlign w:val="center"/>
          </w:tcPr>
          <w:p w14:paraId="04643509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518">
              <w:rPr>
                <w:rFonts w:ascii="Times New Roman" w:hAnsi="Times New Roman" w:cs="Times New Roman"/>
                <w:b/>
                <w:sz w:val="20"/>
                <w:szCs w:val="20"/>
              </w:rPr>
              <w:t>Çevresel Katılım</w:t>
            </w:r>
          </w:p>
        </w:tc>
        <w:tc>
          <w:tcPr>
            <w:tcW w:w="248" w:type="pct"/>
          </w:tcPr>
          <w:p w14:paraId="6225EEC8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99804BD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4C3AAC0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41247A47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415CB3B6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039" w:rsidRPr="00C01576" w14:paraId="16B9ACF6" w14:textId="1C67150D" w:rsidTr="006B7784">
        <w:trPr>
          <w:jc w:val="center"/>
        </w:trPr>
        <w:tc>
          <w:tcPr>
            <w:tcW w:w="230" w:type="pct"/>
            <w:vAlign w:val="center"/>
          </w:tcPr>
          <w:p w14:paraId="7C565B84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29" w:type="pct"/>
          </w:tcPr>
          <w:p w14:paraId="1801C39A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Yöneticilerime veya işletme sahiplerine çevre dostu uygulamalar hakkında önerilerde bulunurum.</w:t>
            </w:r>
          </w:p>
        </w:tc>
        <w:tc>
          <w:tcPr>
            <w:tcW w:w="248" w:type="pct"/>
            <w:vAlign w:val="center"/>
          </w:tcPr>
          <w:p w14:paraId="77803FFF" w14:textId="6073504F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733A5EB" w14:textId="42DCC423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C6C6D24" w14:textId="2A5D3999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9C04237" w14:textId="557775FA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99F5596" w14:textId="62F5D80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6E6A7B1E" w14:textId="30A3285F" w:rsidTr="006B7784">
        <w:trPr>
          <w:jc w:val="center"/>
        </w:trPr>
        <w:tc>
          <w:tcPr>
            <w:tcW w:w="230" w:type="pct"/>
            <w:vAlign w:val="center"/>
          </w:tcPr>
          <w:p w14:paraId="6C2D0DD1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9" w:type="pct"/>
          </w:tcPr>
          <w:p w14:paraId="1777EA76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Çevre dostu işyerlerinde çalışmayı tercih ederim.</w:t>
            </w:r>
          </w:p>
        </w:tc>
        <w:tc>
          <w:tcPr>
            <w:tcW w:w="248" w:type="pct"/>
            <w:vAlign w:val="center"/>
          </w:tcPr>
          <w:p w14:paraId="170940FF" w14:textId="0C6D6714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279F743" w14:textId="5C181845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A006895" w14:textId="2367FD23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5A3685D" w14:textId="6766FB08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E5085EC" w14:textId="74B96182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5BCD2EF5" w14:textId="722E9E86" w:rsidTr="006B7784">
        <w:trPr>
          <w:jc w:val="center"/>
        </w:trPr>
        <w:tc>
          <w:tcPr>
            <w:tcW w:w="230" w:type="pct"/>
            <w:vAlign w:val="center"/>
          </w:tcPr>
          <w:p w14:paraId="06022E54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9" w:type="pct"/>
          </w:tcPr>
          <w:p w14:paraId="1CB80CBB" w14:textId="05B9AE82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 xml:space="preserve">Örgütsel iletişimi, elektronik ortamda gerçekleştiririm (Örneğin verileri kâğıda basmak yerine </w:t>
            </w:r>
            <w:proofErr w:type="gramStart"/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gramEnd"/>
            <w:r w:rsidRPr="00C01576">
              <w:rPr>
                <w:rFonts w:ascii="Times New Roman" w:hAnsi="Times New Roman" w:cs="Times New Roman"/>
                <w:sz w:val="20"/>
                <w:szCs w:val="20"/>
              </w:rPr>
              <w:t xml:space="preserve"> atmak, sosyal medya araçlarını kullanmak gibi).</w:t>
            </w:r>
          </w:p>
        </w:tc>
        <w:tc>
          <w:tcPr>
            <w:tcW w:w="248" w:type="pct"/>
            <w:vAlign w:val="center"/>
          </w:tcPr>
          <w:p w14:paraId="38DA6929" w14:textId="06DE9EE2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E579983" w14:textId="2581F1B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B90A17E" w14:textId="0523848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6ECF73E" w14:textId="3E9FF09B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1847B30" w14:textId="18DE41AD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501A83CB" w14:textId="52768155" w:rsidTr="006B7784">
        <w:trPr>
          <w:jc w:val="center"/>
        </w:trPr>
        <w:tc>
          <w:tcPr>
            <w:tcW w:w="230" w:type="pct"/>
            <w:vAlign w:val="center"/>
          </w:tcPr>
          <w:p w14:paraId="698F62B7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9" w:type="pct"/>
          </w:tcPr>
          <w:p w14:paraId="3CCAEE08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 arkadaşlarımı çevre dostu davranışlarda bulunmaya özendiririm.</w:t>
            </w:r>
          </w:p>
        </w:tc>
        <w:tc>
          <w:tcPr>
            <w:tcW w:w="248" w:type="pct"/>
            <w:vAlign w:val="center"/>
          </w:tcPr>
          <w:p w14:paraId="7C0F9D1D" w14:textId="218A5BBF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E74F74C" w14:textId="53EE7651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8B2CFF0" w14:textId="7E3DE9A6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AEBD63B" w14:textId="2839788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74C69C1" w14:textId="3FD25446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0270642C" w14:textId="3981E82E" w:rsidTr="006B7784">
        <w:trPr>
          <w:jc w:val="center"/>
        </w:trPr>
        <w:tc>
          <w:tcPr>
            <w:tcW w:w="230" w:type="pct"/>
            <w:vAlign w:val="center"/>
          </w:tcPr>
          <w:p w14:paraId="243EE940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29" w:type="pct"/>
          </w:tcPr>
          <w:p w14:paraId="1C87024F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 çevre dostu olmayan bir davranış sergileyen kişi görürsem hemen uyarırım.</w:t>
            </w:r>
          </w:p>
        </w:tc>
        <w:tc>
          <w:tcPr>
            <w:tcW w:w="248" w:type="pct"/>
            <w:vAlign w:val="center"/>
          </w:tcPr>
          <w:p w14:paraId="144A1180" w14:textId="02F7CADD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795D7B0" w14:textId="772E340F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C9DFC0E" w14:textId="429010FF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883B2C4" w14:textId="2BE8E679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7B50919" w14:textId="20DE6FA6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65029610" w14:textId="072ADC80" w:rsidTr="006B7784">
        <w:trPr>
          <w:jc w:val="center"/>
        </w:trPr>
        <w:tc>
          <w:tcPr>
            <w:tcW w:w="230" w:type="pct"/>
            <w:vAlign w:val="center"/>
          </w:tcPr>
          <w:p w14:paraId="2CBFACCD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29" w:type="pct"/>
          </w:tcPr>
          <w:p w14:paraId="5054EC85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İşyerindeki çevreci kurallara (örneğin sigara içmemek gibi) uyarım.</w:t>
            </w:r>
          </w:p>
        </w:tc>
        <w:tc>
          <w:tcPr>
            <w:tcW w:w="248" w:type="pct"/>
            <w:vAlign w:val="center"/>
          </w:tcPr>
          <w:p w14:paraId="7F4882D0" w14:textId="106DF5EB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347C141" w14:textId="657FFE34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E40E3F5" w14:textId="7A47F5D1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988C22E" w14:textId="35AE46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259DADE" w14:textId="79D22083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27AFF0D8" w14:textId="1C2E2B40" w:rsidTr="006B7784">
        <w:trPr>
          <w:jc w:val="center"/>
        </w:trPr>
        <w:tc>
          <w:tcPr>
            <w:tcW w:w="230" w:type="pct"/>
            <w:vAlign w:val="center"/>
          </w:tcPr>
          <w:p w14:paraId="2F43C54C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29" w:type="pct"/>
          </w:tcPr>
          <w:p w14:paraId="55F4B426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 çevre dostu faaliyetlere katılırım (örneğin ağaç dikimi, bitki sulama).</w:t>
            </w:r>
          </w:p>
        </w:tc>
        <w:tc>
          <w:tcPr>
            <w:tcW w:w="248" w:type="pct"/>
            <w:vAlign w:val="center"/>
          </w:tcPr>
          <w:p w14:paraId="7E7FE1F2" w14:textId="0D364744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BE091A9" w14:textId="7658B0F9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D5F97E8" w14:textId="438A464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1500891" w14:textId="2AB6FB5E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23DFD5C" w14:textId="48D61C5D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4C6624AD" w14:textId="0F2D745D" w:rsidTr="00636039">
        <w:trPr>
          <w:jc w:val="center"/>
        </w:trPr>
        <w:tc>
          <w:tcPr>
            <w:tcW w:w="3759" w:type="pct"/>
            <w:gridSpan w:val="2"/>
            <w:vAlign w:val="center"/>
          </w:tcPr>
          <w:p w14:paraId="23B75C8C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518">
              <w:rPr>
                <w:rFonts w:ascii="Times New Roman" w:hAnsi="Times New Roman" w:cs="Times New Roman"/>
                <w:b/>
                <w:sz w:val="20"/>
                <w:szCs w:val="20"/>
              </w:rPr>
              <w:t>Ekonomik Duyarlılık</w:t>
            </w:r>
          </w:p>
        </w:tc>
        <w:tc>
          <w:tcPr>
            <w:tcW w:w="248" w:type="pct"/>
          </w:tcPr>
          <w:p w14:paraId="678DC251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1B8CDAF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A17F7E4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EB72200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5DD5C144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039" w:rsidRPr="00C01576" w14:paraId="1CC42B44" w14:textId="6C64315B" w:rsidTr="00BD7152">
        <w:trPr>
          <w:jc w:val="center"/>
        </w:trPr>
        <w:tc>
          <w:tcPr>
            <w:tcW w:w="230" w:type="pct"/>
            <w:vAlign w:val="center"/>
          </w:tcPr>
          <w:p w14:paraId="0599D512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29" w:type="pct"/>
          </w:tcPr>
          <w:p w14:paraId="798FCD4E" w14:textId="4268C308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İşyerinde ç</w:t>
            </w: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ıktı alırken ya da fotokopi çekerken mümkünse kâğıdı çift taraflı kullanırım.</w:t>
            </w:r>
          </w:p>
        </w:tc>
        <w:tc>
          <w:tcPr>
            <w:tcW w:w="248" w:type="pct"/>
            <w:vAlign w:val="center"/>
          </w:tcPr>
          <w:p w14:paraId="60F1F2D3" w14:textId="238459A0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F004DCC" w14:textId="276F06CC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93060A2" w14:textId="6964985F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C948FEE" w14:textId="533673AA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AC6603A" w14:textId="6B0023F6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270F0FF6" w14:textId="076667C4" w:rsidTr="00BD7152">
        <w:trPr>
          <w:jc w:val="center"/>
        </w:trPr>
        <w:tc>
          <w:tcPr>
            <w:tcW w:w="230" w:type="pct"/>
            <w:vAlign w:val="center"/>
          </w:tcPr>
          <w:p w14:paraId="2CBC81D5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29" w:type="pct"/>
          </w:tcPr>
          <w:p w14:paraId="56CD8FB6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 ısı sistemleri çalışırken cam açmamaya veya açılmamasına özen gösteririm.</w:t>
            </w:r>
          </w:p>
        </w:tc>
        <w:tc>
          <w:tcPr>
            <w:tcW w:w="248" w:type="pct"/>
            <w:vAlign w:val="center"/>
          </w:tcPr>
          <w:p w14:paraId="636FC2A3" w14:textId="7F708116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C900B3C" w14:textId="1A15186A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A953D25" w14:textId="365651E1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FEEE67A" w14:textId="2890077F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EA783BF" w14:textId="387C560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784A7A46" w14:textId="7B762367" w:rsidTr="00BD7152">
        <w:trPr>
          <w:jc w:val="center"/>
        </w:trPr>
        <w:tc>
          <w:tcPr>
            <w:tcW w:w="230" w:type="pct"/>
            <w:vAlign w:val="center"/>
          </w:tcPr>
          <w:p w14:paraId="07E417DA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29" w:type="pct"/>
          </w:tcPr>
          <w:p w14:paraId="5473C49C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İşyerindeyken plastik şişeyle su tüketimi yapmam, sebil ya da su matarası kullanırım.</w:t>
            </w:r>
          </w:p>
        </w:tc>
        <w:tc>
          <w:tcPr>
            <w:tcW w:w="248" w:type="pct"/>
            <w:vAlign w:val="center"/>
          </w:tcPr>
          <w:p w14:paraId="55984B2D" w14:textId="14FDEC12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DF8F18F" w14:textId="6C561C9E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0BA1B20" w14:textId="3E94CE70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407E173" w14:textId="6DC06DE2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E3931B5" w14:textId="0A447715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15C0CBDE" w14:textId="7334E05E" w:rsidTr="00BD7152">
        <w:trPr>
          <w:jc w:val="center"/>
        </w:trPr>
        <w:tc>
          <w:tcPr>
            <w:tcW w:w="230" w:type="pct"/>
            <w:vAlign w:val="center"/>
          </w:tcPr>
          <w:p w14:paraId="5C41B4F5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29" w:type="pct"/>
          </w:tcPr>
          <w:p w14:paraId="5FC7F9A3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İşe gidip gelirken toplu taşıma araçları/işyeri servisleri/bisiklet kullanırım veya yürürüm ya da yakında oturan iş arkadaşlarımla birlikte tek araçla gelir giderim.</w:t>
            </w:r>
          </w:p>
        </w:tc>
        <w:tc>
          <w:tcPr>
            <w:tcW w:w="248" w:type="pct"/>
            <w:vAlign w:val="center"/>
          </w:tcPr>
          <w:p w14:paraId="74212DAF" w14:textId="7F991D64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45098A9" w14:textId="30099172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97BC8C7" w14:textId="7A1D8F83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7659E99" w14:textId="5B179145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E905A7A" w14:textId="322CE77F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354BF2A9" w14:textId="12EBDC8E" w:rsidTr="00BD7152">
        <w:trPr>
          <w:jc w:val="center"/>
        </w:trPr>
        <w:tc>
          <w:tcPr>
            <w:tcW w:w="230" w:type="pct"/>
            <w:vAlign w:val="center"/>
          </w:tcPr>
          <w:p w14:paraId="2059BB79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29" w:type="pct"/>
          </w:tcPr>
          <w:p w14:paraId="2D79D0CC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Çalışma saatlerinde gün ışığından faydalanırım.</w:t>
            </w:r>
          </w:p>
        </w:tc>
        <w:tc>
          <w:tcPr>
            <w:tcW w:w="248" w:type="pct"/>
            <w:vAlign w:val="center"/>
          </w:tcPr>
          <w:p w14:paraId="0662B94B" w14:textId="7FB9CE65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81FA5A8" w14:textId="1630020A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AD01B17" w14:textId="4ACAEB29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8FC291D" w14:textId="65AC6034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D78EC14" w14:textId="20F3A2B4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16B17B3A" w14:textId="2305B9D2" w:rsidTr="00636039">
        <w:trPr>
          <w:jc w:val="center"/>
        </w:trPr>
        <w:tc>
          <w:tcPr>
            <w:tcW w:w="3759" w:type="pct"/>
            <w:gridSpan w:val="2"/>
            <w:vAlign w:val="center"/>
          </w:tcPr>
          <w:p w14:paraId="3DA8FAFC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518">
              <w:rPr>
                <w:rFonts w:ascii="Times New Roman" w:hAnsi="Times New Roman" w:cs="Times New Roman"/>
                <w:b/>
                <w:sz w:val="20"/>
                <w:szCs w:val="20"/>
              </w:rPr>
              <w:t>Yeşil Satın Alma</w:t>
            </w:r>
          </w:p>
        </w:tc>
        <w:tc>
          <w:tcPr>
            <w:tcW w:w="248" w:type="pct"/>
          </w:tcPr>
          <w:p w14:paraId="6D6D9D8F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832593C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AEDCBC9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486A24B3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DB67F30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039" w:rsidRPr="00C01576" w14:paraId="625C4092" w14:textId="4D3A1C5E" w:rsidTr="00BA0629">
        <w:trPr>
          <w:jc w:val="center"/>
        </w:trPr>
        <w:tc>
          <w:tcPr>
            <w:tcW w:w="230" w:type="pct"/>
            <w:vAlign w:val="center"/>
          </w:tcPr>
          <w:p w14:paraId="31D12634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29" w:type="pct"/>
          </w:tcPr>
          <w:p w14:paraId="3FB37354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Müşterileri çevre dostu ürünlere ve çevreye duyarlı davranışlara yönlendiririm.</w:t>
            </w:r>
          </w:p>
        </w:tc>
        <w:tc>
          <w:tcPr>
            <w:tcW w:w="248" w:type="pct"/>
            <w:vAlign w:val="center"/>
          </w:tcPr>
          <w:p w14:paraId="0A586D95" w14:textId="09062C4B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6F28493" w14:textId="4CDDF6FD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2A06AEF" w14:textId="7A591528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0D5ED23" w14:textId="468DAA26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95F2A60" w14:textId="43C54EFE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46E4F151" w14:textId="62E971C0" w:rsidTr="00BA0629">
        <w:trPr>
          <w:jc w:val="center"/>
        </w:trPr>
        <w:tc>
          <w:tcPr>
            <w:tcW w:w="230" w:type="pct"/>
            <w:vAlign w:val="center"/>
          </w:tcPr>
          <w:p w14:paraId="0825FFD4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29" w:type="pct"/>
          </w:tcPr>
          <w:p w14:paraId="34D412E0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 kullanılan tüketim ürünlerinde son kullanma tarihine dikkat ederim.</w:t>
            </w:r>
          </w:p>
        </w:tc>
        <w:tc>
          <w:tcPr>
            <w:tcW w:w="248" w:type="pct"/>
            <w:vAlign w:val="center"/>
          </w:tcPr>
          <w:p w14:paraId="63CE577D" w14:textId="0374424A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98807F3" w14:textId="1E1FC675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4FB38D5" w14:textId="440D4B79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D48AE54" w14:textId="4D153A0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0BDBA87" w14:textId="4260B713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1D0DB322" w14:textId="79A99678" w:rsidTr="00BA0629">
        <w:trPr>
          <w:jc w:val="center"/>
        </w:trPr>
        <w:tc>
          <w:tcPr>
            <w:tcW w:w="230" w:type="pct"/>
            <w:vAlign w:val="center"/>
          </w:tcPr>
          <w:p w14:paraId="580A9760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29" w:type="pct"/>
          </w:tcPr>
          <w:p w14:paraId="295E2DBF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Ofis malzemelerinin seçiminde çevre dostu ürünleri tercih ederim.</w:t>
            </w:r>
          </w:p>
        </w:tc>
        <w:tc>
          <w:tcPr>
            <w:tcW w:w="248" w:type="pct"/>
            <w:vAlign w:val="center"/>
          </w:tcPr>
          <w:p w14:paraId="45157474" w14:textId="135C3024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8BAC09E" w14:textId="52AF9F8E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9503D77" w14:textId="3688F98E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8E818E3" w14:textId="3FDA96CD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9FE7A18" w14:textId="3FD804A0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58C7A295" w14:textId="329ED857" w:rsidTr="00BA0629">
        <w:trPr>
          <w:jc w:val="center"/>
        </w:trPr>
        <w:tc>
          <w:tcPr>
            <w:tcW w:w="230" w:type="pct"/>
            <w:vAlign w:val="center"/>
          </w:tcPr>
          <w:p w14:paraId="319DE26A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29" w:type="pct"/>
          </w:tcPr>
          <w:p w14:paraId="1103C5CA" w14:textId="7FBF56F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 tek kullanımlık ürünler (örneğin karton bardak, kâğıt havlu, plastik çatal vb.) yerine, sürekli kullanılabilir ürünler (örneğin cam bardak, bez havlu vb.) tercih ederim.</w:t>
            </w:r>
          </w:p>
        </w:tc>
        <w:tc>
          <w:tcPr>
            <w:tcW w:w="248" w:type="pct"/>
            <w:vAlign w:val="center"/>
          </w:tcPr>
          <w:p w14:paraId="10AB8609" w14:textId="5D3632E8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63FD77B" w14:textId="034BE4BF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17D5021" w14:textId="11932D89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E037728" w14:textId="56469273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2DE518F" w14:textId="6C6D20AA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292FB687" w14:textId="75EB8727" w:rsidTr="00636039">
        <w:trPr>
          <w:jc w:val="center"/>
        </w:trPr>
        <w:tc>
          <w:tcPr>
            <w:tcW w:w="3759" w:type="pct"/>
            <w:gridSpan w:val="2"/>
            <w:vAlign w:val="center"/>
          </w:tcPr>
          <w:p w14:paraId="7DB523EA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518">
              <w:rPr>
                <w:rFonts w:ascii="Times New Roman" w:hAnsi="Times New Roman" w:cs="Times New Roman"/>
                <w:b/>
                <w:sz w:val="20"/>
                <w:szCs w:val="20"/>
              </w:rPr>
              <w:t>Teknolojik Duyarlılık</w:t>
            </w:r>
          </w:p>
        </w:tc>
        <w:tc>
          <w:tcPr>
            <w:tcW w:w="248" w:type="pct"/>
          </w:tcPr>
          <w:p w14:paraId="363053DF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5CCF5FF0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18744BB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46D606D4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7ACE9D0" w14:textId="77777777" w:rsidR="00636039" w:rsidRPr="00491518" w:rsidRDefault="0063603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039" w:rsidRPr="00C01576" w14:paraId="68F4CEB1" w14:textId="6F92BA22" w:rsidTr="00AE7295">
        <w:trPr>
          <w:jc w:val="center"/>
        </w:trPr>
        <w:tc>
          <w:tcPr>
            <w:tcW w:w="230" w:type="pct"/>
            <w:vAlign w:val="center"/>
          </w:tcPr>
          <w:p w14:paraId="267A2FE3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29" w:type="pct"/>
          </w:tcPr>
          <w:p w14:paraId="388BDEF2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İşyerinde z</w:t>
            </w: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orunlu olmadıkça yazıcı, faks vb. kullanmam.</w:t>
            </w:r>
          </w:p>
        </w:tc>
        <w:tc>
          <w:tcPr>
            <w:tcW w:w="248" w:type="pct"/>
            <w:vAlign w:val="center"/>
          </w:tcPr>
          <w:p w14:paraId="7F075EF8" w14:textId="7C6400D6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48D992A" w14:textId="2380FC5E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F72F613" w14:textId="265E67E9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4AE9AF7" w14:textId="0EC50D3F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AFBA7EE" w14:textId="3899D4D2" w:rsidR="00636039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617C93F9" w14:textId="53663FC9" w:rsidTr="00AE7295">
        <w:trPr>
          <w:jc w:val="center"/>
        </w:trPr>
        <w:tc>
          <w:tcPr>
            <w:tcW w:w="230" w:type="pct"/>
            <w:vAlign w:val="center"/>
          </w:tcPr>
          <w:p w14:paraId="12AA41E8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29" w:type="pct"/>
          </w:tcPr>
          <w:p w14:paraId="28AF2073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Pil kullanımı gerektiren ofis malzemelerinde, şarj edilebilir piller tercih ederim.</w:t>
            </w:r>
          </w:p>
        </w:tc>
        <w:tc>
          <w:tcPr>
            <w:tcW w:w="248" w:type="pct"/>
            <w:vAlign w:val="center"/>
          </w:tcPr>
          <w:p w14:paraId="3B3E2211" w14:textId="00865934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99745EF" w14:textId="3D18DC5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2FB6EBA" w14:textId="7DCA7F4D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AA3AA93" w14:textId="5C829605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4A9D245" w14:textId="18C230FC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6039" w:rsidRPr="00C01576" w14:paraId="7BE18CA5" w14:textId="51F46926" w:rsidTr="00AE7295">
        <w:trPr>
          <w:jc w:val="center"/>
        </w:trPr>
        <w:tc>
          <w:tcPr>
            <w:tcW w:w="230" w:type="pct"/>
            <w:vAlign w:val="center"/>
          </w:tcPr>
          <w:p w14:paraId="03459A24" w14:textId="77777777" w:rsidR="00636039" w:rsidRPr="00C01576" w:rsidRDefault="00636039" w:rsidP="00636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29" w:type="pct"/>
          </w:tcPr>
          <w:p w14:paraId="20371306" w14:textId="77777777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576">
              <w:rPr>
                <w:rFonts w:ascii="Times New Roman" w:hAnsi="Times New Roman" w:cs="Times New Roman"/>
                <w:sz w:val="20"/>
                <w:szCs w:val="20"/>
              </w:rPr>
              <w:t>İşyerindeki teknolojik aletleri (örneğin bilgisayar gibi) kullanmadığım zaman güç tasarrufu/uyku moduna alırım, kapatırım veya fişini çekerim.</w:t>
            </w:r>
          </w:p>
        </w:tc>
        <w:tc>
          <w:tcPr>
            <w:tcW w:w="248" w:type="pct"/>
            <w:vAlign w:val="center"/>
          </w:tcPr>
          <w:p w14:paraId="79C609F5" w14:textId="6CDDEDFD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1372EEF" w14:textId="18FFF6D4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AE98441" w14:textId="2EACD67E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1230FAA" w14:textId="37AD7172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872A69B" w14:textId="13E5FBCE" w:rsidR="00636039" w:rsidRPr="00C01576" w:rsidRDefault="00636039" w:rsidP="0063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</w:tbl>
    <w:p w14:paraId="73875629" w14:textId="77777777" w:rsidR="00636039" w:rsidRDefault="00636039"/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96"/>
        <w:gridCol w:w="450"/>
        <w:gridCol w:w="450"/>
        <w:gridCol w:w="450"/>
        <w:gridCol w:w="450"/>
        <w:gridCol w:w="450"/>
      </w:tblGrid>
      <w:tr w:rsidR="00860299" w:rsidRPr="00C01576" w14:paraId="68C9F55A" w14:textId="77777777" w:rsidTr="00C63971">
        <w:trPr>
          <w:cantSplit/>
          <w:trHeight w:val="1339"/>
          <w:jc w:val="center"/>
        </w:trPr>
        <w:tc>
          <w:tcPr>
            <w:tcW w:w="3759" w:type="pct"/>
            <w:gridSpan w:val="2"/>
            <w:vAlign w:val="center"/>
          </w:tcPr>
          <w:p w14:paraId="50F77136" w14:textId="67042904" w:rsidR="00860299" w:rsidRPr="002D44A4" w:rsidRDefault="00860299" w:rsidP="00C639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GREEN ORGANIZATIONAL BEHAVIOR SCALE</w:t>
            </w:r>
          </w:p>
        </w:tc>
        <w:tc>
          <w:tcPr>
            <w:tcW w:w="248" w:type="pct"/>
            <w:textDirection w:val="btLr"/>
            <w:vAlign w:val="center"/>
          </w:tcPr>
          <w:p w14:paraId="3FBF1742" w14:textId="06463D7B" w:rsidR="00860299" w:rsidRPr="00860299" w:rsidRDefault="00860299" w:rsidP="00C639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2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Always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20EC155F" w14:textId="4FB141F1" w:rsidR="00860299" w:rsidRPr="00860299" w:rsidRDefault="00860299" w:rsidP="00C639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2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Often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1BFCA18D" w14:textId="5E3BA579" w:rsidR="00860299" w:rsidRPr="00860299" w:rsidRDefault="00860299" w:rsidP="00C639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2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Occasional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45CE4F00" w14:textId="3147F484" w:rsidR="00860299" w:rsidRPr="00860299" w:rsidRDefault="00860299" w:rsidP="00C639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2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Rarely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16B9965C" w14:textId="27A8AFC9" w:rsidR="00860299" w:rsidRPr="00860299" w:rsidRDefault="00860299" w:rsidP="00C639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2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Never</w:t>
            </w:r>
            <w:proofErr w:type="spellEnd"/>
          </w:p>
        </w:tc>
      </w:tr>
      <w:tr w:rsidR="00860299" w:rsidRPr="00C01576" w14:paraId="5D66BFF6" w14:textId="77777777" w:rsidTr="00C63971">
        <w:trPr>
          <w:jc w:val="center"/>
        </w:trPr>
        <w:tc>
          <w:tcPr>
            <w:tcW w:w="3759" w:type="pct"/>
            <w:gridSpan w:val="2"/>
            <w:vAlign w:val="center"/>
          </w:tcPr>
          <w:p w14:paraId="26D664CC" w14:textId="5AE26EA4" w:rsidR="00860299" w:rsidRPr="00C01576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>Environmental Sensitivity</w:t>
            </w:r>
          </w:p>
        </w:tc>
        <w:tc>
          <w:tcPr>
            <w:tcW w:w="248" w:type="pct"/>
          </w:tcPr>
          <w:p w14:paraId="09E5BD8E" w14:textId="77777777" w:rsidR="00860299" w:rsidRPr="00C01576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4DA5A316" w14:textId="77777777" w:rsidR="00860299" w:rsidRPr="00C01576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66E6D2A" w14:textId="77777777" w:rsidR="00860299" w:rsidRPr="00C01576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55ECCDC" w14:textId="77777777" w:rsidR="00860299" w:rsidRPr="00C01576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0E5DD48" w14:textId="77777777" w:rsidR="00860299" w:rsidRPr="00C01576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299" w:rsidRPr="00C01576" w14:paraId="174C7C4E" w14:textId="77777777" w:rsidTr="00AB5D15">
        <w:trPr>
          <w:jc w:val="center"/>
        </w:trPr>
        <w:tc>
          <w:tcPr>
            <w:tcW w:w="230" w:type="pct"/>
            <w:vAlign w:val="center"/>
          </w:tcPr>
          <w:p w14:paraId="49DF3208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9" w:type="pct"/>
            <w:vAlign w:val="center"/>
          </w:tcPr>
          <w:p w14:paraId="128F4BCE" w14:textId="62B87D64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When I see faulty taps, toilet flush, bulbs etc. I can try to fix or forward it to the specialist.</w:t>
            </w:r>
          </w:p>
        </w:tc>
        <w:tc>
          <w:tcPr>
            <w:tcW w:w="248" w:type="pct"/>
            <w:vAlign w:val="center"/>
          </w:tcPr>
          <w:p w14:paraId="1E5BCAB8" w14:textId="77777777" w:rsidR="00860299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27CC71D" w14:textId="77777777" w:rsidR="00860299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7EF8E4F" w14:textId="77777777" w:rsidR="00860299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C334052" w14:textId="77777777" w:rsidR="00860299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5375889" w14:textId="77777777" w:rsidR="00860299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0A33A5C5" w14:textId="77777777" w:rsidTr="00AB5D15">
        <w:trPr>
          <w:jc w:val="center"/>
        </w:trPr>
        <w:tc>
          <w:tcPr>
            <w:tcW w:w="230" w:type="pct"/>
            <w:vAlign w:val="center"/>
          </w:tcPr>
          <w:p w14:paraId="6C496B77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9" w:type="pct"/>
            <w:vAlign w:val="center"/>
          </w:tcPr>
          <w:p w14:paraId="57AC97BC" w14:textId="10F47C5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dispose of non-recyclable materials (such as garbage) in the waste bins.</w:t>
            </w:r>
          </w:p>
        </w:tc>
        <w:tc>
          <w:tcPr>
            <w:tcW w:w="248" w:type="pct"/>
            <w:vAlign w:val="center"/>
          </w:tcPr>
          <w:p w14:paraId="1345E988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C1CBEE6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5D47C1B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3AA1011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E374A8B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5F0916EF" w14:textId="77777777" w:rsidTr="00AB5D15">
        <w:trPr>
          <w:jc w:val="center"/>
        </w:trPr>
        <w:tc>
          <w:tcPr>
            <w:tcW w:w="230" w:type="pct"/>
            <w:vAlign w:val="center"/>
          </w:tcPr>
          <w:p w14:paraId="7A6B1FEC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9" w:type="pct"/>
            <w:vAlign w:val="center"/>
          </w:tcPr>
          <w:p w14:paraId="7AB4AB20" w14:textId="17582F0E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If I need to take a small note, I prefer small or draft papers rather than large paper.</w:t>
            </w:r>
          </w:p>
        </w:tc>
        <w:tc>
          <w:tcPr>
            <w:tcW w:w="248" w:type="pct"/>
            <w:vAlign w:val="center"/>
          </w:tcPr>
          <w:p w14:paraId="0015D75A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0F33A63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E13C5A0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791748E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2310E93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01F91E45" w14:textId="77777777" w:rsidTr="00AB5D15">
        <w:trPr>
          <w:jc w:val="center"/>
        </w:trPr>
        <w:tc>
          <w:tcPr>
            <w:tcW w:w="230" w:type="pct"/>
            <w:vAlign w:val="center"/>
          </w:tcPr>
          <w:p w14:paraId="7AC1C07D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9" w:type="pct"/>
            <w:vAlign w:val="center"/>
          </w:tcPr>
          <w:p w14:paraId="76026A4D" w14:textId="24F9239C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 xml:space="preserve">When I see unnecessary light is on, I immediately turn it off. </w:t>
            </w:r>
          </w:p>
        </w:tc>
        <w:tc>
          <w:tcPr>
            <w:tcW w:w="248" w:type="pct"/>
            <w:vAlign w:val="center"/>
          </w:tcPr>
          <w:p w14:paraId="55B50595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CA3F77A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959CEB2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55B7886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12BA22C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2F08D3EE" w14:textId="77777777" w:rsidTr="00AB5D15">
        <w:trPr>
          <w:jc w:val="center"/>
        </w:trPr>
        <w:tc>
          <w:tcPr>
            <w:tcW w:w="230" w:type="pct"/>
            <w:vAlign w:val="center"/>
          </w:tcPr>
          <w:p w14:paraId="4D0AFDF4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9" w:type="pct"/>
            <w:vAlign w:val="center"/>
          </w:tcPr>
          <w:p w14:paraId="39BD6A85" w14:textId="6B05A403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throw the recyclable materials (such as paper, glass, metal, plastic, bottle, battery) into the recycle bin, or put them aside for future use.</w:t>
            </w:r>
          </w:p>
        </w:tc>
        <w:tc>
          <w:tcPr>
            <w:tcW w:w="248" w:type="pct"/>
            <w:vAlign w:val="center"/>
          </w:tcPr>
          <w:p w14:paraId="32AC38A0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4051078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15583DE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8B09EEF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ACE1502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08AE4E56" w14:textId="77777777" w:rsidTr="00AB5D15">
        <w:trPr>
          <w:jc w:val="center"/>
        </w:trPr>
        <w:tc>
          <w:tcPr>
            <w:tcW w:w="230" w:type="pct"/>
            <w:vAlign w:val="center"/>
          </w:tcPr>
          <w:p w14:paraId="00B72203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9" w:type="pct"/>
            <w:vAlign w:val="center"/>
          </w:tcPr>
          <w:p w14:paraId="0CA08AAF" w14:textId="7667354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don’t throw draft papers; use them somehow (for taking notes, doing activities etc.).</w:t>
            </w:r>
          </w:p>
        </w:tc>
        <w:tc>
          <w:tcPr>
            <w:tcW w:w="248" w:type="pct"/>
            <w:vAlign w:val="center"/>
          </w:tcPr>
          <w:p w14:paraId="05F51AE5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7156E77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C3B8DF3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3C1AD1C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81AD6C7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491A042E" w14:textId="77777777" w:rsidTr="00AB5D15">
        <w:trPr>
          <w:jc w:val="center"/>
        </w:trPr>
        <w:tc>
          <w:tcPr>
            <w:tcW w:w="230" w:type="pct"/>
            <w:vAlign w:val="center"/>
          </w:tcPr>
          <w:p w14:paraId="21FFFC01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9" w:type="pct"/>
            <w:vAlign w:val="center"/>
          </w:tcPr>
          <w:p w14:paraId="74738621" w14:textId="25172AFF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pay attention to consume electricity efficiency.</w:t>
            </w:r>
          </w:p>
        </w:tc>
        <w:tc>
          <w:tcPr>
            <w:tcW w:w="248" w:type="pct"/>
            <w:vAlign w:val="center"/>
          </w:tcPr>
          <w:p w14:paraId="0EEDA30B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9484A2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5B11810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5F4F628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19415EE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31556F36" w14:textId="77777777" w:rsidTr="00AB5D15">
        <w:trPr>
          <w:jc w:val="center"/>
        </w:trPr>
        <w:tc>
          <w:tcPr>
            <w:tcW w:w="230" w:type="pct"/>
            <w:vAlign w:val="center"/>
          </w:tcPr>
          <w:p w14:paraId="061F45CF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9" w:type="pct"/>
            <w:vAlign w:val="center"/>
          </w:tcPr>
          <w:p w14:paraId="78C5DBA8" w14:textId="1EEAB341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pay attention to consume water efficiency.</w:t>
            </w:r>
          </w:p>
        </w:tc>
        <w:tc>
          <w:tcPr>
            <w:tcW w:w="248" w:type="pct"/>
            <w:vAlign w:val="center"/>
          </w:tcPr>
          <w:p w14:paraId="5988A47B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A1AE476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4BB84A5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8DC787F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D076FB6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52DC706C" w14:textId="77777777" w:rsidTr="00C63971">
        <w:trPr>
          <w:jc w:val="center"/>
        </w:trPr>
        <w:tc>
          <w:tcPr>
            <w:tcW w:w="3759" w:type="pct"/>
            <w:gridSpan w:val="2"/>
            <w:vAlign w:val="center"/>
          </w:tcPr>
          <w:p w14:paraId="35983925" w14:textId="4E9DF914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>Environmental</w:t>
            </w:r>
            <w:proofErr w:type="spellEnd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>Participation</w:t>
            </w:r>
            <w:proofErr w:type="spellEnd"/>
          </w:p>
        </w:tc>
        <w:tc>
          <w:tcPr>
            <w:tcW w:w="248" w:type="pct"/>
          </w:tcPr>
          <w:p w14:paraId="2BD501B5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5AF3840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4E0DAB44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D703C7F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55CDCA73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299" w:rsidRPr="00C01576" w14:paraId="6D1D651B" w14:textId="77777777" w:rsidTr="00F22AF2">
        <w:trPr>
          <w:jc w:val="center"/>
        </w:trPr>
        <w:tc>
          <w:tcPr>
            <w:tcW w:w="230" w:type="pct"/>
            <w:vAlign w:val="center"/>
          </w:tcPr>
          <w:p w14:paraId="6DD1C67C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29" w:type="pct"/>
            <w:vAlign w:val="center"/>
          </w:tcPr>
          <w:p w14:paraId="23B8686D" w14:textId="0D59EE40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give advice to managers or business owners about environmentally friendly practices.</w:t>
            </w:r>
          </w:p>
        </w:tc>
        <w:tc>
          <w:tcPr>
            <w:tcW w:w="248" w:type="pct"/>
            <w:vAlign w:val="center"/>
          </w:tcPr>
          <w:p w14:paraId="748AEE4B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0E4A524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EA00D27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D25580D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CAFBE1F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3D612E76" w14:textId="77777777" w:rsidTr="00F22AF2">
        <w:trPr>
          <w:jc w:val="center"/>
        </w:trPr>
        <w:tc>
          <w:tcPr>
            <w:tcW w:w="230" w:type="pct"/>
            <w:vAlign w:val="center"/>
          </w:tcPr>
          <w:p w14:paraId="1BBC9F58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9" w:type="pct"/>
            <w:vAlign w:val="center"/>
          </w:tcPr>
          <w:p w14:paraId="2E39A10D" w14:textId="36F949EE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prefer to work in environmentally friendly workplaces.</w:t>
            </w:r>
          </w:p>
        </w:tc>
        <w:tc>
          <w:tcPr>
            <w:tcW w:w="248" w:type="pct"/>
            <w:vAlign w:val="center"/>
          </w:tcPr>
          <w:p w14:paraId="73E43E65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63A9E42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1D5FD4D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9635D12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3F65D2C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5E4DAE7B" w14:textId="77777777" w:rsidTr="00F22AF2">
        <w:trPr>
          <w:jc w:val="center"/>
        </w:trPr>
        <w:tc>
          <w:tcPr>
            <w:tcW w:w="230" w:type="pct"/>
            <w:vAlign w:val="center"/>
          </w:tcPr>
          <w:p w14:paraId="544037A9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9" w:type="pct"/>
            <w:vAlign w:val="center"/>
          </w:tcPr>
          <w:p w14:paraId="3EA44395" w14:textId="57188CDF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perform organizational communication electronically (For example, sending data via email instead of printing on paper, using social media tools).</w:t>
            </w:r>
          </w:p>
        </w:tc>
        <w:tc>
          <w:tcPr>
            <w:tcW w:w="248" w:type="pct"/>
            <w:vAlign w:val="center"/>
          </w:tcPr>
          <w:p w14:paraId="3EC18844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1956A14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C133EC7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95C5D5F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76A967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23F5BD54" w14:textId="77777777" w:rsidTr="00F22AF2">
        <w:trPr>
          <w:jc w:val="center"/>
        </w:trPr>
        <w:tc>
          <w:tcPr>
            <w:tcW w:w="230" w:type="pct"/>
            <w:vAlign w:val="center"/>
          </w:tcPr>
          <w:p w14:paraId="652B8B42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9" w:type="pct"/>
            <w:vAlign w:val="center"/>
          </w:tcPr>
          <w:p w14:paraId="528A565E" w14:textId="52E36CC2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encourage my colleagues to engage in environmentally friendly behavior.</w:t>
            </w:r>
          </w:p>
        </w:tc>
        <w:tc>
          <w:tcPr>
            <w:tcW w:w="248" w:type="pct"/>
            <w:vAlign w:val="center"/>
          </w:tcPr>
          <w:p w14:paraId="20202380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BFEA6B1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34D88D3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086ED28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344DD97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68C2BA8D" w14:textId="77777777" w:rsidTr="00F22AF2">
        <w:trPr>
          <w:jc w:val="center"/>
        </w:trPr>
        <w:tc>
          <w:tcPr>
            <w:tcW w:w="230" w:type="pct"/>
            <w:vAlign w:val="center"/>
          </w:tcPr>
          <w:p w14:paraId="256D0055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29" w:type="pct"/>
            <w:vAlign w:val="center"/>
          </w:tcPr>
          <w:p w14:paraId="61B274EC" w14:textId="41CFBB4A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immediately warn if I see a person who exhibits non-environmentally friendly behavior.</w:t>
            </w:r>
          </w:p>
        </w:tc>
        <w:tc>
          <w:tcPr>
            <w:tcW w:w="248" w:type="pct"/>
            <w:vAlign w:val="center"/>
          </w:tcPr>
          <w:p w14:paraId="163C7CD8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98E2EA8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EA0A1BF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369F781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348BE8C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1AAB3FBC" w14:textId="77777777" w:rsidTr="00F22AF2">
        <w:trPr>
          <w:jc w:val="center"/>
        </w:trPr>
        <w:tc>
          <w:tcPr>
            <w:tcW w:w="230" w:type="pct"/>
            <w:vAlign w:val="center"/>
          </w:tcPr>
          <w:p w14:paraId="117BAE2F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29" w:type="pct"/>
            <w:vAlign w:val="center"/>
          </w:tcPr>
          <w:p w14:paraId="50D5F752" w14:textId="0BACB006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 xml:space="preserve">I comply with environmental rules (such as not smoking) </w:t>
            </w:r>
          </w:p>
        </w:tc>
        <w:tc>
          <w:tcPr>
            <w:tcW w:w="248" w:type="pct"/>
            <w:vAlign w:val="center"/>
          </w:tcPr>
          <w:p w14:paraId="3B7DF21C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9BDF688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7A7C1DB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9C4D177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EA49314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4667606A" w14:textId="77777777" w:rsidTr="00F22AF2">
        <w:trPr>
          <w:jc w:val="center"/>
        </w:trPr>
        <w:tc>
          <w:tcPr>
            <w:tcW w:w="230" w:type="pct"/>
            <w:vAlign w:val="center"/>
          </w:tcPr>
          <w:p w14:paraId="36B8BE21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29" w:type="pct"/>
            <w:vAlign w:val="center"/>
          </w:tcPr>
          <w:p w14:paraId="6862BF9E" w14:textId="6E526CAE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participate in environmentally friendly activities (</w:t>
            </w:r>
            <w:proofErr w:type="spellStart"/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eg.</w:t>
            </w:r>
            <w:proofErr w:type="spellEnd"/>
            <w:r w:rsidRPr="00860299">
              <w:rPr>
                <w:rFonts w:ascii="Times New Roman" w:hAnsi="Times New Roman" w:cs="Times New Roman"/>
                <w:sz w:val="20"/>
                <w:szCs w:val="20"/>
              </w:rPr>
              <w:t xml:space="preserve"> planting trees, watering plants).</w:t>
            </w:r>
          </w:p>
        </w:tc>
        <w:tc>
          <w:tcPr>
            <w:tcW w:w="248" w:type="pct"/>
            <w:vAlign w:val="center"/>
          </w:tcPr>
          <w:p w14:paraId="2F5E031D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4AA4CE5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454D378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5417A1C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BF66401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3FAD8C6A" w14:textId="77777777" w:rsidTr="00C63971">
        <w:trPr>
          <w:jc w:val="center"/>
        </w:trPr>
        <w:tc>
          <w:tcPr>
            <w:tcW w:w="3759" w:type="pct"/>
            <w:gridSpan w:val="2"/>
            <w:vAlign w:val="center"/>
          </w:tcPr>
          <w:p w14:paraId="06EAAB7C" w14:textId="018A7CC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>Economic</w:t>
            </w:r>
            <w:proofErr w:type="spellEnd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>Sensitivity</w:t>
            </w:r>
            <w:proofErr w:type="spellEnd"/>
          </w:p>
        </w:tc>
        <w:tc>
          <w:tcPr>
            <w:tcW w:w="248" w:type="pct"/>
          </w:tcPr>
          <w:p w14:paraId="73C179E1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06D91AA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67A1A5F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55292C3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BD54463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299" w:rsidRPr="00C01576" w14:paraId="4AA88C53" w14:textId="77777777" w:rsidTr="007476E6">
        <w:trPr>
          <w:jc w:val="center"/>
        </w:trPr>
        <w:tc>
          <w:tcPr>
            <w:tcW w:w="230" w:type="pct"/>
            <w:vAlign w:val="center"/>
          </w:tcPr>
          <w:p w14:paraId="7FF0A17C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29" w:type="pct"/>
            <w:vAlign w:val="center"/>
          </w:tcPr>
          <w:p w14:paraId="4D70103A" w14:textId="1B673F0A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Whenever I print or copy in the workplace, I use double side of the paper if possible.</w:t>
            </w:r>
          </w:p>
        </w:tc>
        <w:tc>
          <w:tcPr>
            <w:tcW w:w="248" w:type="pct"/>
            <w:vAlign w:val="center"/>
          </w:tcPr>
          <w:p w14:paraId="5F2B5669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C9EF614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9532161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5343DFD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03ACBC7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7034E722" w14:textId="77777777" w:rsidTr="007476E6">
        <w:trPr>
          <w:jc w:val="center"/>
        </w:trPr>
        <w:tc>
          <w:tcPr>
            <w:tcW w:w="230" w:type="pct"/>
            <w:vAlign w:val="center"/>
          </w:tcPr>
          <w:p w14:paraId="3F1C2FBC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29" w:type="pct"/>
            <w:vAlign w:val="center"/>
          </w:tcPr>
          <w:p w14:paraId="37600222" w14:textId="4DC2EF4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pay attention not to open the windows when heating system is working.</w:t>
            </w:r>
          </w:p>
        </w:tc>
        <w:tc>
          <w:tcPr>
            <w:tcW w:w="248" w:type="pct"/>
            <w:vAlign w:val="center"/>
          </w:tcPr>
          <w:p w14:paraId="793EAD16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48323EB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605E308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AE3A312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9F39200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0E44D5B1" w14:textId="77777777" w:rsidTr="007476E6">
        <w:trPr>
          <w:jc w:val="center"/>
        </w:trPr>
        <w:tc>
          <w:tcPr>
            <w:tcW w:w="230" w:type="pct"/>
            <w:vAlign w:val="center"/>
          </w:tcPr>
          <w:p w14:paraId="3893FB16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29" w:type="pct"/>
            <w:vAlign w:val="center"/>
          </w:tcPr>
          <w:p w14:paraId="20145EE0" w14:textId="38A8096E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do not consume water with a plastic bottle, I use a water dispenser or a water flask.</w:t>
            </w:r>
          </w:p>
        </w:tc>
        <w:tc>
          <w:tcPr>
            <w:tcW w:w="248" w:type="pct"/>
            <w:vAlign w:val="center"/>
          </w:tcPr>
          <w:p w14:paraId="48886FB9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532D676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A5A46EE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45FFF09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1C7EFBC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4AE8D704" w14:textId="77777777" w:rsidTr="007476E6">
        <w:trPr>
          <w:jc w:val="center"/>
        </w:trPr>
        <w:tc>
          <w:tcPr>
            <w:tcW w:w="230" w:type="pct"/>
            <w:vAlign w:val="center"/>
          </w:tcPr>
          <w:p w14:paraId="01C6AB57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29" w:type="pct"/>
            <w:vAlign w:val="center"/>
          </w:tcPr>
          <w:p w14:paraId="3DA7D962" w14:textId="0F872D59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 xml:space="preserve">When I go to work, I use public transport / shuttle bus / bicycles, or I </w:t>
            </w:r>
            <w:proofErr w:type="gramStart"/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walk</w:t>
            </w:r>
            <w:proofErr w:type="gramEnd"/>
            <w:r w:rsidRPr="00860299">
              <w:rPr>
                <w:rFonts w:ascii="Times New Roman" w:hAnsi="Times New Roman" w:cs="Times New Roman"/>
                <w:sz w:val="20"/>
                <w:szCs w:val="20"/>
              </w:rPr>
              <w:t xml:space="preserve"> or I come and go by a single vehicle with my colleagues sitting nearby.</w:t>
            </w:r>
          </w:p>
        </w:tc>
        <w:tc>
          <w:tcPr>
            <w:tcW w:w="248" w:type="pct"/>
            <w:vAlign w:val="center"/>
          </w:tcPr>
          <w:p w14:paraId="6B4B67F5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6E00D4D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C6B2103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4DE21FE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8CAE610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1564372F" w14:textId="77777777" w:rsidTr="007476E6">
        <w:trPr>
          <w:jc w:val="center"/>
        </w:trPr>
        <w:tc>
          <w:tcPr>
            <w:tcW w:w="230" w:type="pct"/>
            <w:vAlign w:val="center"/>
          </w:tcPr>
          <w:p w14:paraId="618DA12C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29" w:type="pct"/>
            <w:vAlign w:val="center"/>
          </w:tcPr>
          <w:p w14:paraId="116D0455" w14:textId="62E7BEA2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use daylight during working hours.</w:t>
            </w:r>
          </w:p>
        </w:tc>
        <w:tc>
          <w:tcPr>
            <w:tcW w:w="248" w:type="pct"/>
            <w:vAlign w:val="center"/>
          </w:tcPr>
          <w:p w14:paraId="1E4BE136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00B8E29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659A7EB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88BA0DD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FA7047F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168BA164" w14:textId="77777777" w:rsidTr="00C63971">
        <w:trPr>
          <w:jc w:val="center"/>
        </w:trPr>
        <w:tc>
          <w:tcPr>
            <w:tcW w:w="3759" w:type="pct"/>
            <w:gridSpan w:val="2"/>
            <w:vAlign w:val="center"/>
          </w:tcPr>
          <w:p w14:paraId="40A5BEA5" w14:textId="2EE5D130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>Green</w:t>
            </w:r>
            <w:proofErr w:type="spellEnd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>Purchasing</w:t>
            </w:r>
            <w:proofErr w:type="spellEnd"/>
          </w:p>
        </w:tc>
        <w:tc>
          <w:tcPr>
            <w:tcW w:w="248" w:type="pct"/>
          </w:tcPr>
          <w:p w14:paraId="318F9F1A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DD77625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DDC5124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0821BAE8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10C0E42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299" w:rsidRPr="00C01576" w14:paraId="03C50C4D" w14:textId="77777777" w:rsidTr="005F7638">
        <w:trPr>
          <w:jc w:val="center"/>
        </w:trPr>
        <w:tc>
          <w:tcPr>
            <w:tcW w:w="230" w:type="pct"/>
            <w:vAlign w:val="center"/>
          </w:tcPr>
          <w:p w14:paraId="05BB41A3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29" w:type="pct"/>
            <w:vAlign w:val="center"/>
          </w:tcPr>
          <w:p w14:paraId="7BD1C88D" w14:textId="4859DD6A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direct customers to environmentally friendly products and environmentally friendly behavior.</w:t>
            </w:r>
          </w:p>
        </w:tc>
        <w:tc>
          <w:tcPr>
            <w:tcW w:w="248" w:type="pct"/>
            <w:vAlign w:val="center"/>
          </w:tcPr>
          <w:p w14:paraId="3A07CE39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87F2411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0978555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FE2C998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A5CC381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31464FD7" w14:textId="77777777" w:rsidTr="005F7638">
        <w:trPr>
          <w:jc w:val="center"/>
        </w:trPr>
        <w:tc>
          <w:tcPr>
            <w:tcW w:w="230" w:type="pct"/>
            <w:vAlign w:val="center"/>
          </w:tcPr>
          <w:p w14:paraId="397590AF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29" w:type="pct"/>
            <w:vAlign w:val="center"/>
          </w:tcPr>
          <w:p w14:paraId="6E3C5194" w14:textId="3FE83E76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pay attention to the expiration date in consumer products used.</w:t>
            </w:r>
          </w:p>
        </w:tc>
        <w:tc>
          <w:tcPr>
            <w:tcW w:w="248" w:type="pct"/>
            <w:vAlign w:val="center"/>
          </w:tcPr>
          <w:p w14:paraId="1B1289F6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1436B20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2716C6B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458E46A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13FA267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78C2BAB6" w14:textId="77777777" w:rsidTr="005F7638">
        <w:trPr>
          <w:jc w:val="center"/>
        </w:trPr>
        <w:tc>
          <w:tcPr>
            <w:tcW w:w="230" w:type="pct"/>
            <w:vAlign w:val="center"/>
          </w:tcPr>
          <w:p w14:paraId="7171BFB2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29" w:type="pct"/>
            <w:vAlign w:val="center"/>
          </w:tcPr>
          <w:p w14:paraId="33D412A4" w14:textId="64B02EDA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prefer environmentally friendly products in the selection of office supplies.</w:t>
            </w:r>
          </w:p>
        </w:tc>
        <w:tc>
          <w:tcPr>
            <w:tcW w:w="248" w:type="pct"/>
            <w:vAlign w:val="center"/>
          </w:tcPr>
          <w:p w14:paraId="69DBE488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3DB3622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BB8926F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2D6B597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2015911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4D3E2AC0" w14:textId="77777777" w:rsidTr="005F7638">
        <w:trPr>
          <w:jc w:val="center"/>
        </w:trPr>
        <w:tc>
          <w:tcPr>
            <w:tcW w:w="230" w:type="pct"/>
            <w:vAlign w:val="center"/>
          </w:tcPr>
          <w:p w14:paraId="6181DAA4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29" w:type="pct"/>
            <w:vAlign w:val="center"/>
          </w:tcPr>
          <w:p w14:paraId="4DADAF74" w14:textId="31F273A9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prefer products that can be used continuously (glass cups, cloth towels, etc.), instead of disposable products (paper cups, paper towels, plastic cutlery, etc.).</w:t>
            </w:r>
          </w:p>
        </w:tc>
        <w:tc>
          <w:tcPr>
            <w:tcW w:w="248" w:type="pct"/>
            <w:vAlign w:val="center"/>
          </w:tcPr>
          <w:p w14:paraId="1B30C1DF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88A3B7D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A18FC15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B8B8B05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610D0A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7511E36A" w14:textId="77777777" w:rsidTr="00C63971">
        <w:trPr>
          <w:jc w:val="center"/>
        </w:trPr>
        <w:tc>
          <w:tcPr>
            <w:tcW w:w="3759" w:type="pct"/>
            <w:gridSpan w:val="2"/>
            <w:vAlign w:val="center"/>
          </w:tcPr>
          <w:p w14:paraId="64FAD3BA" w14:textId="636B6A8A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>Technological</w:t>
            </w:r>
            <w:proofErr w:type="spellEnd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0299">
              <w:rPr>
                <w:rFonts w:ascii="Times New Roman" w:hAnsi="Times New Roman" w:cs="Times New Roman"/>
                <w:b/>
                <w:sz w:val="20"/>
                <w:szCs w:val="20"/>
              </w:rPr>
              <w:t>Sensitivity</w:t>
            </w:r>
            <w:proofErr w:type="spellEnd"/>
          </w:p>
        </w:tc>
        <w:tc>
          <w:tcPr>
            <w:tcW w:w="248" w:type="pct"/>
          </w:tcPr>
          <w:p w14:paraId="05996775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922A1A8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0A0A609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5E0E98B6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105581A" w14:textId="77777777" w:rsidR="00860299" w:rsidRPr="00491518" w:rsidRDefault="00860299" w:rsidP="00C63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299" w:rsidRPr="00C01576" w14:paraId="1909F849" w14:textId="77777777" w:rsidTr="002F1C3C">
        <w:trPr>
          <w:jc w:val="center"/>
        </w:trPr>
        <w:tc>
          <w:tcPr>
            <w:tcW w:w="230" w:type="pct"/>
            <w:vAlign w:val="center"/>
          </w:tcPr>
          <w:p w14:paraId="4A4E5105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29" w:type="pct"/>
            <w:vAlign w:val="center"/>
          </w:tcPr>
          <w:p w14:paraId="3986FBDE" w14:textId="534ED05F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do not use printers, faxes, etc. unless mandatory.</w:t>
            </w:r>
          </w:p>
        </w:tc>
        <w:tc>
          <w:tcPr>
            <w:tcW w:w="248" w:type="pct"/>
            <w:vAlign w:val="center"/>
          </w:tcPr>
          <w:p w14:paraId="0A793F54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87F3E86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48E7FAE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9C530B9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CEADC15" w14:textId="77777777" w:rsidR="00860299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32A2D98D" w14:textId="77777777" w:rsidTr="002F1C3C">
        <w:trPr>
          <w:jc w:val="center"/>
        </w:trPr>
        <w:tc>
          <w:tcPr>
            <w:tcW w:w="230" w:type="pct"/>
            <w:vAlign w:val="center"/>
          </w:tcPr>
          <w:p w14:paraId="2E86B627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29" w:type="pct"/>
            <w:vAlign w:val="center"/>
          </w:tcPr>
          <w:p w14:paraId="0106C166" w14:textId="44A339F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>I prefer rechargeable batteries for the office materials that require battery use.</w:t>
            </w:r>
          </w:p>
        </w:tc>
        <w:tc>
          <w:tcPr>
            <w:tcW w:w="248" w:type="pct"/>
            <w:vAlign w:val="center"/>
          </w:tcPr>
          <w:p w14:paraId="7B36279D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79AAFC4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455CFA4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0B8D75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53EBB43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860299" w:rsidRPr="00C01576" w14:paraId="2ABD1B10" w14:textId="77777777" w:rsidTr="002F1C3C">
        <w:trPr>
          <w:jc w:val="center"/>
        </w:trPr>
        <w:tc>
          <w:tcPr>
            <w:tcW w:w="230" w:type="pct"/>
            <w:vAlign w:val="center"/>
          </w:tcPr>
          <w:p w14:paraId="2C80B264" w14:textId="77777777" w:rsidR="00860299" w:rsidRPr="00C01576" w:rsidRDefault="00860299" w:rsidP="0086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29" w:type="pct"/>
            <w:vAlign w:val="center"/>
          </w:tcPr>
          <w:p w14:paraId="60487AB2" w14:textId="51AC214B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299">
              <w:rPr>
                <w:rFonts w:ascii="Times New Roman" w:hAnsi="Times New Roman" w:cs="Times New Roman"/>
                <w:sz w:val="20"/>
                <w:szCs w:val="20"/>
              </w:rPr>
              <w:t xml:space="preserve">When I do not use technological devices (such as a computer), I put them into power saving / sleep mode, turn them off or unplug them. </w:t>
            </w:r>
          </w:p>
        </w:tc>
        <w:tc>
          <w:tcPr>
            <w:tcW w:w="248" w:type="pct"/>
            <w:vAlign w:val="center"/>
          </w:tcPr>
          <w:p w14:paraId="5797ECBC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A61BB9D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26775A4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618D4F2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1ADFC84" w14:textId="77777777" w:rsidR="00860299" w:rsidRPr="00C01576" w:rsidRDefault="00860299" w:rsidP="0086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</w:tbl>
    <w:p w14:paraId="65C4FBA9" w14:textId="77777777" w:rsidR="00860299" w:rsidRDefault="00860299"/>
    <w:sectPr w:rsidR="00860299" w:rsidSect="00636039">
      <w:pgSz w:w="11906" w:h="16838"/>
      <w:pgMar w:top="1417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39"/>
    <w:rsid w:val="001154E7"/>
    <w:rsid w:val="00636039"/>
    <w:rsid w:val="0086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5EE1F"/>
  <w15:chartTrackingRefBased/>
  <w15:docId w15:val="{B58645CB-0D2A-FA46-9C70-7887E586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6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6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6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6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6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6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6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6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6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6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6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603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603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60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60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60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60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6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6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6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6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60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603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603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6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603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6039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636039"/>
    <w:pPr>
      <w:spacing w:after="0" w:line="276" w:lineRule="auto"/>
      <w:jc w:val="center"/>
    </w:pPr>
    <w:rPr>
      <w:rFonts w:ascii="Times New Roman" w:eastAsiaTheme="minorEastAsia" w:hAnsi="Times New Roman" w:cs="Times New Roman"/>
      <w:b/>
      <w:kern w:val="0"/>
      <w:lang w:eastAsia="tr-TR"/>
      <w14:ligatures w14:val="none"/>
    </w:rPr>
  </w:style>
  <w:style w:type="table" w:styleId="TabloKlavuzu">
    <w:name w:val="Table Grid"/>
    <w:basedOn w:val="NormalTablo"/>
    <w:rsid w:val="006360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FD4AD-6132-2D49-A300-5BC29EFC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2</cp:revision>
  <dcterms:created xsi:type="dcterms:W3CDTF">2024-11-29T19:49:00Z</dcterms:created>
  <dcterms:modified xsi:type="dcterms:W3CDTF">2024-11-29T20:42:00Z</dcterms:modified>
</cp:coreProperties>
</file>