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74A5" w14:textId="77777777" w:rsidR="004D66C4" w:rsidRPr="004D66C4" w:rsidRDefault="004D66C4" w:rsidP="004D66C4">
      <w:pPr>
        <w:spacing w:after="160" w:line="259" w:lineRule="auto"/>
        <w:jc w:val="center"/>
        <w:rPr>
          <w:rFonts w:cs="Times New Roman"/>
          <w:kern w:val="2"/>
          <w:sz w:val="18"/>
          <w:szCs w:val="18"/>
          <w14:ligatures w14:val="standardContextual"/>
        </w:rPr>
      </w:pPr>
      <w:r w:rsidRPr="004D66C4">
        <w:rPr>
          <w:rFonts w:cs="Times New Roman"/>
          <w:b/>
          <w:bCs/>
          <w:kern w:val="2"/>
          <w:sz w:val="20"/>
          <w:szCs w:val="20"/>
          <w14:ligatures w14:val="standardContextual"/>
        </w:rPr>
        <w:t>Yöneticilere Yönelik Ilımlı Beceriler Ölçeği</w:t>
      </w:r>
    </w:p>
    <w:tbl>
      <w:tblPr>
        <w:tblStyle w:val="KlavuzTablo6Renkli1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6350"/>
        <w:gridCol w:w="567"/>
        <w:gridCol w:w="567"/>
        <w:gridCol w:w="567"/>
        <w:gridCol w:w="567"/>
        <w:gridCol w:w="709"/>
      </w:tblGrid>
      <w:tr w:rsidR="004D66C4" w:rsidRPr="004D66C4" w14:paraId="0984E0A2" w14:textId="77777777" w:rsidTr="00996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3C3BBB9A" w14:textId="77777777" w:rsidR="004D66C4" w:rsidRPr="004D66C4" w:rsidRDefault="004D66C4" w:rsidP="004D66C4">
            <w:pPr>
              <w:spacing w:after="0" w:line="240" w:lineRule="auto"/>
              <w:ind w:left="113" w:right="113"/>
              <w:jc w:val="center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BOYUT</w:t>
            </w:r>
          </w:p>
        </w:tc>
        <w:tc>
          <w:tcPr>
            <w:tcW w:w="6350" w:type="dxa"/>
            <w:vMerge w:val="restart"/>
            <w:vAlign w:val="center"/>
          </w:tcPr>
          <w:p w14:paraId="5A98DEE2" w14:textId="77777777" w:rsidR="004D66C4" w:rsidRPr="004D66C4" w:rsidRDefault="004D66C4" w:rsidP="004D66C4">
            <w:pPr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Yönetsel süreçte yöneticim…</w:t>
            </w:r>
          </w:p>
        </w:tc>
        <w:tc>
          <w:tcPr>
            <w:tcW w:w="2977" w:type="dxa"/>
            <w:gridSpan w:val="5"/>
          </w:tcPr>
          <w:p w14:paraId="35AB5912" w14:textId="77777777" w:rsidR="004D66C4" w:rsidRPr="004D66C4" w:rsidRDefault="004D66C4" w:rsidP="004D66C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Ölçek Dereceleri</w:t>
            </w:r>
          </w:p>
        </w:tc>
      </w:tr>
      <w:tr w:rsidR="004D66C4" w:rsidRPr="004D66C4" w14:paraId="2EDE6074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9AA5934" w14:textId="77777777" w:rsidR="004D66C4" w:rsidRPr="004D66C4" w:rsidRDefault="004D66C4" w:rsidP="004D66C4">
            <w:pPr>
              <w:spacing w:after="0" w:line="240" w:lineRule="auto"/>
              <w:jc w:val="center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  <w:vMerge/>
          </w:tcPr>
          <w:p w14:paraId="272CFC21" w14:textId="77777777" w:rsidR="004D66C4" w:rsidRPr="004D66C4" w:rsidRDefault="004D66C4" w:rsidP="004D66C4">
            <w:pPr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67" w:type="dxa"/>
            <w:textDirection w:val="btLr"/>
          </w:tcPr>
          <w:p w14:paraId="03D14879" w14:textId="77777777" w:rsidR="004D66C4" w:rsidRPr="004D66C4" w:rsidRDefault="004D66C4" w:rsidP="004D66C4">
            <w:pPr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  <w:t>Hiçbir zaman (1)</w:t>
            </w:r>
          </w:p>
        </w:tc>
        <w:tc>
          <w:tcPr>
            <w:tcW w:w="567" w:type="dxa"/>
            <w:textDirection w:val="btLr"/>
          </w:tcPr>
          <w:p w14:paraId="0ED5EC34" w14:textId="77777777" w:rsidR="004D66C4" w:rsidRPr="004D66C4" w:rsidRDefault="004D66C4" w:rsidP="004D66C4">
            <w:pPr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  <w:t>Nadiren (2)</w:t>
            </w:r>
          </w:p>
        </w:tc>
        <w:tc>
          <w:tcPr>
            <w:tcW w:w="567" w:type="dxa"/>
            <w:textDirection w:val="btLr"/>
          </w:tcPr>
          <w:p w14:paraId="3FD33ABE" w14:textId="77777777" w:rsidR="004D66C4" w:rsidRPr="004D66C4" w:rsidRDefault="004D66C4" w:rsidP="004D66C4">
            <w:pPr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  <w:t>Bazen (3)</w:t>
            </w:r>
          </w:p>
        </w:tc>
        <w:tc>
          <w:tcPr>
            <w:tcW w:w="567" w:type="dxa"/>
            <w:textDirection w:val="btLr"/>
          </w:tcPr>
          <w:p w14:paraId="2581592D" w14:textId="77777777" w:rsidR="004D66C4" w:rsidRPr="004D66C4" w:rsidRDefault="004D66C4" w:rsidP="004D66C4">
            <w:pPr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  <w:t>Çoğu zaman (4)</w:t>
            </w:r>
          </w:p>
        </w:tc>
        <w:tc>
          <w:tcPr>
            <w:tcW w:w="709" w:type="dxa"/>
            <w:textDirection w:val="btLr"/>
          </w:tcPr>
          <w:p w14:paraId="6E46D821" w14:textId="77777777" w:rsidR="004D66C4" w:rsidRPr="004D66C4" w:rsidRDefault="004D66C4" w:rsidP="004D66C4">
            <w:pPr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b/>
                <w:color w:val="000000"/>
                <w:kern w:val="2"/>
                <w:sz w:val="20"/>
                <w:szCs w:val="20"/>
                <w14:ligatures w14:val="standardContextual"/>
              </w:rPr>
              <w:t>Her zaman (5)</w:t>
            </w:r>
          </w:p>
        </w:tc>
      </w:tr>
      <w:tr w:rsidR="004D66C4" w:rsidRPr="004D66C4" w14:paraId="45BA2A48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2426FC5D" w14:textId="77777777" w:rsidR="004D66C4" w:rsidRPr="004D66C4" w:rsidRDefault="004D66C4" w:rsidP="004D66C4">
            <w:pPr>
              <w:spacing w:after="0" w:line="240" w:lineRule="auto"/>
              <w:ind w:left="113" w:right="113"/>
              <w:jc w:val="center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Kişisel</w:t>
            </w:r>
          </w:p>
        </w:tc>
        <w:tc>
          <w:tcPr>
            <w:tcW w:w="6350" w:type="dxa"/>
          </w:tcPr>
          <w:p w14:paraId="06AC346F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1. yeniliklere öncülük eder.</w:t>
            </w:r>
          </w:p>
        </w:tc>
        <w:tc>
          <w:tcPr>
            <w:tcW w:w="567" w:type="dxa"/>
          </w:tcPr>
          <w:p w14:paraId="1764461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7CE1A9EF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78411DE6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7524E5EE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2395D286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2164A939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1F4F090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7CBD8712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2. kurumumuzu geliştirmek için çaba gösterir.</w:t>
            </w:r>
          </w:p>
        </w:tc>
        <w:tc>
          <w:tcPr>
            <w:tcW w:w="567" w:type="dxa"/>
          </w:tcPr>
          <w:p w14:paraId="0DF3B7AD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59DA1E52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1FCA0BA7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252DD3AC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6A1E2454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191B6E30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DBCA91B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39B02988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3. kendini gerçekleştirmeye çalışır.</w:t>
            </w:r>
          </w:p>
        </w:tc>
        <w:tc>
          <w:tcPr>
            <w:tcW w:w="567" w:type="dxa"/>
          </w:tcPr>
          <w:p w14:paraId="36360D24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52A2E389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4DFFE738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6D56311F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1EA7740A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463CA6C4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C5EF703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7237042E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4. kurumumuzun geleceği için planlar yapar.</w:t>
            </w:r>
          </w:p>
        </w:tc>
        <w:tc>
          <w:tcPr>
            <w:tcW w:w="567" w:type="dxa"/>
          </w:tcPr>
          <w:p w14:paraId="43A84D99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2AB5CE36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1BB4A91D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7CC8798D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31EC0305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76494F03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FD67FC7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02F0AF37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5. amaçların gerçekleştirilebilmesi için gerekli kurumsal yapının oluşturulmasını sağlar.</w:t>
            </w:r>
          </w:p>
        </w:tc>
        <w:tc>
          <w:tcPr>
            <w:tcW w:w="567" w:type="dxa"/>
          </w:tcPr>
          <w:p w14:paraId="667E941D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2105132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5ABC77E3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0B502C90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1DCA55C6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6EDFD335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5692E3B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5F1F8F48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6. örgütsel eylemler arasında eş güdümü sağlar.</w:t>
            </w:r>
          </w:p>
        </w:tc>
        <w:tc>
          <w:tcPr>
            <w:tcW w:w="567" w:type="dxa"/>
          </w:tcPr>
          <w:p w14:paraId="58C8B51E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26D91252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70A0A622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5E125817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00CA605F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0F69FBCA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BB68906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44B3786E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7. sorunlara pratik çözümler üretir.</w:t>
            </w:r>
          </w:p>
        </w:tc>
        <w:tc>
          <w:tcPr>
            <w:tcW w:w="567" w:type="dxa"/>
          </w:tcPr>
          <w:p w14:paraId="341FF83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4982312B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22A51AA3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32FB94CA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7887DE59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4D76B8E6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FED26CF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77F6B667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8. karşılaştığı sorunların çözümünü sağlar.</w:t>
            </w:r>
          </w:p>
        </w:tc>
        <w:tc>
          <w:tcPr>
            <w:tcW w:w="567" w:type="dxa"/>
          </w:tcPr>
          <w:p w14:paraId="4EC07A23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491A8022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18B27604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11662CE1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17D47AC6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181E41D2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5EA02785" w14:textId="77777777" w:rsidR="004D66C4" w:rsidRPr="004D66C4" w:rsidRDefault="004D66C4" w:rsidP="004D66C4">
            <w:pPr>
              <w:spacing w:after="0" w:line="240" w:lineRule="auto"/>
              <w:ind w:left="113" w:right="113"/>
              <w:jc w:val="center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Kişiler arası</w:t>
            </w:r>
          </w:p>
        </w:tc>
        <w:tc>
          <w:tcPr>
            <w:tcW w:w="6350" w:type="dxa"/>
          </w:tcPr>
          <w:p w14:paraId="4118FC99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9. eleştirileri hoşgörüyle karşılar.</w:t>
            </w:r>
          </w:p>
        </w:tc>
        <w:tc>
          <w:tcPr>
            <w:tcW w:w="567" w:type="dxa"/>
          </w:tcPr>
          <w:p w14:paraId="769F46E8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57701D81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0328B502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4BB4CAB8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71D1C923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54FB4DE0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BCFE3BD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5160AA51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 xml:space="preserve">10. eleştirileri gelişim için fırsat olarak değerlendirir. </w:t>
            </w:r>
          </w:p>
        </w:tc>
        <w:tc>
          <w:tcPr>
            <w:tcW w:w="567" w:type="dxa"/>
          </w:tcPr>
          <w:p w14:paraId="0472CB68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42F2106D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5B6CEF8D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7D2ED8C6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093F1AFF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6D6D155F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7E76EC7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1491B16C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11. kurumumuzdaki farklılıklara saygıyla yaklaşır.</w:t>
            </w:r>
          </w:p>
        </w:tc>
        <w:tc>
          <w:tcPr>
            <w:tcW w:w="567" w:type="dxa"/>
          </w:tcPr>
          <w:p w14:paraId="345029A4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025A5545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5E85DFA1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50E0F9BB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61D96E65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314C341A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CD9C0F2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18CBB8E4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12. etkili iletişim kurar.</w:t>
            </w:r>
          </w:p>
        </w:tc>
        <w:tc>
          <w:tcPr>
            <w:tcW w:w="567" w:type="dxa"/>
          </w:tcPr>
          <w:p w14:paraId="5A80C66A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1948A435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12D0349D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587F16B8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1E9766B7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28A8FEEE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3779712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2DEB6E46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13. etkin bir dinleyicidir.</w:t>
            </w:r>
          </w:p>
        </w:tc>
        <w:tc>
          <w:tcPr>
            <w:tcW w:w="567" w:type="dxa"/>
          </w:tcPr>
          <w:p w14:paraId="3BF23A03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56A862F9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14E9DB2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6A8921D6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29E3F133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620FE4E6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648BC49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5F6C35D4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14. olayları nesnel bir şekilde değerlendirir.</w:t>
            </w:r>
          </w:p>
        </w:tc>
        <w:tc>
          <w:tcPr>
            <w:tcW w:w="567" w:type="dxa"/>
          </w:tcPr>
          <w:p w14:paraId="5559E2DA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7460A10E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3A0F8A73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013F3B11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71C9B41E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56E3C601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6CD36A1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59B5879E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15. bireylere karşı olumlu bir tavır içerisindedir.</w:t>
            </w:r>
          </w:p>
        </w:tc>
        <w:tc>
          <w:tcPr>
            <w:tcW w:w="567" w:type="dxa"/>
          </w:tcPr>
          <w:p w14:paraId="24209D0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1234ED36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137CF80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3C43DBFE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125B62A3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74BDE894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B2FF671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7A0E4455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16. akademik personel ile olumlu ilişkiler geliştirir.</w:t>
            </w:r>
          </w:p>
        </w:tc>
        <w:tc>
          <w:tcPr>
            <w:tcW w:w="567" w:type="dxa"/>
          </w:tcPr>
          <w:p w14:paraId="106077AE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5FDBF8FE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14EC1D9D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4138D4BF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3C466C84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67972C28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49073CC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24B720AB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 xml:space="preserve">17. katılımcı yönetimi hayata geçirmeye çalışır. </w:t>
            </w:r>
          </w:p>
        </w:tc>
        <w:tc>
          <w:tcPr>
            <w:tcW w:w="567" w:type="dxa"/>
          </w:tcPr>
          <w:p w14:paraId="206D0582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11790759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6B1BA0DE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1DF7660D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3712CEE0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4A57F2D3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D85F0FF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067B20C9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18. ast-üst ilişkisi yerine paylaşımcı bir iş ortamı geliştirmeye çalışır.</w:t>
            </w:r>
          </w:p>
        </w:tc>
        <w:tc>
          <w:tcPr>
            <w:tcW w:w="567" w:type="dxa"/>
          </w:tcPr>
          <w:p w14:paraId="3CA570B3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31E146EA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2A6A4837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4A612B37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0CC3B087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1B4308A7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B0B62F1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6EDF8CAB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19. bireylerin duygularına yönelik farkındalığı yüksektir.</w:t>
            </w:r>
          </w:p>
        </w:tc>
        <w:tc>
          <w:tcPr>
            <w:tcW w:w="567" w:type="dxa"/>
          </w:tcPr>
          <w:p w14:paraId="1124632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3BFC795A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5FC855A6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238AA6FC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1934D7AF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13711543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5AFAB5B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6F4DC734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20. akademik personel ile iletişiminde empati kurmaya çalışır.</w:t>
            </w:r>
          </w:p>
        </w:tc>
        <w:tc>
          <w:tcPr>
            <w:tcW w:w="567" w:type="dxa"/>
          </w:tcPr>
          <w:p w14:paraId="15E00D8E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4F74B735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4BA5560D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20E31CD9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43D6686E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37A0684E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44961E3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3E3D244C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21. uzlaşmacı bir tavır sergiler.</w:t>
            </w:r>
          </w:p>
        </w:tc>
        <w:tc>
          <w:tcPr>
            <w:tcW w:w="567" w:type="dxa"/>
          </w:tcPr>
          <w:p w14:paraId="4AA64190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672E15DD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6E09B658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05A53FDD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2F8FB85C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3574B6B6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FCE4BBC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483C2524" w14:textId="77777777" w:rsidR="004D66C4" w:rsidRPr="004D66C4" w:rsidRDefault="004D66C4" w:rsidP="004D66C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22. bireylerle çatışmaktan ziyade ortak çözümler bulmayı tercih eder.</w:t>
            </w:r>
          </w:p>
        </w:tc>
        <w:tc>
          <w:tcPr>
            <w:tcW w:w="567" w:type="dxa"/>
          </w:tcPr>
          <w:p w14:paraId="4669B89C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60DC0D0A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74ED26B3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48F29AB6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1E26115C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2CC72D94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992381C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597F7BC3" w14:textId="77777777" w:rsidR="004D66C4" w:rsidRPr="004D66C4" w:rsidRDefault="004D66C4" w:rsidP="004D66C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23. davranışlarıyla akademik personele örnek olmaya çalışır.</w:t>
            </w:r>
          </w:p>
        </w:tc>
        <w:tc>
          <w:tcPr>
            <w:tcW w:w="567" w:type="dxa"/>
          </w:tcPr>
          <w:p w14:paraId="0ABBCFC5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621E6991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43C4D7F0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719CDA1E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29689920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5DA6A650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02C4F25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6EE52A1C" w14:textId="77777777" w:rsidR="004D66C4" w:rsidRPr="004D66C4" w:rsidRDefault="004D66C4" w:rsidP="004D66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24. bireyler arasında dayanışmayı sağlamaya çalışır.</w:t>
            </w:r>
          </w:p>
        </w:tc>
        <w:tc>
          <w:tcPr>
            <w:tcW w:w="567" w:type="dxa"/>
          </w:tcPr>
          <w:p w14:paraId="688D751F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15D31755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5E32CF06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5E3D0D64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6737AAF7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22E3190D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D472A12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0E25DAAB" w14:textId="77777777" w:rsidR="004D66C4" w:rsidRPr="004D66C4" w:rsidRDefault="004D66C4" w:rsidP="004D66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25. davranışlarında bireyleri bütünleştirici olmaya çalışır.</w:t>
            </w:r>
          </w:p>
        </w:tc>
        <w:tc>
          <w:tcPr>
            <w:tcW w:w="567" w:type="dxa"/>
          </w:tcPr>
          <w:p w14:paraId="5D429BB3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5F5C0A1A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68FC6CBF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36E4CB68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025C1D7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06F58CAE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D44D1C0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542FB546" w14:textId="77777777" w:rsidR="004D66C4" w:rsidRPr="004D66C4" w:rsidRDefault="004D66C4" w:rsidP="004D66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26. akademik personelin haklarını savunur.</w:t>
            </w:r>
          </w:p>
        </w:tc>
        <w:tc>
          <w:tcPr>
            <w:tcW w:w="567" w:type="dxa"/>
          </w:tcPr>
          <w:p w14:paraId="454A2874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48FEC4CE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70D0E46E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18D848C0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3C6B99BC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5E2C55B1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5229859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6B3B5D74" w14:textId="77777777" w:rsidR="004D66C4" w:rsidRPr="004D66C4" w:rsidRDefault="004D66C4" w:rsidP="004D66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27. her bireye eşit derecede değer verir.</w:t>
            </w:r>
          </w:p>
        </w:tc>
        <w:tc>
          <w:tcPr>
            <w:tcW w:w="567" w:type="dxa"/>
          </w:tcPr>
          <w:p w14:paraId="5F7D2426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5EE0AD21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6C5EB755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08AC2ABF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4FF0A665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3517F8C3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5E061CE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6C151B5D" w14:textId="77777777" w:rsidR="004D66C4" w:rsidRPr="004D66C4" w:rsidRDefault="004D66C4" w:rsidP="004D66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28. ayrımcılık yapmaz.</w:t>
            </w:r>
          </w:p>
        </w:tc>
        <w:tc>
          <w:tcPr>
            <w:tcW w:w="567" w:type="dxa"/>
          </w:tcPr>
          <w:p w14:paraId="00C79E79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051739CA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6710A5D7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04B71BEF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7FB7467C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05C9F720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3AF1219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1E56514E" w14:textId="77777777" w:rsidR="004D66C4" w:rsidRPr="004D66C4" w:rsidRDefault="004D66C4" w:rsidP="004D66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29. akademik personele adil davranır.</w:t>
            </w:r>
          </w:p>
        </w:tc>
        <w:tc>
          <w:tcPr>
            <w:tcW w:w="567" w:type="dxa"/>
          </w:tcPr>
          <w:p w14:paraId="7079D980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0D99FE3C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67BB0BA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0DBAE6EE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5639E318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331DA023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01A2D37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77455F5C" w14:textId="77777777" w:rsidR="004D66C4" w:rsidRPr="004D66C4" w:rsidRDefault="004D66C4" w:rsidP="004D66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30. akademik personelin kendini değerli hissetmesini sağlar.</w:t>
            </w:r>
          </w:p>
        </w:tc>
        <w:tc>
          <w:tcPr>
            <w:tcW w:w="567" w:type="dxa"/>
          </w:tcPr>
          <w:p w14:paraId="3B683818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283CCB4F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3F506054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098C4D10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66750A6B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0AED03A2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2951C75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7D7181C0" w14:textId="77777777" w:rsidR="004D66C4" w:rsidRPr="004D66C4" w:rsidRDefault="004D66C4" w:rsidP="004D66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 xml:space="preserve">31. karşılık beklemeden bireylere yardımcı olmaya çalışır. </w:t>
            </w:r>
          </w:p>
        </w:tc>
        <w:tc>
          <w:tcPr>
            <w:tcW w:w="567" w:type="dxa"/>
          </w:tcPr>
          <w:p w14:paraId="068BAD5F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3786CA7D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4912E0FF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744E6A54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7F521498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42583182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1B10D6E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405D1BEA" w14:textId="77777777" w:rsidR="004D66C4" w:rsidRPr="004D66C4" w:rsidRDefault="004D66C4" w:rsidP="004D66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32. akademik personelin iyiliği için çaba gösterir.</w:t>
            </w:r>
          </w:p>
        </w:tc>
        <w:tc>
          <w:tcPr>
            <w:tcW w:w="567" w:type="dxa"/>
          </w:tcPr>
          <w:p w14:paraId="4F04A983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00E7E7B3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5BB08116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1D5518A4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649EFCE1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056504E1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C702609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057010FF" w14:textId="77777777" w:rsidR="004D66C4" w:rsidRPr="004D66C4" w:rsidRDefault="004D66C4" w:rsidP="004D66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33. çalışma ortamında yıldırma davranışına izin vermez.</w:t>
            </w:r>
          </w:p>
        </w:tc>
        <w:tc>
          <w:tcPr>
            <w:tcW w:w="567" w:type="dxa"/>
          </w:tcPr>
          <w:p w14:paraId="3748C56D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7DCAC8AD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67818C22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6FE9D4C8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7894F41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1BC970FF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F78DC38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2AA517D4" w14:textId="77777777" w:rsidR="004D66C4" w:rsidRPr="004D66C4" w:rsidRDefault="004D66C4" w:rsidP="004D66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34. akademik personelin memnuniyetini önemser.</w:t>
            </w:r>
          </w:p>
        </w:tc>
        <w:tc>
          <w:tcPr>
            <w:tcW w:w="567" w:type="dxa"/>
          </w:tcPr>
          <w:p w14:paraId="1A8FDE6F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1C550791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051004D8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52968AAA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74527E6F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48D7D87B" w14:textId="77777777" w:rsidTr="0099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A00A61B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25F10784" w14:textId="77777777" w:rsidR="004D66C4" w:rsidRPr="004D66C4" w:rsidRDefault="004D66C4" w:rsidP="004D66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35. akademik personelin iş doyumuna gereken önemi verir.</w:t>
            </w:r>
          </w:p>
        </w:tc>
        <w:tc>
          <w:tcPr>
            <w:tcW w:w="567" w:type="dxa"/>
          </w:tcPr>
          <w:p w14:paraId="2ABA2527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4230069C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477A666A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3DB7BEE2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4D22BDCA" w14:textId="77777777" w:rsidR="004D66C4" w:rsidRPr="004D66C4" w:rsidRDefault="004D66C4" w:rsidP="004D66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  <w:tr w:rsidR="004D66C4" w:rsidRPr="004D66C4" w14:paraId="783F9266" w14:textId="77777777" w:rsidTr="0099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B98C851" w14:textId="77777777" w:rsidR="004D66C4" w:rsidRPr="004D66C4" w:rsidRDefault="004D66C4" w:rsidP="004D66C4">
            <w:pPr>
              <w:spacing w:after="0" w:line="240" w:lineRule="auto"/>
              <w:jc w:val="left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350" w:type="dxa"/>
          </w:tcPr>
          <w:p w14:paraId="4F4998E7" w14:textId="77777777" w:rsidR="004D66C4" w:rsidRPr="004D66C4" w:rsidRDefault="004D66C4" w:rsidP="004D66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 xml:space="preserve">36. krizde olumsuz havanın yayılmasını önler. </w:t>
            </w:r>
          </w:p>
        </w:tc>
        <w:tc>
          <w:tcPr>
            <w:tcW w:w="567" w:type="dxa"/>
          </w:tcPr>
          <w:p w14:paraId="557BA8B6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(1)</w:t>
            </w:r>
          </w:p>
        </w:tc>
        <w:tc>
          <w:tcPr>
            <w:tcW w:w="567" w:type="dxa"/>
          </w:tcPr>
          <w:p w14:paraId="0404434F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(2)</w:t>
            </w:r>
          </w:p>
        </w:tc>
        <w:tc>
          <w:tcPr>
            <w:tcW w:w="567" w:type="dxa"/>
          </w:tcPr>
          <w:p w14:paraId="3296E479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(3)</w:t>
            </w:r>
          </w:p>
        </w:tc>
        <w:tc>
          <w:tcPr>
            <w:tcW w:w="567" w:type="dxa"/>
          </w:tcPr>
          <w:p w14:paraId="61C7C754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(4)</w:t>
            </w:r>
          </w:p>
        </w:tc>
        <w:tc>
          <w:tcPr>
            <w:tcW w:w="709" w:type="dxa"/>
          </w:tcPr>
          <w:p w14:paraId="4836C565" w14:textId="77777777" w:rsidR="004D66C4" w:rsidRPr="004D66C4" w:rsidRDefault="004D66C4" w:rsidP="004D66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4D66C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>(5)</w:t>
            </w:r>
          </w:p>
        </w:tc>
      </w:tr>
    </w:tbl>
    <w:p w14:paraId="39E043AC" w14:textId="77777777" w:rsidR="004D66C4" w:rsidRPr="004D66C4" w:rsidRDefault="004D66C4" w:rsidP="004D66C4">
      <w:pPr>
        <w:spacing w:after="160" w:line="259" w:lineRule="auto"/>
        <w:rPr>
          <w:rFonts w:cs="Times New Roman"/>
          <w:kern w:val="2"/>
          <w:sz w:val="18"/>
          <w:szCs w:val="18"/>
          <w14:ligatures w14:val="standardContextual"/>
        </w:rPr>
      </w:pPr>
    </w:p>
    <w:p w14:paraId="6B90F79F" w14:textId="77777777" w:rsidR="004D66C4" w:rsidRPr="004D66C4" w:rsidRDefault="004D66C4" w:rsidP="004D66C4">
      <w:pPr>
        <w:spacing w:after="160" w:line="259" w:lineRule="auto"/>
        <w:rPr>
          <w:rFonts w:cs="Times New Roman"/>
          <w:kern w:val="2"/>
          <w:sz w:val="18"/>
          <w:szCs w:val="18"/>
          <w14:ligatures w14:val="standardContextual"/>
        </w:rPr>
      </w:pPr>
      <w:r w:rsidRPr="004D66C4">
        <w:rPr>
          <w:rFonts w:cs="Times New Roman"/>
          <w:kern w:val="2"/>
          <w:sz w:val="18"/>
          <w:szCs w:val="18"/>
          <w14:ligatures w14:val="standardContextual"/>
        </w:rPr>
        <w:t>* Ölçekte ters madde bulunmamaktadır. Ölçekten en az 36, en fazla 180 puan alınmaktadır.</w:t>
      </w:r>
    </w:p>
    <w:p w14:paraId="0C3FB005" w14:textId="77777777" w:rsidR="00506048" w:rsidRPr="004D66C4" w:rsidRDefault="00506048" w:rsidP="004D66C4"/>
    <w:sectPr w:rsidR="00506048" w:rsidRPr="004D66C4" w:rsidSect="004D66C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D14F" w14:textId="77777777" w:rsidR="009825A7" w:rsidRDefault="009825A7" w:rsidP="004D66C4">
      <w:pPr>
        <w:spacing w:after="0" w:line="240" w:lineRule="auto"/>
      </w:pPr>
      <w:r>
        <w:separator/>
      </w:r>
    </w:p>
  </w:endnote>
  <w:endnote w:type="continuationSeparator" w:id="0">
    <w:p w14:paraId="2C2DBD92" w14:textId="77777777" w:rsidR="009825A7" w:rsidRDefault="009825A7" w:rsidP="004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69FF" w14:textId="77777777" w:rsidR="009825A7" w:rsidRDefault="009825A7" w:rsidP="004D66C4">
      <w:pPr>
        <w:spacing w:after="0" w:line="240" w:lineRule="auto"/>
      </w:pPr>
      <w:r>
        <w:separator/>
      </w:r>
    </w:p>
  </w:footnote>
  <w:footnote w:type="continuationSeparator" w:id="0">
    <w:p w14:paraId="4DFDDE9D" w14:textId="77777777" w:rsidR="009825A7" w:rsidRDefault="009825A7" w:rsidP="004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7C4F" w14:textId="77777777" w:rsidR="00000000" w:rsidRPr="00BA1C9E" w:rsidRDefault="00000000">
    <w:pPr>
      <w:pStyle w:val="stBilgi"/>
      <w:rPr>
        <w:rFonts w:ascii="Times New Roman" w:hAnsi="Times New Roman" w:cs="Times New Roman"/>
        <w:sz w:val="20"/>
        <w:szCs w:val="20"/>
      </w:rPr>
    </w:pPr>
    <w:r w:rsidRPr="00AC2659">
      <w:rPr>
        <w:rFonts w:ascii="Times New Roman" w:hAnsi="Times New Roman" w:cs="Times New Roman"/>
        <w:sz w:val="20"/>
        <w:szCs w:val="20"/>
      </w:rPr>
      <w:t>Ezgi ÇETİN ve Yaşar YAVUZ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E8C5" w14:textId="77777777" w:rsidR="00000000" w:rsidRPr="00BA1C9E" w:rsidRDefault="00000000" w:rsidP="00BA1C9E">
    <w:pPr>
      <w:pStyle w:val="stBilgi"/>
      <w:rPr>
        <w:sz w:val="18"/>
        <w:szCs w:val="18"/>
      </w:rPr>
    </w:pPr>
    <w:r w:rsidRPr="00AC2659">
      <w:rPr>
        <w:rFonts w:ascii="Times New Roman" w:hAnsi="Times New Roman" w:cs="Times New Roman"/>
        <w:sz w:val="18"/>
        <w:szCs w:val="18"/>
      </w:rPr>
      <w:t xml:space="preserve">Yöneticilere Yönelik Ilımlı Beceriler Ölçeği: Geçerlik ve </w:t>
    </w:r>
    <w:r w:rsidRPr="00AC2659">
      <w:rPr>
        <w:rFonts w:ascii="Times New Roman" w:hAnsi="Times New Roman" w:cs="Times New Roman"/>
        <w:sz w:val="18"/>
        <w:szCs w:val="18"/>
      </w:rPr>
      <w:t>Güvenirlik Çalışması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48"/>
    <w:rsid w:val="004D66C4"/>
    <w:rsid w:val="00506048"/>
    <w:rsid w:val="0080586E"/>
    <w:rsid w:val="009825A7"/>
    <w:rsid w:val="00A167EC"/>
    <w:rsid w:val="00E13A5A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292E"/>
  <w15:chartTrackingRefBased/>
  <w15:docId w15:val="{7AEE71AE-4B0A-4A4F-B0B3-9CAAE8F5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5A"/>
    <w:pPr>
      <w:spacing w:after="20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3A5A"/>
    <w:pPr>
      <w:ind w:left="720"/>
      <w:contextualSpacing/>
    </w:pPr>
  </w:style>
  <w:style w:type="table" w:styleId="KlavuzTablo6Renkli">
    <w:name w:val="Grid Table 6 Colorful"/>
    <w:basedOn w:val="NormalTablo"/>
    <w:uiPriority w:val="51"/>
    <w:rsid w:val="00E13A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e-5">
    <w:name w:val="Style-5"/>
    <w:uiPriority w:val="99"/>
    <w:rsid w:val="00E13A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4D66C4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D66C4"/>
  </w:style>
  <w:style w:type="table" w:customStyle="1" w:styleId="KlavuzTablo6Renkli1">
    <w:name w:val="Kılavuz Tablo 6 Renkli1"/>
    <w:basedOn w:val="NormalTablo"/>
    <w:uiPriority w:val="51"/>
    <w:rsid w:val="004D66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ltBilgi">
    <w:name w:val="footer"/>
    <w:basedOn w:val="Normal"/>
    <w:link w:val="AltBilgiChar"/>
    <w:uiPriority w:val="99"/>
    <w:unhideWhenUsed/>
    <w:rsid w:val="004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6C4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Çetin</dc:creator>
  <cp:keywords/>
  <dc:description/>
  <cp:lastModifiedBy>Ezgi Çetin</cp:lastModifiedBy>
  <cp:revision>5</cp:revision>
  <dcterms:created xsi:type="dcterms:W3CDTF">2023-06-12T12:07:00Z</dcterms:created>
  <dcterms:modified xsi:type="dcterms:W3CDTF">2024-10-10T08:08:00Z</dcterms:modified>
</cp:coreProperties>
</file>