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0D" w:rsidRDefault="00A01F0D" w:rsidP="00A01F0D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1716FE">
        <w:rPr>
          <w:rFonts w:ascii="Times New Roman" w:hAnsi="Times New Roman" w:cs="Times New Roman"/>
          <w:sz w:val="24"/>
          <w:szCs w:val="24"/>
        </w:rPr>
        <w:t>SOSYAL MEDYA BAĞIMLILIĞI ÖLÇEĞİ (SMBÖ)</w:t>
      </w:r>
    </w:p>
    <w:p w:rsidR="00A01F0D" w:rsidRDefault="00A01F0D" w:rsidP="004A07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sosyal medya kullanımına yönelik ifadeler yer almaktadır. İfadelerin size ne derece uyduğunu, sütunda bulunan derecelendirme kısmına işaretleyerek belirtiniz.</w:t>
      </w:r>
    </w:p>
    <w:tbl>
      <w:tblPr>
        <w:tblStyle w:val="TabloKlavuzu"/>
        <w:tblpPr w:leftFromText="141" w:rightFromText="141" w:vertAnchor="page" w:horzAnchor="margin" w:tblpXSpec="center" w:tblpY="2197"/>
        <w:tblW w:w="11334" w:type="dxa"/>
        <w:tblLayout w:type="fixed"/>
        <w:tblLook w:val="04A0"/>
      </w:tblPr>
      <w:tblGrid>
        <w:gridCol w:w="675"/>
        <w:gridCol w:w="7230"/>
        <w:gridCol w:w="747"/>
        <w:gridCol w:w="705"/>
        <w:gridCol w:w="565"/>
        <w:gridCol w:w="706"/>
        <w:gridCol w:w="706"/>
      </w:tblGrid>
      <w:tr w:rsidR="00A01F0D" w:rsidRPr="001716FE" w:rsidTr="004A07BE">
        <w:trPr>
          <w:cantSplit/>
          <w:trHeight w:val="704"/>
        </w:trPr>
        <w:tc>
          <w:tcPr>
            <w:tcW w:w="675" w:type="dxa"/>
            <w:textDirection w:val="btLr"/>
          </w:tcPr>
          <w:p w:rsidR="00A01F0D" w:rsidRPr="001716FE" w:rsidRDefault="00A01F0D" w:rsidP="008538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Madde No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0D" w:rsidRPr="001716FE" w:rsidRDefault="00A01F0D" w:rsidP="00853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0D" w:rsidRPr="001716FE" w:rsidRDefault="00A01F0D" w:rsidP="0085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Maddeler</w:t>
            </w:r>
          </w:p>
        </w:tc>
        <w:tc>
          <w:tcPr>
            <w:tcW w:w="747" w:type="dxa"/>
            <w:textDirection w:val="btLr"/>
          </w:tcPr>
          <w:p w:rsidR="00A01F0D" w:rsidRPr="001716FE" w:rsidRDefault="00A01F0D" w:rsidP="00853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b/>
                <w:sz w:val="24"/>
                <w:szCs w:val="24"/>
              </w:rPr>
              <w:t>Hiçbir Zaman</w:t>
            </w:r>
          </w:p>
        </w:tc>
        <w:tc>
          <w:tcPr>
            <w:tcW w:w="705" w:type="dxa"/>
            <w:textDirection w:val="btLr"/>
          </w:tcPr>
          <w:p w:rsidR="00A01F0D" w:rsidRPr="001716FE" w:rsidRDefault="00A01F0D" w:rsidP="00853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b/>
                <w:sz w:val="24"/>
                <w:szCs w:val="24"/>
              </w:rPr>
              <w:t>Nadiren</w:t>
            </w:r>
          </w:p>
        </w:tc>
        <w:tc>
          <w:tcPr>
            <w:tcW w:w="565" w:type="dxa"/>
            <w:textDirection w:val="btLr"/>
          </w:tcPr>
          <w:p w:rsidR="00A01F0D" w:rsidRPr="001716FE" w:rsidRDefault="00A01F0D" w:rsidP="00853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706" w:type="dxa"/>
            <w:textDirection w:val="btLr"/>
          </w:tcPr>
          <w:p w:rsidR="00A01F0D" w:rsidRPr="001716FE" w:rsidRDefault="00A01F0D" w:rsidP="00853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b/>
                <w:sz w:val="24"/>
                <w:szCs w:val="24"/>
              </w:rPr>
              <w:t>Sık Sık</w:t>
            </w:r>
          </w:p>
        </w:tc>
        <w:tc>
          <w:tcPr>
            <w:tcW w:w="706" w:type="dxa"/>
            <w:textDirection w:val="btLr"/>
          </w:tcPr>
          <w:p w:rsidR="00A01F0D" w:rsidRPr="001716FE" w:rsidRDefault="00A01F0D" w:rsidP="00853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b/>
                <w:sz w:val="24"/>
                <w:szCs w:val="24"/>
              </w:rPr>
              <w:t>Her Zaman</w:t>
            </w: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 hesaplarımdaki bildirimleri kontrol etmekten kendimi alıkoyamam.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rPr>
          <w:trHeight w:val="431"/>
        </w:trPr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medyada gezinirken zamanın nasıl geçtiğini fark etmem.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medyadaki paylaşımlarıma aldığım beğeni sayısı arttıkça kendimi daha iyi hissederim.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rPr>
          <w:trHeight w:val="429"/>
        </w:trPr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01F0D" w:rsidRPr="00B67DDA" w:rsidRDefault="00A01F0D" w:rsidP="008538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 xml:space="preserve">Sosyal medyada gün geçtikçe daha fazla zaman </w:t>
            </w:r>
            <w:r w:rsidRPr="00725246">
              <w:rPr>
                <w:rFonts w:ascii="Times New Roman" w:hAnsi="Times New Roman" w:cs="Times New Roman"/>
                <w:sz w:val="24"/>
                <w:szCs w:val="24"/>
              </w:rPr>
              <w:t>harcıyorum.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Kendimi yalnız hissettiğimde sosyal medyada gezinirim.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Uyandığımda ilk olarak sosyal medya hesaplarımı kontrol ederim.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 nedeniyle yapmam gereken iş/ödevi zamanında bitiremem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Gece uyumadan önce</w:t>
            </w:r>
            <w:r w:rsidRPr="001716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medyada gezinirim.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medyada çok zaman harcadığımdan dolayı</w:t>
            </w: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 xml:space="preserve"> sağlık problemleri (göz ağrısı, boyun ağrısı, elde uyuşma ve ağrı gibi) yaşarım.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A0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Belli bir süre sosyal medyaya giremediğimde sosyal medyaya girme isteği hissederim.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A0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Okuldayken, sosyal medyada neler olduğu düşüncesi zihnimi meşgul eder.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Kapattığım/dondurduğum sosyal medya hesaplarımı planladığımdan daha önce tekrar açarım.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rPr>
          <w:trHeight w:val="465"/>
        </w:trPr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Uzun süre sosyal medyaya girmeden yapamam.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medyada gezinmek, gerçek yaşamımdaki etkinliklerden daha eğlencelidir.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Okul başarımı olumsuz etkilemesine rağmen sosyal medyayı kullanmaktan vazgeçemem.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A01F0D" w:rsidRPr="00541837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7">
              <w:rPr>
                <w:rFonts w:ascii="Times New Roman" w:hAnsi="Times New Roman" w:cs="Times New Roman"/>
                <w:sz w:val="24"/>
                <w:szCs w:val="24"/>
              </w:rPr>
              <w:t>Sosyal medyada paylaşım yapmadan önce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onu </w:t>
            </w:r>
            <w:r w:rsidRPr="00541837">
              <w:rPr>
                <w:rFonts w:ascii="Times New Roman" w:hAnsi="Times New Roman" w:cs="Times New Roman"/>
                <w:sz w:val="24"/>
                <w:szCs w:val="24"/>
              </w:rPr>
              <w:t>uzun süre zihnimde tasarlarım.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4A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Yapmam gereken iş/ödevim olduğunda sosyal medyaya girmeme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için kendimi zor tutarım.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4A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Bir işi/ödevi yapar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 sosyal medyada olup bitenleri düşündüğümden </w:t>
            </w: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 xml:space="preserve">dolayı işime/ödevime odaklanamam. 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4A07BE" w:rsidP="004A07BE">
            <w:pPr>
              <w:spacing w:before="100" w:beforeAutospacing="1"/>
              <w:ind w:left="-340" w:righ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medyada harcadığım zamanı azaltmayı başaramam.</w:t>
            </w:r>
          </w:p>
        </w:tc>
        <w:tc>
          <w:tcPr>
            <w:tcW w:w="747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rPr>
          <w:trHeight w:val="373"/>
        </w:trPr>
        <w:tc>
          <w:tcPr>
            <w:tcW w:w="675" w:type="dxa"/>
          </w:tcPr>
          <w:p w:rsidR="00A01F0D" w:rsidRPr="001716FE" w:rsidRDefault="00A01F0D" w:rsidP="004A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Bir işe başlamadan önce sosyal medya hesaplarımı kontrol ederim.</w:t>
            </w:r>
          </w:p>
        </w:tc>
        <w:tc>
          <w:tcPr>
            <w:tcW w:w="747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rPr>
          <w:trHeight w:val="367"/>
        </w:trPr>
        <w:tc>
          <w:tcPr>
            <w:tcW w:w="675" w:type="dxa"/>
          </w:tcPr>
          <w:p w:rsidR="00A01F0D" w:rsidRPr="001716FE" w:rsidRDefault="00A01F0D" w:rsidP="004A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medyada gezinirken kendimi iyi hissederim.</w:t>
            </w:r>
          </w:p>
        </w:tc>
        <w:tc>
          <w:tcPr>
            <w:tcW w:w="747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01F0D" w:rsidRPr="00541837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7">
              <w:rPr>
                <w:rFonts w:ascii="Times New Roman" w:hAnsi="Times New Roman" w:cs="Times New Roman"/>
                <w:sz w:val="24"/>
                <w:szCs w:val="24"/>
              </w:rPr>
              <w:t xml:space="preserve">Sosyal medyada ne kadar zaman harcadığımı ailemden sakladığım olur. </w:t>
            </w:r>
          </w:p>
        </w:tc>
        <w:tc>
          <w:tcPr>
            <w:tcW w:w="747" w:type="dxa"/>
          </w:tcPr>
          <w:p w:rsidR="00A01F0D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BE" w:rsidRPr="001716FE" w:rsidRDefault="004A07BE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c>
          <w:tcPr>
            <w:tcW w:w="67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 kullanımını bırakmak veya azaltmak için yaptığım şeyler sonuçsuz kalır.</w:t>
            </w:r>
          </w:p>
        </w:tc>
        <w:tc>
          <w:tcPr>
            <w:tcW w:w="747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0D" w:rsidRPr="001716FE" w:rsidTr="004A07BE">
        <w:trPr>
          <w:trHeight w:val="432"/>
        </w:trPr>
        <w:tc>
          <w:tcPr>
            <w:tcW w:w="675" w:type="dxa"/>
          </w:tcPr>
          <w:p w:rsidR="00A01F0D" w:rsidRPr="001716FE" w:rsidRDefault="00A01F0D" w:rsidP="004A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01F0D" w:rsidRPr="001716FE" w:rsidRDefault="00A01F0D" w:rsidP="008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E">
              <w:rPr>
                <w:rFonts w:ascii="Times New Roman" w:hAnsi="Times New Roman" w:cs="Times New Roman"/>
                <w:sz w:val="24"/>
                <w:szCs w:val="24"/>
              </w:rPr>
              <w:t>Sosyal medya olmazsa hayat sıkıcı olur.</w:t>
            </w:r>
          </w:p>
        </w:tc>
        <w:tc>
          <w:tcPr>
            <w:tcW w:w="747" w:type="dxa"/>
          </w:tcPr>
          <w:p w:rsidR="004A07BE" w:rsidRPr="001716FE" w:rsidRDefault="004A07BE" w:rsidP="004A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01F0D" w:rsidRPr="001716FE" w:rsidRDefault="00A01F0D" w:rsidP="0085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0BA" w:rsidRDefault="002560BA"/>
    <w:sectPr w:rsidR="002560BA" w:rsidSect="004A07BE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01F0D"/>
    <w:rsid w:val="00215C2E"/>
    <w:rsid w:val="002560BA"/>
    <w:rsid w:val="004A07BE"/>
    <w:rsid w:val="00767EDF"/>
    <w:rsid w:val="009C0852"/>
    <w:rsid w:val="00A01F0D"/>
    <w:rsid w:val="00E7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NURAY</cp:lastModifiedBy>
  <cp:revision>2</cp:revision>
  <dcterms:created xsi:type="dcterms:W3CDTF">2024-10-11T08:04:00Z</dcterms:created>
  <dcterms:modified xsi:type="dcterms:W3CDTF">2024-10-11T08:04:00Z</dcterms:modified>
</cp:coreProperties>
</file>