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C311" w14:textId="77777777" w:rsidR="00696AF7" w:rsidRDefault="00696AF7"/>
    <w:tbl>
      <w:tblPr>
        <w:tblW w:w="1079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016"/>
        <w:gridCol w:w="443"/>
        <w:gridCol w:w="442"/>
        <w:gridCol w:w="442"/>
        <w:gridCol w:w="442"/>
        <w:gridCol w:w="443"/>
      </w:tblGrid>
      <w:tr w:rsidR="00C7761E" w:rsidRPr="00696AF7" w14:paraId="54022555" w14:textId="77777777" w:rsidTr="00C7761E">
        <w:trPr>
          <w:cantSplit/>
          <w:trHeight w:val="2734"/>
          <w:jc w:val="center"/>
        </w:trPr>
        <w:tc>
          <w:tcPr>
            <w:tcW w:w="8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8B0F75F" w14:textId="6FE3B29E" w:rsidR="00C7761E" w:rsidRPr="00696AF7" w:rsidRDefault="00264D19" w:rsidP="00C7761E">
            <w:pPr>
              <w:widowControl w:val="0"/>
              <w:autoSpaceDE w:val="0"/>
              <w:autoSpaceDN w:val="0"/>
              <w:spacing w:before="42" w:after="0" w:line="240" w:lineRule="auto"/>
              <w:ind w:left="131"/>
              <w:rPr>
                <w:rFonts w:eastAsia="Arial" w:cs="Times New Roman"/>
                <w:sz w:val="22"/>
                <w:lang w:val="en-US"/>
              </w:rPr>
            </w:pPr>
            <w:r w:rsidRPr="00264D19">
              <w:rPr>
                <w:rFonts w:eastAsia="Calibri" w:cs="Times New Roman"/>
                <w:b/>
                <w:bCs/>
                <w:w w:val="105"/>
                <w:sz w:val="22"/>
                <w:lang w:val="tr"/>
              </w:rPr>
              <w:t>Sosyal Bilgiler Eğitiminde STEAM Farkındalık</w:t>
            </w:r>
            <w:r>
              <w:rPr>
                <w:rFonts w:eastAsia="Calibri" w:cs="Times New Roman"/>
                <w:b/>
                <w:bCs/>
                <w:w w:val="105"/>
                <w:sz w:val="22"/>
                <w:lang w:val="tr"/>
              </w:rPr>
              <w:t xml:space="preserve"> </w:t>
            </w:r>
            <w:r w:rsidR="00C7761E" w:rsidRPr="00696AF7">
              <w:rPr>
                <w:rFonts w:eastAsia="Calibri" w:cs="Times New Roman"/>
                <w:b/>
                <w:bCs/>
                <w:w w:val="105"/>
                <w:sz w:val="22"/>
                <w:lang w:val="tr"/>
              </w:rPr>
              <w:t>Ölçeği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extDirection w:val="btLr"/>
          </w:tcPr>
          <w:p w14:paraId="4E04E714" w14:textId="7F39D518" w:rsidR="00C7761E" w:rsidRPr="00696AF7" w:rsidRDefault="00C7761E" w:rsidP="00C7761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eastAsia="Arial" w:cs="Times New Roman"/>
                <w:sz w:val="22"/>
              </w:rPr>
            </w:pPr>
            <w:r w:rsidRPr="00696AF7">
              <w:rPr>
                <w:rFonts w:eastAsia="Arial" w:cs="Times New Roman"/>
                <w:sz w:val="22"/>
              </w:rPr>
              <w:t>Hiç katılmıyorum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D21C60E" w14:textId="088E6D36" w:rsidR="00C7761E" w:rsidRPr="00696AF7" w:rsidRDefault="00C7761E" w:rsidP="00C7761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eastAsia="Arial" w:cs="Times New Roman"/>
                <w:sz w:val="22"/>
              </w:rPr>
            </w:pPr>
            <w:r w:rsidRPr="00696AF7">
              <w:rPr>
                <w:rFonts w:eastAsia="Arial" w:cs="Times New Roman"/>
                <w:sz w:val="22"/>
              </w:rPr>
              <w:t>Katılmıyorum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3B7CE1F" w14:textId="21C4DD17" w:rsidR="00C7761E" w:rsidRPr="00696AF7" w:rsidRDefault="00C7761E" w:rsidP="00C7761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eastAsia="Arial" w:cs="Times New Roman"/>
                <w:sz w:val="22"/>
              </w:rPr>
            </w:pPr>
            <w:r w:rsidRPr="00696AF7">
              <w:rPr>
                <w:rFonts w:eastAsia="Arial" w:cs="Times New Roman"/>
                <w:sz w:val="22"/>
              </w:rPr>
              <w:t xml:space="preserve">Orta Düzeyde Katılıyorum 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3D6B363B" w14:textId="238B5932" w:rsidR="00C7761E" w:rsidRPr="00696AF7" w:rsidRDefault="00C7761E" w:rsidP="00C7761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eastAsia="Arial" w:cs="Times New Roman"/>
                <w:sz w:val="22"/>
              </w:rPr>
            </w:pPr>
            <w:r w:rsidRPr="00696AF7">
              <w:rPr>
                <w:rFonts w:eastAsia="Arial" w:cs="Times New Roman"/>
                <w:sz w:val="22"/>
              </w:rPr>
              <w:t>Katılıyorum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50C4D66" w14:textId="30467F2E" w:rsidR="00C7761E" w:rsidRPr="00696AF7" w:rsidRDefault="00C7761E" w:rsidP="00C7761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eastAsia="Arial" w:cs="Times New Roman"/>
                <w:sz w:val="22"/>
              </w:rPr>
            </w:pPr>
            <w:r w:rsidRPr="00696AF7">
              <w:rPr>
                <w:rFonts w:eastAsia="Arial" w:cs="Times New Roman"/>
                <w:sz w:val="22"/>
              </w:rPr>
              <w:t>Tamamen katılıyorum</w:t>
            </w:r>
          </w:p>
        </w:tc>
      </w:tr>
      <w:tr w:rsidR="00C7761E" w:rsidRPr="00C7761E" w14:paraId="3C151C46" w14:textId="77777777" w:rsidTr="00C7761E">
        <w:trPr>
          <w:trHeight w:val="192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9931805" w14:textId="1EE34726" w:rsidR="00C7761E" w:rsidRPr="00C7761E" w:rsidRDefault="00C7761E" w:rsidP="00C7761E">
            <w:pPr>
              <w:widowControl w:val="0"/>
              <w:autoSpaceDE w:val="0"/>
              <w:autoSpaceDN w:val="0"/>
              <w:spacing w:before="42" w:after="0" w:line="240" w:lineRule="auto"/>
              <w:ind w:left="-30"/>
              <w:rPr>
                <w:sz w:val="22"/>
              </w:rPr>
            </w:pPr>
            <w:bookmarkStart w:id="0" w:name="_Hlk116824128"/>
            <w:r w:rsidRPr="00C7761E">
              <w:rPr>
                <w:rFonts w:eastAsia="Calibri" w:cs="Mangal"/>
                <w:sz w:val="20"/>
                <w:szCs w:val="20"/>
              </w:rPr>
              <w:t>1</w:t>
            </w:r>
          </w:p>
        </w:tc>
        <w:tc>
          <w:tcPr>
            <w:tcW w:w="80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5D94F8F" w14:textId="34E65AAF" w:rsidR="00C7761E" w:rsidRPr="00C7761E" w:rsidRDefault="00C7761E" w:rsidP="00C7761E">
            <w:pPr>
              <w:widowControl w:val="0"/>
              <w:autoSpaceDE w:val="0"/>
              <w:autoSpaceDN w:val="0"/>
              <w:spacing w:before="24" w:after="0" w:line="254" w:lineRule="auto"/>
              <w:ind w:right="213"/>
              <w:rPr>
                <w:rFonts w:eastAsia="Arial" w:cs="Times New Roman"/>
                <w:w w:val="105"/>
                <w:sz w:val="22"/>
                <w:lang w:val="tr"/>
              </w:rPr>
            </w:pPr>
            <w:r w:rsidRPr="00C7761E">
              <w:rPr>
                <w:rFonts w:eastAsia="Calibri" w:cs="Mangal"/>
                <w:sz w:val="20"/>
                <w:szCs w:val="20"/>
              </w:rPr>
              <w:t>STEAM eğitimi disiplinler arası bağlantılı bir düşünme şeklidir.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D4C42" w14:textId="7966BFCF" w:rsidR="00C7761E" w:rsidRPr="00C7761E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37504" w14:textId="77777777" w:rsidR="00C7761E" w:rsidRPr="00C7761E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CE9A7" w14:textId="77777777" w:rsidR="00C7761E" w:rsidRPr="00C7761E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C8548" w14:textId="77777777" w:rsidR="00C7761E" w:rsidRPr="00C7761E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1FE49" w14:textId="77777777" w:rsidR="00C7761E" w:rsidRPr="00C7761E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</w:tr>
      <w:bookmarkEnd w:id="0"/>
      <w:tr w:rsidR="00C7761E" w:rsidRPr="00C7761E" w14:paraId="47E4F216" w14:textId="77777777" w:rsidTr="00C7761E">
        <w:trPr>
          <w:trHeight w:val="192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94A3C53" w14:textId="1761D81C" w:rsidR="00C7761E" w:rsidRPr="00C7761E" w:rsidRDefault="00C7761E" w:rsidP="00C7761E">
            <w:pPr>
              <w:widowControl w:val="0"/>
              <w:autoSpaceDE w:val="0"/>
              <w:autoSpaceDN w:val="0"/>
              <w:spacing w:before="42" w:after="0" w:line="240" w:lineRule="auto"/>
              <w:ind w:left="-30"/>
              <w:rPr>
                <w:sz w:val="22"/>
              </w:rPr>
            </w:pPr>
            <w:r w:rsidRPr="00C7761E">
              <w:rPr>
                <w:rFonts w:eastAsia="Calibri" w:cs="Mangal"/>
                <w:sz w:val="20"/>
                <w:szCs w:val="20"/>
              </w:rPr>
              <w:t>2</w:t>
            </w:r>
          </w:p>
        </w:tc>
        <w:tc>
          <w:tcPr>
            <w:tcW w:w="80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DDA0FEC" w14:textId="36D00A18" w:rsidR="00C7761E" w:rsidRPr="00C7761E" w:rsidRDefault="00C7761E" w:rsidP="00C7761E">
            <w:pPr>
              <w:widowControl w:val="0"/>
              <w:autoSpaceDE w:val="0"/>
              <w:autoSpaceDN w:val="0"/>
              <w:spacing w:before="24" w:after="0" w:line="254" w:lineRule="auto"/>
              <w:ind w:right="213"/>
              <w:rPr>
                <w:rFonts w:eastAsia="Arial" w:cs="Times New Roman"/>
                <w:w w:val="105"/>
                <w:sz w:val="22"/>
                <w:lang w:val="tr"/>
              </w:rPr>
            </w:pPr>
            <w:r w:rsidRPr="00C7761E">
              <w:rPr>
                <w:rFonts w:eastAsia="Calibri" w:cs="Mangal"/>
                <w:sz w:val="20"/>
                <w:szCs w:val="20"/>
              </w:rPr>
              <w:t>STEAM bilim, teknoloji, mühendislik, sanat ve matematik disiplinlerinin bütünleştirilmesini ifade eder.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93948" w14:textId="038058C4" w:rsidR="00C7761E" w:rsidRPr="00C7761E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76608" w14:textId="77777777" w:rsidR="00C7761E" w:rsidRPr="00C7761E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229CE" w14:textId="77777777" w:rsidR="00C7761E" w:rsidRPr="00C7761E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AA910" w14:textId="77777777" w:rsidR="00C7761E" w:rsidRPr="00C7761E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4B3DC" w14:textId="77777777" w:rsidR="00C7761E" w:rsidRPr="00C7761E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</w:tr>
      <w:tr w:rsidR="00C7761E" w:rsidRPr="00C7761E" w14:paraId="6EFEC4FA" w14:textId="77777777" w:rsidTr="00C7761E">
        <w:trPr>
          <w:trHeight w:val="192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A73AB32" w14:textId="78875A64" w:rsidR="00C7761E" w:rsidRPr="00C7761E" w:rsidRDefault="00C7761E" w:rsidP="00C7761E">
            <w:pPr>
              <w:widowControl w:val="0"/>
              <w:autoSpaceDE w:val="0"/>
              <w:autoSpaceDN w:val="0"/>
              <w:spacing w:before="42" w:after="0" w:line="240" w:lineRule="auto"/>
              <w:ind w:left="-30"/>
              <w:rPr>
                <w:sz w:val="22"/>
              </w:rPr>
            </w:pPr>
            <w:r w:rsidRPr="00C7761E">
              <w:rPr>
                <w:rFonts w:eastAsia="Calibri" w:cs="Mangal"/>
                <w:sz w:val="20"/>
                <w:szCs w:val="20"/>
              </w:rPr>
              <w:t>3</w:t>
            </w:r>
          </w:p>
        </w:tc>
        <w:tc>
          <w:tcPr>
            <w:tcW w:w="80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F1601A5" w14:textId="5065D4D9" w:rsidR="00C7761E" w:rsidRPr="00C7761E" w:rsidRDefault="00C7761E" w:rsidP="00C7761E">
            <w:pPr>
              <w:widowControl w:val="0"/>
              <w:autoSpaceDE w:val="0"/>
              <w:autoSpaceDN w:val="0"/>
              <w:spacing w:before="24" w:after="0" w:line="254" w:lineRule="auto"/>
              <w:ind w:right="213"/>
              <w:rPr>
                <w:rFonts w:eastAsia="Arial" w:cs="Times New Roman"/>
                <w:w w:val="105"/>
                <w:sz w:val="22"/>
                <w:lang w:val="tr"/>
              </w:rPr>
            </w:pPr>
            <w:r w:rsidRPr="00C7761E">
              <w:rPr>
                <w:rFonts w:eastAsia="Calibri" w:cs="Mangal"/>
                <w:sz w:val="20"/>
                <w:szCs w:val="20"/>
              </w:rPr>
              <w:t>STEAM eğitimi problem durumlarına çözüm bulmakla ilgilidir.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B8A2F" w14:textId="6168085F" w:rsidR="00C7761E" w:rsidRPr="00C7761E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111ED" w14:textId="77777777" w:rsidR="00C7761E" w:rsidRPr="00C7761E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99DAB" w14:textId="77777777" w:rsidR="00C7761E" w:rsidRPr="00C7761E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28A87" w14:textId="77777777" w:rsidR="00C7761E" w:rsidRPr="00C7761E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93BFA" w14:textId="77777777" w:rsidR="00C7761E" w:rsidRPr="00C7761E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</w:tr>
      <w:tr w:rsidR="00C7761E" w:rsidRPr="00C7761E" w14:paraId="20D220CD" w14:textId="77777777" w:rsidTr="00C7761E">
        <w:trPr>
          <w:trHeight w:val="205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E5F2624" w14:textId="7778B05E" w:rsidR="00C7761E" w:rsidRPr="00C7761E" w:rsidRDefault="00C7761E" w:rsidP="00C7761E">
            <w:pPr>
              <w:widowControl w:val="0"/>
              <w:autoSpaceDE w:val="0"/>
              <w:autoSpaceDN w:val="0"/>
              <w:spacing w:before="42" w:after="0" w:line="240" w:lineRule="auto"/>
              <w:ind w:left="-30"/>
              <w:rPr>
                <w:sz w:val="22"/>
              </w:rPr>
            </w:pPr>
            <w:r w:rsidRPr="00C7761E">
              <w:rPr>
                <w:rFonts w:eastAsia="Calibri" w:cs="Mangal"/>
                <w:sz w:val="20"/>
                <w:szCs w:val="20"/>
              </w:rPr>
              <w:t>4</w:t>
            </w:r>
          </w:p>
        </w:tc>
        <w:tc>
          <w:tcPr>
            <w:tcW w:w="80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E0DB68A" w14:textId="2DA5E1F3" w:rsidR="00C7761E" w:rsidRPr="00C7761E" w:rsidRDefault="00C7761E" w:rsidP="00C7761E">
            <w:pPr>
              <w:widowControl w:val="0"/>
              <w:autoSpaceDE w:val="0"/>
              <w:autoSpaceDN w:val="0"/>
              <w:spacing w:before="24" w:after="0" w:line="254" w:lineRule="auto"/>
              <w:ind w:right="213"/>
              <w:rPr>
                <w:rFonts w:eastAsia="Arial" w:cs="Times New Roman"/>
                <w:w w:val="105"/>
                <w:sz w:val="22"/>
                <w:lang w:val="tr"/>
              </w:rPr>
            </w:pPr>
            <w:r w:rsidRPr="00C7761E">
              <w:rPr>
                <w:rFonts w:eastAsia="Calibri" w:cs="Mangal"/>
                <w:sz w:val="20"/>
                <w:szCs w:val="20"/>
              </w:rPr>
              <w:t>STEAM eğitimi, güçlü bir ekonomi ve sosyal refah için önemlidir.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722A5" w14:textId="4A9CD7C0" w:rsidR="00C7761E" w:rsidRPr="00C7761E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8FF9C" w14:textId="77777777" w:rsidR="00C7761E" w:rsidRPr="00C7761E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3048C" w14:textId="77777777" w:rsidR="00C7761E" w:rsidRPr="00C7761E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258E2" w14:textId="77777777" w:rsidR="00C7761E" w:rsidRPr="00C7761E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8B0C4" w14:textId="77777777" w:rsidR="00C7761E" w:rsidRPr="00C7761E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</w:tr>
      <w:tr w:rsidR="00C7761E" w:rsidRPr="00C7761E" w14:paraId="5E7A5145" w14:textId="77777777" w:rsidTr="00C7761E">
        <w:trPr>
          <w:trHeight w:val="205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61D6C10" w14:textId="14E44B1B" w:rsidR="00C7761E" w:rsidRPr="00C7761E" w:rsidRDefault="00C7761E" w:rsidP="00C7761E">
            <w:pPr>
              <w:widowControl w:val="0"/>
              <w:autoSpaceDE w:val="0"/>
              <w:autoSpaceDN w:val="0"/>
              <w:spacing w:before="42" w:after="0" w:line="240" w:lineRule="auto"/>
              <w:ind w:left="-30"/>
              <w:rPr>
                <w:sz w:val="22"/>
              </w:rPr>
            </w:pPr>
            <w:r w:rsidRPr="00C7761E">
              <w:rPr>
                <w:rFonts w:eastAsia="Calibri" w:cs="Mangal"/>
                <w:sz w:val="20"/>
                <w:szCs w:val="20"/>
              </w:rPr>
              <w:t>5</w:t>
            </w:r>
          </w:p>
        </w:tc>
        <w:tc>
          <w:tcPr>
            <w:tcW w:w="80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423B8ED" w14:textId="5775020A" w:rsidR="00C7761E" w:rsidRPr="00C7761E" w:rsidRDefault="00C7761E" w:rsidP="00C7761E">
            <w:pPr>
              <w:widowControl w:val="0"/>
              <w:autoSpaceDE w:val="0"/>
              <w:autoSpaceDN w:val="0"/>
              <w:spacing w:before="24" w:after="0" w:line="254" w:lineRule="auto"/>
              <w:ind w:right="213"/>
              <w:rPr>
                <w:rFonts w:eastAsia="Arial" w:cs="Times New Roman"/>
                <w:w w:val="105"/>
                <w:sz w:val="22"/>
                <w:lang w:val="tr"/>
              </w:rPr>
            </w:pPr>
            <w:r w:rsidRPr="00C7761E">
              <w:rPr>
                <w:rFonts w:eastAsia="Calibri" w:cs="Mangal"/>
                <w:sz w:val="20"/>
                <w:szCs w:val="20"/>
              </w:rPr>
              <w:t>STEAM eğitimi günlük yaşamla ilişkilidir.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7A192" w14:textId="776EE3BD" w:rsidR="00C7761E" w:rsidRPr="00C7761E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E05E7" w14:textId="77777777" w:rsidR="00C7761E" w:rsidRPr="00C7761E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53AAD" w14:textId="77777777" w:rsidR="00C7761E" w:rsidRPr="00C7761E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8A476" w14:textId="77777777" w:rsidR="00C7761E" w:rsidRPr="00C7761E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3A23BF" w14:textId="77777777" w:rsidR="00C7761E" w:rsidRPr="00C7761E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</w:tr>
      <w:tr w:rsidR="00C7761E" w:rsidRPr="00C7761E" w14:paraId="72B414EF" w14:textId="77777777" w:rsidTr="00C7761E">
        <w:trPr>
          <w:trHeight w:val="205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0E34F1D" w14:textId="310713FD" w:rsidR="00C7761E" w:rsidRPr="00C7761E" w:rsidRDefault="00C7761E" w:rsidP="00C7761E">
            <w:pPr>
              <w:widowControl w:val="0"/>
              <w:autoSpaceDE w:val="0"/>
              <w:autoSpaceDN w:val="0"/>
              <w:spacing w:before="42" w:after="0" w:line="240" w:lineRule="auto"/>
              <w:ind w:left="-30"/>
              <w:rPr>
                <w:sz w:val="22"/>
              </w:rPr>
            </w:pPr>
            <w:r w:rsidRPr="00C7761E">
              <w:rPr>
                <w:rFonts w:eastAsia="Calibri" w:cs="Mangal"/>
                <w:sz w:val="20"/>
                <w:szCs w:val="20"/>
              </w:rPr>
              <w:t>6</w:t>
            </w:r>
          </w:p>
        </w:tc>
        <w:tc>
          <w:tcPr>
            <w:tcW w:w="80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9DBC632" w14:textId="67C5B494" w:rsidR="00C7761E" w:rsidRPr="00C7761E" w:rsidRDefault="00C7761E" w:rsidP="00C7761E">
            <w:pPr>
              <w:widowControl w:val="0"/>
              <w:autoSpaceDE w:val="0"/>
              <w:autoSpaceDN w:val="0"/>
              <w:spacing w:before="24" w:after="0" w:line="254" w:lineRule="auto"/>
              <w:ind w:right="213"/>
              <w:rPr>
                <w:rFonts w:eastAsia="Arial" w:cs="Times New Roman"/>
                <w:w w:val="105"/>
                <w:sz w:val="22"/>
                <w:lang w:val="tr"/>
              </w:rPr>
            </w:pPr>
            <w:r w:rsidRPr="00C7761E">
              <w:rPr>
                <w:rFonts w:eastAsia="Calibri" w:cs="Mangal"/>
                <w:sz w:val="20"/>
                <w:szCs w:val="20"/>
              </w:rPr>
              <w:t>STEAM eğitimi 21. yüzyıl becerileri (iş birliği, iletişim, yaratıcılık vb.) ile yakından ilişkilidir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EB8B7" w14:textId="1B983952" w:rsidR="00C7761E" w:rsidRPr="00C7761E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1329F" w14:textId="77777777" w:rsidR="00C7761E" w:rsidRPr="00C7761E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FFE91" w14:textId="77777777" w:rsidR="00C7761E" w:rsidRPr="00C7761E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5BD71" w14:textId="77777777" w:rsidR="00C7761E" w:rsidRPr="00C7761E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17DCD" w14:textId="77777777" w:rsidR="00C7761E" w:rsidRPr="00C7761E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</w:tr>
      <w:tr w:rsidR="00C7761E" w:rsidRPr="00C7761E" w14:paraId="0BFB614C" w14:textId="77777777" w:rsidTr="00C7761E">
        <w:trPr>
          <w:trHeight w:val="205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F371BD6" w14:textId="23DA2667" w:rsidR="00C7761E" w:rsidRPr="00C7761E" w:rsidRDefault="00C7761E" w:rsidP="00C7761E">
            <w:pPr>
              <w:widowControl w:val="0"/>
              <w:autoSpaceDE w:val="0"/>
              <w:autoSpaceDN w:val="0"/>
              <w:spacing w:before="42" w:after="0" w:line="240" w:lineRule="auto"/>
              <w:ind w:left="-30"/>
              <w:rPr>
                <w:sz w:val="22"/>
              </w:rPr>
            </w:pPr>
            <w:r w:rsidRPr="00C7761E">
              <w:rPr>
                <w:rFonts w:eastAsia="Calibri" w:cs="Mangal"/>
                <w:sz w:val="20"/>
                <w:szCs w:val="20"/>
              </w:rPr>
              <w:t>7</w:t>
            </w:r>
          </w:p>
        </w:tc>
        <w:tc>
          <w:tcPr>
            <w:tcW w:w="80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40259FA" w14:textId="3521954E" w:rsidR="00C7761E" w:rsidRPr="00C7761E" w:rsidRDefault="00C7761E" w:rsidP="00C7761E">
            <w:pPr>
              <w:widowControl w:val="0"/>
              <w:autoSpaceDE w:val="0"/>
              <w:autoSpaceDN w:val="0"/>
              <w:spacing w:before="24" w:after="0" w:line="254" w:lineRule="auto"/>
              <w:ind w:right="213"/>
              <w:rPr>
                <w:rFonts w:eastAsia="Arial" w:cs="Times New Roman"/>
                <w:w w:val="105"/>
                <w:sz w:val="22"/>
                <w:lang w:val="tr"/>
              </w:rPr>
            </w:pPr>
            <w:r w:rsidRPr="00C7761E">
              <w:rPr>
                <w:rFonts w:eastAsia="Calibri" w:cs="Mangal"/>
                <w:sz w:val="20"/>
                <w:szCs w:val="20"/>
              </w:rPr>
              <w:t>STEAM eğitimi toplumsal ihtiyaçlar neticesinde ortaya çıkmıştır.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3D256" w14:textId="6D237312" w:rsidR="00C7761E" w:rsidRPr="00C7761E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8EECE" w14:textId="77777777" w:rsidR="00C7761E" w:rsidRPr="00C7761E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E2C34" w14:textId="77777777" w:rsidR="00C7761E" w:rsidRPr="00C7761E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2A72D" w14:textId="77777777" w:rsidR="00C7761E" w:rsidRPr="00C7761E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42C7B" w14:textId="77777777" w:rsidR="00C7761E" w:rsidRPr="00C7761E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</w:tr>
      <w:tr w:rsidR="00C7761E" w:rsidRPr="00C7761E" w14:paraId="6E52A547" w14:textId="77777777" w:rsidTr="00C7761E">
        <w:trPr>
          <w:trHeight w:val="205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917B6DA" w14:textId="567188E8" w:rsidR="00C7761E" w:rsidRPr="00C7761E" w:rsidRDefault="00C7761E" w:rsidP="00C7761E">
            <w:pPr>
              <w:widowControl w:val="0"/>
              <w:autoSpaceDE w:val="0"/>
              <w:autoSpaceDN w:val="0"/>
              <w:spacing w:before="42" w:after="0" w:line="240" w:lineRule="auto"/>
              <w:ind w:left="-30"/>
              <w:rPr>
                <w:sz w:val="22"/>
              </w:rPr>
            </w:pPr>
            <w:r w:rsidRPr="00C7761E">
              <w:rPr>
                <w:rFonts w:eastAsia="Calibri" w:cs="Mangal"/>
                <w:sz w:val="20"/>
                <w:szCs w:val="20"/>
              </w:rPr>
              <w:t>8</w:t>
            </w:r>
          </w:p>
        </w:tc>
        <w:tc>
          <w:tcPr>
            <w:tcW w:w="80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DCE88BB" w14:textId="37D048BE" w:rsidR="00C7761E" w:rsidRPr="00C7761E" w:rsidRDefault="00C7761E" w:rsidP="00C7761E">
            <w:pPr>
              <w:widowControl w:val="0"/>
              <w:autoSpaceDE w:val="0"/>
              <w:autoSpaceDN w:val="0"/>
              <w:spacing w:before="24" w:after="0" w:line="254" w:lineRule="auto"/>
              <w:ind w:right="213"/>
              <w:rPr>
                <w:rFonts w:eastAsia="Arial" w:cs="Times New Roman"/>
                <w:w w:val="105"/>
                <w:sz w:val="22"/>
                <w:lang w:val="tr"/>
              </w:rPr>
            </w:pPr>
            <w:r w:rsidRPr="00C7761E">
              <w:rPr>
                <w:rFonts w:eastAsia="Calibri" w:cs="Mangal"/>
                <w:sz w:val="20"/>
                <w:szCs w:val="20"/>
              </w:rPr>
              <w:t>STEAM eğitimi teorik bilginin uygulama ve ürüne dönüştürülmesine olanak tanır.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06F56" w14:textId="77777777" w:rsidR="00C7761E" w:rsidRPr="00C7761E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C0465" w14:textId="77777777" w:rsidR="00C7761E" w:rsidRPr="00C7761E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15B7A" w14:textId="77777777" w:rsidR="00C7761E" w:rsidRPr="00C7761E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F276A" w14:textId="77777777" w:rsidR="00C7761E" w:rsidRPr="00C7761E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81462" w14:textId="77777777" w:rsidR="00C7761E" w:rsidRPr="00C7761E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</w:tr>
      <w:tr w:rsidR="00C7761E" w:rsidRPr="00C7761E" w14:paraId="63A8B45B" w14:textId="77777777" w:rsidTr="00C7761E">
        <w:trPr>
          <w:trHeight w:val="205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7FE0D43" w14:textId="574D5D4F" w:rsidR="00C7761E" w:rsidRPr="00C7761E" w:rsidRDefault="00C7761E" w:rsidP="00C7761E">
            <w:pPr>
              <w:widowControl w:val="0"/>
              <w:autoSpaceDE w:val="0"/>
              <w:autoSpaceDN w:val="0"/>
              <w:spacing w:before="42" w:after="0" w:line="240" w:lineRule="auto"/>
              <w:ind w:left="-30"/>
              <w:rPr>
                <w:sz w:val="22"/>
              </w:rPr>
            </w:pPr>
            <w:r w:rsidRPr="00C7761E">
              <w:rPr>
                <w:rFonts w:eastAsia="Calibri" w:cs="Mangal"/>
                <w:sz w:val="20"/>
                <w:szCs w:val="20"/>
              </w:rPr>
              <w:t>9</w:t>
            </w:r>
          </w:p>
        </w:tc>
        <w:tc>
          <w:tcPr>
            <w:tcW w:w="80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8B94D38" w14:textId="28A38030" w:rsidR="00C7761E" w:rsidRPr="00C7761E" w:rsidRDefault="00C7761E" w:rsidP="00C7761E">
            <w:pPr>
              <w:widowControl w:val="0"/>
              <w:autoSpaceDE w:val="0"/>
              <w:autoSpaceDN w:val="0"/>
              <w:spacing w:before="24" w:after="0" w:line="254" w:lineRule="auto"/>
              <w:ind w:right="213"/>
              <w:rPr>
                <w:rFonts w:eastAsia="Arial" w:cs="Times New Roman"/>
                <w:w w:val="105"/>
                <w:sz w:val="22"/>
                <w:lang w:val="tr"/>
              </w:rPr>
            </w:pPr>
            <w:r w:rsidRPr="00C7761E">
              <w:rPr>
                <w:rFonts w:eastAsia="Calibri" w:cs="Mangal"/>
                <w:sz w:val="20"/>
                <w:szCs w:val="20"/>
              </w:rPr>
              <w:t>STEAM eğitimi sosyal bilgilerin amaçlarına hizmet eder.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4FAC89" w14:textId="7F7438F0" w:rsidR="00C7761E" w:rsidRPr="00C7761E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B04DF" w14:textId="77777777" w:rsidR="00C7761E" w:rsidRPr="00C7761E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6B793" w14:textId="77777777" w:rsidR="00C7761E" w:rsidRPr="00C7761E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D7710" w14:textId="77777777" w:rsidR="00C7761E" w:rsidRPr="00C7761E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D99F9" w14:textId="77777777" w:rsidR="00C7761E" w:rsidRPr="00C7761E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</w:tr>
      <w:tr w:rsidR="00C7761E" w:rsidRPr="00C7761E" w14:paraId="6473F899" w14:textId="77777777" w:rsidTr="00C7761E">
        <w:trPr>
          <w:trHeight w:val="205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6CB9704" w14:textId="6C9FD1FE" w:rsidR="00C7761E" w:rsidRPr="00C7761E" w:rsidRDefault="00C7761E" w:rsidP="00C7761E">
            <w:pPr>
              <w:widowControl w:val="0"/>
              <w:autoSpaceDE w:val="0"/>
              <w:autoSpaceDN w:val="0"/>
              <w:spacing w:before="42" w:after="0" w:line="240" w:lineRule="auto"/>
              <w:ind w:left="-30"/>
              <w:rPr>
                <w:sz w:val="22"/>
              </w:rPr>
            </w:pPr>
            <w:r w:rsidRPr="00C7761E">
              <w:rPr>
                <w:rFonts w:eastAsia="Calibri" w:cs="Mangal"/>
                <w:sz w:val="20"/>
                <w:szCs w:val="20"/>
              </w:rPr>
              <w:t>10</w:t>
            </w:r>
          </w:p>
        </w:tc>
        <w:tc>
          <w:tcPr>
            <w:tcW w:w="80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4D3CA58" w14:textId="462D4A91" w:rsidR="00C7761E" w:rsidRPr="00C7761E" w:rsidRDefault="00C7761E" w:rsidP="00C7761E">
            <w:pPr>
              <w:widowControl w:val="0"/>
              <w:autoSpaceDE w:val="0"/>
              <w:autoSpaceDN w:val="0"/>
              <w:spacing w:before="24" w:after="0" w:line="254" w:lineRule="auto"/>
              <w:ind w:right="213"/>
              <w:rPr>
                <w:rFonts w:eastAsia="Arial" w:cs="Times New Roman"/>
                <w:w w:val="105"/>
                <w:sz w:val="22"/>
                <w:lang w:val="tr"/>
              </w:rPr>
            </w:pPr>
            <w:r w:rsidRPr="00C7761E">
              <w:rPr>
                <w:rFonts w:eastAsia="Calibri" w:cs="Mangal"/>
                <w:sz w:val="20"/>
                <w:szCs w:val="20"/>
              </w:rPr>
              <w:t xml:space="preserve">STEAM eğitimi </w:t>
            </w:r>
            <w:r w:rsidRPr="00C7761E">
              <w:rPr>
                <w:rFonts w:eastAsia="Calibri" w:cs="Mangal"/>
                <w:i/>
                <w:sz w:val="20"/>
                <w:szCs w:val="20"/>
              </w:rPr>
              <w:t xml:space="preserve">bireysel gelişim </w:t>
            </w:r>
            <w:r w:rsidRPr="00C7761E">
              <w:rPr>
                <w:rFonts w:eastAsia="Calibri" w:cs="Mangal"/>
                <w:sz w:val="20"/>
                <w:szCs w:val="20"/>
              </w:rPr>
              <w:t>olarak sosyal bilgiler öğretimi geleneğine uygundur.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D4395" w14:textId="5ADBFF08" w:rsidR="00C7761E" w:rsidRPr="00C7761E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65769" w14:textId="77777777" w:rsidR="00C7761E" w:rsidRPr="00C7761E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43E65" w14:textId="77777777" w:rsidR="00C7761E" w:rsidRPr="00C7761E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A8E39" w14:textId="77777777" w:rsidR="00C7761E" w:rsidRPr="00C7761E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ED8E8" w14:textId="77777777" w:rsidR="00C7761E" w:rsidRPr="00C7761E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</w:tr>
      <w:tr w:rsidR="00C7761E" w:rsidRPr="00C7761E" w14:paraId="7CB75765" w14:textId="77777777" w:rsidTr="00C7761E">
        <w:trPr>
          <w:trHeight w:val="205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274B2DA" w14:textId="6288E5BE" w:rsidR="00C7761E" w:rsidRPr="00C7761E" w:rsidRDefault="00C7761E" w:rsidP="00C7761E">
            <w:pPr>
              <w:widowControl w:val="0"/>
              <w:autoSpaceDE w:val="0"/>
              <w:autoSpaceDN w:val="0"/>
              <w:spacing w:before="42" w:after="0" w:line="240" w:lineRule="auto"/>
              <w:ind w:left="-30"/>
              <w:rPr>
                <w:sz w:val="22"/>
              </w:rPr>
            </w:pPr>
            <w:r w:rsidRPr="00C7761E">
              <w:rPr>
                <w:rFonts w:eastAsia="Calibri" w:cs="Mangal"/>
                <w:sz w:val="20"/>
                <w:szCs w:val="20"/>
              </w:rPr>
              <w:t>11</w:t>
            </w:r>
          </w:p>
        </w:tc>
        <w:tc>
          <w:tcPr>
            <w:tcW w:w="80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1952292" w14:textId="69983107" w:rsidR="00C7761E" w:rsidRPr="00C7761E" w:rsidRDefault="00C7761E" w:rsidP="00C7761E">
            <w:pPr>
              <w:widowControl w:val="0"/>
              <w:autoSpaceDE w:val="0"/>
              <w:autoSpaceDN w:val="0"/>
              <w:spacing w:before="24" w:after="0" w:line="254" w:lineRule="auto"/>
              <w:ind w:right="213" w:hanging="2"/>
              <w:rPr>
                <w:rFonts w:eastAsia="Arial" w:cs="Times New Roman"/>
                <w:w w:val="105"/>
                <w:sz w:val="22"/>
                <w:lang w:val="tr"/>
              </w:rPr>
            </w:pPr>
            <w:r w:rsidRPr="00C7761E">
              <w:rPr>
                <w:rFonts w:eastAsia="Calibri" w:cs="Mangal"/>
                <w:sz w:val="20"/>
                <w:szCs w:val="20"/>
              </w:rPr>
              <w:t xml:space="preserve">STEAM eğitimi </w:t>
            </w:r>
            <w:r w:rsidRPr="00C7761E">
              <w:rPr>
                <w:rFonts w:eastAsia="Calibri" w:cs="Mangal"/>
                <w:i/>
                <w:sz w:val="20"/>
                <w:szCs w:val="20"/>
              </w:rPr>
              <w:t xml:space="preserve">sosyal bilimler </w:t>
            </w:r>
            <w:r w:rsidRPr="00C7761E">
              <w:rPr>
                <w:rFonts w:eastAsia="Calibri" w:cs="Mangal"/>
                <w:sz w:val="20"/>
                <w:szCs w:val="20"/>
              </w:rPr>
              <w:t>olarak sosyal bilgiler öğretimi geleneğine uygundur.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E1629" w14:textId="6309948F" w:rsidR="00C7761E" w:rsidRPr="00C7761E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4E8E1" w14:textId="77777777" w:rsidR="00C7761E" w:rsidRPr="00C7761E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6CC3E" w14:textId="77777777" w:rsidR="00C7761E" w:rsidRPr="00C7761E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62B76" w14:textId="77777777" w:rsidR="00C7761E" w:rsidRPr="00C7761E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E0589" w14:textId="77777777" w:rsidR="00C7761E" w:rsidRPr="00C7761E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</w:tr>
      <w:tr w:rsidR="00C7761E" w:rsidRPr="00C7761E" w14:paraId="0D4F0BB4" w14:textId="77777777" w:rsidTr="00C7761E">
        <w:trPr>
          <w:trHeight w:val="205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5C1F0B4" w14:textId="0BAF5097" w:rsidR="00C7761E" w:rsidRPr="00C7761E" w:rsidRDefault="00C7761E" w:rsidP="00C7761E">
            <w:pPr>
              <w:widowControl w:val="0"/>
              <w:autoSpaceDE w:val="0"/>
              <w:autoSpaceDN w:val="0"/>
              <w:spacing w:before="42" w:after="0" w:line="240" w:lineRule="auto"/>
              <w:ind w:left="-30"/>
              <w:rPr>
                <w:sz w:val="22"/>
              </w:rPr>
            </w:pPr>
            <w:r w:rsidRPr="00C7761E">
              <w:rPr>
                <w:rFonts w:eastAsia="Calibri" w:cs="Mangal"/>
                <w:sz w:val="20"/>
                <w:szCs w:val="20"/>
              </w:rPr>
              <w:t>12</w:t>
            </w:r>
          </w:p>
        </w:tc>
        <w:tc>
          <w:tcPr>
            <w:tcW w:w="80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6276CF4" w14:textId="033EDE79" w:rsidR="00C7761E" w:rsidRPr="00C7761E" w:rsidRDefault="00C7761E" w:rsidP="00C7761E">
            <w:pPr>
              <w:widowControl w:val="0"/>
              <w:autoSpaceDE w:val="0"/>
              <w:autoSpaceDN w:val="0"/>
              <w:spacing w:before="24" w:after="0" w:line="254" w:lineRule="auto"/>
              <w:ind w:right="213"/>
              <w:rPr>
                <w:rFonts w:eastAsia="Arial" w:cs="Times New Roman"/>
                <w:w w:val="105"/>
                <w:sz w:val="22"/>
                <w:highlight w:val="yellow"/>
                <w:lang w:val="tr"/>
              </w:rPr>
            </w:pPr>
            <w:r w:rsidRPr="00C7761E">
              <w:rPr>
                <w:rFonts w:eastAsia="Calibri" w:cs="Mangal"/>
                <w:sz w:val="20"/>
                <w:szCs w:val="20"/>
              </w:rPr>
              <w:t xml:space="preserve">STEAM eğitimi </w:t>
            </w:r>
            <w:r w:rsidRPr="00C7761E">
              <w:rPr>
                <w:rFonts w:eastAsia="Calibri" w:cs="Mangal"/>
                <w:i/>
                <w:sz w:val="20"/>
                <w:szCs w:val="20"/>
              </w:rPr>
              <w:t>etkin vatandaşlık</w:t>
            </w:r>
            <w:r w:rsidRPr="00C7761E">
              <w:rPr>
                <w:rFonts w:eastAsia="Calibri" w:cs="Mangal"/>
                <w:sz w:val="20"/>
                <w:szCs w:val="20"/>
              </w:rPr>
              <w:t xml:space="preserve"> öğrenme alanı için uygundur.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C07CE" w14:textId="77D0F3D7" w:rsidR="00C7761E" w:rsidRPr="00C7761E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41837" w14:textId="77777777" w:rsidR="00C7761E" w:rsidRPr="00C7761E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1E088" w14:textId="77777777" w:rsidR="00C7761E" w:rsidRPr="00C7761E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F8046" w14:textId="77777777" w:rsidR="00C7761E" w:rsidRPr="00C7761E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8C01D" w14:textId="1E6A9138" w:rsidR="00C7761E" w:rsidRPr="00C7761E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</w:tr>
      <w:tr w:rsidR="00C7761E" w:rsidRPr="00C7761E" w14:paraId="253CCFC8" w14:textId="77777777" w:rsidTr="00C7761E">
        <w:trPr>
          <w:trHeight w:val="205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3D94944" w14:textId="65C9A6E3" w:rsidR="00C7761E" w:rsidRPr="00C7761E" w:rsidRDefault="00C7761E" w:rsidP="00C7761E">
            <w:pPr>
              <w:widowControl w:val="0"/>
              <w:autoSpaceDE w:val="0"/>
              <w:autoSpaceDN w:val="0"/>
              <w:spacing w:before="42" w:after="0" w:line="240" w:lineRule="auto"/>
              <w:ind w:left="-30"/>
              <w:rPr>
                <w:sz w:val="22"/>
              </w:rPr>
            </w:pPr>
            <w:r w:rsidRPr="00C7761E">
              <w:rPr>
                <w:rFonts w:eastAsia="Calibri" w:cs="Mangal"/>
                <w:sz w:val="20"/>
                <w:szCs w:val="20"/>
              </w:rPr>
              <w:t>13</w:t>
            </w:r>
          </w:p>
        </w:tc>
        <w:tc>
          <w:tcPr>
            <w:tcW w:w="80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D6C523D" w14:textId="19B7472D" w:rsidR="00C7761E" w:rsidRPr="00C7761E" w:rsidRDefault="00C7761E" w:rsidP="00C7761E">
            <w:pPr>
              <w:widowControl w:val="0"/>
              <w:autoSpaceDE w:val="0"/>
              <w:autoSpaceDN w:val="0"/>
              <w:spacing w:before="24" w:after="0" w:line="254" w:lineRule="auto"/>
              <w:ind w:right="213"/>
              <w:rPr>
                <w:rFonts w:eastAsia="Arial" w:cs="Times New Roman"/>
                <w:w w:val="105"/>
                <w:sz w:val="22"/>
                <w:highlight w:val="yellow"/>
                <w:lang w:val="tr"/>
              </w:rPr>
            </w:pPr>
            <w:r w:rsidRPr="00C7761E">
              <w:rPr>
                <w:rFonts w:eastAsia="Calibri" w:cs="Mangal"/>
                <w:sz w:val="20"/>
                <w:szCs w:val="20"/>
              </w:rPr>
              <w:t xml:space="preserve">STEAM eğitimi </w:t>
            </w:r>
            <w:r w:rsidRPr="00C7761E">
              <w:rPr>
                <w:rFonts w:eastAsia="Calibri" w:cs="Mangal"/>
                <w:i/>
                <w:sz w:val="20"/>
                <w:szCs w:val="20"/>
              </w:rPr>
              <w:t xml:space="preserve">yansıtıcı araştırma olarak sosyal bilgiler öğretimi </w:t>
            </w:r>
            <w:r w:rsidRPr="00C7761E">
              <w:rPr>
                <w:rFonts w:eastAsia="Calibri" w:cs="Mangal"/>
                <w:sz w:val="20"/>
                <w:szCs w:val="20"/>
              </w:rPr>
              <w:t>geleneğine uygundur.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CB946" w14:textId="4960B0D2" w:rsidR="00C7761E" w:rsidRPr="00C7761E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CB122" w14:textId="77777777" w:rsidR="00C7761E" w:rsidRPr="00C7761E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4452F" w14:textId="77777777" w:rsidR="00C7761E" w:rsidRPr="00C7761E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F0220" w14:textId="77777777" w:rsidR="00C7761E" w:rsidRPr="00C7761E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16E99" w14:textId="77777777" w:rsidR="00C7761E" w:rsidRPr="00C7761E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</w:tr>
      <w:tr w:rsidR="00C7761E" w:rsidRPr="00C7761E" w14:paraId="5A6C25B4" w14:textId="77777777" w:rsidTr="00C7761E">
        <w:trPr>
          <w:trHeight w:val="205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8C54740" w14:textId="48F5118C" w:rsidR="00C7761E" w:rsidRPr="00C7761E" w:rsidRDefault="00C7761E" w:rsidP="00C7761E">
            <w:pPr>
              <w:widowControl w:val="0"/>
              <w:autoSpaceDE w:val="0"/>
              <w:autoSpaceDN w:val="0"/>
              <w:spacing w:before="42" w:after="0" w:line="240" w:lineRule="auto"/>
              <w:ind w:left="-30"/>
              <w:rPr>
                <w:sz w:val="22"/>
              </w:rPr>
            </w:pPr>
            <w:r w:rsidRPr="00C7761E">
              <w:rPr>
                <w:rFonts w:eastAsia="Calibri" w:cs="Mangal"/>
                <w:sz w:val="20"/>
                <w:szCs w:val="20"/>
              </w:rPr>
              <w:t>14</w:t>
            </w:r>
          </w:p>
        </w:tc>
        <w:tc>
          <w:tcPr>
            <w:tcW w:w="80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4F91890" w14:textId="603A4933" w:rsidR="00C7761E" w:rsidRPr="00C7761E" w:rsidRDefault="00C7761E" w:rsidP="00C7761E">
            <w:pPr>
              <w:widowControl w:val="0"/>
              <w:autoSpaceDE w:val="0"/>
              <w:autoSpaceDN w:val="0"/>
              <w:spacing w:before="24" w:after="0" w:line="254" w:lineRule="auto"/>
              <w:ind w:right="213"/>
              <w:rPr>
                <w:rFonts w:eastAsia="Arial" w:cs="Times New Roman"/>
                <w:w w:val="105"/>
                <w:sz w:val="22"/>
                <w:lang w:val="tr"/>
              </w:rPr>
            </w:pPr>
            <w:r w:rsidRPr="00C7761E">
              <w:rPr>
                <w:rFonts w:eastAsia="Calibri" w:cs="Mangal"/>
                <w:sz w:val="20"/>
                <w:szCs w:val="20"/>
              </w:rPr>
              <w:t xml:space="preserve">STEAM eğitimi </w:t>
            </w:r>
            <w:r w:rsidRPr="00C7761E">
              <w:rPr>
                <w:rFonts w:eastAsia="Calibri" w:cs="Mangal"/>
                <w:i/>
                <w:sz w:val="20"/>
                <w:szCs w:val="20"/>
              </w:rPr>
              <w:t>kültür ve miras</w:t>
            </w:r>
            <w:r w:rsidRPr="00C7761E">
              <w:rPr>
                <w:rFonts w:eastAsia="Calibri" w:cs="Mangal"/>
                <w:sz w:val="20"/>
                <w:szCs w:val="20"/>
              </w:rPr>
              <w:t xml:space="preserve"> öğrenme alanı için uygundur.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B502B" w14:textId="3C787A50" w:rsidR="00C7761E" w:rsidRPr="00C7761E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F6D5F" w14:textId="77777777" w:rsidR="00C7761E" w:rsidRPr="00C7761E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390C8" w14:textId="77777777" w:rsidR="00C7761E" w:rsidRPr="00C7761E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61621" w14:textId="77777777" w:rsidR="00C7761E" w:rsidRPr="00C7761E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BE927" w14:textId="77777777" w:rsidR="00C7761E" w:rsidRPr="00C7761E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</w:tr>
      <w:tr w:rsidR="00C7761E" w:rsidRPr="00C7761E" w14:paraId="0FCC0A5A" w14:textId="77777777" w:rsidTr="00C7761E">
        <w:trPr>
          <w:trHeight w:val="205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3F6B76A" w14:textId="041ED326" w:rsidR="00C7761E" w:rsidRPr="00C7761E" w:rsidRDefault="00C7761E" w:rsidP="00C7761E">
            <w:pPr>
              <w:widowControl w:val="0"/>
              <w:autoSpaceDE w:val="0"/>
              <w:autoSpaceDN w:val="0"/>
              <w:spacing w:before="42" w:after="0" w:line="240" w:lineRule="auto"/>
              <w:ind w:left="-30"/>
              <w:rPr>
                <w:sz w:val="22"/>
              </w:rPr>
            </w:pPr>
            <w:r w:rsidRPr="00C7761E">
              <w:rPr>
                <w:rFonts w:eastAsia="Calibri" w:cs="Mangal"/>
                <w:sz w:val="20"/>
                <w:szCs w:val="20"/>
              </w:rPr>
              <w:t>15</w:t>
            </w:r>
          </w:p>
        </w:tc>
        <w:tc>
          <w:tcPr>
            <w:tcW w:w="80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DBB2C37" w14:textId="18C4608D" w:rsidR="00C7761E" w:rsidRPr="00C7761E" w:rsidRDefault="00C7761E" w:rsidP="00C7761E">
            <w:pPr>
              <w:widowControl w:val="0"/>
              <w:autoSpaceDE w:val="0"/>
              <w:autoSpaceDN w:val="0"/>
              <w:spacing w:before="24" w:after="0" w:line="254" w:lineRule="auto"/>
              <w:ind w:right="213"/>
              <w:rPr>
                <w:rFonts w:eastAsia="Arial" w:cs="Times New Roman"/>
                <w:w w:val="105"/>
                <w:sz w:val="22"/>
                <w:lang w:val="tr"/>
              </w:rPr>
            </w:pPr>
            <w:r w:rsidRPr="00C7761E">
              <w:rPr>
                <w:rFonts w:eastAsia="Calibri" w:cs="Mangal"/>
                <w:sz w:val="20"/>
                <w:szCs w:val="20"/>
              </w:rPr>
              <w:t xml:space="preserve">STEAM eğitimi </w:t>
            </w:r>
            <w:r w:rsidRPr="00C7761E">
              <w:rPr>
                <w:rFonts w:eastAsia="Calibri" w:cs="Mangal"/>
                <w:i/>
                <w:sz w:val="20"/>
                <w:szCs w:val="20"/>
              </w:rPr>
              <w:t>insanlar, yerler ve çevreler</w:t>
            </w:r>
            <w:r w:rsidRPr="00C7761E">
              <w:rPr>
                <w:rFonts w:eastAsia="Calibri" w:cs="Mangal"/>
                <w:sz w:val="20"/>
                <w:szCs w:val="20"/>
              </w:rPr>
              <w:t xml:space="preserve"> öğrenme alanı için uygundur.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749EE" w14:textId="6EFD7D41" w:rsidR="00C7761E" w:rsidRPr="00C7761E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C0301" w14:textId="77777777" w:rsidR="00C7761E" w:rsidRPr="00C7761E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C2B82" w14:textId="77777777" w:rsidR="00C7761E" w:rsidRPr="00C7761E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DF4AB" w14:textId="77777777" w:rsidR="00C7761E" w:rsidRPr="00C7761E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000D0" w14:textId="77777777" w:rsidR="00C7761E" w:rsidRPr="00C7761E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</w:tr>
      <w:tr w:rsidR="00C7761E" w:rsidRPr="00C7761E" w14:paraId="6C132413" w14:textId="77777777" w:rsidTr="00C7761E">
        <w:trPr>
          <w:trHeight w:val="205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79000AE" w14:textId="080E3ED3" w:rsidR="00C7761E" w:rsidRPr="00C7761E" w:rsidRDefault="00C7761E" w:rsidP="00C7761E">
            <w:pPr>
              <w:widowControl w:val="0"/>
              <w:autoSpaceDE w:val="0"/>
              <w:autoSpaceDN w:val="0"/>
              <w:spacing w:before="42" w:after="0" w:line="240" w:lineRule="auto"/>
              <w:ind w:left="-30"/>
              <w:rPr>
                <w:sz w:val="22"/>
              </w:rPr>
            </w:pPr>
            <w:r w:rsidRPr="00C7761E">
              <w:rPr>
                <w:rFonts w:eastAsia="Calibri" w:cs="Mangal"/>
                <w:sz w:val="20"/>
                <w:szCs w:val="20"/>
              </w:rPr>
              <w:t>16</w:t>
            </w:r>
          </w:p>
        </w:tc>
        <w:tc>
          <w:tcPr>
            <w:tcW w:w="80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F74F0AF" w14:textId="2723FD79" w:rsidR="00C7761E" w:rsidRPr="00C7761E" w:rsidRDefault="00C7761E" w:rsidP="00C7761E">
            <w:pPr>
              <w:widowControl w:val="0"/>
              <w:autoSpaceDE w:val="0"/>
              <w:autoSpaceDN w:val="0"/>
              <w:spacing w:before="24" w:after="0" w:line="254" w:lineRule="auto"/>
              <w:ind w:right="213"/>
              <w:rPr>
                <w:rFonts w:eastAsia="Arial" w:cs="Times New Roman"/>
                <w:w w:val="105"/>
                <w:sz w:val="22"/>
                <w:lang w:val="tr"/>
              </w:rPr>
            </w:pPr>
            <w:r w:rsidRPr="00C7761E">
              <w:rPr>
                <w:rFonts w:eastAsia="Calibri" w:cs="Mangal"/>
                <w:sz w:val="20"/>
                <w:szCs w:val="20"/>
              </w:rPr>
              <w:t>STEAM eğitimi</w:t>
            </w:r>
            <w:r w:rsidRPr="00C7761E">
              <w:rPr>
                <w:rFonts w:eastAsia="Calibri" w:cs="Mangal"/>
                <w:i/>
                <w:sz w:val="20"/>
                <w:szCs w:val="20"/>
              </w:rPr>
              <w:t xml:space="preserve"> bilgiye dayalı sosyal eleştiri olarak sosyal bilgiler öğretimi </w:t>
            </w:r>
            <w:r w:rsidRPr="00C7761E">
              <w:rPr>
                <w:rFonts w:eastAsia="Calibri" w:cs="Mangal"/>
                <w:sz w:val="20"/>
                <w:szCs w:val="20"/>
              </w:rPr>
              <w:t>geleneğine uygundur.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6FB70" w14:textId="5A920920" w:rsidR="00C7761E" w:rsidRPr="00C7761E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8C490" w14:textId="77777777" w:rsidR="00C7761E" w:rsidRPr="00C7761E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9B017" w14:textId="77777777" w:rsidR="00C7761E" w:rsidRPr="00C7761E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52BC9" w14:textId="77777777" w:rsidR="00C7761E" w:rsidRPr="00C7761E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D9828" w14:textId="77777777" w:rsidR="00C7761E" w:rsidRPr="00C7761E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</w:tr>
      <w:tr w:rsidR="00C7761E" w:rsidRPr="00C7761E" w14:paraId="001AFA2E" w14:textId="77777777" w:rsidTr="00C7761E">
        <w:trPr>
          <w:trHeight w:val="205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8F639CF" w14:textId="614E9EDD" w:rsidR="00C7761E" w:rsidRPr="00C7761E" w:rsidRDefault="00C7761E" w:rsidP="00C7761E">
            <w:pPr>
              <w:widowControl w:val="0"/>
              <w:autoSpaceDE w:val="0"/>
              <w:autoSpaceDN w:val="0"/>
              <w:spacing w:before="42" w:after="0" w:line="240" w:lineRule="auto"/>
              <w:ind w:left="-30"/>
              <w:rPr>
                <w:sz w:val="22"/>
              </w:rPr>
            </w:pPr>
            <w:r w:rsidRPr="00C7761E">
              <w:rPr>
                <w:rFonts w:eastAsia="Calibri" w:cs="Mangal"/>
                <w:sz w:val="20"/>
                <w:szCs w:val="20"/>
              </w:rPr>
              <w:t>17</w:t>
            </w:r>
          </w:p>
        </w:tc>
        <w:tc>
          <w:tcPr>
            <w:tcW w:w="80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692600B" w14:textId="23D4A231" w:rsidR="00C7761E" w:rsidRPr="00C7761E" w:rsidRDefault="00C7761E" w:rsidP="00C7761E">
            <w:pPr>
              <w:widowControl w:val="0"/>
              <w:autoSpaceDE w:val="0"/>
              <w:autoSpaceDN w:val="0"/>
              <w:spacing w:before="24" w:after="0" w:line="254" w:lineRule="auto"/>
              <w:ind w:right="213"/>
              <w:rPr>
                <w:rFonts w:eastAsia="Arial" w:cs="Times New Roman"/>
                <w:w w:val="105"/>
                <w:sz w:val="22"/>
                <w:lang w:val="tr"/>
              </w:rPr>
            </w:pPr>
            <w:r w:rsidRPr="00C7761E">
              <w:rPr>
                <w:rFonts w:eastAsia="Calibri" w:cs="Mangal"/>
                <w:sz w:val="20"/>
                <w:szCs w:val="20"/>
              </w:rPr>
              <w:t>Sosyal bilgileri oluşturan disiplinler (tarih, coğrafya, siyaset bilimi, hukuk, vb.) STEAM eğitimi ile ilişkilidir.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49683" w14:textId="35D4FA48" w:rsidR="00C7761E" w:rsidRPr="00C7761E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EF10A" w14:textId="77777777" w:rsidR="00C7761E" w:rsidRPr="00C7761E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1D11F" w14:textId="77777777" w:rsidR="00C7761E" w:rsidRPr="00C7761E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0467D" w14:textId="77777777" w:rsidR="00C7761E" w:rsidRPr="00C7761E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CF40A" w14:textId="77777777" w:rsidR="00C7761E" w:rsidRPr="00C7761E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</w:tr>
      <w:tr w:rsidR="00C7761E" w:rsidRPr="00696AF7" w14:paraId="4CB28B3B" w14:textId="77777777" w:rsidTr="00C7761E">
        <w:trPr>
          <w:trHeight w:val="205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E4EB00F" w14:textId="6C3280AD" w:rsidR="00C7761E" w:rsidRPr="00696AF7" w:rsidRDefault="00C7761E" w:rsidP="00C7761E">
            <w:pPr>
              <w:widowControl w:val="0"/>
              <w:autoSpaceDE w:val="0"/>
              <w:autoSpaceDN w:val="0"/>
              <w:spacing w:before="42" w:after="0" w:line="240" w:lineRule="auto"/>
              <w:ind w:left="-30"/>
              <w:rPr>
                <w:sz w:val="22"/>
              </w:rPr>
            </w:pPr>
            <w:r>
              <w:rPr>
                <w:rFonts w:eastAsia="Calibri" w:cs="Mangal"/>
                <w:sz w:val="20"/>
                <w:szCs w:val="20"/>
              </w:rPr>
              <w:t>18</w:t>
            </w:r>
          </w:p>
        </w:tc>
        <w:tc>
          <w:tcPr>
            <w:tcW w:w="80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2BAD0E5" w14:textId="79B5B26B" w:rsidR="00C7761E" w:rsidRPr="00696AF7" w:rsidRDefault="00C7761E" w:rsidP="00C7761E">
            <w:pPr>
              <w:widowControl w:val="0"/>
              <w:autoSpaceDE w:val="0"/>
              <w:autoSpaceDN w:val="0"/>
              <w:spacing w:before="24" w:after="0" w:line="254" w:lineRule="auto"/>
              <w:ind w:right="213"/>
              <w:rPr>
                <w:rFonts w:eastAsia="Arial" w:cs="Times New Roman"/>
                <w:w w:val="105"/>
                <w:sz w:val="22"/>
                <w:lang w:val="tr"/>
              </w:rPr>
            </w:pPr>
            <w:r w:rsidRPr="004B3408">
              <w:rPr>
                <w:rFonts w:eastAsia="Calibri" w:cs="Mangal"/>
                <w:sz w:val="20"/>
                <w:szCs w:val="20"/>
              </w:rPr>
              <w:t>STEAM eğitimi sosyal bilgiler dersinin kazanımlarını destekler.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4F702" w14:textId="56E1E27E" w:rsidR="00C7761E" w:rsidRPr="00696AF7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4CD1C" w14:textId="77777777" w:rsidR="00C7761E" w:rsidRPr="00696AF7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D8CA7" w14:textId="77777777" w:rsidR="00C7761E" w:rsidRPr="00696AF7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9C8A5" w14:textId="77777777" w:rsidR="00C7761E" w:rsidRPr="00696AF7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343F2" w14:textId="77777777" w:rsidR="00C7761E" w:rsidRPr="00696AF7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</w:tr>
      <w:tr w:rsidR="00C7761E" w:rsidRPr="00696AF7" w14:paraId="52616ADA" w14:textId="77777777" w:rsidTr="00C7761E">
        <w:trPr>
          <w:trHeight w:val="205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D58976A" w14:textId="5129F691" w:rsidR="00C7761E" w:rsidRPr="00696AF7" w:rsidRDefault="00C7761E" w:rsidP="00C7761E">
            <w:pPr>
              <w:widowControl w:val="0"/>
              <w:autoSpaceDE w:val="0"/>
              <w:autoSpaceDN w:val="0"/>
              <w:spacing w:before="42" w:after="0" w:line="240" w:lineRule="auto"/>
              <w:ind w:left="-30"/>
              <w:rPr>
                <w:sz w:val="22"/>
              </w:rPr>
            </w:pPr>
            <w:r>
              <w:rPr>
                <w:rFonts w:eastAsia="Calibri" w:cs="Mangal"/>
                <w:sz w:val="20"/>
                <w:szCs w:val="20"/>
              </w:rPr>
              <w:t>19</w:t>
            </w:r>
          </w:p>
        </w:tc>
        <w:tc>
          <w:tcPr>
            <w:tcW w:w="80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A172AD9" w14:textId="55B47515" w:rsidR="00C7761E" w:rsidRPr="00696AF7" w:rsidRDefault="00C7761E" w:rsidP="00C7761E">
            <w:pPr>
              <w:widowControl w:val="0"/>
              <w:autoSpaceDE w:val="0"/>
              <w:autoSpaceDN w:val="0"/>
              <w:spacing w:before="24" w:after="0" w:line="254" w:lineRule="auto"/>
              <w:ind w:right="213"/>
              <w:rPr>
                <w:rFonts w:eastAsia="Arial" w:cs="Times New Roman"/>
                <w:w w:val="105"/>
                <w:sz w:val="22"/>
                <w:lang w:val="tr"/>
              </w:rPr>
            </w:pPr>
            <w:r w:rsidRPr="004B3408">
              <w:rPr>
                <w:rFonts w:eastAsia="Calibri" w:cs="Mangal"/>
                <w:sz w:val="20"/>
                <w:szCs w:val="20"/>
              </w:rPr>
              <w:t xml:space="preserve">STEAM eğitimi </w:t>
            </w:r>
            <w:r w:rsidRPr="004B3408">
              <w:rPr>
                <w:rFonts w:eastAsia="Calibri" w:cs="Mangal"/>
                <w:i/>
                <w:sz w:val="20"/>
                <w:szCs w:val="20"/>
              </w:rPr>
              <w:t xml:space="preserve">vatandaşlık aktarımı olarak sosyal bilgiler öğretimi </w:t>
            </w:r>
            <w:r w:rsidRPr="004B3408">
              <w:rPr>
                <w:rFonts w:eastAsia="Calibri" w:cs="Mangal"/>
                <w:sz w:val="20"/>
                <w:szCs w:val="20"/>
              </w:rPr>
              <w:t>geleneğine uygundur.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5A967" w14:textId="45BE8C3F" w:rsidR="00C7761E" w:rsidRPr="00696AF7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0C3D7" w14:textId="77777777" w:rsidR="00C7761E" w:rsidRPr="00696AF7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5C668" w14:textId="77777777" w:rsidR="00C7761E" w:rsidRPr="00696AF7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93934" w14:textId="77777777" w:rsidR="00C7761E" w:rsidRPr="00696AF7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46D49" w14:textId="77777777" w:rsidR="00C7761E" w:rsidRPr="00696AF7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</w:tr>
      <w:tr w:rsidR="00C7761E" w:rsidRPr="00696AF7" w14:paraId="2D9DBEEE" w14:textId="77777777" w:rsidTr="00C7761E">
        <w:trPr>
          <w:trHeight w:val="205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6EB5A83" w14:textId="7C3420D6" w:rsidR="00C7761E" w:rsidRPr="00696AF7" w:rsidRDefault="00C7761E" w:rsidP="00C7761E">
            <w:pPr>
              <w:widowControl w:val="0"/>
              <w:autoSpaceDE w:val="0"/>
              <w:autoSpaceDN w:val="0"/>
              <w:spacing w:before="42" w:after="0" w:line="240" w:lineRule="auto"/>
              <w:ind w:left="-30"/>
              <w:rPr>
                <w:sz w:val="22"/>
              </w:rPr>
            </w:pPr>
            <w:r>
              <w:rPr>
                <w:rFonts w:eastAsia="Calibri" w:cs="Mangal"/>
                <w:sz w:val="20"/>
                <w:szCs w:val="20"/>
              </w:rPr>
              <w:t>20</w:t>
            </w:r>
          </w:p>
        </w:tc>
        <w:tc>
          <w:tcPr>
            <w:tcW w:w="80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FA438FA" w14:textId="094A9DC5" w:rsidR="00C7761E" w:rsidRPr="00696AF7" w:rsidRDefault="00C7761E" w:rsidP="00C7761E">
            <w:pPr>
              <w:widowControl w:val="0"/>
              <w:autoSpaceDE w:val="0"/>
              <w:autoSpaceDN w:val="0"/>
              <w:spacing w:before="24" w:after="0" w:line="254" w:lineRule="auto"/>
              <w:ind w:right="213"/>
              <w:rPr>
                <w:rFonts w:eastAsia="Arial" w:cs="Times New Roman"/>
                <w:w w:val="105"/>
                <w:sz w:val="22"/>
                <w:lang w:val="tr"/>
              </w:rPr>
            </w:pPr>
            <w:r w:rsidRPr="004B3408">
              <w:rPr>
                <w:rFonts w:eastAsia="Calibri" w:cs="Mangal"/>
                <w:sz w:val="20"/>
                <w:szCs w:val="20"/>
              </w:rPr>
              <w:t>STEAM eğitimi sosyal bilgilerin temel amacı olan vatandaşlık öğrenimine/öğretimine uygundur.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C4A81" w14:textId="3F9FC70E" w:rsidR="00C7761E" w:rsidRPr="00696AF7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2FFEA" w14:textId="77777777" w:rsidR="00C7761E" w:rsidRPr="00696AF7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0B808" w14:textId="77777777" w:rsidR="00C7761E" w:rsidRPr="00696AF7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0E6D7" w14:textId="77777777" w:rsidR="00C7761E" w:rsidRPr="00696AF7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4C170" w14:textId="77777777" w:rsidR="00C7761E" w:rsidRPr="00696AF7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</w:tr>
      <w:tr w:rsidR="00C7761E" w:rsidRPr="00696AF7" w14:paraId="476196E2" w14:textId="77777777" w:rsidTr="00C7761E">
        <w:trPr>
          <w:trHeight w:val="205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96E4037" w14:textId="53E7C98A" w:rsidR="00C7761E" w:rsidRPr="00696AF7" w:rsidRDefault="00C7761E" w:rsidP="00C7761E">
            <w:pPr>
              <w:widowControl w:val="0"/>
              <w:autoSpaceDE w:val="0"/>
              <w:autoSpaceDN w:val="0"/>
              <w:spacing w:before="42" w:after="0" w:line="240" w:lineRule="auto"/>
              <w:ind w:left="-30"/>
              <w:rPr>
                <w:sz w:val="22"/>
              </w:rPr>
            </w:pPr>
            <w:r>
              <w:rPr>
                <w:rFonts w:eastAsia="Calibri" w:cs="Mangal"/>
                <w:sz w:val="20"/>
                <w:szCs w:val="20"/>
              </w:rPr>
              <w:t>21</w:t>
            </w:r>
          </w:p>
        </w:tc>
        <w:tc>
          <w:tcPr>
            <w:tcW w:w="80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1F51A32" w14:textId="66B80A8B" w:rsidR="00C7761E" w:rsidRPr="00696AF7" w:rsidRDefault="00C7761E" w:rsidP="00C7761E">
            <w:pPr>
              <w:widowControl w:val="0"/>
              <w:autoSpaceDE w:val="0"/>
              <w:autoSpaceDN w:val="0"/>
              <w:spacing w:before="24" w:after="0" w:line="254" w:lineRule="auto"/>
              <w:ind w:right="213"/>
              <w:rPr>
                <w:rFonts w:eastAsia="Arial" w:cs="Times New Roman"/>
                <w:w w:val="105"/>
                <w:sz w:val="22"/>
                <w:lang w:val="tr"/>
              </w:rPr>
            </w:pPr>
            <w:r w:rsidRPr="004B3408">
              <w:rPr>
                <w:rFonts w:eastAsia="Calibri" w:cs="Mangal"/>
                <w:sz w:val="20"/>
                <w:szCs w:val="20"/>
              </w:rPr>
              <w:t>Sosyal bilgilerin çok disiplinli bir yapısı olduğu için STEAM eğitiminin doğasına uygundur.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2636E" w14:textId="6F9C1596" w:rsidR="00C7761E" w:rsidRPr="00696AF7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D70EA" w14:textId="77777777" w:rsidR="00C7761E" w:rsidRPr="00696AF7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1A7E2" w14:textId="77777777" w:rsidR="00C7761E" w:rsidRPr="00696AF7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27214" w14:textId="77777777" w:rsidR="00C7761E" w:rsidRPr="00696AF7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F2F2E" w14:textId="77777777" w:rsidR="00C7761E" w:rsidRPr="00696AF7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</w:tr>
      <w:tr w:rsidR="00C7761E" w:rsidRPr="00696AF7" w14:paraId="229F314B" w14:textId="77777777" w:rsidTr="00C7761E">
        <w:trPr>
          <w:trHeight w:val="205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3834951" w14:textId="11B1DCFD" w:rsidR="00C7761E" w:rsidRPr="00696AF7" w:rsidRDefault="00C7761E" w:rsidP="00C7761E">
            <w:pPr>
              <w:widowControl w:val="0"/>
              <w:autoSpaceDE w:val="0"/>
              <w:autoSpaceDN w:val="0"/>
              <w:spacing w:before="42" w:after="0" w:line="240" w:lineRule="auto"/>
              <w:ind w:left="-30"/>
              <w:rPr>
                <w:sz w:val="22"/>
              </w:rPr>
            </w:pPr>
            <w:r>
              <w:rPr>
                <w:rFonts w:eastAsia="Calibri" w:cs="Mangal"/>
                <w:sz w:val="20"/>
                <w:szCs w:val="20"/>
              </w:rPr>
              <w:t>22</w:t>
            </w:r>
          </w:p>
        </w:tc>
        <w:tc>
          <w:tcPr>
            <w:tcW w:w="80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9849C72" w14:textId="5AB88BC9" w:rsidR="00C7761E" w:rsidRPr="00696AF7" w:rsidRDefault="00C7761E" w:rsidP="00C7761E">
            <w:pPr>
              <w:widowControl w:val="0"/>
              <w:autoSpaceDE w:val="0"/>
              <w:autoSpaceDN w:val="0"/>
              <w:spacing w:before="24" w:after="0" w:line="254" w:lineRule="auto"/>
              <w:ind w:right="213"/>
              <w:rPr>
                <w:rFonts w:eastAsia="Arial" w:cs="Times New Roman"/>
                <w:w w:val="105"/>
                <w:sz w:val="22"/>
                <w:lang w:val="tr"/>
              </w:rPr>
            </w:pPr>
            <w:r w:rsidRPr="004B3408">
              <w:rPr>
                <w:rFonts w:eastAsia="Calibri" w:cs="Mangal"/>
                <w:sz w:val="20"/>
                <w:szCs w:val="20"/>
              </w:rPr>
              <w:t xml:space="preserve">STEAM eğitimi </w:t>
            </w:r>
            <w:r w:rsidRPr="004B3408">
              <w:rPr>
                <w:rFonts w:eastAsia="Calibri" w:cs="Mangal"/>
                <w:i/>
                <w:sz w:val="20"/>
                <w:szCs w:val="20"/>
              </w:rPr>
              <w:t>sosyal bilgileri</w:t>
            </w:r>
            <w:r w:rsidRPr="004B3408">
              <w:rPr>
                <w:rFonts w:eastAsia="Calibri" w:cs="Mangal"/>
                <w:sz w:val="20"/>
                <w:szCs w:val="20"/>
              </w:rPr>
              <w:t xml:space="preserve"> oluşturan disiplinlerin (tarih, coğrafya, siyaset bilimi, hukuk, vb.) öğrenimine/öğretimine farklı bir bakış açısı sunar.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04D24" w14:textId="213CEE09" w:rsidR="00C7761E" w:rsidRPr="00696AF7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C3811" w14:textId="77777777" w:rsidR="00C7761E" w:rsidRPr="00696AF7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FC3C9" w14:textId="77777777" w:rsidR="00C7761E" w:rsidRPr="00696AF7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6C72C" w14:textId="77777777" w:rsidR="00C7761E" w:rsidRPr="00696AF7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38B98" w14:textId="77777777" w:rsidR="00C7761E" w:rsidRPr="00696AF7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</w:tr>
      <w:tr w:rsidR="00C7761E" w:rsidRPr="00696AF7" w14:paraId="40E6BE79" w14:textId="77777777" w:rsidTr="00C7761E">
        <w:trPr>
          <w:trHeight w:val="205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2B74149" w14:textId="31B0FBA3" w:rsidR="00C7761E" w:rsidRPr="00696AF7" w:rsidRDefault="00C7761E" w:rsidP="00C7761E">
            <w:pPr>
              <w:widowControl w:val="0"/>
              <w:autoSpaceDE w:val="0"/>
              <w:autoSpaceDN w:val="0"/>
              <w:spacing w:before="42" w:after="0" w:line="240" w:lineRule="auto"/>
              <w:ind w:left="-30"/>
              <w:rPr>
                <w:sz w:val="22"/>
              </w:rPr>
            </w:pPr>
            <w:r>
              <w:rPr>
                <w:rFonts w:eastAsia="Calibri" w:cs="Mangal"/>
                <w:sz w:val="20"/>
                <w:szCs w:val="20"/>
              </w:rPr>
              <w:t>23</w:t>
            </w:r>
          </w:p>
        </w:tc>
        <w:tc>
          <w:tcPr>
            <w:tcW w:w="80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E0771E0" w14:textId="6ECFF224" w:rsidR="00C7761E" w:rsidRPr="00696AF7" w:rsidRDefault="00C7761E" w:rsidP="00C7761E">
            <w:pPr>
              <w:widowControl w:val="0"/>
              <w:autoSpaceDE w:val="0"/>
              <w:autoSpaceDN w:val="0"/>
              <w:spacing w:before="24" w:after="0" w:line="254" w:lineRule="auto"/>
              <w:ind w:right="213"/>
              <w:rPr>
                <w:rFonts w:eastAsia="Arial" w:cs="Times New Roman"/>
                <w:w w:val="105"/>
                <w:sz w:val="22"/>
                <w:lang w:val="tr"/>
              </w:rPr>
            </w:pPr>
            <w:r w:rsidRPr="004B3408">
              <w:rPr>
                <w:rFonts w:eastAsia="Calibri" w:cs="Mangal"/>
                <w:sz w:val="20"/>
                <w:szCs w:val="20"/>
              </w:rPr>
              <w:t xml:space="preserve">STEAM eğitimi </w:t>
            </w:r>
            <w:r w:rsidRPr="004B3408">
              <w:rPr>
                <w:rFonts w:eastAsia="Calibri" w:cs="Mangal"/>
                <w:i/>
                <w:sz w:val="20"/>
                <w:szCs w:val="20"/>
              </w:rPr>
              <w:t>üretim, dağıtım ve tüketim</w:t>
            </w:r>
            <w:r w:rsidRPr="004B3408">
              <w:rPr>
                <w:rFonts w:eastAsia="Calibri" w:cs="Mangal"/>
                <w:sz w:val="20"/>
                <w:szCs w:val="20"/>
              </w:rPr>
              <w:t xml:space="preserve"> öğrenme alanı için uygundur.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04437" w14:textId="4AE2E8BD" w:rsidR="00C7761E" w:rsidRPr="00696AF7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5E2C0" w14:textId="77777777" w:rsidR="00C7761E" w:rsidRPr="00696AF7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8A176" w14:textId="77777777" w:rsidR="00C7761E" w:rsidRPr="00696AF7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7112C" w14:textId="77777777" w:rsidR="00C7761E" w:rsidRPr="00696AF7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A9A1B" w14:textId="77777777" w:rsidR="00C7761E" w:rsidRPr="00696AF7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</w:tr>
      <w:tr w:rsidR="00C7761E" w:rsidRPr="00696AF7" w14:paraId="07EDB0F6" w14:textId="77777777" w:rsidTr="00C7761E">
        <w:trPr>
          <w:trHeight w:val="205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CC33871" w14:textId="3AD4F034" w:rsidR="00C7761E" w:rsidRPr="00696AF7" w:rsidRDefault="00C7761E" w:rsidP="00C7761E">
            <w:pPr>
              <w:widowControl w:val="0"/>
              <w:autoSpaceDE w:val="0"/>
              <w:autoSpaceDN w:val="0"/>
              <w:spacing w:before="42" w:after="0" w:line="240" w:lineRule="auto"/>
              <w:ind w:left="-30"/>
              <w:rPr>
                <w:sz w:val="22"/>
              </w:rPr>
            </w:pPr>
            <w:r>
              <w:rPr>
                <w:rFonts w:eastAsia="Calibri" w:cs="Mangal"/>
                <w:sz w:val="20"/>
                <w:szCs w:val="20"/>
              </w:rPr>
              <w:t>24</w:t>
            </w:r>
          </w:p>
        </w:tc>
        <w:tc>
          <w:tcPr>
            <w:tcW w:w="80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5CC4AE9" w14:textId="74D76457" w:rsidR="00C7761E" w:rsidRPr="00696AF7" w:rsidRDefault="00C7761E" w:rsidP="00C7761E">
            <w:pPr>
              <w:widowControl w:val="0"/>
              <w:autoSpaceDE w:val="0"/>
              <w:autoSpaceDN w:val="0"/>
              <w:spacing w:before="24" w:after="0" w:line="254" w:lineRule="auto"/>
              <w:ind w:right="213"/>
              <w:rPr>
                <w:rFonts w:eastAsia="Arial" w:cs="Times New Roman"/>
                <w:w w:val="105"/>
                <w:sz w:val="22"/>
                <w:lang w:val="tr"/>
              </w:rPr>
            </w:pPr>
            <w:r w:rsidRPr="004B3408">
              <w:rPr>
                <w:rFonts w:eastAsia="Calibri" w:cs="Mangal"/>
                <w:sz w:val="20"/>
                <w:szCs w:val="20"/>
              </w:rPr>
              <w:t xml:space="preserve">STEAM eğitimi </w:t>
            </w:r>
            <w:r w:rsidRPr="004B3408">
              <w:rPr>
                <w:rFonts w:eastAsia="Calibri" w:cs="Mangal"/>
                <w:i/>
                <w:sz w:val="20"/>
                <w:szCs w:val="20"/>
              </w:rPr>
              <w:t>birey ve toplum</w:t>
            </w:r>
            <w:r w:rsidRPr="004B3408">
              <w:rPr>
                <w:rFonts w:eastAsia="Calibri" w:cs="Mangal"/>
                <w:sz w:val="20"/>
                <w:szCs w:val="20"/>
              </w:rPr>
              <w:t xml:space="preserve"> öğrenme alanı için uygundur.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945D5" w14:textId="3E6863E0" w:rsidR="00C7761E" w:rsidRPr="00696AF7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8BCBE" w14:textId="77777777" w:rsidR="00C7761E" w:rsidRPr="00696AF7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D9FFD" w14:textId="77777777" w:rsidR="00C7761E" w:rsidRPr="00696AF7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F7405" w14:textId="77777777" w:rsidR="00C7761E" w:rsidRPr="00696AF7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2A5C2" w14:textId="77777777" w:rsidR="00C7761E" w:rsidRPr="00696AF7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</w:tr>
      <w:tr w:rsidR="00C7761E" w:rsidRPr="00696AF7" w14:paraId="2EBFF005" w14:textId="77777777" w:rsidTr="00C7761E">
        <w:trPr>
          <w:trHeight w:val="205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4B4C117" w14:textId="430FBA61" w:rsidR="00C7761E" w:rsidRPr="00696AF7" w:rsidRDefault="00C7761E" w:rsidP="00C7761E">
            <w:pPr>
              <w:widowControl w:val="0"/>
              <w:autoSpaceDE w:val="0"/>
              <w:autoSpaceDN w:val="0"/>
              <w:spacing w:before="42" w:after="0" w:line="240" w:lineRule="auto"/>
              <w:ind w:left="-30"/>
              <w:rPr>
                <w:sz w:val="22"/>
              </w:rPr>
            </w:pPr>
            <w:r>
              <w:rPr>
                <w:rFonts w:eastAsia="Calibri" w:cs="Mangal"/>
                <w:sz w:val="20"/>
                <w:szCs w:val="20"/>
              </w:rPr>
              <w:t>25</w:t>
            </w:r>
          </w:p>
        </w:tc>
        <w:tc>
          <w:tcPr>
            <w:tcW w:w="80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0F2DF94" w14:textId="0D5A3DB6" w:rsidR="00C7761E" w:rsidRPr="00696AF7" w:rsidRDefault="00C7761E" w:rsidP="00C7761E">
            <w:pPr>
              <w:widowControl w:val="0"/>
              <w:autoSpaceDE w:val="0"/>
              <w:autoSpaceDN w:val="0"/>
              <w:spacing w:before="24" w:after="0" w:line="254" w:lineRule="auto"/>
              <w:ind w:right="213"/>
              <w:rPr>
                <w:rFonts w:eastAsia="Arial" w:cs="Times New Roman"/>
                <w:w w:val="105"/>
                <w:sz w:val="22"/>
                <w:lang w:val="tr"/>
              </w:rPr>
            </w:pPr>
            <w:r w:rsidRPr="004B3408">
              <w:rPr>
                <w:rFonts w:eastAsia="Calibri" w:cs="Mangal"/>
                <w:sz w:val="20"/>
                <w:szCs w:val="20"/>
              </w:rPr>
              <w:t xml:space="preserve">STEAM eğitimi </w:t>
            </w:r>
            <w:r w:rsidRPr="004B3408">
              <w:rPr>
                <w:rFonts w:eastAsia="Calibri" w:cs="Mangal"/>
                <w:i/>
                <w:sz w:val="20"/>
                <w:szCs w:val="20"/>
              </w:rPr>
              <w:t>bilim, teknoloji ve toplum</w:t>
            </w:r>
            <w:r w:rsidRPr="004B3408">
              <w:rPr>
                <w:rFonts w:eastAsia="Calibri" w:cs="Mangal"/>
                <w:sz w:val="20"/>
                <w:szCs w:val="20"/>
              </w:rPr>
              <w:t xml:space="preserve"> öğrenme alanı için uygundur.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04D8B" w14:textId="57D9FE05" w:rsidR="00C7761E" w:rsidRPr="00696AF7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BC490" w14:textId="77777777" w:rsidR="00C7761E" w:rsidRPr="00696AF7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06D8E" w14:textId="77777777" w:rsidR="00C7761E" w:rsidRPr="00696AF7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79EA1" w14:textId="77777777" w:rsidR="00C7761E" w:rsidRPr="00696AF7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D4941" w14:textId="77777777" w:rsidR="00C7761E" w:rsidRPr="00696AF7" w:rsidRDefault="00C7761E" w:rsidP="00C7761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2"/>
                <w:lang w:val="en-US"/>
              </w:rPr>
            </w:pPr>
          </w:p>
        </w:tc>
      </w:tr>
    </w:tbl>
    <w:p w14:paraId="6448D6B8" w14:textId="084070F4" w:rsidR="00846A5F" w:rsidRDefault="00846A5F"/>
    <w:p w14:paraId="2B3A01E8" w14:textId="4F15C8BD" w:rsidR="00DA6B43" w:rsidRPr="00DA6B43" w:rsidRDefault="00DA6B43">
      <w:pPr>
        <w:rPr>
          <w:b/>
          <w:bCs/>
        </w:rPr>
      </w:pPr>
      <w:r w:rsidRPr="00DA6B43">
        <w:rPr>
          <w:b/>
          <w:bCs/>
        </w:rPr>
        <w:t>BOYUTLAR</w:t>
      </w:r>
    </w:p>
    <w:p w14:paraId="6425ABD5" w14:textId="2BC32ED1" w:rsidR="00DA6B43" w:rsidRDefault="00DA6B43">
      <w:r>
        <w:t>1-8 Arası Maddeler: Genel Bilgi</w:t>
      </w:r>
      <w:r w:rsidR="00707B0F">
        <w:t xml:space="preserve"> (8 madde)</w:t>
      </w:r>
    </w:p>
    <w:p w14:paraId="1084ECBB" w14:textId="6B1C7A00" w:rsidR="00DA6B43" w:rsidRDefault="00DA6B43" w:rsidP="00DA6B43">
      <w:r>
        <w:t xml:space="preserve">9-25 Arası Maddeler: </w:t>
      </w:r>
      <w:r w:rsidR="00264D19">
        <w:t>S</w:t>
      </w:r>
      <w:r w:rsidR="00264D19" w:rsidRPr="00264D19">
        <w:t xml:space="preserve">osyal </w:t>
      </w:r>
      <w:r w:rsidR="00264D19">
        <w:t>B</w:t>
      </w:r>
      <w:r w:rsidR="00264D19" w:rsidRPr="00264D19">
        <w:t xml:space="preserve">ilgiler </w:t>
      </w:r>
      <w:r w:rsidR="00264D19">
        <w:t>E</w:t>
      </w:r>
      <w:r w:rsidR="00264D19" w:rsidRPr="00264D19">
        <w:t xml:space="preserve">ğitiminde STEAM </w:t>
      </w:r>
      <w:r w:rsidR="00264D19">
        <w:t>D</w:t>
      </w:r>
      <w:r w:rsidR="00264D19" w:rsidRPr="00264D19">
        <w:t>üşüncesi</w:t>
      </w:r>
      <w:r w:rsidR="00264D19" w:rsidRPr="00264D19">
        <w:t xml:space="preserve"> </w:t>
      </w:r>
      <w:r w:rsidR="00707B0F">
        <w:t>(17 madde)</w:t>
      </w:r>
    </w:p>
    <w:sectPr w:rsidR="00DA6B43" w:rsidSect="00C54E29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C83"/>
    <w:rsid w:val="0000380E"/>
    <w:rsid w:val="0000451A"/>
    <w:rsid w:val="0000535E"/>
    <w:rsid w:val="00014220"/>
    <w:rsid w:val="0001462C"/>
    <w:rsid w:val="00017903"/>
    <w:rsid w:val="00020CAA"/>
    <w:rsid w:val="00021127"/>
    <w:rsid w:val="000309DC"/>
    <w:rsid w:val="00032B87"/>
    <w:rsid w:val="00034B3F"/>
    <w:rsid w:val="00035017"/>
    <w:rsid w:val="00043744"/>
    <w:rsid w:val="00046C23"/>
    <w:rsid w:val="00057BEC"/>
    <w:rsid w:val="00061777"/>
    <w:rsid w:val="00070542"/>
    <w:rsid w:val="000729A0"/>
    <w:rsid w:val="00074123"/>
    <w:rsid w:val="000771EF"/>
    <w:rsid w:val="00077889"/>
    <w:rsid w:val="00085DFB"/>
    <w:rsid w:val="000C1C5F"/>
    <w:rsid w:val="000D0642"/>
    <w:rsid w:val="000E7724"/>
    <w:rsid w:val="000F0962"/>
    <w:rsid w:val="00107186"/>
    <w:rsid w:val="00123921"/>
    <w:rsid w:val="001322D4"/>
    <w:rsid w:val="001363C2"/>
    <w:rsid w:val="00142504"/>
    <w:rsid w:val="00143F99"/>
    <w:rsid w:val="00144549"/>
    <w:rsid w:val="001447F8"/>
    <w:rsid w:val="00146BA8"/>
    <w:rsid w:val="001516B8"/>
    <w:rsid w:val="00160F36"/>
    <w:rsid w:val="0016175A"/>
    <w:rsid w:val="001720F7"/>
    <w:rsid w:val="001724F1"/>
    <w:rsid w:val="00176185"/>
    <w:rsid w:val="00181D74"/>
    <w:rsid w:val="00185953"/>
    <w:rsid w:val="001924C0"/>
    <w:rsid w:val="00194293"/>
    <w:rsid w:val="00195C8C"/>
    <w:rsid w:val="001A2C17"/>
    <w:rsid w:val="001A63A5"/>
    <w:rsid w:val="001D48C3"/>
    <w:rsid w:val="001D6859"/>
    <w:rsid w:val="001F3CC8"/>
    <w:rsid w:val="001F458C"/>
    <w:rsid w:val="001F74C4"/>
    <w:rsid w:val="002169A0"/>
    <w:rsid w:val="00226F8A"/>
    <w:rsid w:val="00227C3C"/>
    <w:rsid w:val="00232F81"/>
    <w:rsid w:val="002330E5"/>
    <w:rsid w:val="00236803"/>
    <w:rsid w:val="00241C79"/>
    <w:rsid w:val="00242648"/>
    <w:rsid w:val="00253F88"/>
    <w:rsid w:val="00264D19"/>
    <w:rsid w:val="00267A8F"/>
    <w:rsid w:val="00270500"/>
    <w:rsid w:val="00273F3F"/>
    <w:rsid w:val="00275359"/>
    <w:rsid w:val="00275493"/>
    <w:rsid w:val="00277CCA"/>
    <w:rsid w:val="002802F0"/>
    <w:rsid w:val="002A3DFD"/>
    <w:rsid w:val="002A4506"/>
    <w:rsid w:val="002B3403"/>
    <w:rsid w:val="002D010F"/>
    <w:rsid w:val="00307249"/>
    <w:rsid w:val="00315509"/>
    <w:rsid w:val="00316AFF"/>
    <w:rsid w:val="00330420"/>
    <w:rsid w:val="0033330E"/>
    <w:rsid w:val="00333482"/>
    <w:rsid w:val="0034617C"/>
    <w:rsid w:val="00357303"/>
    <w:rsid w:val="00366432"/>
    <w:rsid w:val="003820A6"/>
    <w:rsid w:val="00393557"/>
    <w:rsid w:val="003A2F10"/>
    <w:rsid w:val="003B0968"/>
    <w:rsid w:val="003B17E9"/>
    <w:rsid w:val="003B4EFE"/>
    <w:rsid w:val="003C26EA"/>
    <w:rsid w:val="003C344F"/>
    <w:rsid w:val="003D0F7F"/>
    <w:rsid w:val="003E09ED"/>
    <w:rsid w:val="003E1EDD"/>
    <w:rsid w:val="003E60BC"/>
    <w:rsid w:val="003F0F82"/>
    <w:rsid w:val="003F7DB8"/>
    <w:rsid w:val="00401CB2"/>
    <w:rsid w:val="00404445"/>
    <w:rsid w:val="00407849"/>
    <w:rsid w:val="004108C5"/>
    <w:rsid w:val="0041207F"/>
    <w:rsid w:val="00423125"/>
    <w:rsid w:val="00435803"/>
    <w:rsid w:val="004364BA"/>
    <w:rsid w:val="00437F57"/>
    <w:rsid w:val="00443D3E"/>
    <w:rsid w:val="00446637"/>
    <w:rsid w:val="00447C65"/>
    <w:rsid w:val="00451776"/>
    <w:rsid w:val="00462D82"/>
    <w:rsid w:val="00467EFB"/>
    <w:rsid w:val="00470EDE"/>
    <w:rsid w:val="00477C94"/>
    <w:rsid w:val="00482F1C"/>
    <w:rsid w:val="00483186"/>
    <w:rsid w:val="0049072D"/>
    <w:rsid w:val="004A5A6A"/>
    <w:rsid w:val="004A7183"/>
    <w:rsid w:val="004A7641"/>
    <w:rsid w:val="004B0D20"/>
    <w:rsid w:val="004B285E"/>
    <w:rsid w:val="004B7CA1"/>
    <w:rsid w:val="004C182E"/>
    <w:rsid w:val="004C459E"/>
    <w:rsid w:val="004C5A76"/>
    <w:rsid w:val="004C7B3A"/>
    <w:rsid w:val="004E6DAD"/>
    <w:rsid w:val="004E7FE8"/>
    <w:rsid w:val="004F30E0"/>
    <w:rsid w:val="00500F14"/>
    <w:rsid w:val="00505B54"/>
    <w:rsid w:val="00511776"/>
    <w:rsid w:val="00511EC5"/>
    <w:rsid w:val="0051634D"/>
    <w:rsid w:val="00523710"/>
    <w:rsid w:val="00527199"/>
    <w:rsid w:val="00537232"/>
    <w:rsid w:val="0055280F"/>
    <w:rsid w:val="0056670D"/>
    <w:rsid w:val="00575F33"/>
    <w:rsid w:val="00590C56"/>
    <w:rsid w:val="005A5285"/>
    <w:rsid w:val="005B08DF"/>
    <w:rsid w:val="005B4910"/>
    <w:rsid w:val="005B5A6D"/>
    <w:rsid w:val="005B5C98"/>
    <w:rsid w:val="005B6AB7"/>
    <w:rsid w:val="005C58F6"/>
    <w:rsid w:val="005D6E32"/>
    <w:rsid w:val="005F7672"/>
    <w:rsid w:val="00606E5F"/>
    <w:rsid w:val="00607751"/>
    <w:rsid w:val="00613186"/>
    <w:rsid w:val="00630DD1"/>
    <w:rsid w:val="00642C45"/>
    <w:rsid w:val="00647647"/>
    <w:rsid w:val="006561B7"/>
    <w:rsid w:val="00662B9B"/>
    <w:rsid w:val="00663BC7"/>
    <w:rsid w:val="00665325"/>
    <w:rsid w:val="00671F8F"/>
    <w:rsid w:val="006928FE"/>
    <w:rsid w:val="00693EF3"/>
    <w:rsid w:val="00696AF7"/>
    <w:rsid w:val="006B1B56"/>
    <w:rsid w:val="006B23B1"/>
    <w:rsid w:val="006B504A"/>
    <w:rsid w:val="006B7265"/>
    <w:rsid w:val="006C268E"/>
    <w:rsid w:val="006C79C6"/>
    <w:rsid w:val="006D529E"/>
    <w:rsid w:val="006D5E76"/>
    <w:rsid w:val="006E2313"/>
    <w:rsid w:val="006E638A"/>
    <w:rsid w:val="006F1E05"/>
    <w:rsid w:val="006F76C0"/>
    <w:rsid w:val="006F7A65"/>
    <w:rsid w:val="007005EC"/>
    <w:rsid w:val="00707B0F"/>
    <w:rsid w:val="00720E6F"/>
    <w:rsid w:val="00721C59"/>
    <w:rsid w:val="00726BEC"/>
    <w:rsid w:val="00730311"/>
    <w:rsid w:val="00745CF2"/>
    <w:rsid w:val="0075607E"/>
    <w:rsid w:val="00760BEC"/>
    <w:rsid w:val="00760F40"/>
    <w:rsid w:val="00762F32"/>
    <w:rsid w:val="007714D1"/>
    <w:rsid w:val="007761BC"/>
    <w:rsid w:val="00786B25"/>
    <w:rsid w:val="00787F62"/>
    <w:rsid w:val="007918F1"/>
    <w:rsid w:val="007A1530"/>
    <w:rsid w:val="007A1DE6"/>
    <w:rsid w:val="007C2122"/>
    <w:rsid w:val="007C6771"/>
    <w:rsid w:val="007D409E"/>
    <w:rsid w:val="007E10DF"/>
    <w:rsid w:val="007F4E8B"/>
    <w:rsid w:val="008010C0"/>
    <w:rsid w:val="00810FE8"/>
    <w:rsid w:val="00820EDB"/>
    <w:rsid w:val="0082110C"/>
    <w:rsid w:val="0082140F"/>
    <w:rsid w:val="0082231E"/>
    <w:rsid w:val="00825B53"/>
    <w:rsid w:val="00826F71"/>
    <w:rsid w:val="00832379"/>
    <w:rsid w:val="00846A5F"/>
    <w:rsid w:val="00852D1A"/>
    <w:rsid w:val="008727B6"/>
    <w:rsid w:val="00874667"/>
    <w:rsid w:val="00887926"/>
    <w:rsid w:val="008942EE"/>
    <w:rsid w:val="008A631C"/>
    <w:rsid w:val="008C1F37"/>
    <w:rsid w:val="008C2F3A"/>
    <w:rsid w:val="008D15BB"/>
    <w:rsid w:val="008D1D1E"/>
    <w:rsid w:val="008D264F"/>
    <w:rsid w:val="008D3FE6"/>
    <w:rsid w:val="008F4025"/>
    <w:rsid w:val="008F630A"/>
    <w:rsid w:val="0090059E"/>
    <w:rsid w:val="009133F4"/>
    <w:rsid w:val="00922EA0"/>
    <w:rsid w:val="0092583C"/>
    <w:rsid w:val="00940F21"/>
    <w:rsid w:val="00944F86"/>
    <w:rsid w:val="0094636B"/>
    <w:rsid w:val="00957EC1"/>
    <w:rsid w:val="009627C5"/>
    <w:rsid w:val="00970D10"/>
    <w:rsid w:val="00970FC8"/>
    <w:rsid w:val="0097390F"/>
    <w:rsid w:val="00976C1B"/>
    <w:rsid w:val="009A6FFE"/>
    <w:rsid w:val="009B2256"/>
    <w:rsid w:val="009C5492"/>
    <w:rsid w:val="009D1232"/>
    <w:rsid w:val="009D6653"/>
    <w:rsid w:val="009E1769"/>
    <w:rsid w:val="009F7A4C"/>
    <w:rsid w:val="00A05A1D"/>
    <w:rsid w:val="00A06B1A"/>
    <w:rsid w:val="00A100F0"/>
    <w:rsid w:val="00A11009"/>
    <w:rsid w:val="00A22571"/>
    <w:rsid w:val="00A3711C"/>
    <w:rsid w:val="00A41675"/>
    <w:rsid w:val="00A433D0"/>
    <w:rsid w:val="00A57B42"/>
    <w:rsid w:val="00A66FE4"/>
    <w:rsid w:val="00A702E0"/>
    <w:rsid w:val="00A71032"/>
    <w:rsid w:val="00A72FA9"/>
    <w:rsid w:val="00A76EC0"/>
    <w:rsid w:val="00A8285A"/>
    <w:rsid w:val="00A82CE1"/>
    <w:rsid w:val="00AA458D"/>
    <w:rsid w:val="00AA46F6"/>
    <w:rsid w:val="00AB4B42"/>
    <w:rsid w:val="00AB57A3"/>
    <w:rsid w:val="00AB7A1B"/>
    <w:rsid w:val="00AC13E6"/>
    <w:rsid w:val="00AC2C24"/>
    <w:rsid w:val="00AD1975"/>
    <w:rsid w:val="00AE3A33"/>
    <w:rsid w:val="00AE5ED7"/>
    <w:rsid w:val="00AF75BB"/>
    <w:rsid w:val="00B012FB"/>
    <w:rsid w:val="00B07C48"/>
    <w:rsid w:val="00B11B01"/>
    <w:rsid w:val="00B12D54"/>
    <w:rsid w:val="00B14185"/>
    <w:rsid w:val="00B42F0F"/>
    <w:rsid w:val="00B45C94"/>
    <w:rsid w:val="00B5102F"/>
    <w:rsid w:val="00B70416"/>
    <w:rsid w:val="00B71257"/>
    <w:rsid w:val="00B72664"/>
    <w:rsid w:val="00B72ADA"/>
    <w:rsid w:val="00B746FC"/>
    <w:rsid w:val="00B769BA"/>
    <w:rsid w:val="00B81F44"/>
    <w:rsid w:val="00B873C0"/>
    <w:rsid w:val="00B92D6C"/>
    <w:rsid w:val="00BA0F85"/>
    <w:rsid w:val="00BB699E"/>
    <w:rsid w:val="00BD3FAD"/>
    <w:rsid w:val="00BD6009"/>
    <w:rsid w:val="00BE20A8"/>
    <w:rsid w:val="00BE59A8"/>
    <w:rsid w:val="00BF370A"/>
    <w:rsid w:val="00BF3CD3"/>
    <w:rsid w:val="00BF5AD1"/>
    <w:rsid w:val="00BF6317"/>
    <w:rsid w:val="00C015A0"/>
    <w:rsid w:val="00C1170F"/>
    <w:rsid w:val="00C11B76"/>
    <w:rsid w:val="00C214D0"/>
    <w:rsid w:val="00C31706"/>
    <w:rsid w:val="00C329F6"/>
    <w:rsid w:val="00C342D4"/>
    <w:rsid w:val="00C4073C"/>
    <w:rsid w:val="00C4332C"/>
    <w:rsid w:val="00C45B3C"/>
    <w:rsid w:val="00C50A7D"/>
    <w:rsid w:val="00C54E29"/>
    <w:rsid w:val="00C57425"/>
    <w:rsid w:val="00C60F5C"/>
    <w:rsid w:val="00C61962"/>
    <w:rsid w:val="00C63542"/>
    <w:rsid w:val="00C6754C"/>
    <w:rsid w:val="00C71474"/>
    <w:rsid w:val="00C74BD6"/>
    <w:rsid w:val="00C7761E"/>
    <w:rsid w:val="00C81C16"/>
    <w:rsid w:val="00C9034A"/>
    <w:rsid w:val="00C93C80"/>
    <w:rsid w:val="00C97976"/>
    <w:rsid w:val="00CA3BCB"/>
    <w:rsid w:val="00CA5CEA"/>
    <w:rsid w:val="00CA72C5"/>
    <w:rsid w:val="00CB2B24"/>
    <w:rsid w:val="00CB2B61"/>
    <w:rsid w:val="00CB3EB3"/>
    <w:rsid w:val="00CB5A29"/>
    <w:rsid w:val="00CC53B5"/>
    <w:rsid w:val="00CC6A16"/>
    <w:rsid w:val="00CE09D8"/>
    <w:rsid w:val="00CE20C7"/>
    <w:rsid w:val="00D00AB9"/>
    <w:rsid w:val="00D13077"/>
    <w:rsid w:val="00D23BA6"/>
    <w:rsid w:val="00D25DF8"/>
    <w:rsid w:val="00D30EDD"/>
    <w:rsid w:val="00D3458D"/>
    <w:rsid w:val="00D3585D"/>
    <w:rsid w:val="00D602AE"/>
    <w:rsid w:val="00D65E27"/>
    <w:rsid w:val="00D664C7"/>
    <w:rsid w:val="00D729B2"/>
    <w:rsid w:val="00D80458"/>
    <w:rsid w:val="00D81DED"/>
    <w:rsid w:val="00D844AD"/>
    <w:rsid w:val="00D90DBB"/>
    <w:rsid w:val="00DA6B43"/>
    <w:rsid w:val="00DC774E"/>
    <w:rsid w:val="00DC7E52"/>
    <w:rsid w:val="00DD0B37"/>
    <w:rsid w:val="00DE3E19"/>
    <w:rsid w:val="00DE5A8F"/>
    <w:rsid w:val="00DE7FF5"/>
    <w:rsid w:val="00DF1410"/>
    <w:rsid w:val="00E02DA3"/>
    <w:rsid w:val="00E056DA"/>
    <w:rsid w:val="00E05F8F"/>
    <w:rsid w:val="00E14E43"/>
    <w:rsid w:val="00E22C47"/>
    <w:rsid w:val="00E34816"/>
    <w:rsid w:val="00E36972"/>
    <w:rsid w:val="00E42489"/>
    <w:rsid w:val="00E578D0"/>
    <w:rsid w:val="00E74D9D"/>
    <w:rsid w:val="00E75BAD"/>
    <w:rsid w:val="00E776D8"/>
    <w:rsid w:val="00E91ADC"/>
    <w:rsid w:val="00E95D1A"/>
    <w:rsid w:val="00EA15F5"/>
    <w:rsid w:val="00EA1F16"/>
    <w:rsid w:val="00EA3732"/>
    <w:rsid w:val="00EC3DE9"/>
    <w:rsid w:val="00ED2B6F"/>
    <w:rsid w:val="00EF35C1"/>
    <w:rsid w:val="00F00F89"/>
    <w:rsid w:val="00F03F18"/>
    <w:rsid w:val="00F06475"/>
    <w:rsid w:val="00F071C4"/>
    <w:rsid w:val="00F112F8"/>
    <w:rsid w:val="00F144E7"/>
    <w:rsid w:val="00F16610"/>
    <w:rsid w:val="00F16C83"/>
    <w:rsid w:val="00F272DF"/>
    <w:rsid w:val="00F55C0F"/>
    <w:rsid w:val="00F61DC5"/>
    <w:rsid w:val="00F63AA2"/>
    <w:rsid w:val="00F6611F"/>
    <w:rsid w:val="00F73B59"/>
    <w:rsid w:val="00F80527"/>
    <w:rsid w:val="00F93127"/>
    <w:rsid w:val="00F9445C"/>
    <w:rsid w:val="00F95CAA"/>
    <w:rsid w:val="00F96093"/>
    <w:rsid w:val="00FA62B9"/>
    <w:rsid w:val="00FA7EA7"/>
    <w:rsid w:val="00FC13A0"/>
    <w:rsid w:val="00FC3117"/>
    <w:rsid w:val="00FC4DF3"/>
    <w:rsid w:val="00FC6FFC"/>
    <w:rsid w:val="00FC7917"/>
    <w:rsid w:val="00FD0233"/>
    <w:rsid w:val="00FD197B"/>
    <w:rsid w:val="00FD2407"/>
    <w:rsid w:val="00FF0942"/>
    <w:rsid w:val="00FF1307"/>
    <w:rsid w:val="00FF2DE3"/>
    <w:rsid w:val="00FF3381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6E61"/>
  <w15:chartTrackingRefBased/>
  <w15:docId w15:val="{5ABD8CD7-4B22-4910-8655-1595EAFD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C79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eltme">
    <w:name w:val="Revision"/>
    <w:hidden/>
    <w:uiPriority w:val="99"/>
    <w:semiHidden/>
    <w:rsid w:val="00A702E0"/>
    <w:pPr>
      <w:spacing w:after="0" w:line="240" w:lineRule="auto"/>
    </w:pPr>
    <w:rPr>
      <w:rFonts w:ascii="Times New Roman" w:hAnsi="Times New Roman"/>
      <w:sz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A702E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702E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702E0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702E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702E0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erol</dc:creator>
  <cp:keywords/>
  <dc:description/>
  <cp:lastModifiedBy>QX</cp:lastModifiedBy>
  <cp:revision>30</cp:revision>
  <dcterms:created xsi:type="dcterms:W3CDTF">2022-12-29T16:09:00Z</dcterms:created>
  <dcterms:modified xsi:type="dcterms:W3CDTF">2023-01-25T16:23:00Z</dcterms:modified>
</cp:coreProperties>
</file>