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8B2C" w14:textId="0D08D42C" w:rsidR="00A021F1" w:rsidRDefault="00420CFB" w:rsidP="00B320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ORTAÖĞRETİM ÖĞRENCİLERİ İÇİN</w:t>
      </w:r>
    </w:p>
    <w:p w14:paraId="71DEC503" w14:textId="24C3F7DE" w:rsidR="00420CFB" w:rsidRPr="008A6A33" w:rsidRDefault="00420CFB" w:rsidP="00B320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GELENEKSEL VE KÜLTÜREL DİN ALGISI </w:t>
      </w:r>
      <w:r w:rsidRPr="000F6440">
        <w:rPr>
          <w:rFonts w:ascii="Times New Roman" w:hAnsi="Times New Roman" w:cs="Times New Roman"/>
          <w:b/>
          <w:bCs/>
        </w:rPr>
        <w:t>ÖLÇEĞİ</w:t>
      </w:r>
      <w:r>
        <w:rPr>
          <w:rFonts w:ascii="Times New Roman" w:hAnsi="Times New Roman" w:cs="Times New Roman"/>
          <w:b/>
          <w:bCs/>
        </w:rPr>
        <w:t xml:space="preserve"> (OGEKDÖ)</w:t>
      </w:r>
    </w:p>
    <w:tbl>
      <w:tblPr>
        <w:tblpPr w:leftFromText="141" w:rightFromText="141" w:vertAnchor="page" w:horzAnchor="margin" w:tblpX="-147" w:tblpY="29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567"/>
        <w:gridCol w:w="567"/>
        <w:gridCol w:w="567"/>
        <w:gridCol w:w="567"/>
        <w:gridCol w:w="567"/>
      </w:tblGrid>
      <w:tr w:rsidR="004C73E7" w:rsidRPr="00B82CB8" w14:paraId="7D98A983" w14:textId="77777777" w:rsidTr="004C73E7">
        <w:trPr>
          <w:cantSplit/>
          <w:trHeight w:val="1548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367E8127" w14:textId="77777777" w:rsidR="00420CFB" w:rsidRPr="00420CFB" w:rsidRDefault="00420CFB" w:rsidP="008A6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0CFB">
              <w:rPr>
                <w:rFonts w:ascii="Times New Roman" w:hAnsi="Times New Roman" w:cs="Times New Roman"/>
                <w:b/>
                <w:bCs/>
              </w:rPr>
              <w:t xml:space="preserve">Aşağıdaki maddelere katılma durumunuzu </w:t>
            </w:r>
            <w:r w:rsidRPr="00420CFB">
              <w:rPr>
                <w:rFonts w:ascii="Times New Roman" w:eastAsia="Times New Roman" w:hAnsi="Times New Roman" w:cs="Times New Roman"/>
                <w:b/>
              </w:rPr>
              <w:t>(X)</w:t>
            </w:r>
            <w:r w:rsidRPr="00420CF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CFB">
              <w:rPr>
                <w:rFonts w:ascii="Times New Roman" w:hAnsi="Times New Roman" w:cs="Times New Roman"/>
                <w:b/>
                <w:bCs/>
              </w:rPr>
              <w:t xml:space="preserve">koyarak işaretleyiniz. </w:t>
            </w:r>
            <w:r w:rsidRPr="00420CFB">
              <w:rPr>
                <w:rFonts w:ascii="Times New Roman" w:hAnsi="Times New Roman" w:cs="Times New Roman"/>
                <w:b/>
                <w:bCs/>
                <w:u w:val="single"/>
              </w:rPr>
              <w:t>Lütfen her soruda sadece bir seçeneği işaretleyiniz ve boş bırakmayınız.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A2E48D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</w:t>
            </w:r>
          </w:p>
          <w:p w14:paraId="2E2D8412" w14:textId="2229F4D9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306448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83EB69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9EAD908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950974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Katılıyorum</w:t>
            </w:r>
          </w:p>
        </w:tc>
      </w:tr>
      <w:tr w:rsidR="004C73E7" w:rsidRPr="00B82CB8" w14:paraId="4EBD5B43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64AC08E3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DDE7DF" w14:textId="581EBE29" w:rsidR="00420CFB" w:rsidRPr="00420CFB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20CFB">
              <w:rPr>
                <w:rFonts w:ascii="Times New Roman" w:hAnsi="Times New Roman"/>
              </w:rPr>
              <w:t>Günümüzdeki ahlaki problemler ancak dinin emirlerine sıkı sıkıya bağlanarak çözülebilir.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53611" w14:textId="77777777" w:rsidR="00420CFB" w:rsidRPr="00621EC1" w:rsidRDefault="00420CFB" w:rsidP="008A6A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82523" w14:textId="77777777" w:rsidR="00420CFB" w:rsidRPr="00621EC1" w:rsidRDefault="00420CFB" w:rsidP="008A6A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5660B" w14:textId="77777777" w:rsidR="00420CFB" w:rsidRPr="00621EC1" w:rsidRDefault="00420CFB" w:rsidP="008A6A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85B90" w14:textId="77777777" w:rsidR="00420CFB" w:rsidRPr="00621EC1" w:rsidRDefault="00420CFB" w:rsidP="008A6A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D5331" w14:textId="77777777" w:rsidR="00420CFB" w:rsidRPr="00621EC1" w:rsidRDefault="00420CFB" w:rsidP="008A6A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0362FFBB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5163071C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F149AFB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İnsanlar, yaşamlarının her boyutunu dine göre düzenlemelidir.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8A78E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F4D416F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1D4216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21263B5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87D0D2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265A9392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07F94A95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AED89A" w14:textId="77777777" w:rsidR="00420CFB" w:rsidRPr="00420CFB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20CFB">
              <w:rPr>
                <w:rFonts w:ascii="Times New Roman" w:hAnsi="Times New Roman"/>
              </w:rPr>
              <w:t>İnsan, yaşamını anlamlandırmak için bir dini inanca sahip olmalıdır.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82E5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68165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EDC9A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1E2C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5B62D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0E3F64ED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BDC1CDB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464BEF13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Allah inancı olmadan insanlar doğru yolu bulamaz.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1F8CEF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76E8F4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7B8A8F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97F5BC6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5F0B43D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26BE688B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310F86A1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ACA09C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 toplumsal bütünlüğü sağlamak için gereklidir.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A5D82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22018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5E05B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CE045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48F6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6C354656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1BD5537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077B0C14" w14:textId="19EF252B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Dinler insanların ahlâklı olmalarını sağlayan en önemli kaynaktır.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8B20BA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7341A8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AAABD0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08E260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856923F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26392487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52D84E12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37FA0E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20CFB">
              <w:rPr>
                <w:rFonts w:ascii="Times New Roman" w:hAnsi="Times New Roman"/>
              </w:rPr>
              <w:t>Dinler, bir toplumun gelişmesinde etkili unsurlardan biridir.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0CC0B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09D7C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66F92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2FF7F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05B3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50DCE838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93B220F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6C96A38A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Dindar insanlar güvenilirdir.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0CDC5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A6DF583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7705864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BFBB7D6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2C87FD5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306026A6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45C57E04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8038D8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Dinler, insanların paylaşma ve dayanışma bilinci kazanmasını sağlayan en önemli kaynaktır.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184B3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C6C6A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810DA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B35B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88201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251E3F2B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3B77050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F5CAE3D" w14:textId="77777777" w:rsidR="00420CFB" w:rsidRPr="00420CFB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İnsan inandığı dini çevresine anlatmaya çalışmalıdır</w:t>
            </w:r>
            <w:r w:rsidRPr="00420CF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19539B3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4D32BD8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445D091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55F1A7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C877EF4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5F2810F7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146A1716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045EE4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İnsanlar dini konulardaki soruları için öncelikle din adamlarına danışmalıdır.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917A2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C94A3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F3BE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A1584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82174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1C325A72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1F1FCBEB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21DEB756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 adamları dini konularda danışmak için donanımlı kişilerdir.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82C243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0769192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FBB796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62D962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DE603F4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090A97E0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52C480BC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8B8469" w14:textId="77777777" w:rsidR="00420CFB" w:rsidRPr="00420CFB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Aileler çocuklarına inandıkları dini öğretmelidir</w:t>
            </w:r>
            <w:r w:rsidRPr="00420CF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3A15D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D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FFD9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18CDC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A5B481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7E8434DB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6712C23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6EB72AA8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İnsanlar ibadetlerini tam olarak yapmasa da dini örf ve adetleri yerine getirmeye özen göstermelidir.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C5743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CDC4BE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59B1D7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E0870C6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4DB5CC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35C83F81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30ECB696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256A3E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İnsanlar dinlerini dört dörtlük yaşamasa da en azından dini kültürlerini yaşatmaya çalışmalıdır.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98685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A666C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8095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BFD3E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EFFCD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3E7" w:rsidRPr="00B82CB8" w14:paraId="116FF70F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5E38FE38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4B7D99B0" w14:textId="77777777" w:rsidR="00420CFB" w:rsidRPr="00621EC1" w:rsidRDefault="00420CFB" w:rsidP="008A6A3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Vefat edenlerin ardından mevlit okutulması gereklidir.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7DCBA2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0F9BF65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83072B6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5AD950C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F3BBA89" w14:textId="77777777" w:rsidR="00420CFB" w:rsidRPr="00621EC1" w:rsidRDefault="00420CFB" w:rsidP="008A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36670" w14:textId="77777777" w:rsidR="00DF6492" w:rsidRDefault="00DF6492"/>
    <w:sectPr w:rsidR="00DF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B"/>
    <w:rsid w:val="002D406B"/>
    <w:rsid w:val="00420CFB"/>
    <w:rsid w:val="0043752C"/>
    <w:rsid w:val="004C73E7"/>
    <w:rsid w:val="008A6A33"/>
    <w:rsid w:val="009369DD"/>
    <w:rsid w:val="00A021F1"/>
    <w:rsid w:val="00B3204B"/>
    <w:rsid w:val="00B744E9"/>
    <w:rsid w:val="00D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46F9"/>
  <w15:chartTrackingRefBased/>
  <w15:docId w15:val="{37A3C87F-598B-4D9A-A558-D80D9763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FB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D40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40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40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40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40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406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406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406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406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4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4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4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4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4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4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40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D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40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D4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4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D4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4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4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DD3B-1126-44D6-9815-92A6484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Murat</dc:creator>
  <cp:keywords/>
  <dc:description/>
  <cp:lastModifiedBy>Recep Murat</cp:lastModifiedBy>
  <cp:revision>7</cp:revision>
  <dcterms:created xsi:type="dcterms:W3CDTF">2024-10-12T14:56:00Z</dcterms:created>
  <dcterms:modified xsi:type="dcterms:W3CDTF">2024-10-12T15:13:00Z</dcterms:modified>
</cp:coreProperties>
</file>