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63F8" w14:textId="78237A74" w:rsidR="00F154BB" w:rsidRPr="00BC7F73" w:rsidRDefault="00BC7F73">
      <w:pPr>
        <w:rPr>
          <w:b/>
          <w:bCs/>
        </w:rPr>
      </w:pPr>
      <w:r w:rsidRPr="00BC7F73">
        <w:rPr>
          <w:b/>
          <w:bCs/>
        </w:rPr>
        <w:t>İlkokulda Değerler Eğitimini Zorlaştıran Faktörler Ölçeğ</w:t>
      </w:r>
      <w:r w:rsidRPr="00BC7F73">
        <w:rPr>
          <w:b/>
          <w:bCs/>
        </w:rPr>
        <w:t>i</w:t>
      </w:r>
    </w:p>
    <w:p w14:paraId="03265F83" w14:textId="7BBDA63A" w:rsidR="00BC7F73" w:rsidRDefault="00BC7F73">
      <w:r w:rsidRPr="001D0079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59EE9EB" wp14:editId="3DF60FB4">
            <wp:simplePos x="0" y="0"/>
            <wp:positionH relativeFrom="margin">
              <wp:align>left</wp:align>
            </wp:positionH>
            <wp:positionV relativeFrom="paragraph">
              <wp:posOffset>5744845</wp:posOffset>
            </wp:positionV>
            <wp:extent cx="4732020" cy="1272540"/>
            <wp:effectExtent l="0" t="0" r="0" b="3810"/>
            <wp:wrapSquare wrapText="bothSides"/>
            <wp:docPr id="14068179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1798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079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D6E53B" wp14:editId="4224C979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4572396" cy="5159187"/>
            <wp:effectExtent l="0" t="0" r="0" b="0"/>
            <wp:wrapSquare wrapText="bothSides"/>
            <wp:docPr id="17646703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7030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515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42182" w14:textId="77777777" w:rsidR="00BC7F73" w:rsidRPr="00BC7F73" w:rsidRDefault="00BC7F73" w:rsidP="00BC7F73"/>
    <w:p w14:paraId="754F049D" w14:textId="77777777" w:rsidR="00BC7F73" w:rsidRPr="00BC7F73" w:rsidRDefault="00BC7F73" w:rsidP="00BC7F73"/>
    <w:p w14:paraId="4C60F327" w14:textId="77777777" w:rsidR="00BC7F73" w:rsidRPr="00BC7F73" w:rsidRDefault="00BC7F73" w:rsidP="00BC7F73"/>
    <w:p w14:paraId="0E14A70F" w14:textId="77777777" w:rsidR="00BC7F73" w:rsidRPr="00BC7F73" w:rsidRDefault="00BC7F73" w:rsidP="00BC7F73"/>
    <w:p w14:paraId="0FDE09D2" w14:textId="77777777" w:rsidR="00BC7F73" w:rsidRPr="00BC7F73" w:rsidRDefault="00BC7F73" w:rsidP="00BC7F73"/>
    <w:p w14:paraId="24F03A14" w14:textId="77777777" w:rsidR="00BC7F73" w:rsidRPr="00BC7F73" w:rsidRDefault="00BC7F73" w:rsidP="00BC7F73"/>
    <w:p w14:paraId="6A198C42" w14:textId="77777777" w:rsidR="00BC7F73" w:rsidRPr="00BC7F73" w:rsidRDefault="00BC7F73" w:rsidP="00BC7F73"/>
    <w:p w14:paraId="7171B263" w14:textId="77777777" w:rsidR="00BC7F73" w:rsidRPr="00BC7F73" w:rsidRDefault="00BC7F73" w:rsidP="00BC7F73"/>
    <w:p w14:paraId="65B14E3B" w14:textId="77777777" w:rsidR="00BC7F73" w:rsidRPr="00BC7F73" w:rsidRDefault="00BC7F73" w:rsidP="00BC7F73"/>
    <w:p w14:paraId="1C276D4D" w14:textId="77777777" w:rsidR="00BC7F73" w:rsidRPr="00BC7F73" w:rsidRDefault="00BC7F73" w:rsidP="00BC7F73"/>
    <w:p w14:paraId="1770140B" w14:textId="77777777" w:rsidR="00BC7F73" w:rsidRPr="00BC7F73" w:rsidRDefault="00BC7F73" w:rsidP="00BC7F73"/>
    <w:p w14:paraId="2570F88D" w14:textId="77777777" w:rsidR="00BC7F73" w:rsidRPr="00BC7F73" w:rsidRDefault="00BC7F73" w:rsidP="00BC7F73"/>
    <w:p w14:paraId="50CE3F89" w14:textId="77777777" w:rsidR="00BC7F73" w:rsidRPr="00BC7F73" w:rsidRDefault="00BC7F73" w:rsidP="00BC7F73"/>
    <w:p w14:paraId="223F64CB" w14:textId="77777777" w:rsidR="00BC7F73" w:rsidRPr="00BC7F73" w:rsidRDefault="00BC7F73" w:rsidP="00BC7F73"/>
    <w:p w14:paraId="30F83515" w14:textId="77777777" w:rsidR="00BC7F73" w:rsidRPr="00BC7F73" w:rsidRDefault="00BC7F73" w:rsidP="00BC7F73"/>
    <w:p w14:paraId="0A192C4F" w14:textId="77777777" w:rsidR="00BC7F73" w:rsidRPr="00BC7F73" w:rsidRDefault="00BC7F73" w:rsidP="00BC7F73"/>
    <w:p w14:paraId="6D660D47" w14:textId="77777777" w:rsidR="00BC7F73" w:rsidRPr="00BC7F73" w:rsidRDefault="00BC7F73" w:rsidP="00BC7F73"/>
    <w:p w14:paraId="62C6218E" w14:textId="77777777" w:rsidR="00BC7F73" w:rsidRPr="00BC7F73" w:rsidRDefault="00BC7F73" w:rsidP="00BC7F73"/>
    <w:p w14:paraId="7BA93E01" w14:textId="77777777" w:rsidR="00BC7F73" w:rsidRPr="00BC7F73" w:rsidRDefault="00BC7F73" w:rsidP="00BC7F73"/>
    <w:p w14:paraId="3100F3BB" w14:textId="77777777" w:rsidR="00BC7F73" w:rsidRPr="00BC7F73" w:rsidRDefault="00BC7F73" w:rsidP="00BC7F73"/>
    <w:p w14:paraId="04296CC5" w14:textId="77777777" w:rsidR="00BC7F73" w:rsidRPr="00BC7F73" w:rsidRDefault="00BC7F73" w:rsidP="00BC7F73"/>
    <w:p w14:paraId="2ADADBA5" w14:textId="77777777" w:rsidR="00BC7F73" w:rsidRPr="00BC7F73" w:rsidRDefault="00BC7F73" w:rsidP="00BC7F73"/>
    <w:p w14:paraId="270BE827" w14:textId="77777777" w:rsidR="00BC7F73" w:rsidRPr="00BC7F73" w:rsidRDefault="00BC7F73" w:rsidP="00BC7F73"/>
    <w:p w14:paraId="406C6157" w14:textId="77777777" w:rsidR="00BC7F73" w:rsidRPr="00BC7F73" w:rsidRDefault="00BC7F73" w:rsidP="00BC7F73"/>
    <w:p w14:paraId="4345A314" w14:textId="77777777" w:rsidR="00BC7F73" w:rsidRPr="00BC7F73" w:rsidRDefault="00BC7F73" w:rsidP="00BC7F73"/>
    <w:p w14:paraId="2015A41D" w14:textId="77777777" w:rsidR="00BC7F73" w:rsidRPr="00BC7F73" w:rsidRDefault="00BC7F73" w:rsidP="00BC7F73"/>
    <w:p w14:paraId="039ED0A6" w14:textId="77777777" w:rsidR="00BC7F73" w:rsidRPr="00BC7F73" w:rsidRDefault="00BC7F73" w:rsidP="00BC7F73"/>
    <w:p w14:paraId="5129D53E" w14:textId="379AB592" w:rsidR="00BC7F73" w:rsidRDefault="00BC7F73" w:rsidP="00BC7F73">
      <w:pPr>
        <w:tabs>
          <w:tab w:val="left" w:pos="5904"/>
        </w:tabs>
      </w:pPr>
      <w:r>
        <w:tab/>
      </w:r>
    </w:p>
    <w:p w14:paraId="45346EFE" w14:textId="77777777" w:rsidR="00BC7F73" w:rsidRDefault="00BC7F73">
      <w:r>
        <w:br w:type="page"/>
      </w:r>
    </w:p>
    <w:p w14:paraId="637C6E27" w14:textId="2924EC66" w:rsidR="00BC7F73" w:rsidRDefault="00BC7F73" w:rsidP="00BC7F73">
      <w:pPr>
        <w:tabs>
          <w:tab w:val="left" w:pos="5904"/>
        </w:tabs>
      </w:pPr>
      <w:r w:rsidRPr="001D0079">
        <w:rPr>
          <w:rFonts w:ascii="Times New Roman" w:hAnsi="Times New Roman" w:cs="Times New Roman"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088DD6A8" wp14:editId="44709717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4808637" cy="4671465"/>
            <wp:effectExtent l="0" t="0" r="0" b="0"/>
            <wp:wrapSquare wrapText="bothSides"/>
            <wp:docPr id="212472323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72323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637" cy="467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CF55A" w14:textId="77777777" w:rsidR="00BC7F73" w:rsidRPr="00BC7F73" w:rsidRDefault="00BC7F73" w:rsidP="00BC7F73"/>
    <w:p w14:paraId="28D44550" w14:textId="77777777" w:rsidR="00BC7F73" w:rsidRPr="00BC7F73" w:rsidRDefault="00BC7F73" w:rsidP="00BC7F73"/>
    <w:p w14:paraId="603EA0FF" w14:textId="77777777" w:rsidR="00BC7F73" w:rsidRPr="00BC7F73" w:rsidRDefault="00BC7F73" w:rsidP="00BC7F73"/>
    <w:p w14:paraId="437C0EC3" w14:textId="77777777" w:rsidR="00BC7F73" w:rsidRPr="00BC7F73" w:rsidRDefault="00BC7F73" w:rsidP="00BC7F73"/>
    <w:p w14:paraId="3BA1FADA" w14:textId="77777777" w:rsidR="00BC7F73" w:rsidRPr="00BC7F73" w:rsidRDefault="00BC7F73" w:rsidP="00BC7F73"/>
    <w:p w14:paraId="27B9211A" w14:textId="77777777" w:rsidR="00BC7F73" w:rsidRPr="00BC7F73" w:rsidRDefault="00BC7F73" w:rsidP="00BC7F73"/>
    <w:p w14:paraId="66A42C31" w14:textId="77777777" w:rsidR="00BC7F73" w:rsidRPr="00BC7F73" w:rsidRDefault="00BC7F73" w:rsidP="00BC7F73"/>
    <w:p w14:paraId="155F41FD" w14:textId="77777777" w:rsidR="00BC7F73" w:rsidRPr="00BC7F73" w:rsidRDefault="00BC7F73" w:rsidP="00BC7F73"/>
    <w:p w14:paraId="192C3E4C" w14:textId="77777777" w:rsidR="00BC7F73" w:rsidRPr="00BC7F73" w:rsidRDefault="00BC7F73" w:rsidP="00BC7F73"/>
    <w:p w14:paraId="34E8873D" w14:textId="77777777" w:rsidR="00BC7F73" w:rsidRPr="00BC7F73" w:rsidRDefault="00BC7F73" w:rsidP="00BC7F73"/>
    <w:p w14:paraId="23434A76" w14:textId="77777777" w:rsidR="00BC7F73" w:rsidRPr="00BC7F73" w:rsidRDefault="00BC7F73" w:rsidP="00BC7F73"/>
    <w:p w14:paraId="0D967995" w14:textId="77777777" w:rsidR="00BC7F73" w:rsidRPr="00BC7F73" w:rsidRDefault="00BC7F73" w:rsidP="00BC7F73"/>
    <w:p w14:paraId="31874D52" w14:textId="77777777" w:rsidR="00BC7F73" w:rsidRPr="00BC7F73" w:rsidRDefault="00BC7F73" w:rsidP="00BC7F73"/>
    <w:p w14:paraId="66E6912B" w14:textId="77777777" w:rsidR="00BC7F73" w:rsidRPr="00BC7F73" w:rsidRDefault="00BC7F73" w:rsidP="00BC7F73"/>
    <w:p w14:paraId="05D284F1" w14:textId="77777777" w:rsidR="00BC7F73" w:rsidRPr="00BC7F73" w:rsidRDefault="00BC7F73" w:rsidP="00BC7F73"/>
    <w:p w14:paraId="354846CF" w14:textId="77777777" w:rsidR="00BC7F73" w:rsidRPr="00BC7F73" w:rsidRDefault="00BC7F73" w:rsidP="00BC7F73"/>
    <w:p w14:paraId="3D2048EB" w14:textId="77777777" w:rsidR="00BC7F73" w:rsidRPr="00BC7F73" w:rsidRDefault="00BC7F73" w:rsidP="00BC7F73"/>
    <w:p w14:paraId="2A6C1476" w14:textId="77777777" w:rsidR="00BC7F73" w:rsidRPr="00BC7F73" w:rsidRDefault="00BC7F73" w:rsidP="00BC7F73"/>
    <w:p w14:paraId="2EC1ADD4" w14:textId="77777777" w:rsidR="00BC7F73" w:rsidRPr="006229C5" w:rsidRDefault="00BC7F73" w:rsidP="00BC7F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3670E3" w14:textId="77777777" w:rsidR="00BC7F73" w:rsidRPr="006229C5" w:rsidRDefault="00BC7F73" w:rsidP="00BC7F73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9C5">
        <w:rPr>
          <w:rFonts w:ascii="Times New Roman" w:eastAsia="Calibri" w:hAnsi="Times New Roman" w:cs="Times New Roman"/>
          <w:b/>
          <w:sz w:val="20"/>
          <w:szCs w:val="20"/>
        </w:rPr>
        <w:t>Türkçe Form:</w:t>
      </w:r>
      <w:r w:rsidRPr="006229C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E95A142" w14:textId="77777777" w:rsidR="00BC7F73" w:rsidRDefault="00BC7F73" w:rsidP="00BC7F7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0079">
        <w:rPr>
          <w:rFonts w:ascii="Times New Roman" w:eastAsia="Calibri" w:hAnsi="Times New Roman" w:cs="Times New Roman"/>
          <w:sz w:val="20"/>
          <w:szCs w:val="20"/>
        </w:rPr>
        <w:t xml:space="preserve">Tosun, Y., &amp; </w:t>
      </w:r>
      <w:proofErr w:type="spellStart"/>
      <w:r w:rsidRPr="001D0079">
        <w:rPr>
          <w:rFonts w:ascii="Times New Roman" w:eastAsia="Calibri" w:hAnsi="Times New Roman" w:cs="Times New Roman"/>
          <w:sz w:val="20"/>
          <w:szCs w:val="20"/>
        </w:rPr>
        <w:t>Kozikoğlu</w:t>
      </w:r>
      <w:proofErr w:type="spellEnd"/>
      <w:r w:rsidRPr="001D0079">
        <w:rPr>
          <w:rFonts w:ascii="Times New Roman" w:eastAsia="Calibri" w:hAnsi="Times New Roman" w:cs="Times New Roman"/>
          <w:sz w:val="20"/>
          <w:szCs w:val="20"/>
        </w:rPr>
        <w:t xml:space="preserve">, İ. (2023). İlkokulda Değerler Eğitimini Zorlaştıran Faktörler Ölçeği: Geçerlik ve Güvenirlik Çalışması. Değerler Eğitimi Dergisi, 21(46), 377-397. </w:t>
      </w:r>
      <w:hyperlink r:id="rId7" w:history="1">
        <w:r w:rsidRPr="008356C8">
          <w:rPr>
            <w:rStyle w:val="Kpr"/>
            <w:rFonts w:ascii="Times New Roman" w:eastAsia="Calibri" w:hAnsi="Times New Roman" w:cs="Times New Roman"/>
            <w:sz w:val="20"/>
            <w:szCs w:val="20"/>
          </w:rPr>
          <w:t>https://doi.org/10.34234/ded.1310462</w:t>
        </w:r>
      </w:hyperlink>
    </w:p>
    <w:p w14:paraId="2D58574A" w14:textId="77777777" w:rsidR="00BC7F73" w:rsidRPr="006229C5" w:rsidRDefault="00BC7F73" w:rsidP="00BC7F7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229C5">
        <w:rPr>
          <w:rFonts w:ascii="Times New Roman" w:hAnsi="Times New Roman" w:cs="Times New Roman"/>
          <w:b/>
          <w:sz w:val="20"/>
          <w:szCs w:val="20"/>
        </w:rPr>
        <w:t>Puanlama Yönergesi</w:t>
      </w:r>
    </w:p>
    <w:p w14:paraId="31198474" w14:textId="77777777" w:rsidR="00BC7F73" w:rsidRPr="00C53BB0" w:rsidRDefault="00BC7F73" w:rsidP="00BC7F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</w:t>
      </w:r>
      <w:r w:rsidRPr="00C53BB0">
        <w:rPr>
          <w:rFonts w:ascii="Times New Roman" w:hAnsi="Times New Roman" w:cs="Times New Roman"/>
          <w:sz w:val="20"/>
          <w:szCs w:val="20"/>
        </w:rPr>
        <w:t xml:space="preserve"> maddeden oluşan ve</w:t>
      </w:r>
    </w:p>
    <w:p w14:paraId="3AFB366D" w14:textId="77777777" w:rsidR="00BC7F73" w:rsidRPr="00C53BB0" w:rsidRDefault="00BC7F73" w:rsidP="00BC7F7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yedi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alt</w:t>
      </w:r>
      <w:r w:rsidRPr="00C53BB0">
        <w:rPr>
          <w:rFonts w:ascii="Times New Roman" w:hAnsi="Times New Roman" w:cs="Times New Roman"/>
          <w:sz w:val="20"/>
          <w:szCs w:val="20"/>
        </w:rPr>
        <w:t xml:space="preserve"> boyutlu yapıya sahip olan bir ölçektir. Değerlendirme sürecinde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53BB0">
        <w:rPr>
          <w:rFonts w:ascii="Times New Roman" w:hAnsi="Times New Roman" w:cs="Times New Roman"/>
          <w:sz w:val="20"/>
          <w:szCs w:val="20"/>
        </w:rPr>
        <w:t xml:space="preserve">’li </w:t>
      </w:r>
      <w:proofErr w:type="spellStart"/>
      <w:r w:rsidRPr="00C53BB0">
        <w:rPr>
          <w:rFonts w:ascii="Times New Roman" w:hAnsi="Times New Roman" w:cs="Times New Roman"/>
          <w:sz w:val="20"/>
          <w:szCs w:val="20"/>
        </w:rPr>
        <w:t>Likert</w:t>
      </w:r>
      <w:proofErr w:type="spellEnd"/>
    </w:p>
    <w:p w14:paraId="5263B6BC" w14:textId="77777777" w:rsidR="00BC7F73" w:rsidRPr="00C53BB0" w:rsidRDefault="00BC7F73" w:rsidP="00BC7F7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BB0">
        <w:rPr>
          <w:rFonts w:ascii="Times New Roman" w:hAnsi="Times New Roman" w:cs="Times New Roman"/>
          <w:sz w:val="20"/>
          <w:szCs w:val="20"/>
        </w:rPr>
        <w:t>tipi</w:t>
      </w:r>
      <w:proofErr w:type="gramEnd"/>
      <w:r w:rsidRPr="00C53BB0">
        <w:rPr>
          <w:rFonts w:ascii="Times New Roman" w:hAnsi="Times New Roman" w:cs="Times New Roman"/>
          <w:sz w:val="20"/>
          <w:szCs w:val="20"/>
        </w:rPr>
        <w:t xml:space="preserve"> kullanılmıştır. Ölçekte yer alan her bir madde için, puan aralığı 1 (</w:t>
      </w:r>
      <w:r>
        <w:rPr>
          <w:rFonts w:ascii="Times New Roman" w:hAnsi="Times New Roman" w:cs="Times New Roman"/>
          <w:sz w:val="20"/>
          <w:szCs w:val="20"/>
        </w:rPr>
        <w:t>kesinlikle katılmıyorum</w:t>
      </w:r>
      <w:r w:rsidRPr="00C53BB0">
        <w:rPr>
          <w:rFonts w:ascii="Times New Roman" w:hAnsi="Times New Roman" w:cs="Times New Roman"/>
          <w:sz w:val="20"/>
          <w:szCs w:val="20"/>
        </w:rPr>
        <w:t>)</w:t>
      </w:r>
    </w:p>
    <w:p w14:paraId="56661A8B" w14:textId="77777777" w:rsidR="00BC7F73" w:rsidRDefault="00BC7F73" w:rsidP="00BC7F7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BB0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C53B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r w:rsidRPr="00C53BB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kesinlikle katılıyorum</w:t>
      </w:r>
      <w:r w:rsidRPr="00C53BB0">
        <w:rPr>
          <w:rFonts w:ascii="Times New Roman" w:hAnsi="Times New Roman" w:cs="Times New Roman"/>
          <w:sz w:val="20"/>
          <w:szCs w:val="20"/>
        </w:rPr>
        <w:t>) arasında yer almaktadır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61534F1" w14:textId="77777777" w:rsidR="00BC7F73" w:rsidRPr="006229C5" w:rsidRDefault="00BC7F73" w:rsidP="00BC7F73">
      <w:pPr>
        <w:jc w:val="both"/>
        <w:rPr>
          <w:rFonts w:ascii="Times New Roman" w:hAnsi="Times New Roman" w:cs="Times New Roman"/>
          <w:sz w:val="20"/>
          <w:szCs w:val="20"/>
        </w:rPr>
      </w:pPr>
      <w:r w:rsidRPr="006229C5">
        <w:rPr>
          <w:rFonts w:ascii="Times New Roman" w:hAnsi="Times New Roman" w:cs="Times New Roman"/>
          <w:b/>
          <w:sz w:val="20"/>
          <w:szCs w:val="20"/>
        </w:rPr>
        <w:t>İzin için iletişim adresi:</w:t>
      </w:r>
      <w:r w:rsidRPr="006229C5">
        <w:rPr>
          <w:rFonts w:ascii="Times New Roman" w:hAnsi="Times New Roman" w:cs="Times New Roman"/>
          <w:sz w:val="20"/>
          <w:szCs w:val="20"/>
        </w:rPr>
        <w:t xml:space="preserve"> </w:t>
      </w:r>
      <w:r w:rsidRPr="001D0079">
        <w:rPr>
          <w:rFonts w:ascii="Times New Roman" w:hAnsi="Times New Roman" w:cs="Times New Roman"/>
          <w:sz w:val="20"/>
          <w:szCs w:val="20"/>
        </w:rPr>
        <w:t>ishakkozikoglu@yyu.edu.tr</w:t>
      </w:r>
    </w:p>
    <w:p w14:paraId="020C5912" w14:textId="77777777" w:rsidR="00BC7F73" w:rsidRPr="00BC7F73" w:rsidRDefault="00BC7F73" w:rsidP="00BC7F73">
      <w:pPr>
        <w:jc w:val="center"/>
      </w:pPr>
    </w:p>
    <w:sectPr w:rsidR="00BC7F73" w:rsidRPr="00BC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73"/>
    <w:rsid w:val="00310E93"/>
    <w:rsid w:val="00BC7F73"/>
    <w:rsid w:val="00DD3FFF"/>
    <w:rsid w:val="00F1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C466"/>
  <w15:chartTrackingRefBased/>
  <w15:docId w15:val="{E7AF4FEB-1697-4B93-B61C-8AC377A8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C7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4234/ded.13104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Company>KiNGHaZe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keskin</dc:creator>
  <cp:keywords/>
  <dc:description/>
  <cp:lastModifiedBy>bahar keskin</cp:lastModifiedBy>
  <cp:revision>1</cp:revision>
  <dcterms:created xsi:type="dcterms:W3CDTF">2024-10-28T17:34:00Z</dcterms:created>
  <dcterms:modified xsi:type="dcterms:W3CDTF">2024-10-28T17:36:00Z</dcterms:modified>
</cp:coreProperties>
</file>