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12" w:rsidRPr="00EC07DF" w:rsidRDefault="00B56C12" w:rsidP="00B56C12">
      <w:pPr>
        <w:pStyle w:val="Balk2"/>
        <w:rPr>
          <w:rFonts w:cs="Times New Roman"/>
          <w:szCs w:val="24"/>
        </w:rPr>
      </w:pPr>
      <w:r w:rsidRPr="00EC07DF">
        <w:rPr>
          <w:rFonts w:cs="Times New Roman"/>
          <w:szCs w:val="24"/>
        </w:rPr>
        <w:t>Günlük Yaşam Becerileri Değerlendirme Ölçeği Uygulama Yönergesi</w:t>
      </w:r>
      <w:r w:rsidRPr="00EC07DF">
        <w:rPr>
          <w:rFonts w:cs="Times New Roman"/>
          <w:szCs w:val="24"/>
        </w:rPr>
        <w:tab/>
      </w:r>
    </w:p>
    <w:p w:rsidR="00B56C12" w:rsidRDefault="00B56C12" w:rsidP="00B56C12">
      <w:pPr>
        <w:tabs>
          <w:tab w:val="left" w:pos="3067"/>
        </w:tabs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5"/>
        <w:gridCol w:w="4105"/>
      </w:tblGrid>
      <w:tr w:rsidR="00B56C12" w:rsidTr="00A351A3">
        <w:tc>
          <w:tcPr>
            <w:tcW w:w="8210" w:type="dxa"/>
            <w:gridSpan w:val="2"/>
          </w:tcPr>
          <w:p w:rsidR="00B56C12" w:rsidRDefault="00B56C12" w:rsidP="00A351A3">
            <w:pPr>
              <w:tabs>
                <w:tab w:val="left" w:pos="3067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Ölçeğin Puanlandırılması</w:t>
            </w:r>
          </w:p>
        </w:tc>
      </w:tr>
      <w:tr w:rsidR="00B56C12" w:rsidTr="00A351A3">
        <w:tc>
          <w:tcPr>
            <w:tcW w:w="4105" w:type="dxa"/>
          </w:tcPr>
          <w:p w:rsidR="00B56C12" w:rsidRDefault="00B56C12" w:rsidP="00A351A3">
            <w:pPr>
              <w:tabs>
                <w:tab w:val="left" w:pos="3067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</w:tcPr>
          <w:p w:rsidR="00B56C12" w:rsidRDefault="00B56C12" w:rsidP="00A351A3">
            <w:pPr>
              <w:tabs>
                <w:tab w:val="left" w:pos="3067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Puan</w:t>
            </w:r>
          </w:p>
        </w:tc>
      </w:tr>
      <w:tr w:rsidR="00B56C12" w:rsidTr="00A351A3">
        <w:tc>
          <w:tcPr>
            <w:tcW w:w="4105" w:type="dxa"/>
          </w:tcPr>
          <w:p w:rsidR="00B56C12" w:rsidRPr="003E46C1" w:rsidRDefault="00B56C12" w:rsidP="00A351A3">
            <w:pPr>
              <w:tabs>
                <w:tab w:val="left" w:pos="306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E46C1">
              <w:rPr>
                <w:rFonts w:ascii="Times New Roman" w:hAnsi="Times New Roman" w:cs="Times New Roman"/>
                <w:sz w:val="24"/>
                <w:szCs w:val="24"/>
              </w:rPr>
              <w:t>Hiçbir zaman</w:t>
            </w:r>
          </w:p>
        </w:tc>
        <w:tc>
          <w:tcPr>
            <w:tcW w:w="4105" w:type="dxa"/>
          </w:tcPr>
          <w:p w:rsidR="00B56C12" w:rsidRPr="003E46C1" w:rsidRDefault="00B56C12" w:rsidP="00A351A3">
            <w:pPr>
              <w:tabs>
                <w:tab w:val="left" w:pos="306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B56C12" w:rsidTr="00A351A3">
        <w:tc>
          <w:tcPr>
            <w:tcW w:w="4105" w:type="dxa"/>
          </w:tcPr>
          <w:p w:rsidR="00B56C12" w:rsidRPr="003E46C1" w:rsidRDefault="00B56C12" w:rsidP="00A351A3">
            <w:pPr>
              <w:tabs>
                <w:tab w:val="left" w:pos="306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1">
              <w:rPr>
                <w:rFonts w:ascii="Times New Roman" w:hAnsi="Times New Roman" w:cs="Times New Roman"/>
                <w:sz w:val="24"/>
                <w:szCs w:val="24"/>
              </w:rPr>
              <w:t>Nadiren</w:t>
            </w:r>
          </w:p>
        </w:tc>
        <w:tc>
          <w:tcPr>
            <w:tcW w:w="4105" w:type="dxa"/>
          </w:tcPr>
          <w:p w:rsidR="00B56C12" w:rsidRPr="003E46C1" w:rsidRDefault="00B56C12" w:rsidP="00A351A3">
            <w:pPr>
              <w:tabs>
                <w:tab w:val="left" w:pos="306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C12" w:rsidTr="00A351A3">
        <w:tc>
          <w:tcPr>
            <w:tcW w:w="4105" w:type="dxa"/>
          </w:tcPr>
          <w:p w:rsidR="00B56C12" w:rsidRPr="003E46C1" w:rsidRDefault="00B56C12" w:rsidP="00A351A3">
            <w:pPr>
              <w:tabs>
                <w:tab w:val="left" w:pos="306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1">
              <w:rPr>
                <w:rFonts w:ascii="Times New Roman" w:hAnsi="Times New Roman" w:cs="Times New Roman"/>
                <w:sz w:val="24"/>
                <w:szCs w:val="24"/>
              </w:rPr>
              <w:t>Bazen</w:t>
            </w:r>
          </w:p>
        </w:tc>
        <w:tc>
          <w:tcPr>
            <w:tcW w:w="4105" w:type="dxa"/>
          </w:tcPr>
          <w:p w:rsidR="00B56C12" w:rsidRPr="003E46C1" w:rsidRDefault="00B56C12" w:rsidP="00A351A3">
            <w:pPr>
              <w:tabs>
                <w:tab w:val="left" w:pos="306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6C12" w:rsidTr="00A351A3">
        <w:tc>
          <w:tcPr>
            <w:tcW w:w="4105" w:type="dxa"/>
          </w:tcPr>
          <w:p w:rsidR="00B56C12" w:rsidRPr="003E46C1" w:rsidRDefault="00B56C12" w:rsidP="00A351A3">
            <w:pPr>
              <w:tabs>
                <w:tab w:val="left" w:pos="306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1">
              <w:rPr>
                <w:rFonts w:ascii="Times New Roman" w:hAnsi="Times New Roman" w:cs="Times New Roman"/>
                <w:sz w:val="24"/>
                <w:szCs w:val="24"/>
              </w:rPr>
              <w:t>Genellikle</w:t>
            </w:r>
          </w:p>
        </w:tc>
        <w:tc>
          <w:tcPr>
            <w:tcW w:w="4105" w:type="dxa"/>
          </w:tcPr>
          <w:p w:rsidR="00B56C12" w:rsidRPr="003E46C1" w:rsidRDefault="00B56C12" w:rsidP="00A351A3">
            <w:pPr>
              <w:tabs>
                <w:tab w:val="left" w:pos="306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6C12" w:rsidTr="00A351A3">
        <w:tc>
          <w:tcPr>
            <w:tcW w:w="4105" w:type="dxa"/>
          </w:tcPr>
          <w:p w:rsidR="00B56C12" w:rsidRPr="003E46C1" w:rsidRDefault="00B56C12" w:rsidP="00A351A3">
            <w:pPr>
              <w:tabs>
                <w:tab w:val="left" w:pos="306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1">
              <w:rPr>
                <w:rFonts w:ascii="Times New Roman" w:hAnsi="Times New Roman" w:cs="Times New Roman"/>
                <w:sz w:val="24"/>
                <w:szCs w:val="24"/>
              </w:rPr>
              <w:t>Her zaman</w:t>
            </w:r>
          </w:p>
        </w:tc>
        <w:tc>
          <w:tcPr>
            <w:tcW w:w="4105" w:type="dxa"/>
          </w:tcPr>
          <w:p w:rsidR="00B56C12" w:rsidRPr="003E46C1" w:rsidRDefault="00B56C12" w:rsidP="00A351A3">
            <w:pPr>
              <w:tabs>
                <w:tab w:val="left" w:pos="306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56C12" w:rsidRDefault="00B56C12" w:rsidP="00B56C12">
      <w:pPr>
        <w:tabs>
          <w:tab w:val="left" w:pos="3067"/>
        </w:tabs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12" w:rsidRDefault="00B56C12" w:rsidP="00B56C12">
      <w:pPr>
        <w:tabs>
          <w:tab w:val="left" w:pos="3067"/>
        </w:tabs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C4AA8" wp14:editId="62B90C9C">
                <wp:simplePos x="0" y="0"/>
                <wp:positionH relativeFrom="column">
                  <wp:posOffset>817245</wp:posOffset>
                </wp:positionH>
                <wp:positionV relativeFrom="paragraph">
                  <wp:posOffset>226695</wp:posOffset>
                </wp:positionV>
                <wp:extent cx="3305175" cy="37147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16194" id="Dikdörtgen 5" o:spid="_x0000_s1026" style="position:absolute;margin-left:64.35pt;margin-top:17.85pt;width:260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" filled="f" strokecolor="black [3213]" strokeweight="1pt"/>
            </w:pict>
          </mc:Fallback>
        </mc:AlternateContent>
      </w:r>
    </w:p>
    <w:p w:rsidR="00B56C12" w:rsidRDefault="003B077A" w:rsidP="003B077A">
      <w:pPr>
        <w:tabs>
          <w:tab w:val="left" w:pos="3067"/>
        </w:tabs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B56C12">
        <w:rPr>
          <w:rFonts w:ascii="Times New Roman" w:hAnsi="Times New Roman" w:cs="Times New Roman"/>
          <w:b/>
          <w:sz w:val="24"/>
          <w:szCs w:val="24"/>
        </w:rPr>
        <w:t>Ölçekte tersten puanlanacak madde yoktur.</w:t>
      </w:r>
    </w:p>
    <w:p w:rsidR="00B56C12" w:rsidRDefault="00B56C12" w:rsidP="00B56C12">
      <w:pPr>
        <w:tabs>
          <w:tab w:val="left" w:pos="3067"/>
        </w:tabs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12" w:rsidRDefault="00B56C12" w:rsidP="00B56C12">
      <w:pPr>
        <w:tabs>
          <w:tab w:val="left" w:pos="3067"/>
        </w:tabs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12" w:rsidRDefault="00B56C12" w:rsidP="00B56C12">
      <w:pPr>
        <w:tabs>
          <w:tab w:val="left" w:pos="3067"/>
        </w:tabs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36"/>
        <w:gridCol w:w="2737"/>
        <w:gridCol w:w="2737"/>
      </w:tblGrid>
      <w:tr w:rsidR="00B56C12" w:rsidTr="00A351A3">
        <w:tc>
          <w:tcPr>
            <w:tcW w:w="8210" w:type="dxa"/>
            <w:gridSpan w:val="3"/>
          </w:tcPr>
          <w:p w:rsidR="00B56C12" w:rsidRPr="00D21B6B" w:rsidRDefault="00B56C12" w:rsidP="00A351A3">
            <w:pPr>
              <w:tabs>
                <w:tab w:val="left" w:pos="3067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6B">
              <w:rPr>
                <w:rFonts w:ascii="Times New Roman" w:hAnsi="Times New Roman" w:cs="Times New Roman"/>
                <w:b/>
                <w:sz w:val="24"/>
                <w:szCs w:val="24"/>
              </w:rPr>
              <w:t>Ölçekten Alınabilecek Minimum ve Maximum Puanlar</w:t>
            </w:r>
          </w:p>
        </w:tc>
      </w:tr>
      <w:tr w:rsidR="00B56C12" w:rsidTr="00A351A3">
        <w:tc>
          <w:tcPr>
            <w:tcW w:w="2736" w:type="dxa"/>
            <w:vMerge w:val="restart"/>
          </w:tcPr>
          <w:p w:rsidR="00B56C12" w:rsidRPr="00D21B6B" w:rsidRDefault="00B56C12" w:rsidP="00A351A3">
            <w:pPr>
              <w:tabs>
                <w:tab w:val="left" w:pos="3067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C12" w:rsidRPr="00D21B6B" w:rsidRDefault="00B56C12" w:rsidP="00A351A3">
            <w:pPr>
              <w:tabs>
                <w:tab w:val="left" w:pos="3067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6B">
              <w:rPr>
                <w:rFonts w:ascii="Times New Roman" w:hAnsi="Times New Roman" w:cs="Times New Roman"/>
                <w:b/>
                <w:sz w:val="24"/>
                <w:szCs w:val="24"/>
              </w:rPr>
              <w:t>Günlük Yaşam Becerileri Değerlendirme Ölçeği</w:t>
            </w:r>
          </w:p>
        </w:tc>
        <w:tc>
          <w:tcPr>
            <w:tcW w:w="2737" w:type="dxa"/>
          </w:tcPr>
          <w:p w:rsidR="00B56C12" w:rsidRPr="00D21B6B" w:rsidRDefault="00B56C12" w:rsidP="00A351A3">
            <w:pPr>
              <w:tabs>
                <w:tab w:val="left" w:pos="3067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21B6B">
              <w:rPr>
                <w:rFonts w:ascii="Times New Roman" w:hAnsi="Times New Roman" w:cs="Times New Roman"/>
                <w:b/>
                <w:szCs w:val="24"/>
              </w:rPr>
              <w:t>Minimum Puan</w:t>
            </w:r>
          </w:p>
        </w:tc>
        <w:tc>
          <w:tcPr>
            <w:tcW w:w="2737" w:type="dxa"/>
          </w:tcPr>
          <w:p w:rsidR="00B56C12" w:rsidRPr="00D21B6B" w:rsidRDefault="00B56C12" w:rsidP="00A351A3">
            <w:pPr>
              <w:tabs>
                <w:tab w:val="left" w:pos="3067"/>
              </w:tabs>
              <w:spacing w:after="120"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1B6B">
              <w:rPr>
                <w:rFonts w:ascii="Times New Roman" w:hAnsi="Times New Roman" w:cs="Times New Roman"/>
                <w:b/>
                <w:szCs w:val="24"/>
              </w:rPr>
              <w:t>Maximum Puan</w:t>
            </w:r>
          </w:p>
        </w:tc>
      </w:tr>
      <w:tr w:rsidR="00B56C12" w:rsidTr="00A351A3">
        <w:tc>
          <w:tcPr>
            <w:tcW w:w="2736" w:type="dxa"/>
            <w:vMerge/>
          </w:tcPr>
          <w:p w:rsidR="00B56C12" w:rsidRPr="00D21B6B" w:rsidRDefault="00B56C12" w:rsidP="00A351A3">
            <w:pPr>
              <w:tabs>
                <w:tab w:val="left" w:pos="3067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B56C12" w:rsidRPr="00D21B6B" w:rsidRDefault="00B56C12" w:rsidP="00A351A3">
            <w:pPr>
              <w:tabs>
                <w:tab w:val="left" w:pos="3067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12" w:rsidRPr="00D21B6B" w:rsidRDefault="00B56C12" w:rsidP="00A351A3">
            <w:pPr>
              <w:tabs>
                <w:tab w:val="left" w:pos="3067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6B">
              <w:rPr>
                <w:rFonts w:ascii="Times New Roman" w:hAnsi="Times New Roman" w:cs="Times New Roman"/>
                <w:sz w:val="24"/>
                <w:szCs w:val="24"/>
              </w:rPr>
              <w:t>21 (1x21)</w:t>
            </w:r>
          </w:p>
        </w:tc>
        <w:tc>
          <w:tcPr>
            <w:tcW w:w="2737" w:type="dxa"/>
          </w:tcPr>
          <w:p w:rsidR="00B56C12" w:rsidRPr="00D21B6B" w:rsidRDefault="00B56C12" w:rsidP="00A351A3">
            <w:pPr>
              <w:tabs>
                <w:tab w:val="left" w:pos="3067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12" w:rsidRPr="00D21B6B" w:rsidRDefault="00B56C12" w:rsidP="00A351A3">
            <w:pPr>
              <w:tabs>
                <w:tab w:val="left" w:pos="3067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6B">
              <w:rPr>
                <w:rFonts w:ascii="Times New Roman" w:hAnsi="Times New Roman" w:cs="Times New Roman"/>
                <w:sz w:val="24"/>
                <w:szCs w:val="24"/>
              </w:rPr>
              <w:t>105 (5x21)</w:t>
            </w:r>
          </w:p>
        </w:tc>
      </w:tr>
      <w:tr w:rsidR="00B56C12" w:rsidTr="00A351A3">
        <w:tc>
          <w:tcPr>
            <w:tcW w:w="2736" w:type="dxa"/>
          </w:tcPr>
          <w:p w:rsidR="00B56C12" w:rsidRPr="00D21B6B" w:rsidRDefault="00B56C12" w:rsidP="00A351A3">
            <w:pPr>
              <w:tabs>
                <w:tab w:val="left" w:pos="3067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6B">
              <w:rPr>
                <w:rFonts w:ascii="Times New Roman" w:hAnsi="Times New Roman" w:cs="Times New Roman"/>
                <w:b/>
                <w:sz w:val="24"/>
                <w:szCs w:val="24"/>
              </w:rPr>
              <w:t>İletişim Becerisi Alt Boyutu</w:t>
            </w:r>
          </w:p>
        </w:tc>
        <w:tc>
          <w:tcPr>
            <w:tcW w:w="2737" w:type="dxa"/>
          </w:tcPr>
          <w:p w:rsidR="00B56C12" w:rsidRPr="00D21B6B" w:rsidRDefault="00B56C12" w:rsidP="00A351A3">
            <w:pPr>
              <w:tabs>
                <w:tab w:val="left" w:pos="3067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6B">
              <w:rPr>
                <w:rFonts w:ascii="Times New Roman" w:hAnsi="Times New Roman" w:cs="Times New Roman"/>
                <w:sz w:val="24"/>
                <w:szCs w:val="24"/>
              </w:rPr>
              <w:t>8 (1x8)</w:t>
            </w:r>
          </w:p>
        </w:tc>
        <w:tc>
          <w:tcPr>
            <w:tcW w:w="2737" w:type="dxa"/>
          </w:tcPr>
          <w:p w:rsidR="00B56C12" w:rsidRPr="00D21B6B" w:rsidRDefault="00B56C12" w:rsidP="00A351A3">
            <w:pPr>
              <w:tabs>
                <w:tab w:val="left" w:pos="3067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6B">
              <w:rPr>
                <w:rFonts w:ascii="Times New Roman" w:hAnsi="Times New Roman" w:cs="Times New Roman"/>
                <w:sz w:val="24"/>
                <w:szCs w:val="24"/>
              </w:rPr>
              <w:t>40 (5x8)</w:t>
            </w:r>
          </w:p>
        </w:tc>
      </w:tr>
      <w:tr w:rsidR="00B56C12" w:rsidTr="00A351A3">
        <w:tc>
          <w:tcPr>
            <w:tcW w:w="2736" w:type="dxa"/>
          </w:tcPr>
          <w:p w:rsidR="00B56C12" w:rsidRPr="00D21B6B" w:rsidRDefault="00B56C12" w:rsidP="00A351A3">
            <w:pPr>
              <w:tabs>
                <w:tab w:val="left" w:pos="3067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6B">
              <w:rPr>
                <w:rFonts w:ascii="Times New Roman" w:hAnsi="Times New Roman" w:cs="Times New Roman"/>
                <w:b/>
                <w:sz w:val="24"/>
                <w:szCs w:val="24"/>
              </w:rPr>
              <w:t>Öz Bakım Becerisi Alt Boyutu</w:t>
            </w:r>
          </w:p>
        </w:tc>
        <w:tc>
          <w:tcPr>
            <w:tcW w:w="2737" w:type="dxa"/>
          </w:tcPr>
          <w:p w:rsidR="00B56C12" w:rsidRPr="00D21B6B" w:rsidRDefault="00B56C12" w:rsidP="00A351A3">
            <w:pPr>
              <w:tabs>
                <w:tab w:val="left" w:pos="3067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6B">
              <w:rPr>
                <w:rFonts w:ascii="Times New Roman" w:hAnsi="Times New Roman" w:cs="Times New Roman"/>
                <w:sz w:val="24"/>
                <w:szCs w:val="24"/>
              </w:rPr>
              <w:t>5 (1x5)</w:t>
            </w:r>
          </w:p>
        </w:tc>
        <w:tc>
          <w:tcPr>
            <w:tcW w:w="2737" w:type="dxa"/>
          </w:tcPr>
          <w:p w:rsidR="00B56C12" w:rsidRPr="00D21B6B" w:rsidRDefault="00B56C12" w:rsidP="00A351A3">
            <w:pPr>
              <w:tabs>
                <w:tab w:val="left" w:pos="3067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6B">
              <w:rPr>
                <w:rFonts w:ascii="Times New Roman" w:hAnsi="Times New Roman" w:cs="Times New Roman"/>
                <w:sz w:val="24"/>
                <w:szCs w:val="24"/>
              </w:rPr>
              <w:t>25 (5x5)</w:t>
            </w:r>
          </w:p>
        </w:tc>
      </w:tr>
      <w:tr w:rsidR="00B56C12" w:rsidTr="00A351A3">
        <w:tc>
          <w:tcPr>
            <w:tcW w:w="2736" w:type="dxa"/>
          </w:tcPr>
          <w:p w:rsidR="00B56C12" w:rsidRPr="00D21B6B" w:rsidRDefault="00B56C12" w:rsidP="00A351A3">
            <w:pPr>
              <w:tabs>
                <w:tab w:val="left" w:pos="3067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6B">
              <w:rPr>
                <w:rFonts w:ascii="Times New Roman" w:hAnsi="Times New Roman" w:cs="Times New Roman"/>
                <w:b/>
                <w:sz w:val="24"/>
                <w:szCs w:val="24"/>
              </w:rPr>
              <w:t>Öz Yönetim Becerisi Alt Boyutu</w:t>
            </w:r>
          </w:p>
        </w:tc>
        <w:tc>
          <w:tcPr>
            <w:tcW w:w="2737" w:type="dxa"/>
          </w:tcPr>
          <w:p w:rsidR="00B56C12" w:rsidRPr="00D21B6B" w:rsidRDefault="00B56C12" w:rsidP="00A351A3">
            <w:pPr>
              <w:tabs>
                <w:tab w:val="left" w:pos="3067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6B">
              <w:rPr>
                <w:rFonts w:ascii="Times New Roman" w:hAnsi="Times New Roman" w:cs="Times New Roman"/>
                <w:sz w:val="24"/>
                <w:szCs w:val="24"/>
              </w:rPr>
              <w:t>5 (1x5)</w:t>
            </w:r>
          </w:p>
        </w:tc>
        <w:tc>
          <w:tcPr>
            <w:tcW w:w="2737" w:type="dxa"/>
          </w:tcPr>
          <w:p w:rsidR="00B56C12" w:rsidRPr="00D21B6B" w:rsidRDefault="00B56C12" w:rsidP="00A351A3">
            <w:pPr>
              <w:tabs>
                <w:tab w:val="left" w:pos="3067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6B">
              <w:rPr>
                <w:rFonts w:ascii="Times New Roman" w:hAnsi="Times New Roman" w:cs="Times New Roman"/>
                <w:sz w:val="24"/>
                <w:szCs w:val="24"/>
              </w:rPr>
              <w:t>25 (5x5)</w:t>
            </w:r>
          </w:p>
        </w:tc>
      </w:tr>
      <w:tr w:rsidR="00B56C12" w:rsidTr="00A351A3">
        <w:tc>
          <w:tcPr>
            <w:tcW w:w="2736" w:type="dxa"/>
          </w:tcPr>
          <w:p w:rsidR="00B56C12" w:rsidRPr="00D21B6B" w:rsidRDefault="00B56C12" w:rsidP="00A351A3">
            <w:pPr>
              <w:tabs>
                <w:tab w:val="left" w:pos="3067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6B">
              <w:rPr>
                <w:rFonts w:ascii="Times New Roman" w:hAnsi="Times New Roman" w:cs="Times New Roman"/>
                <w:b/>
                <w:sz w:val="24"/>
                <w:szCs w:val="24"/>
              </w:rPr>
              <w:t>Motor Beceri Alt Boyutu</w:t>
            </w:r>
          </w:p>
        </w:tc>
        <w:tc>
          <w:tcPr>
            <w:tcW w:w="2737" w:type="dxa"/>
          </w:tcPr>
          <w:p w:rsidR="00B56C12" w:rsidRPr="00D21B6B" w:rsidRDefault="00B56C12" w:rsidP="00A351A3">
            <w:pPr>
              <w:tabs>
                <w:tab w:val="left" w:pos="3067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6B">
              <w:rPr>
                <w:rFonts w:ascii="Times New Roman" w:hAnsi="Times New Roman" w:cs="Times New Roman"/>
                <w:sz w:val="24"/>
                <w:szCs w:val="24"/>
              </w:rPr>
              <w:t>3 (1x3)</w:t>
            </w:r>
          </w:p>
        </w:tc>
        <w:tc>
          <w:tcPr>
            <w:tcW w:w="2737" w:type="dxa"/>
          </w:tcPr>
          <w:p w:rsidR="00B56C12" w:rsidRPr="00D21B6B" w:rsidRDefault="00B56C12" w:rsidP="00A351A3">
            <w:pPr>
              <w:tabs>
                <w:tab w:val="left" w:pos="3067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6B">
              <w:rPr>
                <w:rFonts w:ascii="Times New Roman" w:hAnsi="Times New Roman" w:cs="Times New Roman"/>
                <w:sz w:val="24"/>
                <w:szCs w:val="24"/>
              </w:rPr>
              <w:t>15 (5x3)</w:t>
            </w:r>
          </w:p>
        </w:tc>
      </w:tr>
      <w:tr w:rsidR="00B56C12" w:rsidTr="00A351A3">
        <w:tc>
          <w:tcPr>
            <w:tcW w:w="8210" w:type="dxa"/>
            <w:gridSpan w:val="3"/>
          </w:tcPr>
          <w:p w:rsidR="00B56C12" w:rsidRPr="00D21B6B" w:rsidRDefault="00B56C12" w:rsidP="00A351A3">
            <w:pPr>
              <w:tabs>
                <w:tab w:val="left" w:pos="3067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6B">
              <w:rPr>
                <w:rFonts w:ascii="Times New Roman" w:hAnsi="Times New Roman" w:cs="Times New Roman"/>
                <w:sz w:val="24"/>
                <w:szCs w:val="24"/>
              </w:rPr>
              <w:t>Ölçekten alınan puan arttıkça çocukların günlük yaşam beceri düzeyleri de artmaktadır.</w:t>
            </w:r>
          </w:p>
        </w:tc>
      </w:tr>
    </w:tbl>
    <w:p w:rsidR="00B56C12" w:rsidRDefault="00B56C12" w:rsidP="00B56C12">
      <w:pPr>
        <w:tabs>
          <w:tab w:val="left" w:pos="3067"/>
        </w:tabs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77A" w:rsidRDefault="003B077A" w:rsidP="00B56C12">
      <w:pPr>
        <w:tabs>
          <w:tab w:val="left" w:pos="3067"/>
        </w:tabs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B0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83"/>
    <w:rsid w:val="00246F83"/>
    <w:rsid w:val="003B077A"/>
    <w:rsid w:val="00807E05"/>
    <w:rsid w:val="009B09BD"/>
    <w:rsid w:val="00B112BB"/>
    <w:rsid w:val="00B5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6D3E"/>
  <w15:chartTrackingRefBased/>
  <w15:docId w15:val="{A6ADB7E7-2C36-442A-8840-37B68905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C12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56C12"/>
    <w:pPr>
      <w:keepNext/>
      <w:keepLines/>
      <w:spacing w:before="40" w:after="0" w:line="256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56C12"/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tr-TR"/>
    </w:rPr>
  </w:style>
  <w:style w:type="table" w:styleId="TabloKlavuzu">
    <w:name w:val="Table Grid"/>
    <w:basedOn w:val="NormalTablo"/>
    <w:uiPriority w:val="39"/>
    <w:rsid w:val="00B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B07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09630-C1AA-4D6C-8606-74594660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Türkan</dc:creator>
  <cp:keywords/>
  <dc:description/>
  <cp:lastModifiedBy>Türkan</cp:lastModifiedBy>
  <cp:revision>4</cp:revision>
  <dcterms:created xsi:type="dcterms:W3CDTF">2024-10-13T17:54:00Z</dcterms:created>
  <dcterms:modified xsi:type="dcterms:W3CDTF">2024-10-15T18:17:00Z</dcterms:modified>
</cp:coreProperties>
</file>