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420A" w14:textId="7E78D81F" w:rsidR="00AA21E6" w:rsidRPr="005F38B8" w:rsidRDefault="00AA21E6" w:rsidP="00AA21E6">
      <w:bookmarkStart w:id="0" w:name="_Toc136181986"/>
      <w:bookmarkStart w:id="1" w:name="_Toc138329170"/>
      <w:bookmarkStart w:id="2" w:name="_Toc139038429"/>
      <w:bookmarkStart w:id="3" w:name="_Toc139145706"/>
      <w:r w:rsidRPr="00AF21A9">
        <w:t>Erdemli İnsan Algısı Ölçeği</w:t>
      </w:r>
      <w:bookmarkEnd w:id="0"/>
      <w:bookmarkEnd w:id="1"/>
      <w:bookmarkEnd w:id="2"/>
      <w:bookmarkEnd w:id="3"/>
    </w:p>
    <w:p w14:paraId="56CBE509" w14:textId="77777777" w:rsidR="00AA21E6" w:rsidRPr="00E127CB" w:rsidRDefault="00AA21E6" w:rsidP="00AA21E6"/>
    <w:tbl>
      <w:tblPr>
        <w:tblStyle w:val="TabloKlavuzu"/>
        <w:tblpPr w:leftFromText="141" w:rightFromText="141" w:vertAnchor="text" w:horzAnchor="margin" w:tblpY="169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7"/>
        <w:gridCol w:w="967"/>
        <w:gridCol w:w="776"/>
        <w:gridCol w:w="676"/>
        <w:gridCol w:w="807"/>
        <w:gridCol w:w="989"/>
      </w:tblGrid>
      <w:tr w:rsidR="00AA21E6" w:rsidRPr="00E127CB" w14:paraId="4FED459C" w14:textId="77777777" w:rsidTr="00AA21E6">
        <w:trPr>
          <w:cantSplit/>
          <w:trHeight w:val="2400"/>
        </w:trPr>
        <w:tc>
          <w:tcPr>
            <w:tcW w:w="2712" w:type="pct"/>
            <w:vAlign w:val="center"/>
          </w:tcPr>
          <w:p w14:paraId="79CB7CED" w14:textId="77777777" w:rsidR="00AA21E6" w:rsidRPr="00E127CB" w:rsidRDefault="00AA21E6" w:rsidP="00AA21E6">
            <w:pPr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Değerli katılımcımız;</w:t>
            </w:r>
          </w:p>
          <w:p w14:paraId="0E847781" w14:textId="77777777" w:rsidR="00AA21E6" w:rsidRPr="00E127CB" w:rsidRDefault="00AA21E6" w:rsidP="00AA21E6">
            <w:pPr>
              <w:jc w:val="both"/>
              <w:rPr>
                <w:sz w:val="20"/>
                <w:szCs w:val="20"/>
              </w:rPr>
            </w:pPr>
          </w:p>
          <w:p w14:paraId="0AE93674" w14:textId="77777777" w:rsidR="00AA21E6" w:rsidRPr="00E127CB" w:rsidRDefault="00AA21E6" w:rsidP="00AA21E6">
            <w:pPr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Bu çalışma sizler aracılığıyla Erdemli İnsan Algısını ortaya koyabilmek adına yapılmıştır. Vereceğiniz cevaplar sadece bilimsel amaçla kullanılacak ve araştırmacılar dışında kimseyle paylaşılmayacaktır.</w:t>
            </w:r>
          </w:p>
          <w:p w14:paraId="2FDAC886" w14:textId="77777777" w:rsidR="00AA21E6" w:rsidRPr="00E127CB" w:rsidRDefault="00AA21E6" w:rsidP="00AA21E6">
            <w:pPr>
              <w:jc w:val="both"/>
              <w:rPr>
                <w:sz w:val="20"/>
                <w:szCs w:val="20"/>
              </w:rPr>
            </w:pPr>
          </w:p>
          <w:p w14:paraId="774B81FC" w14:textId="77777777" w:rsidR="00AA21E6" w:rsidRPr="00E127CB" w:rsidRDefault="00AA21E6" w:rsidP="00AA21E6">
            <w:pPr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 xml:space="preserve">Araştırmaya katkılarınız için şimdiden teşekkür ederiz. </w:t>
            </w:r>
          </w:p>
          <w:p w14:paraId="26C6A16D" w14:textId="77777777" w:rsidR="00AA21E6" w:rsidRPr="00E127CB" w:rsidRDefault="00AA21E6" w:rsidP="00AA21E6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D2B9642" w14:textId="77777777" w:rsidR="00AA21E6" w:rsidRPr="00E127CB" w:rsidRDefault="00AA21E6" w:rsidP="00AA21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textDirection w:val="btLr"/>
            <w:vAlign w:val="center"/>
          </w:tcPr>
          <w:p w14:paraId="7C303CA3" w14:textId="77777777" w:rsidR="00AA21E6" w:rsidRPr="00E127CB" w:rsidRDefault="00AA21E6" w:rsidP="00AA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CB">
              <w:rPr>
                <w:b/>
                <w:bCs/>
                <w:sz w:val="20"/>
                <w:szCs w:val="20"/>
              </w:rPr>
              <w:t>Kesinlikle</w:t>
            </w:r>
          </w:p>
          <w:p w14:paraId="6193312C" w14:textId="77777777" w:rsidR="00AA21E6" w:rsidRPr="00E127CB" w:rsidRDefault="00AA21E6" w:rsidP="00AA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CB">
              <w:rPr>
                <w:b/>
                <w:bCs/>
                <w:sz w:val="20"/>
                <w:szCs w:val="20"/>
              </w:rPr>
              <w:t>Katılmıyorum</w:t>
            </w:r>
          </w:p>
        </w:tc>
        <w:tc>
          <w:tcPr>
            <w:tcW w:w="421" w:type="pct"/>
            <w:textDirection w:val="btLr"/>
            <w:vAlign w:val="center"/>
          </w:tcPr>
          <w:p w14:paraId="66D25DD7" w14:textId="77777777" w:rsidR="00AA21E6" w:rsidRPr="00E127CB" w:rsidRDefault="00AA21E6" w:rsidP="00AA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CB">
              <w:rPr>
                <w:b/>
                <w:bCs/>
                <w:sz w:val="20"/>
                <w:szCs w:val="20"/>
              </w:rPr>
              <w:t>Katılmıyorum</w:t>
            </w:r>
          </w:p>
        </w:tc>
        <w:tc>
          <w:tcPr>
            <w:tcW w:w="367" w:type="pct"/>
            <w:textDirection w:val="btLr"/>
            <w:vAlign w:val="center"/>
          </w:tcPr>
          <w:p w14:paraId="2F6700C9" w14:textId="77777777" w:rsidR="00AA21E6" w:rsidRPr="00E127CB" w:rsidRDefault="00AA21E6" w:rsidP="00AA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CB">
              <w:rPr>
                <w:b/>
                <w:bCs/>
                <w:sz w:val="20"/>
                <w:szCs w:val="20"/>
              </w:rPr>
              <w:t>Kararsızım</w:t>
            </w:r>
          </w:p>
        </w:tc>
        <w:tc>
          <w:tcPr>
            <w:tcW w:w="438" w:type="pct"/>
            <w:textDirection w:val="btLr"/>
            <w:vAlign w:val="center"/>
          </w:tcPr>
          <w:p w14:paraId="1D95E647" w14:textId="77777777" w:rsidR="00AA21E6" w:rsidRPr="00E127CB" w:rsidRDefault="00AA21E6" w:rsidP="00AA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CB">
              <w:rPr>
                <w:b/>
                <w:bCs/>
                <w:sz w:val="20"/>
                <w:szCs w:val="20"/>
              </w:rPr>
              <w:t>Katılıyorum</w:t>
            </w:r>
          </w:p>
        </w:tc>
        <w:tc>
          <w:tcPr>
            <w:tcW w:w="537" w:type="pct"/>
            <w:textDirection w:val="btLr"/>
            <w:vAlign w:val="center"/>
          </w:tcPr>
          <w:p w14:paraId="1AB001AB" w14:textId="77777777" w:rsidR="00AA21E6" w:rsidRPr="00E127CB" w:rsidRDefault="00AA21E6" w:rsidP="00AA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CB">
              <w:rPr>
                <w:b/>
                <w:bCs/>
                <w:sz w:val="20"/>
                <w:szCs w:val="20"/>
              </w:rPr>
              <w:t>Kesinlikle</w:t>
            </w:r>
          </w:p>
          <w:p w14:paraId="6D3CC8B9" w14:textId="77777777" w:rsidR="00AA21E6" w:rsidRPr="00E127CB" w:rsidRDefault="00AA21E6" w:rsidP="00AA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CB">
              <w:rPr>
                <w:b/>
                <w:bCs/>
                <w:sz w:val="20"/>
                <w:szCs w:val="20"/>
              </w:rPr>
              <w:t>Katılıyorum</w:t>
            </w:r>
          </w:p>
        </w:tc>
      </w:tr>
      <w:tr w:rsidR="00AA21E6" w:rsidRPr="00E127CB" w14:paraId="67410E8C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2712" w:type="pct"/>
          </w:tcPr>
          <w:p w14:paraId="5C945ACB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Olaylar/problemler karşısında sonuca hızlı bir şekilde ulaşırım.</w:t>
            </w:r>
          </w:p>
        </w:tc>
        <w:tc>
          <w:tcPr>
            <w:tcW w:w="525" w:type="pct"/>
          </w:tcPr>
          <w:p w14:paraId="426C17E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47DCEF6D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01D9F687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21D348ED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41A16233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40392A7D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2712" w:type="pct"/>
          </w:tcPr>
          <w:p w14:paraId="45D810C3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Yeni bir şey öğrenirken zorlanmam.</w:t>
            </w:r>
          </w:p>
        </w:tc>
        <w:tc>
          <w:tcPr>
            <w:tcW w:w="525" w:type="pct"/>
          </w:tcPr>
          <w:p w14:paraId="0D07E50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02E91AE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43B8D01A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24144F4A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3A328C32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3FA8A5FE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6C1FCC75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Öğrendiğim bir bilgiyi başka durumlarda rahatlıkla kullanırım.</w:t>
            </w:r>
          </w:p>
        </w:tc>
        <w:tc>
          <w:tcPr>
            <w:tcW w:w="525" w:type="pct"/>
          </w:tcPr>
          <w:p w14:paraId="1AF3968C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0DE33E06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61CF1264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60017898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337C3922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5EE334A7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43F4D68B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Üretken aktif bir yaşantım vardır.</w:t>
            </w:r>
          </w:p>
        </w:tc>
        <w:tc>
          <w:tcPr>
            <w:tcW w:w="525" w:type="pct"/>
          </w:tcPr>
          <w:p w14:paraId="22D76119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3BB4C45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20DC0ECD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35308ADE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224C299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45D31D0D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4D67E57A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Küs olmaktan kaçınırım.</w:t>
            </w:r>
          </w:p>
        </w:tc>
        <w:tc>
          <w:tcPr>
            <w:tcW w:w="525" w:type="pct"/>
          </w:tcPr>
          <w:p w14:paraId="25DB47F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6865D0D5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25097B5C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77CE353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3CDB583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11D2B8C8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4F0E5FFA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Doğru yoldan hakkımla para kazanmak benim için önemlidir.</w:t>
            </w:r>
          </w:p>
        </w:tc>
        <w:tc>
          <w:tcPr>
            <w:tcW w:w="525" w:type="pct"/>
          </w:tcPr>
          <w:p w14:paraId="7584D50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03EC89BE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246CF399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02CA098E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1BDD3F5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6C556DD1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2712" w:type="pct"/>
          </w:tcPr>
          <w:p w14:paraId="5C079D88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İnsanları kırmadan gereken tepkileri veririm.</w:t>
            </w:r>
          </w:p>
        </w:tc>
        <w:tc>
          <w:tcPr>
            <w:tcW w:w="525" w:type="pct"/>
          </w:tcPr>
          <w:p w14:paraId="2B33522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6AE49E8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5FA1950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54DE0E9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65E3B9A2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3431F592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2462CF55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İnsanların sevgisini kazanmak benim için önemlidir.</w:t>
            </w:r>
          </w:p>
        </w:tc>
        <w:tc>
          <w:tcPr>
            <w:tcW w:w="525" w:type="pct"/>
          </w:tcPr>
          <w:p w14:paraId="7DB8B2A3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31AA1159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6468602B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133E2D7C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5363BC0C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6BD6B0A5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7BA6BA60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Diğer insanlarla uyum içinde yaşarım</w:t>
            </w:r>
          </w:p>
        </w:tc>
        <w:tc>
          <w:tcPr>
            <w:tcW w:w="525" w:type="pct"/>
          </w:tcPr>
          <w:p w14:paraId="4648FAF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78D1E7DE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27B92AA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05A738F2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7B404652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29CF77D7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2643A9B2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Kınanmaktan korkarım.</w:t>
            </w:r>
          </w:p>
        </w:tc>
        <w:tc>
          <w:tcPr>
            <w:tcW w:w="525" w:type="pct"/>
          </w:tcPr>
          <w:p w14:paraId="0CD1DFF8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6A89D973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4567FEF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41AE5DE5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5954EB3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4FEAAB46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2712" w:type="pct"/>
          </w:tcPr>
          <w:p w14:paraId="1735400F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Malımı paylaşırken herhangi bir üzüntüye kapılmam.</w:t>
            </w:r>
          </w:p>
        </w:tc>
        <w:tc>
          <w:tcPr>
            <w:tcW w:w="525" w:type="pct"/>
          </w:tcPr>
          <w:p w14:paraId="70E747D4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73BB7BA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7A84E986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57FFAAB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06463EFA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76D4CDCC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78B98DF1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Sahip olduğum şeylerle gönüllü olarak faydalı işler yaparım.</w:t>
            </w:r>
          </w:p>
        </w:tc>
        <w:tc>
          <w:tcPr>
            <w:tcW w:w="525" w:type="pct"/>
          </w:tcPr>
          <w:p w14:paraId="01875DE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41290FA6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5F4A32C3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3C8A57E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225A21F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52229570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5CE8149A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 xml:space="preserve">Malımı gerektiğinde diğer insanlarla paylaşırım. </w:t>
            </w:r>
          </w:p>
        </w:tc>
        <w:tc>
          <w:tcPr>
            <w:tcW w:w="525" w:type="pct"/>
          </w:tcPr>
          <w:p w14:paraId="4E6B3DC6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032DA90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09B93733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21875CF9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610684D4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62AA3C37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13CBD8BC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Sahip olduğum şeyleri paylaşırken zorlanırım.</w:t>
            </w:r>
          </w:p>
        </w:tc>
        <w:tc>
          <w:tcPr>
            <w:tcW w:w="525" w:type="pct"/>
          </w:tcPr>
          <w:p w14:paraId="0E465F1E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3CBBCBEE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0B8B2EA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75885656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0A651383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58A85420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37D4E997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Kusurlarımı düzeltmeye çalışırım.</w:t>
            </w:r>
          </w:p>
        </w:tc>
        <w:tc>
          <w:tcPr>
            <w:tcW w:w="525" w:type="pct"/>
          </w:tcPr>
          <w:p w14:paraId="7E12170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17095057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5B5BDE77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6E72524B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32CC09F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1205ADCD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2712" w:type="pct"/>
          </w:tcPr>
          <w:p w14:paraId="4CB03D52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Kötülük yapmaktan korkarım.</w:t>
            </w:r>
          </w:p>
        </w:tc>
        <w:tc>
          <w:tcPr>
            <w:tcW w:w="525" w:type="pct"/>
          </w:tcPr>
          <w:p w14:paraId="202D49A2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046E9356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211708A9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0BB3FAA3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12A2FE62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4A6FC634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7EE94DC9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Maneviyat-inanç benim için önemlidir.</w:t>
            </w:r>
          </w:p>
        </w:tc>
        <w:tc>
          <w:tcPr>
            <w:tcW w:w="525" w:type="pct"/>
          </w:tcPr>
          <w:p w14:paraId="575A20B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37A4E5C4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4C0F6446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0586A3A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194014E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27FADEC5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3D138744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Yasalara uygun davranırım.</w:t>
            </w:r>
          </w:p>
        </w:tc>
        <w:tc>
          <w:tcPr>
            <w:tcW w:w="525" w:type="pct"/>
          </w:tcPr>
          <w:p w14:paraId="31391565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75F6876C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0DB6423C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24179EFD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393B035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3DF0922F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5E40E2B6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Haksız kazançtan kaçınırım.</w:t>
            </w:r>
          </w:p>
        </w:tc>
        <w:tc>
          <w:tcPr>
            <w:tcW w:w="525" w:type="pct"/>
          </w:tcPr>
          <w:p w14:paraId="7A465454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771E1026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575E88E6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60B6CC93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5FD3084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414E4CB3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5124F67B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Olaylar karşısında ani öfkeden kaçınırım.</w:t>
            </w:r>
          </w:p>
        </w:tc>
        <w:tc>
          <w:tcPr>
            <w:tcW w:w="525" w:type="pct"/>
          </w:tcPr>
          <w:p w14:paraId="1210AB9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2494AB8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76865AA6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1B507A02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7965612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30320DBE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2712" w:type="pct"/>
          </w:tcPr>
          <w:p w14:paraId="73E135FB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Yaşadığım korkutucu ürkütücü olaylar karşısında sabrederim.</w:t>
            </w:r>
          </w:p>
        </w:tc>
        <w:tc>
          <w:tcPr>
            <w:tcW w:w="525" w:type="pct"/>
          </w:tcPr>
          <w:p w14:paraId="21E0DEEA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4AD46CE2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5261E494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108AF0BD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3D423683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</w:tbl>
    <w:p w14:paraId="671E812E" w14:textId="77777777" w:rsidR="00AA21E6" w:rsidRDefault="00AA21E6" w:rsidP="00AA21E6"/>
    <w:p w14:paraId="184EA5AB" w14:textId="77777777" w:rsidR="00AA21E6" w:rsidRDefault="00AA21E6" w:rsidP="00AA21E6"/>
    <w:p w14:paraId="1C365070" w14:textId="77777777" w:rsidR="00AA21E6" w:rsidRDefault="00AA21E6" w:rsidP="00AA21E6"/>
    <w:p w14:paraId="6AB89ED1" w14:textId="77777777" w:rsidR="00AA21E6" w:rsidRDefault="00AA21E6" w:rsidP="00AA21E6"/>
    <w:p w14:paraId="47B1B8BA" w14:textId="77777777" w:rsidR="00AA21E6" w:rsidRDefault="00AA21E6" w:rsidP="00AA21E6"/>
    <w:p w14:paraId="20DFDC1A" w14:textId="77777777" w:rsidR="00AC1449" w:rsidRDefault="00AC1449"/>
    <w:sectPr w:rsidR="00AC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343D6"/>
    <w:multiLevelType w:val="hybridMultilevel"/>
    <w:tmpl w:val="46BE71E8"/>
    <w:lvl w:ilvl="0" w:tplc="B85C5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1E6"/>
    <w:rsid w:val="0012438D"/>
    <w:rsid w:val="00137B05"/>
    <w:rsid w:val="001B5A15"/>
    <w:rsid w:val="006B6EDD"/>
    <w:rsid w:val="00782BC1"/>
    <w:rsid w:val="00787A84"/>
    <w:rsid w:val="007C27A7"/>
    <w:rsid w:val="009835DB"/>
    <w:rsid w:val="009B6623"/>
    <w:rsid w:val="00AA21E6"/>
    <w:rsid w:val="00AC1449"/>
    <w:rsid w:val="00AD47DB"/>
    <w:rsid w:val="00BA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2589"/>
  <w15:chartTrackingRefBased/>
  <w15:docId w15:val="{B93CEC52-AD31-450B-8DBC-ABEE117C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  <w:ind w:left="567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1E6"/>
    <w:pPr>
      <w:spacing w:before="0" w:after="0" w:line="240" w:lineRule="auto"/>
      <w:ind w:left="0" w:firstLine="0"/>
    </w:pPr>
    <w:rPr>
      <w:rFonts w:ascii="Times New Roman" w:hAnsi="Times New Roman" w:cs="Times New Roman"/>
      <w:noProof/>
      <w:sz w:val="24"/>
      <w:szCs w:val="24"/>
    </w:rPr>
  </w:style>
  <w:style w:type="paragraph" w:styleId="Balk1">
    <w:name w:val="heading 1"/>
    <w:next w:val="Normal"/>
    <w:link w:val="Balk1Char"/>
    <w:autoRedefine/>
    <w:uiPriority w:val="9"/>
    <w:qFormat/>
    <w:rsid w:val="006B6EDD"/>
    <w:pPr>
      <w:keepNext/>
      <w:keepLines/>
      <w:outlineLvl w:val="0"/>
    </w:pPr>
    <w:rPr>
      <w:rFonts w:ascii="Times New Roman" w:eastAsiaTheme="majorEastAsia" w:hAnsi="Times New Roman" w:cstheme="majorBidi"/>
      <w:b/>
      <w:caps/>
      <w:noProof/>
      <w:color w:val="000000" w:themeColor="text1"/>
      <w:sz w:val="28"/>
      <w:szCs w:val="32"/>
    </w:rPr>
  </w:style>
  <w:style w:type="paragraph" w:styleId="Balk2">
    <w:name w:val="heading 2"/>
    <w:next w:val="Normal"/>
    <w:link w:val="Balk2Char"/>
    <w:autoRedefine/>
    <w:uiPriority w:val="9"/>
    <w:unhideWhenUsed/>
    <w:qFormat/>
    <w:rsid w:val="006B6EDD"/>
    <w:pPr>
      <w:outlineLvl w:val="1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Balk3">
    <w:name w:val="heading 3"/>
    <w:next w:val="Normal"/>
    <w:link w:val="Balk3Char"/>
    <w:autoRedefine/>
    <w:uiPriority w:val="9"/>
    <w:unhideWhenUsed/>
    <w:qFormat/>
    <w:rsid w:val="006B6EDD"/>
    <w:pPr>
      <w:outlineLvl w:val="2"/>
    </w:pPr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Balk">
    <w:name w:val="Tez Başlık"/>
    <w:link w:val="TezBalkChar"/>
    <w:autoRedefine/>
    <w:qFormat/>
    <w:rsid w:val="007C27A7"/>
    <w:pPr>
      <w:spacing w:before="0"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character" w:customStyle="1" w:styleId="TezBalkChar">
    <w:name w:val="Tez Başlık Char"/>
    <w:basedOn w:val="VarsaylanParagrafYazTipi"/>
    <w:link w:val="TezBalk"/>
    <w:rsid w:val="007C27A7"/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6B6EDD"/>
    <w:rPr>
      <w:rFonts w:ascii="Times New Roman" w:eastAsiaTheme="majorEastAsia" w:hAnsi="Times New Roman" w:cstheme="majorBidi"/>
      <w:b/>
      <w:caps/>
      <w:noProof/>
      <w:color w:val="000000" w:themeColor="text1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B6EDD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rsid w:val="006B6EDD"/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table" w:styleId="TabloKlavuzu">
    <w:name w:val="Table Grid"/>
    <w:basedOn w:val="NormalTablo"/>
    <w:uiPriority w:val="39"/>
    <w:rsid w:val="00AA21E6"/>
    <w:pPr>
      <w:spacing w:before="0"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selçuk</dc:creator>
  <cp:keywords/>
  <dc:description/>
  <cp:lastModifiedBy>ayşenur selçuk</cp:lastModifiedBy>
  <cp:revision>2</cp:revision>
  <dcterms:created xsi:type="dcterms:W3CDTF">2024-09-29T08:39:00Z</dcterms:created>
  <dcterms:modified xsi:type="dcterms:W3CDTF">2024-09-29T08:39:00Z</dcterms:modified>
</cp:coreProperties>
</file>