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A15" w:rsidRDefault="004D4A15" w:rsidP="000060A9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F24FE8" w:rsidRPr="00185316" w:rsidRDefault="00F24FE8" w:rsidP="00F24FE8">
      <w:p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Üreme Özerkliği Ölçeği (ÜÖÖ); </w:t>
      </w:r>
      <w:r w:rsidRPr="00185316">
        <w:rPr>
          <w:rFonts w:ascii="Times New Roman" w:hAnsi="Times New Roman" w:cs="Times New Roman"/>
          <w:sz w:val="24"/>
          <w:szCs w:val="24"/>
        </w:rPr>
        <w:t xml:space="preserve">Üreme çağındaki kadınların üreme özerkliğinin değerlendirilmesi amacıyla </w:t>
      </w:r>
      <w:proofErr w:type="spellStart"/>
      <w:r w:rsidRPr="00185316">
        <w:rPr>
          <w:rFonts w:ascii="Times New Roman" w:hAnsi="Times New Roman" w:cs="Times New Roman"/>
          <w:sz w:val="24"/>
          <w:szCs w:val="24"/>
        </w:rPr>
        <w:t>Upadhyay</w:t>
      </w:r>
      <w:proofErr w:type="spellEnd"/>
      <w:r w:rsidRPr="00185316">
        <w:rPr>
          <w:rFonts w:ascii="Times New Roman" w:hAnsi="Times New Roman" w:cs="Times New Roman"/>
          <w:sz w:val="24"/>
          <w:szCs w:val="24"/>
        </w:rPr>
        <w:t xml:space="preserve"> ve arkadaşları tarafından (2014) Amerika’da geliştirilen bir ölçektir.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Dursun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Gözüyeşil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(2023) tarafından 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Türk toplumu için geçerlik ve güvenirliği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yapılmıştır. 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ÜÖÖ, üreme çağındaki tüm kadınlar için kullanılabilmektedir.  ÜÖÖ; 14 maddeli ve üç alt boyuttan oluşmaktadır. Ölçeğe ait alt boyutlar; </w:t>
      </w:r>
      <w:r w:rsidRPr="00185316">
        <w:rPr>
          <w:rFonts w:ascii="Times New Roman" w:hAnsi="Times New Roman" w:cs="Times New Roman"/>
          <w:sz w:val="24"/>
          <w:szCs w:val="24"/>
          <w:shd w:val="clear" w:color="auto" w:fill="FFFFFF"/>
        </w:rPr>
        <w:t>Karar Verme (1'den 4'e kadar olan sorular), Zorlamadan kaçınma (5'ten 9'a kadar olan sorular) ve İletişim (10'dan 14'e kadar olan sorular) şeklinded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ir. İlk alt boyut olan Karar Verme; farklı üreme durumlarında son sözün kimde olduğu ile ilgili soruları üç cevap seçeneğiyle içerir; cinsel partnerim = 1 </w:t>
      </w:r>
      <w:proofErr w:type="gramStart"/>
      <w:r w:rsidRPr="00185316">
        <w:rPr>
          <w:rFonts w:ascii="Times New Roman" w:eastAsia="Times New Roman" w:hAnsi="Times New Roman" w:cs="Times New Roman"/>
          <w:sz w:val="24"/>
          <w:szCs w:val="24"/>
        </w:rPr>
        <w:t>puan;</w:t>
      </w:r>
      <w:proofErr w:type="gramEnd"/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 hem ben hem de cinsel partnerim eşit olarak = 2 puan; Ben = 3 puan. İkinci alt boyutun soruları ise kadınların zorlandığı durumlarla ilgilidir. Üçüncü alt boyut ise, cinsel ilişki ve üreme kararları ile ilgili olarak kadınlar ve eşleri (veya baba, anne, kayınvalide/kayınpeder gibi başka bir kişi) arasındaki iletişim olasılığı ile ilgili konuları içerir. İkinci ve üçüncü alt boyutlar için cevaplar </w:t>
      </w:r>
      <w:proofErr w:type="spellStart"/>
      <w:r w:rsidRPr="00185316">
        <w:rPr>
          <w:rFonts w:ascii="Times New Roman" w:eastAsia="Times New Roman" w:hAnsi="Times New Roman" w:cs="Times New Roman"/>
          <w:sz w:val="24"/>
          <w:szCs w:val="24"/>
        </w:rPr>
        <w:t>Likert</w:t>
      </w:r>
      <w:proofErr w:type="spellEnd"/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 tipindedir: ‘’</w:t>
      </w:r>
      <w:r w:rsidRPr="00185316">
        <w:rPr>
          <w:rFonts w:ascii="Times New Roman" w:hAnsi="Times New Roman" w:cs="Times New Roman"/>
          <w:sz w:val="24"/>
          <w:szCs w:val="24"/>
          <w:shd w:val="clear" w:color="auto" w:fill="FFFFFF"/>
        </w:rPr>
        <w:t>Kesinlikle katılmıyorum = 1 puan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85316">
        <w:rPr>
          <w:rFonts w:ascii="Times New Roman" w:hAnsi="Times New Roman" w:cs="Times New Roman"/>
          <w:sz w:val="24"/>
          <w:szCs w:val="24"/>
          <w:shd w:val="clear" w:color="auto" w:fill="FFFFFF"/>
        </w:rPr>
        <w:t>Katılmıyorum = 2 puan; Katılıyorum = 3 puan; Kesinlikle Katılmıyorum = 4 puan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>’’ şeklinde yanıt seçeneği mevcuttur.</w:t>
      </w:r>
      <w:r w:rsidRPr="00185316">
        <w:rPr>
          <w:rFonts w:ascii="Times New Roman" w:hAnsi="Times New Roman" w:cs="Times New Roman"/>
          <w:sz w:val="24"/>
          <w:szCs w:val="24"/>
        </w:rPr>
        <w:t xml:space="preserve"> 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 xml:space="preserve">Üreme Zorlamadan kaçınma alt boyutundaki tüm maddeler teorik olarak üreme özerkliğine aykırı olduğundan, zorlama yokluğu puanını hesaplamak için bu yapıdaki maddelerin puanlaması ters çevrilmelidir. </w:t>
      </w:r>
      <w:r w:rsidRPr="00185316">
        <w:rPr>
          <w:rFonts w:ascii="Times New Roman" w:hAnsi="Times New Roman" w:cs="Times New Roman"/>
          <w:sz w:val="24"/>
          <w:szCs w:val="24"/>
          <w:lang w:bidi="bn-BD"/>
        </w:rPr>
        <w:t xml:space="preserve">Ölçeğin toplam ve alt boyutların puan hesaplaması, toplam puanın madde sayısına </w:t>
      </w:r>
      <w:proofErr w:type="spellStart"/>
      <w:r w:rsidRPr="00185316">
        <w:rPr>
          <w:rFonts w:ascii="Times New Roman" w:hAnsi="Times New Roman" w:cs="Times New Roman"/>
          <w:sz w:val="24"/>
          <w:szCs w:val="24"/>
          <w:lang w:bidi="bn-BD"/>
        </w:rPr>
        <w:t>bölünmesiyle</w:t>
      </w:r>
      <w:proofErr w:type="spellEnd"/>
      <w:r w:rsidRPr="00185316">
        <w:rPr>
          <w:rFonts w:ascii="Times New Roman" w:hAnsi="Times New Roman" w:cs="Times New Roman"/>
          <w:sz w:val="24"/>
          <w:szCs w:val="24"/>
          <w:lang w:bidi="bn-BD"/>
        </w:rPr>
        <w:t xml:space="preserve"> elde edilmektedir. </w:t>
      </w:r>
      <w:r w:rsidRPr="00185316">
        <w:rPr>
          <w:rFonts w:ascii="Times New Roman" w:eastAsia="Times New Roman" w:hAnsi="Times New Roman" w:cs="Times New Roman"/>
          <w:sz w:val="24"/>
          <w:szCs w:val="24"/>
        </w:rPr>
        <w:t>Ölçeğin puanının yorumlanmasında yüksek puanlar daha yüksek üreme özerkliği seviyelerini gösterir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  <w:sectPr w:rsidR="004D4A15" w:rsidSect="004D4A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D4A15" w:rsidRPr="004D4A15" w:rsidRDefault="004D4A15" w:rsidP="004D4A15">
      <w:pPr>
        <w:widowControl w:val="0"/>
        <w:tabs>
          <w:tab w:val="left" w:pos="142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A144BB" w:rsidRPr="00856805" w:rsidRDefault="00856805" w:rsidP="00856805">
      <w:pPr>
        <w:rPr>
          <w:rFonts w:ascii="Times New Roman" w:hAnsi="Times New Roman" w:cs="Times New Roman"/>
          <w:sz w:val="24"/>
          <w:szCs w:val="24"/>
        </w:rPr>
      </w:pPr>
      <w:r w:rsidRPr="00856805">
        <w:rPr>
          <w:rFonts w:ascii="Times New Roman" w:hAnsi="Times New Roman" w:cs="Times New Roman"/>
          <w:b/>
          <w:bCs/>
          <w:iCs/>
          <w:color w:val="000000" w:themeColor="text1"/>
        </w:rPr>
        <w:t>ÜREME ÖZERKLİĞİ ÖLÇEĞİ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7464"/>
        <w:gridCol w:w="1734"/>
        <w:gridCol w:w="1698"/>
        <w:gridCol w:w="1206"/>
        <w:gridCol w:w="1172"/>
      </w:tblGrid>
      <w:tr w:rsidR="008D6CFD" w:rsidRPr="004D4A15" w:rsidTr="00856805">
        <w:tc>
          <w:tcPr>
            <w:tcW w:w="7464" w:type="dxa"/>
          </w:tcPr>
          <w:p w:rsidR="008D6CFD" w:rsidRPr="004D4A15" w:rsidRDefault="008D6CFD" w:rsidP="005B3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>Faktör 1</w:t>
            </w:r>
            <w:r w:rsidR="005B31E1"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>; Karar verme</w:t>
            </w:r>
          </w:p>
        </w:tc>
        <w:tc>
          <w:tcPr>
            <w:tcW w:w="1734" w:type="dxa"/>
          </w:tcPr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Cinsel partnerim </w:t>
            </w:r>
          </w:p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(1 puan)</w:t>
            </w:r>
          </w:p>
        </w:tc>
        <w:tc>
          <w:tcPr>
            <w:tcW w:w="1698" w:type="dxa"/>
          </w:tcPr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Hem ben hem cinsel partnerim </w:t>
            </w:r>
            <w:r w:rsidR="00E1172F"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eşit </w:t>
            </w: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derecede</w:t>
            </w:r>
          </w:p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(2 puan)</w:t>
            </w:r>
          </w:p>
        </w:tc>
        <w:tc>
          <w:tcPr>
            <w:tcW w:w="1206" w:type="dxa"/>
          </w:tcPr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Ben</w:t>
            </w:r>
          </w:p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(3 puan)</w:t>
            </w:r>
          </w:p>
        </w:tc>
        <w:tc>
          <w:tcPr>
            <w:tcW w:w="1172" w:type="dxa"/>
          </w:tcPr>
          <w:p w:rsidR="008D6CFD" w:rsidRPr="004D4A15" w:rsidRDefault="008D6CFD" w:rsidP="00CD443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0D5AE4" w:rsidRPr="004D4A15" w:rsidRDefault="008D6CFD" w:rsidP="000D5AE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herhangi bir yöntem kullanıp kullanmadığınız konusunda en çok </w:t>
            </w:r>
            <w:r w:rsidR="000D5AE4" w:rsidRPr="004D4A15">
              <w:rPr>
                <w:rFonts w:ascii="Times New Roman" w:hAnsi="Times New Roman" w:cs="Times New Roman"/>
                <w:sz w:val="20"/>
                <w:szCs w:val="20"/>
              </w:rPr>
              <w:t>söz sahibi kimdir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34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3847F5" w:rsidRPr="004D4A15" w:rsidRDefault="008D6CFD" w:rsidP="003847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hangi yöntem kullanacağınız konusunda en çok </w:t>
            </w:r>
            <w:r w:rsidR="003847F5" w:rsidRPr="004D4A15">
              <w:rPr>
                <w:rFonts w:ascii="Times New Roman" w:hAnsi="Times New Roman" w:cs="Times New Roman"/>
                <w:sz w:val="20"/>
                <w:szCs w:val="20"/>
              </w:rPr>
              <w:t>söz sahibi kimdir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34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1A54E1" w:rsidRPr="004D4A15" w:rsidRDefault="008D6CFD" w:rsidP="001A54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Ne zaman bebek sahibi olacağınız konusunda en çok söz sahibi</w:t>
            </w:r>
            <w:r w:rsidR="001A54E1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kim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dir?</w:t>
            </w:r>
          </w:p>
        </w:tc>
        <w:tc>
          <w:tcPr>
            <w:tcW w:w="1734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1A54E1" w:rsidRPr="004D4A15" w:rsidRDefault="001A54E1" w:rsidP="001A54E1">
            <w:pPr>
              <w:pStyle w:val="ListeParagraf"/>
              <w:numPr>
                <w:ilvl w:val="0"/>
                <w:numId w:val="2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Planlanmamış bir gebelik olduğunda</w:t>
            </w:r>
            <w:r w:rsidRPr="004D4A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D4A15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kürtaj yaptırıp yaptırmama</w:t>
            </w:r>
            <w:r w:rsidR="00AD3A34" w:rsidRPr="004D4A15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, bebeği doğurma-</w:t>
            </w:r>
            <w:r w:rsidRPr="004D4A15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büyütme veya evlatlık olarak verme kararında söz sahibi kimdir? </w:t>
            </w:r>
          </w:p>
        </w:tc>
        <w:tc>
          <w:tcPr>
            <w:tcW w:w="1734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CD443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8D6CFD" w:rsidP="00601AD9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>Faktör 2</w:t>
            </w:r>
            <w:r w:rsidR="00065706"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="00C061C7">
              <w:rPr>
                <w:rFonts w:ascii="Times New Roman" w:hAnsi="Times New Roman" w:cs="Times New Roman"/>
                <w:b/>
                <w:sz w:val="20"/>
                <w:szCs w:val="20"/>
              </w:rPr>
              <w:t>Zorlamadan kaçınma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Kesinlikle katılmıyorum</w:t>
            </w:r>
          </w:p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(1 puan)</w:t>
            </w:r>
          </w:p>
        </w:tc>
        <w:tc>
          <w:tcPr>
            <w:tcW w:w="1698" w:type="dxa"/>
          </w:tcPr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Katılmıyorum</w:t>
            </w:r>
          </w:p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(2 puan)</w:t>
            </w:r>
          </w:p>
        </w:tc>
        <w:tc>
          <w:tcPr>
            <w:tcW w:w="1206" w:type="dxa"/>
          </w:tcPr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Katılıyorum</w:t>
            </w:r>
          </w:p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(3 puan)</w:t>
            </w:r>
          </w:p>
        </w:tc>
        <w:tc>
          <w:tcPr>
            <w:tcW w:w="1172" w:type="dxa"/>
          </w:tcPr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Kesinlikle katılıyorum</w:t>
            </w:r>
          </w:p>
          <w:p w:rsidR="008D6CFD" w:rsidRPr="004D4A15" w:rsidRDefault="008D6CFD" w:rsidP="008D6C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(4 puan)</w:t>
            </w:r>
          </w:p>
        </w:tc>
      </w:tr>
      <w:tr w:rsidR="008D6CFD" w:rsidRPr="004D4A15" w:rsidTr="00856805">
        <w:trPr>
          <w:trHeight w:val="335"/>
        </w:trPr>
        <w:tc>
          <w:tcPr>
            <w:tcW w:w="7464" w:type="dxa"/>
          </w:tcPr>
          <w:p w:rsidR="008D6CFD" w:rsidRPr="004D4A15" w:rsidRDefault="006F3936" w:rsidP="006F393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herhangi bir yöntem 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kullanmak 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istediğimde, eşim beni engeller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9168C5" w:rsidRPr="004D4A15" w:rsidRDefault="006C04EA" w:rsidP="009168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herhangi bir yöntem 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kullanmak istediğimd</w:t>
            </w:r>
            <w:r w:rsidR="009168C5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e, eşim 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yöntemi</w:t>
            </w:r>
            <w:r w:rsidR="009168C5" w:rsidRPr="004D4A1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kullan</w:t>
            </w:r>
            <w:r w:rsidR="009168C5" w:rsidRPr="004D4A15">
              <w:rPr>
                <w:rFonts w:ascii="Times New Roman" w:hAnsi="Times New Roman" w:cs="Times New Roman"/>
                <w:sz w:val="20"/>
                <w:szCs w:val="20"/>
              </w:rPr>
              <w:t>ılmasını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zorlaştır</w:t>
            </w:r>
            <w:r w:rsidR="009168C5" w:rsidRPr="004D4A15">
              <w:rPr>
                <w:rFonts w:ascii="Times New Roman" w:hAnsi="Times New Roman" w:cs="Times New Roman"/>
                <w:sz w:val="20"/>
                <w:szCs w:val="20"/>
              </w:rPr>
              <w:t>ır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E67AA3" w:rsidRPr="004D4A15" w:rsidRDefault="006C04EA" w:rsidP="00154D6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herhangi bir yöntem 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kullanmak istemediğimde, eşim </w:t>
            </w:r>
            <w:r w:rsidR="00E67AA3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beni bir doğum kontrol yöntemi 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kullanmaya zorla</w:t>
            </w:r>
            <w:r w:rsidR="00E67AA3" w:rsidRPr="004D4A1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C9454A" w:rsidP="00C9454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Eğer g</w:t>
            </w:r>
            <w:r w:rsidR="006C04EA" w:rsidRPr="004D4A15">
              <w:rPr>
                <w:rFonts w:ascii="Times New Roman" w:hAnsi="Times New Roman" w:cs="Times New Roman"/>
                <w:sz w:val="20"/>
                <w:szCs w:val="20"/>
              </w:rPr>
              <w:t>ebeliği ö</w:t>
            </w:r>
            <w:r w:rsidR="00815F41" w:rsidRPr="004D4A15">
              <w:rPr>
                <w:rFonts w:ascii="Times New Roman" w:hAnsi="Times New Roman" w:cs="Times New Roman"/>
                <w:sz w:val="20"/>
                <w:szCs w:val="20"/>
              </w:rPr>
              <w:t>nlemek için herhangi bir yöntem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kullanırsam</w:t>
            </w:r>
            <w:r w:rsidR="00815F41" w:rsidRPr="004D4A15">
              <w:rPr>
                <w:rFonts w:ascii="Times New Roman" w:hAnsi="Times New Roman" w:cs="Times New Roman"/>
                <w:sz w:val="20"/>
                <w:szCs w:val="20"/>
              </w:rPr>
              <w:t>, eşim beni engeller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D83E41" w:rsidRPr="004D4A15" w:rsidRDefault="008D6CFD" w:rsidP="00D83E4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Eşim gebe kalmam için beni zorla</w:t>
            </w:r>
            <w:r w:rsidR="00D83E41" w:rsidRPr="004D4A1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>Faktör 3</w:t>
            </w:r>
            <w:r w:rsidR="005B31E1" w:rsidRPr="004D4A15">
              <w:rPr>
                <w:rFonts w:ascii="Times New Roman" w:hAnsi="Times New Roman" w:cs="Times New Roman"/>
                <w:b/>
                <w:sz w:val="20"/>
                <w:szCs w:val="20"/>
              </w:rPr>
              <w:t>; İletişim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6C04EA" w:rsidP="00D83E4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Gebeliği önlemek için herhangi bir yöntem </w:t>
            </w:r>
            <w:r w:rsidR="00D83E41" w:rsidRPr="004D4A15">
              <w:rPr>
                <w:rFonts w:ascii="Times New Roman" w:hAnsi="Times New Roman" w:cs="Times New Roman"/>
                <w:sz w:val="20"/>
                <w:szCs w:val="20"/>
              </w:rPr>
              <w:t>kullanmak istediğimde</w:t>
            </w:r>
            <w:r w:rsidR="00377589" w:rsidRPr="004D4A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eşim beni destekler.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8D6CFD" w:rsidP="0037758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Eşimle cinsellik</w:t>
            </w:r>
            <w:r w:rsidR="00377589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hakkında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konuşmak kolaydır.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8D6CFD" w:rsidRPr="004D4A15" w:rsidRDefault="00A43563" w:rsidP="008D6CF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Eğer seks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yapmak </w:t>
            </w:r>
            <w:r w:rsidR="002A5A83" w:rsidRPr="004D4A15">
              <w:rPr>
                <w:rFonts w:ascii="Times New Roman" w:hAnsi="Times New Roman" w:cs="Times New Roman"/>
                <w:sz w:val="20"/>
                <w:szCs w:val="20"/>
              </w:rPr>
              <w:t>istemiyorsam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5A83"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bunu </w:t>
            </w:r>
            <w:r w:rsidR="002A5A83" w:rsidRPr="004D4A15">
              <w:rPr>
                <w:rFonts w:ascii="Times New Roman" w:hAnsi="Times New Roman" w:cs="Times New Roman"/>
                <w:sz w:val="20"/>
                <w:szCs w:val="20"/>
              </w:rPr>
              <w:t>eşime söyleyebilir</w:t>
            </w:r>
            <w:r w:rsidR="008D6CFD" w:rsidRPr="004D4A15">
              <w:rPr>
                <w:rFonts w:ascii="Times New Roman" w:hAnsi="Times New Roman" w:cs="Times New Roman"/>
                <w:sz w:val="20"/>
                <w:szCs w:val="20"/>
              </w:rPr>
              <w:t>im.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A43563" w:rsidRPr="004D4A15" w:rsidRDefault="008D6CFD" w:rsidP="00A435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Eğer gebe kalıp kalmama konusunda endişel</w:t>
            </w:r>
            <w:r w:rsidR="00A43563" w:rsidRPr="004D4A15">
              <w:rPr>
                <w:rFonts w:ascii="Times New Roman" w:hAnsi="Times New Roman" w:cs="Times New Roman"/>
                <w:sz w:val="20"/>
                <w:szCs w:val="20"/>
              </w:rPr>
              <w:t>iysem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 xml:space="preserve"> bu konuyu eşimle konuşabilirim. 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CFD" w:rsidRPr="004D4A15" w:rsidTr="00856805">
        <w:tc>
          <w:tcPr>
            <w:tcW w:w="7464" w:type="dxa"/>
          </w:tcPr>
          <w:p w:rsidR="00C9454A" w:rsidRPr="004D4A15" w:rsidRDefault="008D6CFD" w:rsidP="00C9454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Eğer gerçekten gebe kalmak isteme</w:t>
            </w:r>
            <w:r w:rsidR="00C9454A" w:rsidRPr="004D4A15">
              <w:rPr>
                <w:rFonts w:ascii="Times New Roman" w:hAnsi="Times New Roman" w:cs="Times New Roman"/>
                <w:sz w:val="20"/>
                <w:szCs w:val="20"/>
              </w:rPr>
              <w:t>zsem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, eşimin benimle ayn</w:t>
            </w:r>
            <w:r w:rsidR="00C9454A" w:rsidRPr="004D4A15">
              <w:rPr>
                <w:rFonts w:ascii="Times New Roman" w:hAnsi="Times New Roman" w:cs="Times New Roman"/>
                <w:sz w:val="20"/>
                <w:szCs w:val="20"/>
              </w:rPr>
              <w:t>ı fikirde olmasını sağlayabilir</w:t>
            </w:r>
            <w:r w:rsidRPr="004D4A15">
              <w:rPr>
                <w:rFonts w:ascii="Times New Roman" w:hAnsi="Times New Roman" w:cs="Times New Roman"/>
                <w:sz w:val="20"/>
                <w:szCs w:val="20"/>
              </w:rPr>
              <w:t>im.</w:t>
            </w:r>
            <w:r w:rsidR="00C9454A" w:rsidRPr="004D4A1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34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D6CFD" w:rsidRPr="004D4A15" w:rsidRDefault="008D6CFD" w:rsidP="008D6C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141" w:rsidRPr="004D4A15" w:rsidRDefault="00193141" w:rsidP="00BC0101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sectPr w:rsidR="00193141" w:rsidRPr="004D4A15" w:rsidSect="004D4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B64"/>
    <w:multiLevelType w:val="hybridMultilevel"/>
    <w:tmpl w:val="33FA8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975"/>
    <w:multiLevelType w:val="hybridMultilevel"/>
    <w:tmpl w:val="33FA8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B39"/>
    <w:multiLevelType w:val="hybridMultilevel"/>
    <w:tmpl w:val="50AC38A0"/>
    <w:lvl w:ilvl="0" w:tplc="AAE6D67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1615"/>
    <w:multiLevelType w:val="hybridMultilevel"/>
    <w:tmpl w:val="8FD68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05149">
    <w:abstractNumId w:val="3"/>
  </w:num>
  <w:num w:numId="2" w16cid:durableId="1370111551">
    <w:abstractNumId w:val="0"/>
  </w:num>
  <w:num w:numId="3" w16cid:durableId="2111655845">
    <w:abstractNumId w:val="1"/>
  </w:num>
  <w:num w:numId="4" w16cid:durableId="167399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NzE0MrKwMDIzNDdX0lEKTi0uzszPAykwrgUA0cDK3ywAAAA="/>
  </w:docVars>
  <w:rsids>
    <w:rsidRoot w:val="00BF3C11"/>
    <w:rsid w:val="000060A9"/>
    <w:rsid w:val="00065706"/>
    <w:rsid w:val="0007208D"/>
    <w:rsid w:val="000D0A15"/>
    <w:rsid w:val="000D5AE4"/>
    <w:rsid w:val="00154D68"/>
    <w:rsid w:val="00193141"/>
    <w:rsid w:val="001A54E1"/>
    <w:rsid w:val="002A5A83"/>
    <w:rsid w:val="00377589"/>
    <w:rsid w:val="003847F5"/>
    <w:rsid w:val="004309B1"/>
    <w:rsid w:val="004D4A15"/>
    <w:rsid w:val="005B31E1"/>
    <w:rsid w:val="00601AD9"/>
    <w:rsid w:val="006C04EA"/>
    <w:rsid w:val="006F3936"/>
    <w:rsid w:val="007601F4"/>
    <w:rsid w:val="00815F41"/>
    <w:rsid w:val="00856805"/>
    <w:rsid w:val="00884B80"/>
    <w:rsid w:val="008A2A99"/>
    <w:rsid w:val="008B5F2F"/>
    <w:rsid w:val="008D6CFD"/>
    <w:rsid w:val="009127FF"/>
    <w:rsid w:val="009168C5"/>
    <w:rsid w:val="00A144BB"/>
    <w:rsid w:val="00A43563"/>
    <w:rsid w:val="00AD3A34"/>
    <w:rsid w:val="00BC0101"/>
    <w:rsid w:val="00BF3C11"/>
    <w:rsid w:val="00C061C7"/>
    <w:rsid w:val="00C30989"/>
    <w:rsid w:val="00C9454A"/>
    <w:rsid w:val="00CD4439"/>
    <w:rsid w:val="00D83E41"/>
    <w:rsid w:val="00DE4C29"/>
    <w:rsid w:val="00E0225B"/>
    <w:rsid w:val="00E1172F"/>
    <w:rsid w:val="00E67AA3"/>
    <w:rsid w:val="00F24FE8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C45"/>
  <w15:chartTrackingRefBased/>
  <w15:docId w15:val="{7DB46D80-9741-425C-9FAB-3D0E8A5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4BB"/>
    <w:pPr>
      <w:ind w:left="720"/>
      <w:contextualSpacing/>
    </w:pPr>
  </w:style>
  <w:style w:type="table" w:styleId="TabloKlavuzu">
    <w:name w:val="Table Grid"/>
    <w:basedOn w:val="NormalTablo"/>
    <w:uiPriority w:val="39"/>
    <w:rsid w:val="00A1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rukiye dursun</cp:lastModifiedBy>
  <cp:revision>42</cp:revision>
  <dcterms:created xsi:type="dcterms:W3CDTF">2022-11-08T09:42:00Z</dcterms:created>
  <dcterms:modified xsi:type="dcterms:W3CDTF">2023-12-05T08:57:00Z</dcterms:modified>
</cp:coreProperties>
</file>