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62" w:rsidRPr="00703124" w:rsidRDefault="00C61962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703124">
        <w:rPr>
          <w:rFonts w:cstheme="minorHAnsi"/>
          <w:sz w:val="20"/>
          <w:szCs w:val="20"/>
        </w:rPr>
        <w:tab/>
      </w:r>
      <w:r w:rsidRPr="00703124">
        <w:rPr>
          <w:rFonts w:cstheme="minorHAnsi"/>
          <w:sz w:val="20"/>
          <w:szCs w:val="20"/>
        </w:rPr>
        <w:tab/>
      </w:r>
    </w:p>
    <w:p w:rsidR="00703124" w:rsidRPr="00703124" w:rsidRDefault="00703124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:rsidR="00703124" w:rsidRPr="00703124" w:rsidRDefault="00703124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:rsidR="00703124" w:rsidRPr="00703124" w:rsidRDefault="00703124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:rsidR="00703124" w:rsidRPr="00703124" w:rsidRDefault="00703124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:rsidR="00703124" w:rsidRPr="00703124" w:rsidRDefault="00703124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:rsidR="00703124" w:rsidRPr="00703124" w:rsidRDefault="00703124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:rsidR="00703124" w:rsidRPr="00703124" w:rsidRDefault="00703124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:rsidR="00C61962" w:rsidRPr="00703124" w:rsidRDefault="00C61962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</w:p>
    <w:tbl>
      <w:tblPr>
        <w:tblStyle w:val="TabloKlavuzu1"/>
        <w:tblW w:w="11199" w:type="dxa"/>
        <w:tblInd w:w="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8"/>
        <w:gridCol w:w="7716"/>
        <w:gridCol w:w="589"/>
        <w:gridCol w:w="589"/>
        <w:gridCol w:w="589"/>
        <w:gridCol w:w="589"/>
        <w:gridCol w:w="589"/>
      </w:tblGrid>
      <w:tr w:rsidR="00C61962" w:rsidRPr="00703124" w:rsidTr="00703124">
        <w:trPr>
          <w:cantSplit/>
          <w:trHeight w:val="2441"/>
        </w:trPr>
        <w:tc>
          <w:tcPr>
            <w:tcW w:w="538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C61962" w:rsidRPr="00703124" w:rsidRDefault="00C61962" w:rsidP="00703124">
            <w:pPr>
              <w:shd w:val="clear" w:color="auto" w:fill="FFFFFF" w:themeFill="background1"/>
              <w:spacing w:after="120" w:line="360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SPOR TEKNOLOJİLERİ </w:t>
            </w:r>
            <w:r w:rsidR="00703124" w:rsidRPr="00703124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TUTUM </w:t>
            </w:r>
            <w:r w:rsidRPr="00703124">
              <w:rPr>
                <w:rFonts w:eastAsia="Calibri" w:cstheme="minorHAnsi"/>
                <w:b/>
                <w:sz w:val="20"/>
                <w:szCs w:val="20"/>
                <w:u w:val="single"/>
              </w:rPr>
              <w:t>ÖLÇEĞİ</w:t>
            </w:r>
          </w:p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textDirection w:val="btLr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ind w:left="113" w:right="113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589" w:type="dxa"/>
            <w:shd w:val="clear" w:color="auto" w:fill="FFFFFF" w:themeFill="background1"/>
            <w:textDirection w:val="btLr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ind w:left="113" w:right="113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Katılmıyorum</w:t>
            </w:r>
          </w:p>
        </w:tc>
        <w:tc>
          <w:tcPr>
            <w:tcW w:w="589" w:type="dxa"/>
            <w:shd w:val="clear" w:color="auto" w:fill="FFFFFF" w:themeFill="background1"/>
            <w:textDirection w:val="btLr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ind w:left="113" w:right="113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Kararsızım</w:t>
            </w:r>
          </w:p>
        </w:tc>
        <w:tc>
          <w:tcPr>
            <w:tcW w:w="589" w:type="dxa"/>
            <w:shd w:val="clear" w:color="auto" w:fill="FFFFFF" w:themeFill="background1"/>
            <w:textDirection w:val="btLr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ind w:left="113" w:right="113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Katılıyorum</w:t>
            </w:r>
          </w:p>
        </w:tc>
        <w:tc>
          <w:tcPr>
            <w:tcW w:w="589" w:type="dxa"/>
            <w:shd w:val="clear" w:color="auto" w:fill="FFFFFF" w:themeFill="background1"/>
            <w:textDirection w:val="btLr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ind w:left="113" w:right="113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Kesinlikle Katılıyorum</w:t>
            </w:r>
          </w:p>
        </w:tc>
      </w:tr>
      <w:tr w:rsidR="00703124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pStyle w:val="ListeParagraf"/>
              <w:shd w:val="clear" w:color="auto" w:fill="FFFFFF" w:themeFill="background1"/>
              <w:spacing w:line="360" w:lineRule="auto"/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661" w:type="dxa"/>
            <w:gridSpan w:val="6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1. Faktör - Bireysel Tutum</w:t>
            </w:r>
          </w:p>
        </w:tc>
      </w:tr>
      <w:tr w:rsidR="00703124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Spor teknolojilerini kullanmayı severim.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61962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Spor teknolojileri hayatımda önemli</w:t>
            </w:r>
            <w:r w:rsidR="00CA11F4" w:rsidRPr="00703124">
              <w:rPr>
                <w:rFonts w:eastAsia="Calibri" w:cstheme="minorHAnsi"/>
                <w:sz w:val="20"/>
                <w:szCs w:val="20"/>
              </w:rPr>
              <w:t xml:space="preserve"> bir</w:t>
            </w:r>
            <w:r w:rsidRPr="00703124">
              <w:rPr>
                <w:rFonts w:eastAsia="Calibri" w:cstheme="minorHAnsi"/>
                <w:sz w:val="20"/>
                <w:szCs w:val="20"/>
              </w:rPr>
              <w:t xml:space="preserve"> konumd</w:t>
            </w:r>
            <w:bookmarkStart w:id="0" w:name="_GoBack"/>
            <w:bookmarkEnd w:id="0"/>
            <w:r w:rsidRPr="00703124">
              <w:rPr>
                <w:rFonts w:eastAsia="Calibri" w:cstheme="minorHAnsi"/>
                <w:sz w:val="20"/>
                <w:szCs w:val="20"/>
              </w:rPr>
              <w:t>adır.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61962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Spor teknolojilerini çevremdeki insanlara öneririm.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61962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Spor teknolojileri ile ilgili diğer insanlarla fikir alışverişinde bulunurum.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3124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pStyle w:val="ListeParagraf"/>
              <w:shd w:val="clear" w:color="auto" w:fill="FFFFFF" w:themeFill="background1"/>
              <w:spacing w:line="360" w:lineRule="auto"/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661" w:type="dxa"/>
            <w:gridSpan w:val="6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 xml:space="preserve">2. Faktör - </w:t>
            </w:r>
            <w:proofErr w:type="spellStart"/>
            <w:r w:rsidRPr="00703124">
              <w:rPr>
                <w:rFonts w:eastAsia="Calibri" w:cstheme="minorHAnsi"/>
                <w:b/>
                <w:sz w:val="20"/>
                <w:szCs w:val="20"/>
              </w:rPr>
              <w:t>Sektörel</w:t>
            </w:r>
            <w:proofErr w:type="spellEnd"/>
            <w:r w:rsidRPr="00703124">
              <w:rPr>
                <w:rFonts w:eastAsia="Calibri" w:cstheme="minorHAnsi"/>
                <w:b/>
                <w:sz w:val="20"/>
                <w:szCs w:val="20"/>
              </w:rPr>
              <w:t xml:space="preserve"> Tutum</w:t>
            </w:r>
          </w:p>
        </w:tc>
      </w:tr>
      <w:tr w:rsidR="00C61962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C61962" w:rsidRPr="00703124" w:rsidRDefault="007C581C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Spor teknolojileri</w:t>
            </w:r>
            <w:r w:rsidR="00C61962" w:rsidRPr="00703124">
              <w:rPr>
                <w:rFonts w:eastAsia="Calibri" w:cstheme="minorHAnsi"/>
                <w:sz w:val="20"/>
                <w:szCs w:val="20"/>
              </w:rPr>
              <w:t xml:space="preserve"> sporculara katkı sağla</w:t>
            </w:r>
            <w:r w:rsidR="00CA11F4" w:rsidRPr="00703124">
              <w:rPr>
                <w:rFonts w:eastAsia="Calibri" w:cstheme="minorHAnsi"/>
                <w:sz w:val="20"/>
                <w:szCs w:val="20"/>
              </w:rPr>
              <w:t>maktadır.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61962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C61962" w:rsidRPr="00703124" w:rsidRDefault="007C581C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Spor teknolojileri</w:t>
            </w:r>
            <w:r w:rsidR="00C61962" w:rsidRPr="00703124">
              <w:rPr>
                <w:rFonts w:eastAsia="Calibri" w:cstheme="minorHAnsi"/>
                <w:sz w:val="20"/>
                <w:szCs w:val="20"/>
              </w:rPr>
              <w:t xml:space="preserve"> organizasyonlara katkı </w:t>
            </w:r>
            <w:r w:rsidR="00CA11F4" w:rsidRPr="00703124">
              <w:rPr>
                <w:rFonts w:eastAsia="Calibri" w:cstheme="minorHAnsi"/>
                <w:sz w:val="20"/>
                <w:szCs w:val="20"/>
              </w:rPr>
              <w:t>sağlamaktadır.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61962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C61962" w:rsidRPr="00703124" w:rsidRDefault="007C581C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Spor teknolojileri</w:t>
            </w:r>
            <w:r w:rsidR="00C61962" w:rsidRPr="00703124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Start"/>
            <w:r w:rsidR="00C61962" w:rsidRPr="00703124">
              <w:rPr>
                <w:rFonts w:eastAsia="Calibri" w:cstheme="minorHAnsi"/>
                <w:sz w:val="20"/>
                <w:szCs w:val="20"/>
              </w:rPr>
              <w:t>antrenörlere</w:t>
            </w:r>
            <w:proofErr w:type="gramEnd"/>
            <w:r w:rsidR="00C61962" w:rsidRPr="00703124">
              <w:rPr>
                <w:rFonts w:eastAsia="Calibri" w:cstheme="minorHAnsi"/>
                <w:sz w:val="20"/>
                <w:szCs w:val="20"/>
              </w:rPr>
              <w:t xml:space="preserve"> katkı </w:t>
            </w:r>
            <w:r w:rsidR="00CA11F4" w:rsidRPr="00703124">
              <w:rPr>
                <w:rFonts w:eastAsia="Calibri" w:cstheme="minorHAnsi"/>
                <w:sz w:val="20"/>
                <w:szCs w:val="20"/>
              </w:rPr>
              <w:t>sağlamaktadır.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61962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C61962" w:rsidRPr="00703124" w:rsidRDefault="007C581C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Spor teknolojileri</w:t>
            </w:r>
            <w:r w:rsidR="00C61962" w:rsidRPr="00703124">
              <w:rPr>
                <w:rFonts w:eastAsia="Calibri" w:cstheme="minorHAnsi"/>
                <w:sz w:val="20"/>
                <w:szCs w:val="20"/>
              </w:rPr>
              <w:t xml:space="preserve"> spor yöneticilerine katkı </w:t>
            </w:r>
            <w:r w:rsidR="00CA11F4" w:rsidRPr="00703124">
              <w:rPr>
                <w:rFonts w:eastAsia="Calibri" w:cstheme="minorHAnsi"/>
                <w:sz w:val="20"/>
                <w:szCs w:val="20"/>
              </w:rPr>
              <w:t>sağlamaktadır.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61962" w:rsidRPr="00703124" w:rsidRDefault="00C61962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3124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pStyle w:val="ListeParagraf"/>
              <w:shd w:val="clear" w:color="auto" w:fill="FFFFFF" w:themeFill="background1"/>
              <w:spacing w:line="360" w:lineRule="auto"/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661" w:type="dxa"/>
            <w:gridSpan w:val="6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3. Faktör - Alışveriş Tutumu</w:t>
            </w: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 xml:space="preserve">Alışveriş yaparken teknolojik spor </w:t>
            </w:r>
            <w:proofErr w:type="gramStart"/>
            <w:r w:rsidRPr="00703124">
              <w:rPr>
                <w:rFonts w:eastAsia="Calibri" w:cstheme="minorHAnsi"/>
                <w:sz w:val="20"/>
                <w:szCs w:val="20"/>
              </w:rPr>
              <w:t>ekipmanları</w:t>
            </w:r>
            <w:proofErr w:type="gramEnd"/>
            <w:r w:rsidRPr="00703124">
              <w:rPr>
                <w:rFonts w:eastAsia="Calibri" w:cstheme="minorHAnsi"/>
                <w:sz w:val="20"/>
                <w:szCs w:val="20"/>
              </w:rPr>
              <w:t xml:space="preserve"> satın almak isterim.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Alışveriş yaparken teknolojik spor ayakkabıları satın almak isterim.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Alışveriş yaparken teknolojik spor kıyafetlerini satın almak isterim.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703124">
              <w:rPr>
                <w:rFonts w:eastAsia="Calibri" w:cstheme="minorHAnsi"/>
                <w:sz w:val="20"/>
                <w:szCs w:val="20"/>
              </w:rPr>
              <w:t>Alışveriş yaparken teknolojik egzersiz ve antrenman ürünlerini satın almak isterim.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3124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pStyle w:val="ListeParagraf"/>
              <w:shd w:val="clear" w:color="auto" w:fill="FFFFFF" w:themeFill="background1"/>
              <w:spacing w:line="360" w:lineRule="auto"/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661" w:type="dxa"/>
            <w:gridSpan w:val="6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4. Faktör - Kariyer Tutumu</w:t>
            </w: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3124">
              <w:rPr>
                <w:rFonts w:cstheme="minorHAnsi"/>
                <w:sz w:val="20"/>
                <w:szCs w:val="20"/>
              </w:rPr>
              <w:t>Spor teknolojileri sayesinde yetenekli sporcuların keşfedilmesinin kolaylaşmaktadır.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3124">
              <w:rPr>
                <w:rFonts w:cstheme="minorHAnsi"/>
                <w:sz w:val="20"/>
                <w:szCs w:val="20"/>
              </w:rPr>
              <w:t>Spor teknolojilerinin sunduğu ürün ve hizmetler spor yapmaya teşvik etmektedir.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3124">
              <w:rPr>
                <w:rFonts w:cstheme="minorHAnsi"/>
                <w:sz w:val="20"/>
                <w:szCs w:val="20"/>
              </w:rPr>
              <w:t>Spor teknolojilerinin sunduğu ürün ve hizmetler yeni istihdam alanları sağlamaktadır.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3124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pStyle w:val="ListeParagraf"/>
              <w:shd w:val="clear" w:color="auto" w:fill="FFFFFF" w:themeFill="background1"/>
              <w:spacing w:line="360" w:lineRule="auto"/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661" w:type="dxa"/>
            <w:gridSpan w:val="6"/>
            <w:shd w:val="clear" w:color="auto" w:fill="FFFFFF" w:themeFill="background1"/>
            <w:vAlign w:val="center"/>
          </w:tcPr>
          <w:p w:rsidR="00703124" w:rsidRPr="00703124" w:rsidRDefault="00703124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703124">
              <w:rPr>
                <w:rFonts w:eastAsia="Calibri" w:cstheme="minorHAnsi"/>
                <w:b/>
                <w:sz w:val="20"/>
                <w:szCs w:val="20"/>
              </w:rPr>
              <w:t>5. Faktör - Tesis Tutumu</w:t>
            </w: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3124">
              <w:rPr>
                <w:rFonts w:cstheme="minorHAnsi"/>
                <w:sz w:val="20"/>
                <w:szCs w:val="20"/>
              </w:rPr>
              <w:t>Teknolojik spor tesislerinin yaygınlaşması gerekmektedir.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3124">
              <w:rPr>
                <w:rFonts w:cstheme="minorHAnsi"/>
                <w:sz w:val="20"/>
                <w:szCs w:val="20"/>
              </w:rPr>
              <w:t>Teknolojik spor tesislerinin sunduğu hizmetleri beğeniyorum.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11B97" w:rsidRPr="00703124" w:rsidTr="00703124">
        <w:tc>
          <w:tcPr>
            <w:tcW w:w="538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6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03124">
              <w:rPr>
                <w:rFonts w:cstheme="minorHAnsi"/>
                <w:sz w:val="20"/>
                <w:szCs w:val="20"/>
              </w:rPr>
              <w:t>Teknolojik spor tesislerinde yer alan güvenlik teknolojileri kendimi güvende hissettirir.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D11B97" w:rsidRPr="00703124" w:rsidRDefault="00D11B97" w:rsidP="00703124">
            <w:pPr>
              <w:shd w:val="clear" w:color="auto" w:fill="FFFFFF" w:themeFill="background1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FA5676" w:rsidRPr="00703124" w:rsidRDefault="00273819" w:rsidP="00703124">
      <w:pPr>
        <w:shd w:val="clear" w:color="auto" w:fill="FFFFFF" w:themeFill="background1"/>
        <w:rPr>
          <w:rFonts w:cstheme="minorHAnsi"/>
          <w:sz w:val="20"/>
          <w:szCs w:val="20"/>
        </w:rPr>
      </w:pPr>
      <w:r w:rsidRPr="00703124">
        <w:rPr>
          <w:rFonts w:cstheme="minorHAnsi"/>
          <w:sz w:val="20"/>
          <w:szCs w:val="20"/>
        </w:rPr>
        <w:t xml:space="preserve"> </w:t>
      </w:r>
    </w:p>
    <w:sectPr w:rsidR="00FA5676" w:rsidRPr="00703124" w:rsidSect="00C6196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14517"/>
    <w:multiLevelType w:val="hybridMultilevel"/>
    <w:tmpl w:val="AA4A78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EB"/>
    <w:rsid w:val="00273819"/>
    <w:rsid w:val="00510947"/>
    <w:rsid w:val="00703124"/>
    <w:rsid w:val="007C581C"/>
    <w:rsid w:val="00C61962"/>
    <w:rsid w:val="00CA11F4"/>
    <w:rsid w:val="00CC44E3"/>
    <w:rsid w:val="00CE41EB"/>
    <w:rsid w:val="00D11B97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F161"/>
  <w15:chartTrackingRefBased/>
  <w15:docId w15:val="{0877A8D1-3E34-4712-83AD-B7D47669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C6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6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2024-08-23T05:54:00Z</dcterms:created>
  <dcterms:modified xsi:type="dcterms:W3CDTF">2024-08-23T05:54:00Z</dcterms:modified>
</cp:coreProperties>
</file>