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701"/>
        <w:gridCol w:w="1418"/>
        <w:gridCol w:w="1276"/>
        <w:gridCol w:w="2126"/>
      </w:tblGrid>
      <w:tr w:rsidR="00E27DDA" w:rsidRPr="008E2210" w14:paraId="19A61D00" w14:textId="77777777" w:rsidTr="00F916C6">
        <w:trPr>
          <w:trHeight w:val="489"/>
        </w:trPr>
        <w:tc>
          <w:tcPr>
            <w:tcW w:w="13887" w:type="dxa"/>
            <w:gridSpan w:val="6"/>
          </w:tcPr>
          <w:p w14:paraId="6D095245" w14:textId="77777777" w:rsidR="00E27DDA" w:rsidRPr="008E2210" w:rsidRDefault="00E27DDA" w:rsidP="008E22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OKYANUSSAL DUYGULAR ÖLÇEĞİ</w:t>
            </w:r>
          </w:p>
        </w:tc>
      </w:tr>
      <w:tr w:rsidR="00E27DDA" w:rsidRPr="008E2210" w14:paraId="280132C3" w14:textId="77777777" w:rsidTr="00F916C6">
        <w:tc>
          <w:tcPr>
            <w:tcW w:w="5807" w:type="dxa"/>
          </w:tcPr>
          <w:p w14:paraId="14B34D43" w14:textId="77777777" w:rsidR="00E27DDA" w:rsidRPr="008E2210" w:rsidRDefault="00E27DDA" w:rsidP="008E22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Maddeler</w:t>
            </w:r>
          </w:p>
        </w:tc>
        <w:tc>
          <w:tcPr>
            <w:tcW w:w="1559" w:type="dxa"/>
          </w:tcPr>
          <w:p w14:paraId="573066B6" w14:textId="77777777" w:rsidR="008E2210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Kesinlikle Katılmıyorum</w:t>
            </w:r>
          </w:p>
          <w:p w14:paraId="3DA7C906" w14:textId="0F97A4FF" w:rsidR="008E2210" w:rsidRPr="008E2210" w:rsidRDefault="008E2210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1701" w:type="dxa"/>
          </w:tcPr>
          <w:p w14:paraId="1BC8B52E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Katılmıyorum</w:t>
            </w:r>
          </w:p>
          <w:p w14:paraId="6C58333F" w14:textId="77777777" w:rsidR="008E2210" w:rsidRPr="008E2210" w:rsidRDefault="008E2210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D7C22B" w14:textId="76B0812B" w:rsidR="008E2210" w:rsidRPr="008E2210" w:rsidRDefault="008E2210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1418" w:type="dxa"/>
          </w:tcPr>
          <w:p w14:paraId="0293DFBA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Kararsızım</w:t>
            </w:r>
          </w:p>
          <w:p w14:paraId="1260B045" w14:textId="77777777" w:rsidR="008E2210" w:rsidRPr="008E2210" w:rsidRDefault="008E2210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40E767" w14:textId="4D652D82" w:rsidR="008E2210" w:rsidRPr="008E2210" w:rsidRDefault="008E2210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276" w:type="dxa"/>
          </w:tcPr>
          <w:p w14:paraId="4AB6E3A0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Katılıyorum</w:t>
            </w:r>
          </w:p>
          <w:p w14:paraId="7B9DB131" w14:textId="77777777" w:rsidR="008E2210" w:rsidRPr="008E2210" w:rsidRDefault="008E2210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FA36F5" w14:textId="3F3D2502" w:rsidR="008E2210" w:rsidRPr="008E2210" w:rsidRDefault="008E2210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2126" w:type="dxa"/>
          </w:tcPr>
          <w:p w14:paraId="487EABBF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Kesinlikle Katılıyorum</w:t>
            </w:r>
          </w:p>
          <w:p w14:paraId="161B14FF" w14:textId="6A9FC887" w:rsidR="008E2210" w:rsidRPr="008E2210" w:rsidRDefault="008E2210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(5)</w:t>
            </w:r>
          </w:p>
        </w:tc>
      </w:tr>
      <w:tr w:rsidR="00E27DDA" w:rsidRPr="008E2210" w14:paraId="608FCA05" w14:textId="77777777" w:rsidTr="00F916C6">
        <w:tc>
          <w:tcPr>
            <w:tcW w:w="5807" w:type="dxa"/>
          </w:tcPr>
          <w:p w14:paraId="51051830" w14:textId="77777777" w:rsidR="00E27DDA" w:rsidRPr="008E2210" w:rsidRDefault="00E27DDA" w:rsidP="008E221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Kişiliğimi daha büyük bir şeye dönüştüren bir deneyim yaşadım.</w:t>
            </w:r>
          </w:p>
        </w:tc>
        <w:tc>
          <w:tcPr>
            <w:tcW w:w="1559" w:type="dxa"/>
          </w:tcPr>
          <w:p w14:paraId="4B7DCFDD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9C36BD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ECC840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B260E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7FA2A7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7DDA" w:rsidRPr="008E2210" w14:paraId="7ED7DA91" w14:textId="77777777" w:rsidTr="00F916C6">
        <w:tc>
          <w:tcPr>
            <w:tcW w:w="5807" w:type="dxa"/>
          </w:tcPr>
          <w:p w14:paraId="0745FB22" w14:textId="77777777" w:rsidR="00E27DDA" w:rsidRPr="008E2210" w:rsidRDefault="00E27DDA" w:rsidP="008E221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Hiçbir şeyin aslında gerçekten ölmediğinin bilincine varmamı sağlayan deneyimler yaşadım.</w:t>
            </w:r>
          </w:p>
        </w:tc>
        <w:tc>
          <w:tcPr>
            <w:tcW w:w="1559" w:type="dxa"/>
          </w:tcPr>
          <w:p w14:paraId="22C00E9C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FD468C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883476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517746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597B31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7DDA" w:rsidRPr="008E2210" w14:paraId="7E68C2FE" w14:textId="77777777" w:rsidTr="00F916C6">
        <w:tc>
          <w:tcPr>
            <w:tcW w:w="5807" w:type="dxa"/>
          </w:tcPr>
          <w:p w14:paraId="39E8EFBA" w14:textId="77777777" w:rsidR="00E27DDA" w:rsidRPr="008E2210" w:rsidRDefault="00E27DDA" w:rsidP="008E221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Doğayla iç içeyken daha yüksek bir gücün varlığını hissediyorum.</w:t>
            </w:r>
          </w:p>
        </w:tc>
        <w:tc>
          <w:tcPr>
            <w:tcW w:w="1559" w:type="dxa"/>
          </w:tcPr>
          <w:p w14:paraId="38418092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EE3E40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D6F598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98819D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B1431E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7DDA" w:rsidRPr="008E2210" w14:paraId="4D64C70E" w14:textId="77777777" w:rsidTr="00F916C6">
        <w:tc>
          <w:tcPr>
            <w:tcW w:w="5807" w:type="dxa"/>
          </w:tcPr>
          <w:p w14:paraId="140D7619" w14:textId="77777777" w:rsidR="00E27DDA" w:rsidRPr="008E2210" w:rsidRDefault="00E27DDA" w:rsidP="008E221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Doğaüstü bağ hissettiğim canlılar ve/veya nesneler var.</w:t>
            </w:r>
          </w:p>
        </w:tc>
        <w:tc>
          <w:tcPr>
            <w:tcW w:w="1559" w:type="dxa"/>
          </w:tcPr>
          <w:p w14:paraId="63785F3E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EAB647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5F72B9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C0EE22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7C80C5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7DDA" w:rsidRPr="008E2210" w14:paraId="41CDE4DC" w14:textId="77777777" w:rsidTr="00F916C6">
        <w:tc>
          <w:tcPr>
            <w:tcW w:w="5807" w:type="dxa"/>
          </w:tcPr>
          <w:p w14:paraId="2E35347C" w14:textId="77777777" w:rsidR="00E27DDA" w:rsidRPr="008E2210" w:rsidRDefault="00E27DDA" w:rsidP="008E221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Canlı bir varlık ve/veya nesneyle bütünleştiğim bir tecrübe yaşadım.</w:t>
            </w:r>
          </w:p>
        </w:tc>
        <w:tc>
          <w:tcPr>
            <w:tcW w:w="1559" w:type="dxa"/>
          </w:tcPr>
          <w:p w14:paraId="4A2B4F10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8506BB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601FAE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AC37D7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726F1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7DDA" w:rsidRPr="008E2210" w14:paraId="1B72EE51" w14:textId="77777777" w:rsidTr="00F916C6">
        <w:tc>
          <w:tcPr>
            <w:tcW w:w="5807" w:type="dxa"/>
          </w:tcPr>
          <w:p w14:paraId="12D1A8B0" w14:textId="77777777" w:rsidR="00E27DDA" w:rsidRPr="008E2210" w:rsidRDefault="00E27DDA" w:rsidP="008E221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Açıklanamaz gelen bağlantıların aniden anlaşılır hâle geldiği bir deneyim yaşadım.</w:t>
            </w:r>
          </w:p>
        </w:tc>
        <w:tc>
          <w:tcPr>
            <w:tcW w:w="1559" w:type="dxa"/>
          </w:tcPr>
          <w:p w14:paraId="10411679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07CBB7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1F0851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8EE74A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4BCFE1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7DDA" w:rsidRPr="008E2210" w14:paraId="541F37B7" w14:textId="77777777" w:rsidTr="008E2210">
        <w:trPr>
          <w:trHeight w:val="404"/>
        </w:trPr>
        <w:tc>
          <w:tcPr>
            <w:tcW w:w="5807" w:type="dxa"/>
          </w:tcPr>
          <w:p w14:paraId="232D4B68" w14:textId="77777777" w:rsidR="00E27DDA" w:rsidRPr="008E2210" w:rsidRDefault="00E27DDA" w:rsidP="008E221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Yalnızlıktan içimin donduğu hissini deneyimledim.</w:t>
            </w:r>
          </w:p>
        </w:tc>
        <w:tc>
          <w:tcPr>
            <w:tcW w:w="1559" w:type="dxa"/>
          </w:tcPr>
          <w:p w14:paraId="1BB28E2E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05336F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92F00E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1034E8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CA90BA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7DDA" w:rsidRPr="008E2210" w14:paraId="08CF8CA8" w14:textId="77777777" w:rsidTr="008E2210">
        <w:trPr>
          <w:trHeight w:val="551"/>
        </w:trPr>
        <w:tc>
          <w:tcPr>
            <w:tcW w:w="5807" w:type="dxa"/>
          </w:tcPr>
          <w:p w14:paraId="4CA942F8" w14:textId="77777777" w:rsidR="00E27DDA" w:rsidRPr="008E2210" w:rsidRDefault="00E27DDA" w:rsidP="008E221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Derin, karanlık bir kuyuya düştüğüm hissini daha önce yaşadım.</w:t>
            </w:r>
          </w:p>
        </w:tc>
        <w:tc>
          <w:tcPr>
            <w:tcW w:w="1559" w:type="dxa"/>
          </w:tcPr>
          <w:p w14:paraId="147AF59E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2D79DA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A876AB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DD22C2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8B65DD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7DDA" w:rsidRPr="008E2210" w14:paraId="6CE53E40" w14:textId="77777777" w:rsidTr="008E2210">
        <w:trPr>
          <w:trHeight w:val="404"/>
        </w:trPr>
        <w:tc>
          <w:tcPr>
            <w:tcW w:w="5807" w:type="dxa"/>
          </w:tcPr>
          <w:p w14:paraId="1D53B371" w14:textId="77777777" w:rsidR="00E27DDA" w:rsidRPr="008E2210" w:rsidRDefault="00E27DDA" w:rsidP="008E221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Kelimelerle anlatılmayacak kadar korkunç olan bir şey yaşadım.  </w:t>
            </w:r>
          </w:p>
        </w:tc>
        <w:tc>
          <w:tcPr>
            <w:tcW w:w="1559" w:type="dxa"/>
          </w:tcPr>
          <w:p w14:paraId="2F17C88C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757C2D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29919B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C3B72F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5751AD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7DDA" w:rsidRPr="008E2210" w14:paraId="2BB93BE9" w14:textId="77777777" w:rsidTr="008E2210">
        <w:trPr>
          <w:trHeight w:val="449"/>
        </w:trPr>
        <w:tc>
          <w:tcPr>
            <w:tcW w:w="5807" w:type="dxa"/>
          </w:tcPr>
          <w:p w14:paraId="31920660" w14:textId="77777777" w:rsidR="00E27DDA" w:rsidRPr="008E2210" w:rsidRDefault="00E27DDA" w:rsidP="008E221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İç dünyamın paramparça olduğunu hissettiğim zamanlar oldu.</w:t>
            </w:r>
          </w:p>
        </w:tc>
        <w:tc>
          <w:tcPr>
            <w:tcW w:w="1559" w:type="dxa"/>
          </w:tcPr>
          <w:p w14:paraId="4A0B64B8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23CA80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1C5A4E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C138F4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B2C194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7DDA" w:rsidRPr="008E2210" w14:paraId="66624540" w14:textId="77777777" w:rsidTr="008E2210">
        <w:trPr>
          <w:trHeight w:val="530"/>
        </w:trPr>
        <w:tc>
          <w:tcPr>
            <w:tcW w:w="5807" w:type="dxa"/>
          </w:tcPr>
          <w:p w14:paraId="7C3C17E8" w14:textId="77777777" w:rsidR="00E27DDA" w:rsidRPr="008E2210" w:rsidRDefault="00E27DDA" w:rsidP="008E221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Cehennemdeymişim hissine kapıldığım bir deneyim yaşadım.   </w:t>
            </w:r>
          </w:p>
        </w:tc>
        <w:tc>
          <w:tcPr>
            <w:tcW w:w="1559" w:type="dxa"/>
          </w:tcPr>
          <w:p w14:paraId="286E1D50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674D9F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199225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0876EC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C721A4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7DDA" w:rsidRPr="008E2210" w14:paraId="08FAFA55" w14:textId="77777777" w:rsidTr="008E2210">
        <w:trPr>
          <w:trHeight w:val="565"/>
        </w:trPr>
        <w:tc>
          <w:tcPr>
            <w:tcW w:w="5807" w:type="dxa"/>
          </w:tcPr>
          <w:p w14:paraId="63079CB0" w14:textId="77777777" w:rsidR="00E27DDA" w:rsidRPr="008E2210" w:rsidRDefault="00E27DDA" w:rsidP="008E221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Sonsuz bir umutsuzluk hissinin ne olduğunu biliyorum.</w:t>
            </w:r>
          </w:p>
        </w:tc>
        <w:tc>
          <w:tcPr>
            <w:tcW w:w="1559" w:type="dxa"/>
          </w:tcPr>
          <w:p w14:paraId="3612F01E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92831F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BCF609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376C78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491016" w14:textId="77777777" w:rsidR="00E27DDA" w:rsidRPr="008E2210" w:rsidRDefault="00E27DDA" w:rsidP="008E22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87E5CF5" w14:textId="0EDCDF6D" w:rsidR="001D28BB" w:rsidRDefault="001D28BB"/>
    <w:p w14:paraId="4A742027" w14:textId="6A5476CD" w:rsidR="008E2210" w:rsidRPr="008E2210" w:rsidRDefault="008E2210" w:rsidP="008E2210">
      <w:pPr>
        <w:rPr>
          <w:rFonts w:ascii="Times New Roman" w:hAnsi="Times New Roman" w:cs="Times New Roman"/>
        </w:rPr>
      </w:pPr>
      <w:r w:rsidRPr="008E2210">
        <w:rPr>
          <w:rFonts w:ascii="Times New Roman" w:hAnsi="Times New Roman" w:cs="Times New Roman"/>
        </w:rPr>
        <w:t xml:space="preserve">Olumlu </w:t>
      </w:r>
      <w:proofErr w:type="spellStart"/>
      <w:r w:rsidRPr="008E2210">
        <w:rPr>
          <w:rFonts w:ascii="Times New Roman" w:hAnsi="Times New Roman" w:cs="Times New Roman"/>
        </w:rPr>
        <w:t>Okyanussal</w:t>
      </w:r>
      <w:proofErr w:type="spellEnd"/>
      <w:r w:rsidRPr="008E2210">
        <w:rPr>
          <w:rFonts w:ascii="Times New Roman" w:hAnsi="Times New Roman" w:cs="Times New Roman"/>
        </w:rPr>
        <w:t xml:space="preserve"> Duygular: 1., 2., 3., 4., 5. ve 6. madde.</w:t>
      </w:r>
    </w:p>
    <w:p w14:paraId="455E97F3" w14:textId="036F767B" w:rsidR="008E2210" w:rsidRPr="008E2210" w:rsidRDefault="008E2210" w:rsidP="008E2210">
      <w:pPr>
        <w:rPr>
          <w:rFonts w:ascii="Times New Roman" w:hAnsi="Times New Roman" w:cs="Times New Roman"/>
        </w:rPr>
      </w:pPr>
      <w:r w:rsidRPr="008E2210">
        <w:rPr>
          <w:rFonts w:ascii="Times New Roman" w:hAnsi="Times New Roman" w:cs="Times New Roman"/>
        </w:rPr>
        <w:t xml:space="preserve">Olumsuz </w:t>
      </w:r>
      <w:proofErr w:type="spellStart"/>
      <w:r w:rsidRPr="008E2210">
        <w:rPr>
          <w:rFonts w:ascii="Times New Roman" w:hAnsi="Times New Roman" w:cs="Times New Roman"/>
        </w:rPr>
        <w:t>Okyanussal</w:t>
      </w:r>
      <w:proofErr w:type="spellEnd"/>
      <w:r w:rsidRPr="008E2210">
        <w:rPr>
          <w:rFonts w:ascii="Times New Roman" w:hAnsi="Times New Roman" w:cs="Times New Roman"/>
        </w:rPr>
        <w:t xml:space="preserve"> Duygular: 7., 8., 9., 10., 11. ve 12. Madde.</w:t>
      </w:r>
    </w:p>
    <w:p w14:paraId="43E6AC5E" w14:textId="50955EFE" w:rsidR="008E2210" w:rsidRPr="008E2210" w:rsidRDefault="008E2210">
      <w:pPr>
        <w:rPr>
          <w:rFonts w:ascii="Times New Roman" w:hAnsi="Times New Roman" w:cs="Times New Roman"/>
        </w:rPr>
      </w:pPr>
      <w:r w:rsidRPr="008E2210">
        <w:rPr>
          <w:rFonts w:ascii="Times New Roman" w:hAnsi="Times New Roman" w:cs="Times New Roman"/>
        </w:rPr>
        <w:t>Ölçekte ters madde bulunmamaktadır.</w:t>
      </w:r>
    </w:p>
    <w:sectPr w:rsidR="008E2210" w:rsidRPr="008E2210" w:rsidSect="000E1F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F7346"/>
    <w:multiLevelType w:val="hybridMultilevel"/>
    <w:tmpl w:val="2258E3D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45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DA"/>
    <w:rsid w:val="000E1F71"/>
    <w:rsid w:val="001D28BB"/>
    <w:rsid w:val="00561439"/>
    <w:rsid w:val="008E2210"/>
    <w:rsid w:val="00B85DA7"/>
    <w:rsid w:val="00E2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20AB96"/>
  <w15:chartTrackingRefBased/>
  <w15:docId w15:val="{603569E0-2497-734A-B469-148355A2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7DDA"/>
    <w:pPr>
      <w:ind w:left="720"/>
      <w:contextualSpacing/>
    </w:pPr>
  </w:style>
  <w:style w:type="table" w:styleId="TabloKlavuzu">
    <w:name w:val="Table Grid"/>
    <w:basedOn w:val="NormalTablo"/>
    <w:uiPriority w:val="39"/>
    <w:rsid w:val="00E27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2024-09-16T15:45:00Z</dcterms:created>
  <dcterms:modified xsi:type="dcterms:W3CDTF">2024-09-16T15:45:00Z</dcterms:modified>
</cp:coreProperties>
</file>