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441"/>
        <w:tblW w:w="10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7355"/>
        <w:gridCol w:w="560"/>
        <w:gridCol w:w="580"/>
        <w:gridCol w:w="480"/>
        <w:gridCol w:w="460"/>
        <w:gridCol w:w="480"/>
        <w:gridCol w:w="522"/>
      </w:tblGrid>
      <w:tr w:rsidR="000D0256" w:rsidRPr="00566C56" w14:paraId="58E6205B" w14:textId="77777777" w:rsidTr="00FB6BE2">
        <w:trPr>
          <w:trHeight w:val="1709"/>
        </w:trPr>
        <w:tc>
          <w:tcPr>
            <w:tcW w:w="7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FEE2" w14:textId="1838B3C3" w:rsidR="000D0256" w:rsidRPr="00566C56" w:rsidRDefault="0034408A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Şiddet Önleme</w:t>
            </w:r>
            <w:r w:rsidR="000D0256" w:rsidRPr="00566C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İklimi Ölçeği (ŞÖ</w:t>
            </w:r>
            <w:r w:rsidR="00FB6B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İ</w:t>
            </w:r>
            <w:r w:rsidR="000D0256" w:rsidRPr="00566C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6ADCBF" w14:textId="77777777" w:rsidR="000D0256" w:rsidRPr="00566C56" w:rsidRDefault="000D0256" w:rsidP="006D3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Hiç Katılmıyorum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A37183" w14:textId="77777777" w:rsidR="000D0256" w:rsidRPr="00566C56" w:rsidRDefault="000D0256" w:rsidP="006D3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Katılmıyorum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69E89" w14:textId="77777777" w:rsidR="000D0256" w:rsidRPr="00566C56" w:rsidRDefault="000D0256" w:rsidP="006D3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Pek Katılmıyorum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3CAF7B" w14:textId="77777777" w:rsidR="000D0256" w:rsidRPr="00566C56" w:rsidRDefault="000D0256" w:rsidP="006D3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Az Katılıyorum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24E6FC" w14:textId="694651B1" w:rsidR="000D0256" w:rsidRPr="00566C56" w:rsidRDefault="000D0256" w:rsidP="006D3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Katılıyorum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BE4190" w14:textId="77777777" w:rsidR="000D0256" w:rsidRPr="00566C56" w:rsidRDefault="000D0256" w:rsidP="006D3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Tamamen           Katılıyorum</w:t>
            </w:r>
          </w:p>
        </w:tc>
      </w:tr>
      <w:tr w:rsidR="000D0256" w:rsidRPr="00566C56" w14:paraId="1521E9F5" w14:textId="77777777" w:rsidTr="00FB6BE2">
        <w:trPr>
          <w:trHeight w:val="552"/>
        </w:trPr>
        <w:tc>
          <w:tcPr>
            <w:tcW w:w="7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42465" w14:textId="77777777" w:rsidR="000D0256" w:rsidRPr="00566C56" w:rsidRDefault="000D0256" w:rsidP="000D0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E84A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6886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D072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13E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2A78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1A5A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0D0256" w:rsidRPr="00566C56" w14:paraId="7B891D70" w14:textId="77777777" w:rsidTr="00FB6BE2">
        <w:trPr>
          <w:trHeight w:val="439"/>
        </w:trPr>
        <w:tc>
          <w:tcPr>
            <w:tcW w:w="343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11907C3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84BA0AD" w14:textId="77777777" w:rsidR="000D0256" w:rsidRPr="00566C56" w:rsidRDefault="000D0256" w:rsidP="000D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000000"/>
                <w:lang w:eastAsia="tr-TR"/>
              </w:rPr>
              <w:t>Bu kurumdaki yönetim, şiddet vakalarına hızlı bir şekilde karşılık verir.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85FE8B6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26F5C1E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52DC81B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862B282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D672B6B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9D9D9"/>
            <w:vAlign w:val="center"/>
            <w:hideMark/>
          </w:tcPr>
          <w:p w14:paraId="79F9B45C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6</w:t>
            </w:r>
          </w:p>
        </w:tc>
      </w:tr>
      <w:tr w:rsidR="000D0256" w:rsidRPr="00566C56" w14:paraId="6308A7D5" w14:textId="77777777" w:rsidTr="00FB6BE2">
        <w:trPr>
          <w:trHeight w:val="439"/>
        </w:trPr>
        <w:tc>
          <w:tcPr>
            <w:tcW w:w="343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B40CE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20710" w14:textId="77777777" w:rsidR="000D0256" w:rsidRPr="00566C56" w:rsidRDefault="000D0256" w:rsidP="000D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000000"/>
                <w:lang w:eastAsia="tr-TR"/>
              </w:rPr>
              <w:t>Yönetim, fiziksel şiddeti bildirmesi için çalışanları teşvik eder.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45BDB1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8AF0B7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4165EA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EF75C8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866734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231FECC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6</w:t>
            </w:r>
          </w:p>
        </w:tc>
      </w:tr>
      <w:tr w:rsidR="000D0256" w:rsidRPr="00566C56" w14:paraId="0419FC6E" w14:textId="77777777" w:rsidTr="00FB6BE2">
        <w:trPr>
          <w:trHeight w:val="439"/>
        </w:trPr>
        <w:tc>
          <w:tcPr>
            <w:tcW w:w="343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E1B7A68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F33D46D" w14:textId="77777777" w:rsidR="000D0256" w:rsidRPr="00566C56" w:rsidRDefault="000D0256" w:rsidP="000D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000000"/>
                <w:lang w:eastAsia="tr-TR"/>
              </w:rPr>
              <w:t>Yönetim, sözlü şiddeti bildirmesi için çalışanları teşvik eder.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26941F9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14C844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53DE99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8F8434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7CF7297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9D9D9"/>
            <w:vAlign w:val="center"/>
            <w:hideMark/>
          </w:tcPr>
          <w:p w14:paraId="6C6BF16E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6</w:t>
            </w:r>
          </w:p>
        </w:tc>
      </w:tr>
      <w:tr w:rsidR="000D0256" w:rsidRPr="00566C56" w14:paraId="0AFAE6AB" w14:textId="77777777" w:rsidTr="00FB6BE2">
        <w:trPr>
          <w:trHeight w:val="439"/>
        </w:trPr>
        <w:tc>
          <w:tcPr>
            <w:tcW w:w="343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F5B7FD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A04F4F" w14:textId="77777777" w:rsidR="000D0256" w:rsidRPr="00566C56" w:rsidRDefault="000D0256" w:rsidP="000D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000000"/>
                <w:lang w:eastAsia="tr-TR"/>
              </w:rPr>
              <w:t>Çalışanlardan gelen şiddet ihbarları yönetim tarafından ciddiye alınır.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0F60D8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02FB76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75B22A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40B600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92CF14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D1F0B21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6</w:t>
            </w:r>
          </w:p>
        </w:tc>
      </w:tr>
      <w:tr w:rsidR="000D0256" w:rsidRPr="00566C56" w14:paraId="1133E824" w14:textId="77777777" w:rsidTr="00FB6BE2">
        <w:trPr>
          <w:trHeight w:val="439"/>
        </w:trPr>
        <w:tc>
          <w:tcPr>
            <w:tcW w:w="343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66FD8AE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BD86BA5" w14:textId="77777777" w:rsidR="000D0256" w:rsidRPr="00566C56" w:rsidRDefault="000D0256" w:rsidP="000D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İşverenim, yeterli şiddet önleyici eğitim </w:t>
            </w:r>
            <w:proofErr w:type="gramStart"/>
            <w:r w:rsidRPr="00566C56">
              <w:rPr>
                <w:rFonts w:ascii="Calibri" w:eastAsia="Times New Roman" w:hAnsi="Calibri" w:cs="Calibri"/>
                <w:color w:val="000000"/>
                <w:lang w:eastAsia="tr-TR"/>
              </w:rPr>
              <w:t>imkanı</w:t>
            </w:r>
            <w:proofErr w:type="gramEnd"/>
            <w:r w:rsidRPr="00566C5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sağlar.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8A66A03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33DE377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84BEEB2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41111CA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DE424CF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9D9D9"/>
            <w:vAlign w:val="center"/>
            <w:hideMark/>
          </w:tcPr>
          <w:p w14:paraId="6464FC67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6</w:t>
            </w:r>
          </w:p>
        </w:tc>
      </w:tr>
      <w:tr w:rsidR="000D0256" w:rsidRPr="00566C56" w14:paraId="74C004B5" w14:textId="77777777" w:rsidTr="00FB6BE2">
        <w:trPr>
          <w:trHeight w:val="439"/>
        </w:trPr>
        <w:tc>
          <w:tcPr>
            <w:tcW w:w="343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5D7610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86F425" w14:textId="77777777" w:rsidR="000D0256" w:rsidRPr="00566C56" w:rsidRDefault="000D0256" w:rsidP="000D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000000"/>
                <w:lang w:eastAsia="tr-TR"/>
              </w:rPr>
              <w:t>Birimimde, detaylı şiddet önleyici prosedürler mevcuttur.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50E8FC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06F892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7AB787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DFA29E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E4271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8F7C7FD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6</w:t>
            </w:r>
          </w:p>
        </w:tc>
      </w:tr>
      <w:tr w:rsidR="000D0256" w:rsidRPr="00566C56" w14:paraId="65DA80B8" w14:textId="77777777" w:rsidTr="00FB6BE2">
        <w:trPr>
          <w:trHeight w:val="439"/>
        </w:trPr>
        <w:tc>
          <w:tcPr>
            <w:tcW w:w="343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5817EC1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3E87446" w14:textId="77777777" w:rsidR="000D0256" w:rsidRPr="00566C56" w:rsidRDefault="000D0256" w:rsidP="000D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000000"/>
                <w:lang w:eastAsia="tr-TR"/>
              </w:rPr>
              <w:t>Birimimde, şiddet önleyici politika ve prosedürler üzerine eğitimler verilmektedir.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C18A2F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DEDE00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EF7974A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73E44C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80A1F77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9D9D9"/>
            <w:vAlign w:val="center"/>
            <w:hideMark/>
          </w:tcPr>
          <w:p w14:paraId="0765C245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6</w:t>
            </w:r>
          </w:p>
        </w:tc>
      </w:tr>
      <w:tr w:rsidR="000D0256" w:rsidRPr="00566C56" w14:paraId="10F2D84E" w14:textId="77777777" w:rsidTr="00FB6BE2">
        <w:trPr>
          <w:trHeight w:val="439"/>
        </w:trPr>
        <w:tc>
          <w:tcPr>
            <w:tcW w:w="343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8900C4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F2496" w14:textId="77777777" w:rsidR="000D0256" w:rsidRPr="00566C56" w:rsidRDefault="000D0256" w:rsidP="000D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000000"/>
                <w:lang w:eastAsia="tr-TR"/>
              </w:rPr>
              <w:t>Birimimde, çalışanlar olası şiddet tehlikeleri hakkında bilgilendirilir.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5B6FFA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E3895C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196976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EFA1F1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247EBB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B1EA027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6</w:t>
            </w:r>
          </w:p>
        </w:tc>
      </w:tr>
      <w:tr w:rsidR="000D0256" w:rsidRPr="00566C56" w14:paraId="7774ED41" w14:textId="77777777" w:rsidTr="00FB6BE2">
        <w:trPr>
          <w:trHeight w:val="600"/>
        </w:trPr>
        <w:tc>
          <w:tcPr>
            <w:tcW w:w="343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F60DD9C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2228921" w14:textId="77777777" w:rsidR="000D0256" w:rsidRPr="00566C56" w:rsidRDefault="000D0256" w:rsidP="000D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000000"/>
                <w:lang w:eastAsia="tr-TR"/>
              </w:rPr>
              <w:t>Birimimde, iş yapmak için bazı şiddet önleme politikalarını göz ardı etmek gerekir.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1F3A091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A638B87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ECA45D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6A7A51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BE38344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9D9D9"/>
            <w:vAlign w:val="center"/>
            <w:hideMark/>
          </w:tcPr>
          <w:p w14:paraId="022F9BB4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6</w:t>
            </w:r>
          </w:p>
        </w:tc>
      </w:tr>
      <w:tr w:rsidR="000D0256" w:rsidRPr="00566C56" w14:paraId="5232BEC3" w14:textId="77777777" w:rsidTr="00FB6BE2">
        <w:trPr>
          <w:trHeight w:val="555"/>
        </w:trPr>
        <w:tc>
          <w:tcPr>
            <w:tcW w:w="343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BEBE8A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0A281" w14:textId="77777777" w:rsidR="000D0256" w:rsidRPr="00566C56" w:rsidRDefault="00852E5A" w:rsidP="000D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Birimim</w:t>
            </w:r>
            <w:r w:rsidR="000D0256" w:rsidRPr="00566C56">
              <w:rPr>
                <w:rFonts w:ascii="Calibri" w:eastAsia="Times New Roman" w:hAnsi="Calibri" w:cs="Calibri"/>
                <w:color w:val="000000"/>
                <w:lang w:eastAsia="tr-TR"/>
              </w:rPr>
              <w:t>de, gergin bir durum olduğunda şiddete maruz kalacağımı bilsem de öncelik işi tamamlamaktır.</w:t>
            </w:r>
          </w:p>
        </w:tc>
        <w:tc>
          <w:tcPr>
            <w:tcW w:w="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86F7B2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D9306C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236106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4DE916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F3DCE3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06DDFE2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6</w:t>
            </w:r>
          </w:p>
        </w:tc>
      </w:tr>
      <w:tr w:rsidR="000D0256" w:rsidRPr="00566C56" w14:paraId="432DB381" w14:textId="77777777" w:rsidTr="00FB6BE2">
        <w:trPr>
          <w:trHeight w:val="439"/>
        </w:trPr>
        <w:tc>
          <w:tcPr>
            <w:tcW w:w="343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FCD1AA0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3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A835984" w14:textId="77777777" w:rsidR="000D0256" w:rsidRPr="00566C56" w:rsidRDefault="000D0256" w:rsidP="000D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000000"/>
                <w:lang w:eastAsia="tr-TR"/>
              </w:rPr>
              <w:t>Birimimdeki çalışan yetersizliği, şiddet önleme standartlarına zarar verir.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C0E24A7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5A0CC58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4CC3637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48CB8D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8B5A575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9D9D9"/>
            <w:vAlign w:val="center"/>
            <w:hideMark/>
          </w:tcPr>
          <w:p w14:paraId="7B994D0C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tr-TR"/>
              </w:rPr>
              <w:t>6</w:t>
            </w:r>
          </w:p>
        </w:tc>
      </w:tr>
      <w:tr w:rsidR="000D0256" w:rsidRPr="00566C56" w14:paraId="50C3B003" w14:textId="77777777" w:rsidTr="00FB6BE2">
        <w:trPr>
          <w:trHeight w:val="439"/>
        </w:trPr>
        <w:tc>
          <w:tcPr>
            <w:tcW w:w="343" w:type="dxa"/>
            <w:tcBorders>
              <w:top w:val="nil"/>
              <w:left w:val="single" w:sz="8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C364D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CC0B07" w14:textId="77777777" w:rsidR="000D0256" w:rsidRPr="00566C56" w:rsidRDefault="000D0256" w:rsidP="000D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000000"/>
                <w:lang w:eastAsia="tr-TR"/>
              </w:rPr>
              <w:t>Birimimde, şiddet önleyici politika ve prosedürler ihmal edilir.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CFEA54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5D69BD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AE4D9A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E3F3E7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108810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2408890" w14:textId="77777777" w:rsidR="000D0256" w:rsidRPr="00566C56" w:rsidRDefault="000D0256" w:rsidP="000D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</w:pPr>
            <w:r w:rsidRPr="00566C56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tr-TR"/>
              </w:rPr>
              <w:t>6</w:t>
            </w:r>
          </w:p>
        </w:tc>
      </w:tr>
    </w:tbl>
    <w:p w14:paraId="11F1A7E4" w14:textId="77777777" w:rsidR="00ED1911" w:rsidRDefault="00ED1911" w:rsidP="00ED1911">
      <w:pPr>
        <w:rPr>
          <w:b/>
          <w:sz w:val="28"/>
        </w:rPr>
      </w:pPr>
    </w:p>
    <w:p w14:paraId="7EC28DB9" w14:textId="5BBA18F4" w:rsidR="00ED1911" w:rsidRPr="00FF3071" w:rsidRDefault="00ED1911" w:rsidP="00FF3071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</w:t>
      </w:r>
    </w:p>
    <w:sectPr w:rsidR="00ED1911" w:rsidRPr="00FF3071" w:rsidSect="003C7F61">
      <w:pgSz w:w="11906" w:h="16838"/>
      <w:pgMar w:top="142" w:right="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67E6"/>
    <w:multiLevelType w:val="hybridMultilevel"/>
    <w:tmpl w:val="2DC686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54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D9"/>
    <w:rsid w:val="000814B2"/>
    <w:rsid w:val="000D0256"/>
    <w:rsid w:val="000D0DE5"/>
    <w:rsid w:val="000D57EF"/>
    <w:rsid w:val="001221E0"/>
    <w:rsid w:val="0034408A"/>
    <w:rsid w:val="003C7F61"/>
    <w:rsid w:val="00520ED6"/>
    <w:rsid w:val="00566C56"/>
    <w:rsid w:val="006D31BB"/>
    <w:rsid w:val="00765B1D"/>
    <w:rsid w:val="00795024"/>
    <w:rsid w:val="007A3296"/>
    <w:rsid w:val="007B3FD9"/>
    <w:rsid w:val="007C3877"/>
    <w:rsid w:val="00852E5A"/>
    <w:rsid w:val="00923292"/>
    <w:rsid w:val="009834FA"/>
    <w:rsid w:val="00AA5574"/>
    <w:rsid w:val="00AD5014"/>
    <w:rsid w:val="00BD69F4"/>
    <w:rsid w:val="00DE013A"/>
    <w:rsid w:val="00E55A78"/>
    <w:rsid w:val="00ED1911"/>
    <w:rsid w:val="00F113DD"/>
    <w:rsid w:val="00F87FEB"/>
    <w:rsid w:val="00FB6BE2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DCE2"/>
  <w15:docId w15:val="{21723251-70A3-4E76-8930-ECE98712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57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F6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F3071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ED191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Yasin Yeşildağ</dc:creator>
  <cp:lastModifiedBy>AHMET YEŞİLDAĞ</cp:lastModifiedBy>
  <cp:revision>2</cp:revision>
  <cp:lastPrinted>2022-03-30T13:40:00Z</cp:lastPrinted>
  <dcterms:created xsi:type="dcterms:W3CDTF">2024-08-15T07:22:00Z</dcterms:created>
  <dcterms:modified xsi:type="dcterms:W3CDTF">2024-08-15T07:22:00Z</dcterms:modified>
</cp:coreProperties>
</file>