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3FBE2" w14:textId="14CE9CA6" w:rsidR="00FA1505" w:rsidRPr="00CE1689" w:rsidRDefault="00CB66B9" w:rsidP="006F2CB4">
      <w:pPr>
        <w:jc w:val="center"/>
        <w:rPr>
          <w:rFonts w:ascii="Times New Roman" w:hAnsi="Times New Roman" w:cs="Times New Roman"/>
          <w:b/>
          <w:bCs/>
        </w:rPr>
      </w:pPr>
      <w:r w:rsidRPr="00CE1689">
        <w:rPr>
          <w:rFonts w:ascii="Times New Roman" w:hAnsi="Times New Roman" w:cs="Times New Roman"/>
          <w:b/>
          <w:bCs/>
        </w:rPr>
        <w:t xml:space="preserve">SAĞLIKLI YAŞAM DAVRANIŞI </w:t>
      </w:r>
      <w:r w:rsidR="00986B55" w:rsidRPr="00CE1689">
        <w:rPr>
          <w:rFonts w:ascii="Times New Roman" w:hAnsi="Times New Roman" w:cs="Times New Roman"/>
          <w:b/>
          <w:bCs/>
        </w:rPr>
        <w:t>ÖLÇEĞİ</w:t>
      </w:r>
    </w:p>
    <w:tbl>
      <w:tblPr>
        <w:tblStyle w:val="TabloKlavuzu"/>
        <w:tblW w:w="10854" w:type="dxa"/>
        <w:tblInd w:w="-5" w:type="dxa"/>
        <w:tblLook w:val="04A0" w:firstRow="1" w:lastRow="0" w:firstColumn="1" w:lastColumn="0" w:noHBand="0" w:noVBand="1"/>
      </w:tblPr>
      <w:tblGrid>
        <w:gridCol w:w="471"/>
        <w:gridCol w:w="7455"/>
        <w:gridCol w:w="661"/>
        <w:gridCol w:w="523"/>
        <w:gridCol w:w="524"/>
        <w:gridCol w:w="524"/>
        <w:gridCol w:w="696"/>
      </w:tblGrid>
      <w:tr w:rsidR="002717A0" w:rsidRPr="00CE1689" w14:paraId="3003A9AB" w14:textId="77777777" w:rsidTr="00CE1689">
        <w:trPr>
          <w:cantSplit/>
          <w:trHeight w:val="1110"/>
        </w:trPr>
        <w:tc>
          <w:tcPr>
            <w:tcW w:w="471" w:type="dxa"/>
          </w:tcPr>
          <w:p w14:paraId="50C81927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5" w:type="dxa"/>
          </w:tcPr>
          <w:p w14:paraId="2779CFDA" w14:textId="41414686" w:rsidR="002717A0" w:rsidRPr="00E27113" w:rsidRDefault="00D44573" w:rsidP="00E271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Bu ölçekte sağlıklı yaşam davranışlarınıza ait çeşitli sorular yer almaktadır. Lütfen her soruyu dikkatlice okuyun ve size en uygun cevabı işaretleyiniz.</w:t>
            </w:r>
          </w:p>
        </w:tc>
        <w:tc>
          <w:tcPr>
            <w:tcW w:w="661" w:type="dxa"/>
            <w:textDirection w:val="btLr"/>
            <w:vAlign w:val="bottom"/>
          </w:tcPr>
          <w:p w14:paraId="07279A24" w14:textId="77777777" w:rsidR="002717A0" w:rsidRPr="00CE1689" w:rsidRDefault="002717A0" w:rsidP="00667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689">
              <w:rPr>
                <w:rFonts w:ascii="Times New Roman" w:hAnsi="Times New Roman" w:cs="Times New Roman"/>
                <w:b/>
                <w:bCs/>
              </w:rPr>
              <w:t>Hiçbir Zaman</w:t>
            </w:r>
          </w:p>
        </w:tc>
        <w:tc>
          <w:tcPr>
            <w:tcW w:w="523" w:type="dxa"/>
            <w:textDirection w:val="btLr"/>
            <w:vAlign w:val="bottom"/>
          </w:tcPr>
          <w:p w14:paraId="1551168C" w14:textId="77777777" w:rsidR="002717A0" w:rsidRPr="00CE1689" w:rsidRDefault="002717A0" w:rsidP="00667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689">
              <w:rPr>
                <w:rFonts w:ascii="Times New Roman" w:hAnsi="Times New Roman" w:cs="Times New Roman"/>
                <w:b/>
                <w:bCs/>
              </w:rPr>
              <w:t>Nadiren</w:t>
            </w:r>
          </w:p>
        </w:tc>
        <w:tc>
          <w:tcPr>
            <w:tcW w:w="524" w:type="dxa"/>
            <w:textDirection w:val="btLr"/>
            <w:vAlign w:val="bottom"/>
          </w:tcPr>
          <w:p w14:paraId="62DAA690" w14:textId="77777777" w:rsidR="002717A0" w:rsidRPr="00CE1689" w:rsidRDefault="002717A0" w:rsidP="00667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689">
              <w:rPr>
                <w:rFonts w:ascii="Times New Roman" w:hAnsi="Times New Roman" w:cs="Times New Roman"/>
                <w:b/>
                <w:bCs/>
              </w:rPr>
              <w:t>Ara Sıra</w:t>
            </w:r>
          </w:p>
        </w:tc>
        <w:tc>
          <w:tcPr>
            <w:tcW w:w="524" w:type="dxa"/>
            <w:textDirection w:val="btLr"/>
            <w:vAlign w:val="bottom"/>
          </w:tcPr>
          <w:p w14:paraId="7934DADE" w14:textId="77777777" w:rsidR="002717A0" w:rsidRPr="00CE1689" w:rsidRDefault="002717A0" w:rsidP="00667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689">
              <w:rPr>
                <w:rFonts w:ascii="Times New Roman" w:hAnsi="Times New Roman" w:cs="Times New Roman"/>
                <w:b/>
                <w:bCs/>
              </w:rPr>
              <w:t>Sık Sık</w:t>
            </w:r>
          </w:p>
        </w:tc>
        <w:tc>
          <w:tcPr>
            <w:tcW w:w="696" w:type="dxa"/>
            <w:textDirection w:val="btLr"/>
            <w:vAlign w:val="bottom"/>
          </w:tcPr>
          <w:p w14:paraId="7BBD80D0" w14:textId="77777777" w:rsidR="002717A0" w:rsidRPr="00CE1689" w:rsidRDefault="002717A0" w:rsidP="00667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689">
              <w:rPr>
                <w:rFonts w:ascii="Times New Roman" w:hAnsi="Times New Roman" w:cs="Times New Roman"/>
                <w:b/>
                <w:bCs/>
              </w:rPr>
              <w:t>Her Zaman</w:t>
            </w:r>
          </w:p>
        </w:tc>
      </w:tr>
      <w:tr w:rsidR="002717A0" w:rsidRPr="00CE1689" w14:paraId="4D51B546" w14:textId="77777777" w:rsidTr="00CE1689">
        <w:trPr>
          <w:trHeight w:val="146"/>
        </w:trPr>
        <w:tc>
          <w:tcPr>
            <w:tcW w:w="471" w:type="dxa"/>
          </w:tcPr>
          <w:p w14:paraId="1790D39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5" w:type="dxa"/>
          </w:tcPr>
          <w:p w14:paraId="2A1168B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Haftada en az 3 gün 30-60 dakika egzersiz(hızlı yürüyüş, bisiklete binmek, yüzmek) yaparım.</w:t>
            </w:r>
          </w:p>
        </w:tc>
        <w:tc>
          <w:tcPr>
            <w:tcW w:w="661" w:type="dxa"/>
          </w:tcPr>
          <w:p w14:paraId="78EA5AA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51A42795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218F6F7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16B34CF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779C96C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2FD2DEED" w14:textId="77777777" w:rsidTr="00CE1689">
        <w:trPr>
          <w:trHeight w:val="64"/>
        </w:trPr>
        <w:tc>
          <w:tcPr>
            <w:tcW w:w="471" w:type="dxa"/>
          </w:tcPr>
          <w:p w14:paraId="52A41BDD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5" w:type="dxa"/>
          </w:tcPr>
          <w:p w14:paraId="7CCDDA87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Spor veya fiziksel egzersiz yaptıktan sonra kendimi daha iyi hissederim.</w:t>
            </w:r>
          </w:p>
        </w:tc>
        <w:tc>
          <w:tcPr>
            <w:tcW w:w="661" w:type="dxa"/>
          </w:tcPr>
          <w:p w14:paraId="004566CE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0185A6C2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7F5B239C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66721CA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42C2375E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68C7C9EC" w14:textId="77777777" w:rsidTr="00CE1689">
        <w:trPr>
          <w:trHeight w:val="64"/>
        </w:trPr>
        <w:tc>
          <w:tcPr>
            <w:tcW w:w="471" w:type="dxa"/>
          </w:tcPr>
          <w:p w14:paraId="47BEF267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5" w:type="dxa"/>
          </w:tcPr>
          <w:p w14:paraId="03663E20" w14:textId="4410A674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 xml:space="preserve">Egzersizi vücudum için hem bir fiziksel çalışma hem de zihnimi arındıran bir </w:t>
            </w:r>
            <w:r w:rsidR="00B52B68">
              <w:rPr>
                <w:rFonts w:ascii="Times New Roman" w:hAnsi="Times New Roman" w:cs="Times New Roman"/>
                <w:color w:val="000000"/>
              </w:rPr>
              <w:t>zaman süreci olarak düşünürüm.</w:t>
            </w:r>
          </w:p>
        </w:tc>
        <w:tc>
          <w:tcPr>
            <w:tcW w:w="661" w:type="dxa"/>
          </w:tcPr>
          <w:p w14:paraId="046A09E6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730A7FD6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74D7394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7FBDB22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2B68A67D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15639837" w14:textId="77777777" w:rsidTr="00CE1689">
        <w:trPr>
          <w:trHeight w:val="64"/>
        </w:trPr>
        <w:tc>
          <w:tcPr>
            <w:tcW w:w="471" w:type="dxa"/>
          </w:tcPr>
          <w:p w14:paraId="539A4BA2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55" w:type="dxa"/>
          </w:tcPr>
          <w:p w14:paraId="61546B14" w14:textId="69733E9F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 xml:space="preserve">Araç, gereç, giysi benzeri </w:t>
            </w:r>
            <w:bookmarkStart w:id="0" w:name="_GoBack"/>
            <w:bookmarkEnd w:id="0"/>
            <w:r w:rsidR="00D11662" w:rsidRPr="00CE1689">
              <w:rPr>
                <w:rFonts w:ascii="Times New Roman" w:hAnsi="Times New Roman" w:cs="Times New Roman"/>
              </w:rPr>
              <w:t>imkânlar</w:t>
            </w:r>
            <w:r w:rsidRPr="00CE1689">
              <w:rPr>
                <w:rFonts w:ascii="Times New Roman" w:hAnsi="Times New Roman" w:cs="Times New Roman"/>
              </w:rPr>
              <w:t xml:space="preserve"> olmasa da egzersiz yaparım.</w:t>
            </w:r>
          </w:p>
        </w:tc>
        <w:tc>
          <w:tcPr>
            <w:tcW w:w="661" w:type="dxa"/>
          </w:tcPr>
          <w:p w14:paraId="7E9CC750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5F973B3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47C800F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5ED9652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550AAB89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6AAD08D9" w14:textId="77777777" w:rsidTr="00CE1689">
        <w:trPr>
          <w:trHeight w:val="64"/>
        </w:trPr>
        <w:tc>
          <w:tcPr>
            <w:tcW w:w="471" w:type="dxa"/>
          </w:tcPr>
          <w:p w14:paraId="28D3299C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55" w:type="dxa"/>
          </w:tcPr>
          <w:p w14:paraId="47EFFEEB" w14:textId="3004EE54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 xml:space="preserve">Düzenli egzersizin beni daha sağlıklı ve daha mutlu </w:t>
            </w:r>
            <w:r w:rsidR="00CA2AEF">
              <w:rPr>
                <w:rFonts w:ascii="Times New Roman" w:hAnsi="Times New Roman" w:cs="Times New Roman"/>
                <w:color w:val="000000"/>
              </w:rPr>
              <w:t>bir insan yapacağına inanırım.</w:t>
            </w:r>
          </w:p>
        </w:tc>
        <w:tc>
          <w:tcPr>
            <w:tcW w:w="661" w:type="dxa"/>
          </w:tcPr>
          <w:p w14:paraId="5D134E8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48B8134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58C8E8F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2E9DC82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7613A4F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68DB14E8" w14:textId="77777777" w:rsidTr="00CE1689">
        <w:trPr>
          <w:trHeight w:val="64"/>
        </w:trPr>
        <w:tc>
          <w:tcPr>
            <w:tcW w:w="471" w:type="dxa"/>
          </w:tcPr>
          <w:p w14:paraId="0B395AC1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55" w:type="dxa"/>
          </w:tcPr>
          <w:p w14:paraId="325B637F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>Sağlık problemlerimi sağlık çalışanlarına danışırım.</w:t>
            </w:r>
          </w:p>
        </w:tc>
        <w:tc>
          <w:tcPr>
            <w:tcW w:w="661" w:type="dxa"/>
          </w:tcPr>
          <w:p w14:paraId="7704E09E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1129F34E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1167AC0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513EBD2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6EEBD86F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2CF5C83B" w14:textId="77777777" w:rsidTr="00CE1689">
        <w:trPr>
          <w:trHeight w:val="64"/>
        </w:trPr>
        <w:tc>
          <w:tcPr>
            <w:tcW w:w="471" w:type="dxa"/>
          </w:tcPr>
          <w:p w14:paraId="37BDE86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55" w:type="dxa"/>
          </w:tcPr>
          <w:p w14:paraId="0B8A061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>Vücudumdaki değişiklikleri kontrol ederim.</w:t>
            </w:r>
          </w:p>
        </w:tc>
        <w:tc>
          <w:tcPr>
            <w:tcW w:w="661" w:type="dxa"/>
          </w:tcPr>
          <w:p w14:paraId="4917B907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2E222F3D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707B0E00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3BD503D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76015A65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5EC55608" w14:textId="77777777" w:rsidTr="00CE1689">
        <w:trPr>
          <w:trHeight w:val="64"/>
        </w:trPr>
        <w:tc>
          <w:tcPr>
            <w:tcW w:w="471" w:type="dxa"/>
          </w:tcPr>
          <w:p w14:paraId="6C0F5CDE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55" w:type="dxa"/>
          </w:tcPr>
          <w:p w14:paraId="246A9DE5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>Vücudumda meydana gelen anormal bulguları sağlık personeline danışırım.</w:t>
            </w:r>
          </w:p>
        </w:tc>
        <w:tc>
          <w:tcPr>
            <w:tcW w:w="661" w:type="dxa"/>
          </w:tcPr>
          <w:p w14:paraId="29382DBD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6B3F7370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7C3C9056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3A7A2ECD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7C62362D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06B3D8B1" w14:textId="77777777" w:rsidTr="00CE1689">
        <w:trPr>
          <w:trHeight w:val="64"/>
        </w:trPr>
        <w:tc>
          <w:tcPr>
            <w:tcW w:w="471" w:type="dxa"/>
          </w:tcPr>
          <w:p w14:paraId="53824A25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55" w:type="dxa"/>
          </w:tcPr>
          <w:p w14:paraId="4863541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Daha sağlıklı yaşamak için uzman önerisi alırım.</w:t>
            </w:r>
          </w:p>
        </w:tc>
        <w:tc>
          <w:tcPr>
            <w:tcW w:w="661" w:type="dxa"/>
          </w:tcPr>
          <w:p w14:paraId="259DF0B7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372867B6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241F72AE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657F549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60DC83A9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54860489" w14:textId="77777777" w:rsidTr="00CE1689">
        <w:trPr>
          <w:trHeight w:val="64"/>
        </w:trPr>
        <w:tc>
          <w:tcPr>
            <w:tcW w:w="471" w:type="dxa"/>
          </w:tcPr>
          <w:p w14:paraId="3C8CC02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55" w:type="dxa"/>
          </w:tcPr>
          <w:p w14:paraId="7EB4D821" w14:textId="36484CB3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>Rutin aşı programında olmayan ancak uzmanlar tarafından tavsiye edilen aşıları (İnfluenza, Menenjit, Grip, HPV vb.)</w:t>
            </w:r>
            <w:r w:rsidR="005A6070">
              <w:rPr>
                <w:rFonts w:ascii="Times New Roman" w:hAnsi="Times New Roman" w:cs="Times New Roman"/>
                <w:color w:val="000000"/>
              </w:rPr>
              <w:t xml:space="preserve"> yaptırırım.</w:t>
            </w:r>
          </w:p>
        </w:tc>
        <w:tc>
          <w:tcPr>
            <w:tcW w:w="661" w:type="dxa"/>
          </w:tcPr>
          <w:p w14:paraId="7AD47820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4411537E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67BCE9F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5568260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1787EC6E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606B0C22" w14:textId="77777777" w:rsidTr="00CE1689">
        <w:trPr>
          <w:trHeight w:val="64"/>
        </w:trPr>
        <w:tc>
          <w:tcPr>
            <w:tcW w:w="471" w:type="dxa"/>
          </w:tcPr>
          <w:p w14:paraId="3468EE09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5" w:type="dxa"/>
          </w:tcPr>
          <w:p w14:paraId="3880A92F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Diş sağlığı kontrollerimi düzenli olarak yaptırırım.</w:t>
            </w:r>
          </w:p>
        </w:tc>
        <w:tc>
          <w:tcPr>
            <w:tcW w:w="661" w:type="dxa"/>
          </w:tcPr>
          <w:p w14:paraId="3AE748B7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55DD69BF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2A2EB95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5D8979ED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7E1756D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2BD5366F" w14:textId="77777777" w:rsidTr="00CE1689">
        <w:trPr>
          <w:trHeight w:val="64"/>
        </w:trPr>
        <w:tc>
          <w:tcPr>
            <w:tcW w:w="471" w:type="dxa"/>
          </w:tcPr>
          <w:p w14:paraId="05BD5DC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55" w:type="dxa"/>
          </w:tcPr>
          <w:p w14:paraId="4CC3649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Önerilen kanser taramalarımı düzenli olarak yaptırırım.</w:t>
            </w:r>
          </w:p>
        </w:tc>
        <w:tc>
          <w:tcPr>
            <w:tcW w:w="661" w:type="dxa"/>
          </w:tcPr>
          <w:p w14:paraId="7EF6279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445A34BC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53A5D87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1C6DB0E9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37289B29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30E8F3E7" w14:textId="77777777" w:rsidTr="00CE1689">
        <w:trPr>
          <w:trHeight w:val="64"/>
        </w:trPr>
        <w:tc>
          <w:tcPr>
            <w:tcW w:w="471" w:type="dxa"/>
          </w:tcPr>
          <w:p w14:paraId="2D95FF31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55" w:type="dxa"/>
          </w:tcPr>
          <w:p w14:paraId="6E6BBD7C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Cinsel sağlık ve cinsel hastalıklardan korunma yöntemleri konusunda araştırır ya da uzman görüşü alırım.</w:t>
            </w:r>
          </w:p>
        </w:tc>
        <w:tc>
          <w:tcPr>
            <w:tcW w:w="661" w:type="dxa"/>
          </w:tcPr>
          <w:p w14:paraId="36513136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63D9C57F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347A9405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5D8D5975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12ADCEF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546FF74E" w14:textId="77777777" w:rsidTr="00CE1689">
        <w:trPr>
          <w:trHeight w:val="64"/>
        </w:trPr>
        <w:tc>
          <w:tcPr>
            <w:tcW w:w="471" w:type="dxa"/>
          </w:tcPr>
          <w:p w14:paraId="73E1C486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55" w:type="dxa"/>
          </w:tcPr>
          <w:p w14:paraId="373D4031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Günlük 6-8 saat uyurum.</w:t>
            </w:r>
          </w:p>
        </w:tc>
        <w:tc>
          <w:tcPr>
            <w:tcW w:w="661" w:type="dxa"/>
          </w:tcPr>
          <w:p w14:paraId="43D466D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467A84DF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65484A62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215A769B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2684EC7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767FD81B" w14:textId="77777777" w:rsidTr="00CE1689">
        <w:trPr>
          <w:trHeight w:val="64"/>
        </w:trPr>
        <w:tc>
          <w:tcPr>
            <w:tcW w:w="471" w:type="dxa"/>
          </w:tcPr>
          <w:p w14:paraId="666F4B0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55" w:type="dxa"/>
          </w:tcPr>
          <w:p w14:paraId="569DD6EE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>Günlük uyuma ve uyanma saatlerim düzenlidir.</w:t>
            </w:r>
          </w:p>
        </w:tc>
        <w:tc>
          <w:tcPr>
            <w:tcW w:w="661" w:type="dxa"/>
          </w:tcPr>
          <w:p w14:paraId="004B59AF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65BC2D4B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7F228237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69EA7CC0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63C0CCDB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286878D9" w14:textId="77777777" w:rsidTr="00CE1689">
        <w:trPr>
          <w:trHeight w:val="64"/>
        </w:trPr>
        <w:tc>
          <w:tcPr>
            <w:tcW w:w="471" w:type="dxa"/>
          </w:tcPr>
          <w:p w14:paraId="219268E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55" w:type="dxa"/>
          </w:tcPr>
          <w:p w14:paraId="08CEA7A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>Stresli hissettiğim zaman arkadaşlarımdan destek alırım.</w:t>
            </w:r>
          </w:p>
        </w:tc>
        <w:tc>
          <w:tcPr>
            <w:tcW w:w="661" w:type="dxa"/>
          </w:tcPr>
          <w:p w14:paraId="7B028DAD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2C022826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69CB0ED9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2E057AE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2348516D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5A6544E4" w14:textId="77777777" w:rsidTr="00CE1689">
        <w:trPr>
          <w:trHeight w:val="64"/>
        </w:trPr>
        <w:tc>
          <w:tcPr>
            <w:tcW w:w="471" w:type="dxa"/>
          </w:tcPr>
          <w:p w14:paraId="4AF0E3C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55" w:type="dxa"/>
          </w:tcPr>
          <w:p w14:paraId="165F96C0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>Stresli hissettiğim zaman ailemden destek alırım.</w:t>
            </w:r>
          </w:p>
        </w:tc>
        <w:tc>
          <w:tcPr>
            <w:tcW w:w="661" w:type="dxa"/>
          </w:tcPr>
          <w:p w14:paraId="6C26F979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2E3D79DD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0778E42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43D4C5D1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54B5B81E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2E8DB816" w14:textId="77777777" w:rsidTr="00CE1689">
        <w:trPr>
          <w:trHeight w:val="64"/>
        </w:trPr>
        <w:tc>
          <w:tcPr>
            <w:tcW w:w="471" w:type="dxa"/>
          </w:tcPr>
          <w:p w14:paraId="7A10D18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55" w:type="dxa"/>
          </w:tcPr>
          <w:p w14:paraId="72439EDB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>Stresimi azaltmak için rahatlama teknikleri uygularım(meditasyon/yoga/kas gevşetme vb).</w:t>
            </w:r>
          </w:p>
        </w:tc>
        <w:tc>
          <w:tcPr>
            <w:tcW w:w="661" w:type="dxa"/>
          </w:tcPr>
          <w:p w14:paraId="27321DFD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48B5321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6A4EE176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6F2C4E8C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11CE332B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128AB43C" w14:textId="77777777" w:rsidTr="00CE1689">
        <w:trPr>
          <w:trHeight w:val="64"/>
        </w:trPr>
        <w:tc>
          <w:tcPr>
            <w:tcW w:w="471" w:type="dxa"/>
          </w:tcPr>
          <w:p w14:paraId="0DDBF811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55" w:type="dxa"/>
          </w:tcPr>
          <w:p w14:paraId="4AC85002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>Stresli olduğumda yeşil alanlarda zaman geçiririm.(doğada, parkta vb).</w:t>
            </w:r>
          </w:p>
        </w:tc>
        <w:tc>
          <w:tcPr>
            <w:tcW w:w="661" w:type="dxa"/>
          </w:tcPr>
          <w:p w14:paraId="01B24089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2E627926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12CE752F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1572566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5E698E7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5C5814E9" w14:textId="77777777" w:rsidTr="00CE1689">
        <w:trPr>
          <w:trHeight w:val="64"/>
        </w:trPr>
        <w:tc>
          <w:tcPr>
            <w:tcW w:w="471" w:type="dxa"/>
          </w:tcPr>
          <w:p w14:paraId="6E312F32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55" w:type="dxa"/>
          </w:tcPr>
          <w:p w14:paraId="6FEC835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>Stresimi azaltmak için hoşlandığım aktiviteleri (kitap okumak, şarkı söylemek, dans etmek, komik videolar izlemek gibi) yaparım.</w:t>
            </w:r>
          </w:p>
        </w:tc>
        <w:tc>
          <w:tcPr>
            <w:tcW w:w="661" w:type="dxa"/>
          </w:tcPr>
          <w:p w14:paraId="5F780D01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1B97BC3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271BCC6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707CE65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029D01BB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087AEFED" w14:textId="77777777" w:rsidTr="00CE1689">
        <w:trPr>
          <w:trHeight w:val="64"/>
        </w:trPr>
        <w:tc>
          <w:tcPr>
            <w:tcW w:w="471" w:type="dxa"/>
          </w:tcPr>
          <w:p w14:paraId="3A270E6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55" w:type="dxa"/>
          </w:tcPr>
          <w:p w14:paraId="07607B82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Duygularımı, fikirlerimi ve inançlarımı sakin ve rahatça ifade edebilirim.</w:t>
            </w:r>
          </w:p>
        </w:tc>
        <w:tc>
          <w:tcPr>
            <w:tcW w:w="661" w:type="dxa"/>
          </w:tcPr>
          <w:p w14:paraId="1B6EE7E5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08C3027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3C42C455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6872CBB1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16FD24D6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0D009D77" w14:textId="77777777" w:rsidTr="00CE1689">
        <w:trPr>
          <w:trHeight w:val="64"/>
        </w:trPr>
        <w:tc>
          <w:tcPr>
            <w:tcW w:w="471" w:type="dxa"/>
          </w:tcPr>
          <w:p w14:paraId="6F5303D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55" w:type="dxa"/>
          </w:tcPr>
          <w:p w14:paraId="5EC6C6B6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Zaman yönetimine dikkat ederim.</w:t>
            </w:r>
          </w:p>
        </w:tc>
        <w:tc>
          <w:tcPr>
            <w:tcW w:w="661" w:type="dxa"/>
          </w:tcPr>
          <w:p w14:paraId="0AC2272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55641639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7BB55E7F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77F72D8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6099F2B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18383729" w14:textId="77777777" w:rsidTr="00CE1689">
        <w:trPr>
          <w:trHeight w:val="64"/>
        </w:trPr>
        <w:tc>
          <w:tcPr>
            <w:tcW w:w="471" w:type="dxa"/>
          </w:tcPr>
          <w:p w14:paraId="6BA588F0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55" w:type="dxa"/>
          </w:tcPr>
          <w:p w14:paraId="48834D8F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>Sınırlarımı bilir ve aşırı stres yaratabilecek beklentilere hayır diyebilirim.</w:t>
            </w:r>
          </w:p>
        </w:tc>
        <w:tc>
          <w:tcPr>
            <w:tcW w:w="661" w:type="dxa"/>
          </w:tcPr>
          <w:p w14:paraId="70432FD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5C8FB44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10041230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073A81B9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6A8F5837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5B2B36DB" w14:textId="77777777" w:rsidTr="00CE1689">
        <w:trPr>
          <w:trHeight w:val="64"/>
        </w:trPr>
        <w:tc>
          <w:tcPr>
            <w:tcW w:w="471" w:type="dxa"/>
          </w:tcPr>
          <w:p w14:paraId="3FA8D911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55" w:type="dxa"/>
          </w:tcPr>
          <w:p w14:paraId="4B9C2B5B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Günde en az 8-10 bardak (2 lt) su içerim.</w:t>
            </w:r>
          </w:p>
        </w:tc>
        <w:tc>
          <w:tcPr>
            <w:tcW w:w="661" w:type="dxa"/>
          </w:tcPr>
          <w:p w14:paraId="4138152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1F9063DE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0154084E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0FCF44D9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1D90E84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54CBF0E4" w14:textId="77777777" w:rsidTr="00CE1689">
        <w:trPr>
          <w:trHeight w:val="64"/>
        </w:trPr>
        <w:tc>
          <w:tcPr>
            <w:tcW w:w="471" w:type="dxa"/>
          </w:tcPr>
          <w:p w14:paraId="23E44FF5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55" w:type="dxa"/>
          </w:tcPr>
          <w:p w14:paraId="08DC247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Her gün süt ürünleri (süt, yoğurt ya da peynir vb) tüketirim.</w:t>
            </w:r>
          </w:p>
        </w:tc>
        <w:tc>
          <w:tcPr>
            <w:tcW w:w="661" w:type="dxa"/>
          </w:tcPr>
          <w:p w14:paraId="006F1D55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41C4F94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3C9C09DD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493325E5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4A41AE6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3881D4EE" w14:textId="77777777" w:rsidTr="00CE1689">
        <w:trPr>
          <w:trHeight w:val="64"/>
        </w:trPr>
        <w:tc>
          <w:tcPr>
            <w:tcW w:w="471" w:type="dxa"/>
          </w:tcPr>
          <w:p w14:paraId="2EE54E5E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55" w:type="dxa"/>
          </w:tcPr>
          <w:p w14:paraId="2DFC4970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Günde 1 avuç tuzsuz kuruyemiş (ceviz, fıstık, fındık, badem, vb) tüketirim.</w:t>
            </w:r>
          </w:p>
        </w:tc>
        <w:tc>
          <w:tcPr>
            <w:tcW w:w="661" w:type="dxa"/>
          </w:tcPr>
          <w:p w14:paraId="429A06A2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29FD507E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7605AADE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5278F039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04A49201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4CC73EC3" w14:textId="77777777" w:rsidTr="00CE1689">
        <w:trPr>
          <w:trHeight w:val="64"/>
        </w:trPr>
        <w:tc>
          <w:tcPr>
            <w:tcW w:w="471" w:type="dxa"/>
          </w:tcPr>
          <w:p w14:paraId="67D27A8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55" w:type="dxa"/>
          </w:tcPr>
          <w:p w14:paraId="10B2DB72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Günde en az bir kez meyve tüketirim.</w:t>
            </w:r>
          </w:p>
        </w:tc>
        <w:tc>
          <w:tcPr>
            <w:tcW w:w="661" w:type="dxa"/>
          </w:tcPr>
          <w:p w14:paraId="38994E7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6C6367CB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3C91C4AB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3F329994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133AAB3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610E9510" w14:textId="77777777" w:rsidTr="00CE1689">
        <w:trPr>
          <w:trHeight w:val="64"/>
        </w:trPr>
        <w:tc>
          <w:tcPr>
            <w:tcW w:w="471" w:type="dxa"/>
          </w:tcPr>
          <w:p w14:paraId="12BF9A41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55" w:type="dxa"/>
          </w:tcPr>
          <w:p w14:paraId="5B8D7A2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Günde en az bir kez çiğ/pişmiş sebze tüketirim.</w:t>
            </w:r>
          </w:p>
        </w:tc>
        <w:tc>
          <w:tcPr>
            <w:tcW w:w="661" w:type="dxa"/>
          </w:tcPr>
          <w:p w14:paraId="5D949332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27DFBB42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4D1FA180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51839320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3FB0147B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2CB689A7" w14:textId="77777777" w:rsidTr="00CE1689">
        <w:trPr>
          <w:trHeight w:val="64"/>
        </w:trPr>
        <w:tc>
          <w:tcPr>
            <w:tcW w:w="471" w:type="dxa"/>
          </w:tcPr>
          <w:p w14:paraId="0779739D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55" w:type="dxa"/>
          </w:tcPr>
          <w:p w14:paraId="5954F79F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>Günde ortalama 10 adet(yarım paket) sigara kullanırım.</w:t>
            </w:r>
          </w:p>
        </w:tc>
        <w:tc>
          <w:tcPr>
            <w:tcW w:w="661" w:type="dxa"/>
          </w:tcPr>
          <w:p w14:paraId="2BAC6156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0F1EDA2A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2DA44065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114732F1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737A0FA1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6B7362C1" w14:textId="77777777" w:rsidTr="00CE1689">
        <w:trPr>
          <w:trHeight w:val="64"/>
        </w:trPr>
        <w:tc>
          <w:tcPr>
            <w:tcW w:w="471" w:type="dxa"/>
          </w:tcPr>
          <w:p w14:paraId="71CB9060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55" w:type="dxa"/>
          </w:tcPr>
          <w:p w14:paraId="296EA25F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>Sigara dumanı olan yerlerden kaçınırım.</w:t>
            </w:r>
          </w:p>
        </w:tc>
        <w:tc>
          <w:tcPr>
            <w:tcW w:w="661" w:type="dxa"/>
          </w:tcPr>
          <w:p w14:paraId="1457D4C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088AADF6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4B407DC6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0425F2BE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3EDE2662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4285661E" w14:textId="77777777" w:rsidTr="002717A0">
        <w:trPr>
          <w:trHeight w:val="279"/>
        </w:trPr>
        <w:tc>
          <w:tcPr>
            <w:tcW w:w="471" w:type="dxa"/>
          </w:tcPr>
          <w:p w14:paraId="44A06832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55" w:type="dxa"/>
          </w:tcPr>
          <w:p w14:paraId="58CA1729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>Sigara içilen ortamlarda bulunmaktan kaçınırım.</w:t>
            </w:r>
          </w:p>
        </w:tc>
        <w:tc>
          <w:tcPr>
            <w:tcW w:w="661" w:type="dxa"/>
          </w:tcPr>
          <w:p w14:paraId="5BE7674B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57729B8F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62C6ABB1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7AB590F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22877AF9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23E05C11" w14:textId="77777777" w:rsidTr="00CE1689">
        <w:trPr>
          <w:trHeight w:val="64"/>
        </w:trPr>
        <w:tc>
          <w:tcPr>
            <w:tcW w:w="471" w:type="dxa"/>
          </w:tcPr>
          <w:p w14:paraId="12AB6791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55" w:type="dxa"/>
          </w:tcPr>
          <w:p w14:paraId="54B0D0E9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>Evimde misafirlerimin sigara içmesini engellerim.</w:t>
            </w:r>
          </w:p>
        </w:tc>
        <w:tc>
          <w:tcPr>
            <w:tcW w:w="661" w:type="dxa"/>
          </w:tcPr>
          <w:p w14:paraId="1E4B4D11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49D85786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0BA27B10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7357BDF2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081EE268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35DBF3AF" w14:textId="77777777" w:rsidTr="00CE1689">
        <w:trPr>
          <w:trHeight w:val="64"/>
        </w:trPr>
        <w:tc>
          <w:tcPr>
            <w:tcW w:w="471" w:type="dxa"/>
          </w:tcPr>
          <w:p w14:paraId="7138B910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55" w:type="dxa"/>
          </w:tcPr>
          <w:p w14:paraId="28208031" w14:textId="3A2E0224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  <w:color w:val="000000"/>
              </w:rPr>
              <w:t>Rahatlama ve stresten kurtu</w:t>
            </w:r>
            <w:r w:rsidR="00D15101">
              <w:rPr>
                <w:rFonts w:ascii="Times New Roman" w:hAnsi="Times New Roman" w:cs="Times New Roman"/>
                <w:color w:val="000000"/>
              </w:rPr>
              <w:t>lma amacıyla alkol kullanırım.</w:t>
            </w:r>
          </w:p>
        </w:tc>
        <w:tc>
          <w:tcPr>
            <w:tcW w:w="661" w:type="dxa"/>
          </w:tcPr>
          <w:p w14:paraId="01E2A881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6F670206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5DC5A3FB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0230B213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212C26DF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  <w:tr w:rsidR="002717A0" w:rsidRPr="00CE1689" w14:paraId="6494236D" w14:textId="77777777" w:rsidTr="00CE1689">
        <w:trPr>
          <w:trHeight w:val="64"/>
        </w:trPr>
        <w:tc>
          <w:tcPr>
            <w:tcW w:w="471" w:type="dxa"/>
          </w:tcPr>
          <w:p w14:paraId="522053AB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5" w:type="dxa"/>
          </w:tcPr>
          <w:p w14:paraId="3D36B1D2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  <w:r w:rsidRPr="00CE1689">
              <w:rPr>
                <w:rFonts w:ascii="Times New Roman" w:hAnsi="Times New Roman" w:cs="Times New Roman"/>
              </w:rPr>
              <w:t>Alkollü içecek içmeye başladığımda kendimi durduramam.</w:t>
            </w:r>
          </w:p>
        </w:tc>
        <w:tc>
          <w:tcPr>
            <w:tcW w:w="661" w:type="dxa"/>
          </w:tcPr>
          <w:p w14:paraId="765091F0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0BFB9D6D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4ED30E2D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14:paraId="11D3BB4D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14:paraId="02C5427B" w14:textId="77777777" w:rsidR="002717A0" w:rsidRPr="00CE1689" w:rsidRDefault="002717A0" w:rsidP="0066740B">
            <w:pPr>
              <w:rPr>
                <w:rFonts w:ascii="Times New Roman" w:hAnsi="Times New Roman" w:cs="Times New Roman"/>
              </w:rPr>
            </w:pPr>
          </w:p>
        </w:tc>
      </w:tr>
    </w:tbl>
    <w:p w14:paraId="27E8A410" w14:textId="77777777" w:rsidR="002717A0" w:rsidRPr="00CE1689" w:rsidRDefault="002717A0" w:rsidP="002717A0">
      <w:pPr>
        <w:spacing w:after="0"/>
        <w:jc w:val="both"/>
        <w:rPr>
          <w:rFonts w:ascii="Times New Roman" w:hAnsi="Times New Roman" w:cs="Times New Roman"/>
        </w:rPr>
      </w:pPr>
    </w:p>
    <w:p w14:paraId="24A42C67" w14:textId="3FAB010C" w:rsidR="002717A0" w:rsidRPr="00CE1689" w:rsidRDefault="001D7AD1" w:rsidP="002717A0">
      <w:pPr>
        <w:spacing w:after="0"/>
        <w:jc w:val="both"/>
        <w:rPr>
          <w:rFonts w:ascii="Times New Roman" w:hAnsi="Times New Roman" w:cs="Times New Roman"/>
        </w:rPr>
      </w:pPr>
      <w:r w:rsidRPr="00CE1689">
        <w:rPr>
          <w:rFonts w:ascii="Times New Roman" w:hAnsi="Times New Roman" w:cs="Times New Roman"/>
          <w:b/>
          <w:bCs/>
        </w:rPr>
        <w:t>Not:</w:t>
      </w:r>
      <w:r w:rsidRPr="00CE1689">
        <w:rPr>
          <w:rFonts w:ascii="Times New Roman" w:hAnsi="Times New Roman" w:cs="Times New Roman"/>
        </w:rPr>
        <w:t xml:space="preserve"> Hiçbir zaman (0); Nadiren (1); Ara sıra (2); Sık sık (3); Her zaman (4) şeklinde puanlanmalıdır. 29, 33 ve 34. Sorular ters sorular olup, kodlamaları ters yapılmalıdır. </w:t>
      </w:r>
      <w:r w:rsidR="001E24A4" w:rsidRPr="00CE1689">
        <w:rPr>
          <w:rFonts w:ascii="Times New Roman" w:hAnsi="Times New Roman" w:cs="Times New Roman"/>
        </w:rPr>
        <w:t>Hiçbir zaman (</w:t>
      </w:r>
      <w:r w:rsidR="001E24A4">
        <w:rPr>
          <w:rFonts w:ascii="Times New Roman" w:hAnsi="Times New Roman" w:cs="Times New Roman"/>
        </w:rPr>
        <w:t>4</w:t>
      </w:r>
      <w:r w:rsidR="001E24A4" w:rsidRPr="00CE1689">
        <w:rPr>
          <w:rFonts w:ascii="Times New Roman" w:hAnsi="Times New Roman" w:cs="Times New Roman"/>
        </w:rPr>
        <w:t>); Nadiren (</w:t>
      </w:r>
      <w:r w:rsidR="001E24A4">
        <w:rPr>
          <w:rFonts w:ascii="Times New Roman" w:hAnsi="Times New Roman" w:cs="Times New Roman"/>
        </w:rPr>
        <w:t>3</w:t>
      </w:r>
      <w:r w:rsidR="001E24A4" w:rsidRPr="00CE1689">
        <w:rPr>
          <w:rFonts w:ascii="Times New Roman" w:hAnsi="Times New Roman" w:cs="Times New Roman"/>
        </w:rPr>
        <w:t>); Ara sıra (</w:t>
      </w:r>
      <w:r w:rsidR="001E24A4">
        <w:rPr>
          <w:rFonts w:ascii="Times New Roman" w:hAnsi="Times New Roman" w:cs="Times New Roman"/>
        </w:rPr>
        <w:t>2</w:t>
      </w:r>
      <w:r w:rsidR="001E24A4" w:rsidRPr="00CE1689">
        <w:rPr>
          <w:rFonts w:ascii="Times New Roman" w:hAnsi="Times New Roman" w:cs="Times New Roman"/>
        </w:rPr>
        <w:t>); Sık sık (</w:t>
      </w:r>
      <w:r w:rsidR="001E24A4">
        <w:rPr>
          <w:rFonts w:ascii="Times New Roman" w:hAnsi="Times New Roman" w:cs="Times New Roman"/>
        </w:rPr>
        <w:t>1</w:t>
      </w:r>
      <w:r w:rsidR="001E24A4" w:rsidRPr="00CE1689">
        <w:rPr>
          <w:rFonts w:ascii="Times New Roman" w:hAnsi="Times New Roman" w:cs="Times New Roman"/>
        </w:rPr>
        <w:t>); Her zaman (</w:t>
      </w:r>
      <w:r w:rsidR="001E24A4">
        <w:rPr>
          <w:rFonts w:ascii="Times New Roman" w:hAnsi="Times New Roman" w:cs="Times New Roman"/>
        </w:rPr>
        <w:t>0</w:t>
      </w:r>
      <w:r w:rsidR="001E24A4" w:rsidRPr="00CE1689">
        <w:rPr>
          <w:rFonts w:ascii="Times New Roman" w:hAnsi="Times New Roman" w:cs="Times New Roman"/>
        </w:rPr>
        <w:t>)</w:t>
      </w:r>
    </w:p>
    <w:p w14:paraId="38FC1D3D" w14:textId="6EE6785A" w:rsidR="001D7AD1" w:rsidRPr="00CE1689" w:rsidRDefault="001D7AD1" w:rsidP="002717A0">
      <w:pPr>
        <w:spacing w:after="0"/>
        <w:jc w:val="both"/>
        <w:rPr>
          <w:rFonts w:ascii="Times New Roman" w:hAnsi="Times New Roman" w:cs="Times New Roman"/>
        </w:rPr>
      </w:pPr>
      <w:r w:rsidRPr="00CE1689">
        <w:rPr>
          <w:rFonts w:ascii="Times New Roman" w:hAnsi="Times New Roman" w:cs="Times New Roman"/>
        </w:rPr>
        <w:t xml:space="preserve">Verilen yanıtların değerleri toplanıp aritmetik ortalaması </w:t>
      </w:r>
      <w:r w:rsidR="00015BCA" w:rsidRPr="00CE1689">
        <w:rPr>
          <w:rFonts w:ascii="Times New Roman" w:hAnsi="Times New Roman" w:cs="Times New Roman"/>
        </w:rPr>
        <w:t xml:space="preserve">(Toplam skor/34) </w:t>
      </w:r>
      <w:r w:rsidRPr="00CE1689">
        <w:rPr>
          <w:rFonts w:ascii="Times New Roman" w:hAnsi="Times New Roman" w:cs="Times New Roman"/>
        </w:rPr>
        <w:t>alındıktan sonra</w:t>
      </w:r>
      <w:r w:rsidR="00015BCA" w:rsidRPr="00CE1689">
        <w:rPr>
          <w:rFonts w:ascii="Times New Roman" w:hAnsi="Times New Roman" w:cs="Times New Roman"/>
        </w:rPr>
        <w:t xml:space="preserve"> </w:t>
      </w:r>
      <w:r w:rsidRPr="00CE1689">
        <w:rPr>
          <w:rFonts w:ascii="Times New Roman" w:hAnsi="Times New Roman" w:cs="Times New Roman"/>
        </w:rPr>
        <w:t>25 ile çarpılarak en küçük:0- en büyük:100 olacak şekilde ölçek skoru elde edilecektir.</w:t>
      </w:r>
    </w:p>
    <w:p w14:paraId="1AA400AB" w14:textId="7AACB86B" w:rsidR="00CD2030" w:rsidRPr="00CE1689" w:rsidRDefault="00CD2030" w:rsidP="002717A0">
      <w:pPr>
        <w:spacing w:after="0"/>
        <w:jc w:val="both"/>
        <w:rPr>
          <w:rFonts w:ascii="Times New Roman" w:hAnsi="Times New Roman" w:cs="Times New Roman"/>
        </w:rPr>
      </w:pPr>
      <w:r w:rsidRPr="00CE1689">
        <w:rPr>
          <w:rFonts w:ascii="Times New Roman" w:hAnsi="Times New Roman" w:cs="Times New Roman"/>
        </w:rPr>
        <w:t>Egzersiz:1-5</w:t>
      </w:r>
      <w:r w:rsidR="00242F05" w:rsidRPr="00CE1689">
        <w:rPr>
          <w:rFonts w:ascii="Times New Roman" w:hAnsi="Times New Roman" w:cs="Times New Roman"/>
        </w:rPr>
        <w:t>.sorular</w:t>
      </w:r>
      <w:r w:rsidRPr="00CE1689">
        <w:rPr>
          <w:rFonts w:ascii="Times New Roman" w:hAnsi="Times New Roman" w:cs="Times New Roman"/>
        </w:rPr>
        <w:t>; Kişisel Sağlık Sorumluluğu-1:6-9</w:t>
      </w:r>
      <w:r w:rsidR="00242F05" w:rsidRPr="00CE1689">
        <w:rPr>
          <w:rFonts w:ascii="Times New Roman" w:hAnsi="Times New Roman" w:cs="Times New Roman"/>
        </w:rPr>
        <w:t>.sorular</w:t>
      </w:r>
      <w:r w:rsidRPr="00CE1689">
        <w:rPr>
          <w:rFonts w:ascii="Times New Roman" w:hAnsi="Times New Roman" w:cs="Times New Roman"/>
        </w:rPr>
        <w:t>; Kişisel Sağlık Sorumluluğu-2:10-13</w:t>
      </w:r>
      <w:r w:rsidR="00242F05" w:rsidRPr="00CE1689">
        <w:rPr>
          <w:rFonts w:ascii="Times New Roman" w:hAnsi="Times New Roman" w:cs="Times New Roman"/>
        </w:rPr>
        <w:t>. sorular</w:t>
      </w:r>
      <w:r w:rsidRPr="00CE1689">
        <w:rPr>
          <w:rFonts w:ascii="Times New Roman" w:hAnsi="Times New Roman" w:cs="Times New Roman"/>
        </w:rPr>
        <w:t>; Uyku:14-15</w:t>
      </w:r>
      <w:r w:rsidR="00242F05" w:rsidRPr="00CE1689">
        <w:rPr>
          <w:rFonts w:ascii="Times New Roman" w:hAnsi="Times New Roman" w:cs="Times New Roman"/>
        </w:rPr>
        <w:t>. sorular</w:t>
      </w:r>
      <w:r w:rsidRPr="00CE1689">
        <w:rPr>
          <w:rFonts w:ascii="Times New Roman" w:hAnsi="Times New Roman" w:cs="Times New Roman"/>
        </w:rPr>
        <w:t>; Sosyal Destek:16-20</w:t>
      </w:r>
      <w:r w:rsidR="00242F05" w:rsidRPr="00CE1689">
        <w:rPr>
          <w:rFonts w:ascii="Times New Roman" w:hAnsi="Times New Roman" w:cs="Times New Roman"/>
        </w:rPr>
        <w:t>. sorular</w:t>
      </w:r>
      <w:r w:rsidRPr="00CE1689">
        <w:rPr>
          <w:rFonts w:ascii="Times New Roman" w:hAnsi="Times New Roman" w:cs="Times New Roman"/>
        </w:rPr>
        <w:t>; Stres Yönetimi:21-23</w:t>
      </w:r>
      <w:r w:rsidR="00242F05" w:rsidRPr="00CE1689">
        <w:rPr>
          <w:rFonts w:ascii="Times New Roman" w:hAnsi="Times New Roman" w:cs="Times New Roman"/>
        </w:rPr>
        <w:t>. sorular</w:t>
      </w:r>
      <w:r w:rsidRPr="00CE1689">
        <w:rPr>
          <w:rFonts w:ascii="Times New Roman" w:hAnsi="Times New Roman" w:cs="Times New Roman"/>
        </w:rPr>
        <w:t>; Beslenme:24-28</w:t>
      </w:r>
      <w:r w:rsidR="00242F05" w:rsidRPr="00CE1689">
        <w:rPr>
          <w:rFonts w:ascii="Times New Roman" w:hAnsi="Times New Roman" w:cs="Times New Roman"/>
        </w:rPr>
        <w:t>. sorular</w:t>
      </w:r>
      <w:r w:rsidRPr="00CE1689">
        <w:rPr>
          <w:rFonts w:ascii="Times New Roman" w:hAnsi="Times New Roman" w:cs="Times New Roman"/>
        </w:rPr>
        <w:t>; Sigara:29-32</w:t>
      </w:r>
      <w:r w:rsidR="00242F05" w:rsidRPr="00CE1689">
        <w:rPr>
          <w:rFonts w:ascii="Times New Roman" w:hAnsi="Times New Roman" w:cs="Times New Roman"/>
        </w:rPr>
        <w:t>. sorular</w:t>
      </w:r>
      <w:r w:rsidRPr="00CE1689">
        <w:rPr>
          <w:rFonts w:ascii="Times New Roman" w:hAnsi="Times New Roman" w:cs="Times New Roman"/>
        </w:rPr>
        <w:t>; Alkol:33-34</w:t>
      </w:r>
      <w:r w:rsidR="00242F05" w:rsidRPr="00CE1689">
        <w:rPr>
          <w:rFonts w:ascii="Times New Roman" w:hAnsi="Times New Roman" w:cs="Times New Roman"/>
        </w:rPr>
        <w:t>.sorular</w:t>
      </w:r>
    </w:p>
    <w:sectPr w:rsidR="00CD2030" w:rsidRPr="00CE1689" w:rsidSect="00271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D3C35" w14:textId="77777777" w:rsidR="001C6473" w:rsidRDefault="001C6473" w:rsidP="001D7AD1">
      <w:pPr>
        <w:spacing w:after="0" w:line="240" w:lineRule="auto"/>
      </w:pPr>
      <w:r>
        <w:separator/>
      </w:r>
    </w:p>
  </w:endnote>
  <w:endnote w:type="continuationSeparator" w:id="0">
    <w:p w14:paraId="3CF52755" w14:textId="77777777" w:rsidR="001C6473" w:rsidRDefault="001C6473" w:rsidP="001D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990F4" w14:textId="77777777" w:rsidR="001C6473" w:rsidRDefault="001C6473" w:rsidP="001D7AD1">
      <w:pPr>
        <w:spacing w:after="0" w:line="240" w:lineRule="auto"/>
      </w:pPr>
      <w:r>
        <w:separator/>
      </w:r>
    </w:p>
  </w:footnote>
  <w:footnote w:type="continuationSeparator" w:id="0">
    <w:p w14:paraId="6E06A6E6" w14:textId="77777777" w:rsidR="001C6473" w:rsidRDefault="001C6473" w:rsidP="001D7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78"/>
    <w:rsid w:val="00015BCA"/>
    <w:rsid w:val="001C6473"/>
    <w:rsid w:val="001D7AD1"/>
    <w:rsid w:val="001E24A4"/>
    <w:rsid w:val="001E6BC1"/>
    <w:rsid w:val="00242F05"/>
    <w:rsid w:val="002717A0"/>
    <w:rsid w:val="002C2F24"/>
    <w:rsid w:val="002E1789"/>
    <w:rsid w:val="003225A7"/>
    <w:rsid w:val="00350117"/>
    <w:rsid w:val="003A4E2D"/>
    <w:rsid w:val="00445415"/>
    <w:rsid w:val="004E42B6"/>
    <w:rsid w:val="00505015"/>
    <w:rsid w:val="005054C8"/>
    <w:rsid w:val="005A6070"/>
    <w:rsid w:val="006E5A2B"/>
    <w:rsid w:val="006F2CB4"/>
    <w:rsid w:val="0075524B"/>
    <w:rsid w:val="00782840"/>
    <w:rsid w:val="007C2603"/>
    <w:rsid w:val="00986B55"/>
    <w:rsid w:val="009A10D3"/>
    <w:rsid w:val="009E4FA9"/>
    <w:rsid w:val="00A316CC"/>
    <w:rsid w:val="00AF0A30"/>
    <w:rsid w:val="00B52B68"/>
    <w:rsid w:val="00CA2AEF"/>
    <w:rsid w:val="00CB66B9"/>
    <w:rsid w:val="00CD1223"/>
    <w:rsid w:val="00CD2030"/>
    <w:rsid w:val="00CE1689"/>
    <w:rsid w:val="00D11662"/>
    <w:rsid w:val="00D15101"/>
    <w:rsid w:val="00D31275"/>
    <w:rsid w:val="00D43878"/>
    <w:rsid w:val="00D44573"/>
    <w:rsid w:val="00E27113"/>
    <w:rsid w:val="00ED36C0"/>
    <w:rsid w:val="00F16E69"/>
    <w:rsid w:val="00FA1505"/>
    <w:rsid w:val="00FD0749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96D7"/>
  <w15:chartTrackingRefBased/>
  <w15:docId w15:val="{94DF8B78-C9A0-41CB-B584-B5620D2A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7AD1"/>
  </w:style>
  <w:style w:type="paragraph" w:styleId="AltBilgi">
    <w:name w:val="footer"/>
    <w:basedOn w:val="Normal"/>
    <w:link w:val="AltBilgiChar"/>
    <w:uiPriority w:val="99"/>
    <w:unhideWhenUsed/>
    <w:rsid w:val="001D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7AD1"/>
  </w:style>
  <w:style w:type="paragraph" w:styleId="BalonMetni">
    <w:name w:val="Balloon Text"/>
    <w:basedOn w:val="Normal"/>
    <w:link w:val="BalonMetniChar"/>
    <w:uiPriority w:val="99"/>
    <w:semiHidden/>
    <w:unhideWhenUsed/>
    <w:rsid w:val="00D11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SAK</dc:creator>
  <cp:keywords/>
  <dc:description/>
  <cp:lastModifiedBy>UGURCAN SAYILI</cp:lastModifiedBy>
  <cp:revision>32</cp:revision>
  <cp:lastPrinted>2023-03-31T08:53:00Z</cp:lastPrinted>
  <dcterms:created xsi:type="dcterms:W3CDTF">2023-03-30T13:53:00Z</dcterms:created>
  <dcterms:modified xsi:type="dcterms:W3CDTF">2023-03-31T08:54:00Z</dcterms:modified>
</cp:coreProperties>
</file>