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00C4" w14:textId="2B5D434A" w:rsidR="00DD5607" w:rsidRPr="00C70F20" w:rsidRDefault="00677351" w:rsidP="00677351">
      <w:pPr>
        <w:jc w:val="center"/>
        <w:rPr>
          <w:rFonts w:cstheme="minorHAnsi"/>
          <w:b/>
          <w:sz w:val="24"/>
          <w:szCs w:val="24"/>
        </w:rPr>
      </w:pPr>
      <w:r w:rsidRPr="00C70F20">
        <w:rPr>
          <w:rFonts w:cstheme="minorHAnsi"/>
          <w:b/>
          <w:sz w:val="24"/>
          <w:szCs w:val="24"/>
        </w:rPr>
        <w:t>Ci</w:t>
      </w:r>
      <w:r w:rsidR="000D4AC0" w:rsidRPr="00C70F20">
        <w:rPr>
          <w:rFonts w:cstheme="minorHAnsi"/>
          <w:b/>
          <w:sz w:val="24"/>
          <w:szCs w:val="24"/>
        </w:rPr>
        <w:t>nsel Yolla Bulaşan Hastalıklar</w:t>
      </w:r>
      <w:r w:rsidRPr="00C70F20">
        <w:rPr>
          <w:rFonts w:cstheme="minorHAnsi"/>
          <w:b/>
          <w:sz w:val="24"/>
          <w:szCs w:val="24"/>
        </w:rPr>
        <w:t>a Dair Tutum Ölçeği</w:t>
      </w:r>
    </w:p>
    <w:p w14:paraId="1547DAE8" w14:textId="04FF4358" w:rsidR="00C70F20" w:rsidRPr="00C70F20" w:rsidRDefault="00C70F20" w:rsidP="009F2E3A">
      <w:pPr>
        <w:rPr>
          <w:rFonts w:cstheme="minorHAnsi"/>
          <w:b/>
          <w:sz w:val="24"/>
          <w:szCs w:val="24"/>
        </w:rPr>
      </w:pPr>
    </w:p>
    <w:tbl>
      <w:tblPr>
        <w:tblStyle w:val="TabloKlavuzu"/>
        <w:tblW w:w="9588" w:type="dxa"/>
        <w:tblLook w:val="04A0" w:firstRow="1" w:lastRow="0" w:firstColumn="1" w:lastColumn="0" w:noHBand="0" w:noVBand="1"/>
      </w:tblPr>
      <w:tblGrid>
        <w:gridCol w:w="1103"/>
        <w:gridCol w:w="5228"/>
        <w:gridCol w:w="749"/>
        <w:gridCol w:w="627"/>
        <w:gridCol w:w="627"/>
        <w:gridCol w:w="627"/>
        <w:gridCol w:w="627"/>
      </w:tblGrid>
      <w:tr w:rsidR="00CA7782" w:rsidRPr="00C70F20" w14:paraId="6ECEBEF7" w14:textId="77777777" w:rsidTr="00CA7782">
        <w:trPr>
          <w:cantSplit/>
          <w:trHeight w:val="2919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135A" w14:textId="77777777" w:rsidR="00CA7782" w:rsidRPr="009F2E3A" w:rsidRDefault="00CA778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Madde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0834" w14:textId="08664985" w:rsidR="00C74AD2" w:rsidRPr="009F2E3A" w:rsidRDefault="00CA7782" w:rsidP="009416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İçerik</w:t>
            </w:r>
          </w:p>
          <w:p w14:paraId="0A094DB9" w14:textId="5ECAF671" w:rsidR="00941606" w:rsidRPr="009F2E3A" w:rsidRDefault="00941606" w:rsidP="00C70F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F76696" w14:textId="77777777" w:rsidR="00CA7782" w:rsidRPr="00C70F20" w:rsidRDefault="00CA7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F20">
              <w:rPr>
                <w:rFonts w:cstheme="minorHAnsi"/>
                <w:b/>
                <w:sz w:val="24"/>
                <w:szCs w:val="24"/>
              </w:rPr>
              <w:t>Kesinlikle katılmıyorum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273AB2" w14:textId="77777777" w:rsidR="00CA7782" w:rsidRPr="00C70F20" w:rsidRDefault="00CA7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F20">
              <w:rPr>
                <w:rFonts w:cstheme="minorHAnsi"/>
                <w:b/>
                <w:sz w:val="24"/>
                <w:szCs w:val="24"/>
              </w:rPr>
              <w:t xml:space="preserve">Katılmıyorum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38CF7" w14:textId="77777777" w:rsidR="00CA7782" w:rsidRPr="00C70F20" w:rsidRDefault="00CA7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F20">
              <w:rPr>
                <w:rFonts w:cstheme="minorHAnsi"/>
                <w:b/>
                <w:sz w:val="24"/>
                <w:szCs w:val="24"/>
              </w:rPr>
              <w:t>Kısmen katılıyorum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43B273" w14:textId="77777777" w:rsidR="00CA7782" w:rsidRPr="00C70F20" w:rsidRDefault="00CA7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F20">
              <w:rPr>
                <w:rFonts w:cstheme="minorHAnsi"/>
                <w:b/>
                <w:sz w:val="24"/>
                <w:szCs w:val="24"/>
              </w:rPr>
              <w:t xml:space="preserve">Katılıyorum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21D400" w14:textId="77777777" w:rsidR="00CA7782" w:rsidRPr="00C70F20" w:rsidRDefault="00CA7782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F20">
              <w:rPr>
                <w:rFonts w:cstheme="minorHAnsi"/>
                <w:b/>
                <w:sz w:val="24"/>
                <w:szCs w:val="24"/>
              </w:rPr>
              <w:t>Kesinlikle katılıyorum</w:t>
            </w:r>
          </w:p>
        </w:tc>
      </w:tr>
      <w:tr w:rsidR="00C87111" w:rsidRPr="00C70F20" w14:paraId="63053BF1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945" w14:textId="28819FF1" w:rsidR="00C87111" w:rsidRPr="009F2E3A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86B" w14:textId="394F70E7" w:rsidR="00C87111" w:rsidRPr="009F2E3A" w:rsidRDefault="00C87111" w:rsidP="00C87111">
            <w:pPr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 xml:space="preserve">Cinsel yolla bulaşan hastalıklardan korunmak için kan ve cinsel organ akıntılarının </w:t>
            </w:r>
            <w:proofErr w:type="spellStart"/>
            <w:r w:rsidRPr="009F2E3A">
              <w:rPr>
                <w:rFonts w:cstheme="minorHAnsi"/>
                <w:sz w:val="24"/>
                <w:szCs w:val="24"/>
              </w:rPr>
              <w:t>bulaşına</w:t>
            </w:r>
            <w:proofErr w:type="spellEnd"/>
            <w:r w:rsidRPr="009F2E3A">
              <w:rPr>
                <w:rFonts w:cstheme="minorHAnsi"/>
                <w:sz w:val="24"/>
                <w:szCs w:val="24"/>
              </w:rPr>
              <w:t xml:space="preserve"> dikkat edilmelidir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702" w14:textId="1D802AD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305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0B36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552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A8C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111" w:rsidRPr="00C70F20" w14:paraId="54C2A1FB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0EE" w14:textId="5FE3D514" w:rsidR="00C87111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BCA" w14:textId="6D8AD797" w:rsidR="00C87111" w:rsidRPr="009F2E3A" w:rsidRDefault="00C87111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hastalıklardan korunmak için seks işçileriyle temastan kaçınılmalıdır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BA4" w14:textId="58F843FC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273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7BF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86D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6B9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111" w:rsidRPr="00C70F20" w14:paraId="00E571A8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289" w14:textId="3608EE81" w:rsidR="00C87111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6DA" w14:textId="1BAE7B42" w:rsidR="00C87111" w:rsidRPr="009F2E3A" w:rsidRDefault="00C87111" w:rsidP="00C87111">
            <w:pPr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hastalıklardan korunmak için kondom/kılıf/prezervatif kullanılmalıdır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0DF2" w14:textId="4754F822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1F6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410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E69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864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111" w:rsidRPr="00C70F20" w14:paraId="6D610E20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B5C" w14:textId="511259D5" w:rsidR="00C87111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9B0" w14:textId="284D0FD6" w:rsidR="00C87111" w:rsidRPr="009F2E3A" w:rsidRDefault="00C87111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bölgede yara, kızarıklık ya da akıntı varsa, cinsel ilişkiye girilmemelidir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06F" w14:textId="21C0052C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E57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C67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B5E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7B8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7111" w:rsidRPr="00C70F20" w14:paraId="25E4C460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B20" w14:textId="3AFE3925" w:rsidR="00C87111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AE0" w14:textId="2F654ABA" w:rsidR="00C87111" w:rsidRPr="009F2E3A" w:rsidRDefault="00C87111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</w:t>
            </w:r>
            <w:bookmarkStart w:id="0" w:name="_GoBack"/>
            <w:bookmarkEnd w:id="0"/>
            <w:r w:rsidRPr="009F2E3A">
              <w:rPr>
                <w:rFonts w:cstheme="minorHAnsi"/>
                <w:sz w:val="24"/>
                <w:szCs w:val="24"/>
              </w:rPr>
              <w:t>el yolla bulaşan hastalıklardan korunmak için tek eşlilik tercih edilmelidir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B74" w14:textId="5E933423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74D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00B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57C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10A" w14:textId="77777777" w:rsidR="00C87111" w:rsidRPr="00C70F20" w:rsidRDefault="00C87111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539AFB2C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EEF" w14:textId="325A8603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589B" w14:textId="4779F248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hastalıklara yakalanma ihtimalimin yüksek olduğunu düşünüyorum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D680" w14:textId="504403AC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C12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AFF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729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785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4F637CF3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95D" w14:textId="40BE6917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195" w14:textId="58AA096B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5 yıl içinde cinsel bölgem yara ya da kızarıklık ihtimalimin yüksek olduğunu düşünüyorum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114" w14:textId="5C4DB8F8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ED6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07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7AD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BE75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55FC7E2C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614" w14:textId="1A254A29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1E7" w14:textId="6CACDFCE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bölgemde akıntı olma ihtimalimin yüksek olduğunu düşünüyorum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2D15" w14:textId="2CBDF9FB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105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0DBE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351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67A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57B1DBFD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E88" w14:textId="023A3CB2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B5C" w14:textId="798FEE2D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hastalık ihtimalimin diğer erkek/kadınlardan daha yüksek olduğunu düşünüyorum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E19" w14:textId="0F2BDDA4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194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534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EF3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8D9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5993A251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6CF9" w14:textId="08F97D3A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429" w14:textId="08D4DC4D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Yaşamımın bir döneminde cinsel yolla bulaşan hastalığım olacağını hissediyorum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B5B" w14:textId="20E28CAF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051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09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A02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30F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3C7E711E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CB5" w14:textId="4AD0335F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CDE" w14:textId="5B05F728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olduğunda nereye başvurmam gerektiğini bilirim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492" w14:textId="2E3BE094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94D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4A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806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39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44ABBDE2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253" w14:textId="05FBAAB0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F9B" w14:textId="3D2F0DC6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olduğunda tek başıma muayeneye gidebilirim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4E6" w14:textId="4A2360C9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25A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EFD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955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185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1BFF9BDE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687" w14:textId="1F71D245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133" w14:textId="568298E7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bölgemde meydana gelen anormal değişiklikleri fark edebilirim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84C" w14:textId="4A44E2C0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C1F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7A29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C20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A50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6281B4E1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4E18" w14:textId="68E2952C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C46" w14:textId="0BE946A3" w:rsidR="0081544A" w:rsidRPr="009F2E3A" w:rsidRDefault="00704732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hastalığa yakalanmak utanılacak bir durum değildir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CD4" w14:textId="4FBBB086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216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D24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BEE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8BB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1FF516C0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1CE" w14:textId="039E8EB9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F29" w14:textId="28705480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tedavi edildiğinde kısırlık riskim azalır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1FE" w14:textId="6E6FD72C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EE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7C2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046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C41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40741993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520" w14:textId="6619B63B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A25" w14:textId="2AD88ACF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tedavi edildiğinde ölüm riskim azalır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5C9" w14:textId="539EB2A9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0A2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75B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551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44D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7C015A0D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B0A" w14:textId="554AA183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77F" w14:textId="098A0AF6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tedavi edildiğinde benim/eşimin rahim kanseri riski azalır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D50" w14:textId="0A38EB05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84C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0B54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8AF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33E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331F06A4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E54" w14:textId="327C3791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53A" w14:textId="5DEE47E8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tedavi edilirse çocuk sahibi olma şansım artar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D73" w14:textId="449CC854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447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6EA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804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8C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544A" w:rsidRPr="00C70F20" w14:paraId="7063B274" w14:textId="77777777" w:rsidTr="00CA7782">
        <w:trPr>
          <w:trHeight w:val="3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E14" w14:textId="4D3FA3EA" w:rsidR="0081544A" w:rsidRPr="009F2E3A" w:rsidRDefault="009F2E3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2E3A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091" w14:textId="3B2F825F" w:rsidR="0081544A" w:rsidRPr="009F2E3A" w:rsidRDefault="0081544A" w:rsidP="00C87111">
            <w:pPr>
              <w:rPr>
                <w:rFonts w:cstheme="minorHAnsi"/>
                <w:sz w:val="24"/>
                <w:szCs w:val="24"/>
              </w:rPr>
            </w:pPr>
            <w:r w:rsidRPr="009F2E3A">
              <w:rPr>
                <w:rFonts w:cstheme="minorHAnsi"/>
                <w:sz w:val="24"/>
                <w:szCs w:val="24"/>
              </w:rPr>
              <w:t>Cinsel yolla bulaşan hastalığım tedavi edilirse, cinsel ilişkiden aldığım zevk artar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25A" w14:textId="4DBE0A1E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898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E60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CB7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280" w14:textId="77777777" w:rsidR="0081544A" w:rsidRPr="00C70F20" w:rsidRDefault="0081544A" w:rsidP="00C871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A6E4592" w14:textId="14BF2BC8" w:rsidR="00CA34DF" w:rsidRPr="00CA34DF" w:rsidRDefault="00CA34DF" w:rsidP="009F2E3A">
      <w:pPr>
        <w:rPr>
          <w:rFonts w:cstheme="minorHAnsi"/>
          <w:sz w:val="24"/>
          <w:szCs w:val="24"/>
        </w:rPr>
      </w:pPr>
    </w:p>
    <w:sectPr w:rsidR="00CA34DF" w:rsidRPr="00CA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5B12"/>
    <w:multiLevelType w:val="hybridMultilevel"/>
    <w:tmpl w:val="33F6B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16D"/>
    <w:multiLevelType w:val="hybridMultilevel"/>
    <w:tmpl w:val="5A4ED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72B0"/>
    <w:multiLevelType w:val="hybridMultilevel"/>
    <w:tmpl w:val="61BAA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75E3"/>
    <w:multiLevelType w:val="hybridMultilevel"/>
    <w:tmpl w:val="26E0C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51"/>
    <w:rsid w:val="00037489"/>
    <w:rsid w:val="0004096D"/>
    <w:rsid w:val="00051D3D"/>
    <w:rsid w:val="000D4AC0"/>
    <w:rsid w:val="00116482"/>
    <w:rsid w:val="0012127F"/>
    <w:rsid w:val="00142BF3"/>
    <w:rsid w:val="00253DEC"/>
    <w:rsid w:val="002733B5"/>
    <w:rsid w:val="0029605F"/>
    <w:rsid w:val="002E7EBF"/>
    <w:rsid w:val="003536A0"/>
    <w:rsid w:val="003C7271"/>
    <w:rsid w:val="004C13EF"/>
    <w:rsid w:val="005C7E06"/>
    <w:rsid w:val="005F4CD6"/>
    <w:rsid w:val="006648AF"/>
    <w:rsid w:val="00677351"/>
    <w:rsid w:val="006A1836"/>
    <w:rsid w:val="006B30AC"/>
    <w:rsid w:val="006D4091"/>
    <w:rsid w:val="006E469A"/>
    <w:rsid w:val="00704732"/>
    <w:rsid w:val="00767668"/>
    <w:rsid w:val="007A6E67"/>
    <w:rsid w:val="007B3338"/>
    <w:rsid w:val="007C6C48"/>
    <w:rsid w:val="0081544A"/>
    <w:rsid w:val="00873DAB"/>
    <w:rsid w:val="00880A3F"/>
    <w:rsid w:val="008C44F8"/>
    <w:rsid w:val="008E7996"/>
    <w:rsid w:val="00941606"/>
    <w:rsid w:val="009769AD"/>
    <w:rsid w:val="009F2E3A"/>
    <w:rsid w:val="00A125A2"/>
    <w:rsid w:val="00A40756"/>
    <w:rsid w:val="00B10F2A"/>
    <w:rsid w:val="00B126A9"/>
    <w:rsid w:val="00BB363A"/>
    <w:rsid w:val="00BC1EC2"/>
    <w:rsid w:val="00BF1F09"/>
    <w:rsid w:val="00BF40DD"/>
    <w:rsid w:val="00C107AC"/>
    <w:rsid w:val="00C343C8"/>
    <w:rsid w:val="00C406EA"/>
    <w:rsid w:val="00C70F20"/>
    <w:rsid w:val="00C74AD2"/>
    <w:rsid w:val="00C87111"/>
    <w:rsid w:val="00CA34DF"/>
    <w:rsid w:val="00CA7782"/>
    <w:rsid w:val="00DD1D7C"/>
    <w:rsid w:val="00DD5607"/>
    <w:rsid w:val="00DF79FE"/>
    <w:rsid w:val="00EB759A"/>
    <w:rsid w:val="00EE625A"/>
    <w:rsid w:val="00F43A15"/>
    <w:rsid w:val="00F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72FF"/>
  <w15:docId w15:val="{9B9689E7-30BB-4429-A99D-F311B388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7351"/>
    <w:pPr>
      <w:ind w:left="720"/>
      <w:contextualSpacing/>
    </w:pPr>
  </w:style>
  <w:style w:type="table" w:styleId="TabloKlavuzu">
    <w:name w:val="Table Grid"/>
    <w:basedOn w:val="NormalTablo"/>
    <w:uiPriority w:val="39"/>
    <w:rsid w:val="00CA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Burcum</dc:creator>
  <cp:keywords/>
  <dc:description/>
  <cp:lastModifiedBy>admin</cp:lastModifiedBy>
  <cp:revision>2</cp:revision>
  <dcterms:created xsi:type="dcterms:W3CDTF">2024-07-30T10:02:00Z</dcterms:created>
  <dcterms:modified xsi:type="dcterms:W3CDTF">2024-07-30T10:02:00Z</dcterms:modified>
</cp:coreProperties>
</file>