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CF0" w14:textId="26AC6746" w:rsidR="00EA11B8" w:rsidRDefault="00EA11B8" w:rsidP="00BE3CB4">
      <w:pPr>
        <w:pStyle w:val="GvdeA"/>
        <w:widowControl w:val="0"/>
        <w:spacing w:after="0" w:line="240" w:lineRule="auto"/>
        <w:jc w:val="center"/>
        <w:rPr>
          <w:b/>
          <w:bCs/>
          <w:sz w:val="20"/>
          <w:szCs w:val="20"/>
          <w:shd w:val="clear" w:color="auto" w:fill="FFFFFF"/>
        </w:rPr>
      </w:pPr>
      <w:r w:rsidRPr="00EA11B8">
        <w:rPr>
          <w:b/>
          <w:bCs/>
          <w:sz w:val="20"/>
          <w:szCs w:val="20"/>
          <w:shd w:val="clear" w:color="auto" w:fill="FFFFFF"/>
        </w:rPr>
        <w:t>C</w:t>
      </w:r>
      <w:r w:rsidRPr="00EA11B8">
        <w:rPr>
          <w:b/>
          <w:bCs/>
          <w:sz w:val="20"/>
          <w:szCs w:val="20"/>
          <w:shd w:val="clear" w:color="auto" w:fill="FFFFFF"/>
        </w:rPr>
        <w:t>İ</w:t>
      </w:r>
      <w:r w:rsidRPr="00EA11B8">
        <w:rPr>
          <w:b/>
          <w:bCs/>
          <w:sz w:val="20"/>
          <w:szCs w:val="20"/>
          <w:shd w:val="clear" w:color="auto" w:fill="FFFFFF"/>
        </w:rPr>
        <w:t xml:space="preserve">NSEL </w:t>
      </w:r>
      <w:r w:rsidRPr="00EA11B8">
        <w:rPr>
          <w:rFonts w:hAnsi="Times New Roman"/>
          <w:b/>
          <w:bCs/>
          <w:sz w:val="20"/>
          <w:szCs w:val="20"/>
          <w:shd w:val="clear" w:color="auto" w:fill="FFFFFF"/>
        </w:rPr>
        <w:t xml:space="preserve">AZINLIK </w:t>
      </w:r>
      <w:r w:rsidRPr="00EA11B8">
        <w:rPr>
          <w:b/>
          <w:bCs/>
          <w:sz w:val="20"/>
          <w:szCs w:val="20"/>
          <w:shd w:val="clear" w:color="auto" w:fill="FFFFFF"/>
        </w:rPr>
        <w:t>STRES</w:t>
      </w:r>
      <w:r w:rsidRPr="00EA11B8">
        <w:rPr>
          <w:rFonts w:hAnsi="Times New Roman"/>
          <w:b/>
          <w:bCs/>
          <w:sz w:val="20"/>
          <w:szCs w:val="20"/>
          <w:shd w:val="clear" w:color="auto" w:fill="FFFFFF"/>
        </w:rPr>
        <w:t xml:space="preserve">İ </w:t>
      </w:r>
      <w:r w:rsidRPr="00EA11B8">
        <w:rPr>
          <w:b/>
          <w:bCs/>
          <w:sz w:val="20"/>
          <w:szCs w:val="20"/>
          <w:shd w:val="clear" w:color="auto" w:fill="FFFFFF"/>
        </w:rPr>
        <w:t xml:space="preserve">VE DAYANIKLILIK </w:t>
      </w:r>
      <w:r w:rsidRPr="00EA11B8">
        <w:rPr>
          <w:rFonts w:hAnsi="Times New Roman"/>
          <w:b/>
          <w:bCs/>
          <w:sz w:val="20"/>
          <w:szCs w:val="20"/>
          <w:shd w:val="clear" w:color="auto" w:fill="FFFFFF"/>
        </w:rPr>
        <w:t>Ö</w:t>
      </w:r>
      <w:r w:rsidRPr="00EA11B8">
        <w:rPr>
          <w:b/>
          <w:bCs/>
          <w:sz w:val="20"/>
          <w:szCs w:val="20"/>
          <w:shd w:val="clear" w:color="auto" w:fill="FFFFFF"/>
        </w:rPr>
        <w:t>L</w:t>
      </w:r>
      <w:r w:rsidRPr="00EA11B8">
        <w:rPr>
          <w:rFonts w:hAnsi="Times New Roman"/>
          <w:b/>
          <w:bCs/>
          <w:sz w:val="20"/>
          <w:szCs w:val="20"/>
          <w:shd w:val="clear" w:color="auto" w:fill="FFFFFF"/>
        </w:rPr>
        <w:t>Ç</w:t>
      </w:r>
      <w:r w:rsidRPr="00EA11B8">
        <w:rPr>
          <w:b/>
          <w:bCs/>
          <w:sz w:val="20"/>
          <w:szCs w:val="20"/>
          <w:shd w:val="clear" w:color="auto" w:fill="FFFFFF"/>
        </w:rPr>
        <w:t>E</w:t>
      </w:r>
      <w:r w:rsidRPr="00EA11B8">
        <w:rPr>
          <w:rFonts w:hAnsi="Times New Roman"/>
          <w:b/>
          <w:bCs/>
          <w:sz w:val="20"/>
          <w:szCs w:val="20"/>
          <w:shd w:val="clear" w:color="auto" w:fill="FFFFFF"/>
        </w:rPr>
        <w:t xml:space="preserve">Ğİ </w:t>
      </w:r>
      <w:r w:rsidRPr="00EA11B8">
        <w:rPr>
          <w:b/>
          <w:bCs/>
          <w:sz w:val="20"/>
          <w:szCs w:val="20"/>
          <w:shd w:val="clear" w:color="auto" w:fill="FFFFFF"/>
        </w:rPr>
        <w:t>(</w:t>
      </w:r>
      <w:proofErr w:type="spellStart"/>
      <w:r w:rsidR="00DF1B1E" w:rsidRPr="00DF1B1E">
        <w:rPr>
          <w:b/>
          <w:bCs/>
          <w:sz w:val="20"/>
          <w:szCs w:val="20"/>
          <w:shd w:val="clear" w:color="auto" w:fill="FFFFFF"/>
        </w:rPr>
        <w:t>Gender</w:t>
      </w:r>
      <w:proofErr w:type="spellEnd"/>
      <w:r w:rsidR="00DF1B1E" w:rsidRPr="00DF1B1E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F1B1E" w:rsidRPr="00DF1B1E">
        <w:rPr>
          <w:b/>
          <w:bCs/>
          <w:sz w:val="20"/>
          <w:szCs w:val="20"/>
          <w:shd w:val="clear" w:color="auto" w:fill="FFFFFF"/>
        </w:rPr>
        <w:t>Minority</w:t>
      </w:r>
      <w:proofErr w:type="spellEnd"/>
      <w:r w:rsidR="00DF1B1E" w:rsidRPr="00DF1B1E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F1B1E" w:rsidRPr="00DF1B1E">
        <w:rPr>
          <w:b/>
          <w:bCs/>
          <w:sz w:val="20"/>
          <w:szCs w:val="20"/>
          <w:shd w:val="clear" w:color="auto" w:fill="FFFFFF"/>
        </w:rPr>
        <w:t>Stress</w:t>
      </w:r>
      <w:proofErr w:type="spellEnd"/>
      <w:r w:rsidR="00DF1B1E" w:rsidRPr="00DF1B1E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F1B1E" w:rsidRPr="00DF1B1E">
        <w:rPr>
          <w:b/>
          <w:bCs/>
          <w:sz w:val="20"/>
          <w:szCs w:val="20"/>
          <w:shd w:val="clear" w:color="auto" w:fill="FFFFFF"/>
        </w:rPr>
        <w:t>and</w:t>
      </w:r>
      <w:proofErr w:type="spellEnd"/>
      <w:r w:rsidR="00DF1B1E" w:rsidRPr="00DF1B1E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F1B1E" w:rsidRPr="00DF1B1E">
        <w:rPr>
          <w:b/>
          <w:bCs/>
          <w:sz w:val="20"/>
          <w:szCs w:val="20"/>
          <w:shd w:val="clear" w:color="auto" w:fill="FFFFFF"/>
        </w:rPr>
        <w:t>Resilience</w:t>
      </w:r>
      <w:proofErr w:type="spellEnd"/>
      <w:r w:rsidR="00DF1B1E" w:rsidRPr="00DF1B1E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F1B1E" w:rsidRPr="00DF1B1E">
        <w:rPr>
          <w:b/>
          <w:bCs/>
          <w:sz w:val="20"/>
          <w:szCs w:val="20"/>
          <w:shd w:val="clear" w:color="auto" w:fill="FFFFFF"/>
        </w:rPr>
        <w:t>Measure</w:t>
      </w:r>
      <w:proofErr w:type="spellEnd"/>
      <w:r w:rsidR="00DF1B1E" w:rsidRPr="00DF1B1E">
        <w:rPr>
          <w:b/>
          <w:bCs/>
          <w:sz w:val="20"/>
          <w:szCs w:val="20"/>
          <w:shd w:val="clear" w:color="auto" w:fill="FFFFFF"/>
        </w:rPr>
        <w:t xml:space="preserve"> </w:t>
      </w:r>
      <w:r w:rsidR="00DF1B1E">
        <w:rPr>
          <w:b/>
          <w:bCs/>
          <w:sz w:val="20"/>
          <w:szCs w:val="20"/>
          <w:shd w:val="clear" w:color="auto" w:fill="FFFFFF"/>
        </w:rPr>
        <w:t>-TR</w:t>
      </w:r>
      <w:r w:rsidRPr="00EA11B8">
        <w:rPr>
          <w:b/>
          <w:bCs/>
          <w:sz w:val="20"/>
          <w:szCs w:val="20"/>
          <w:shd w:val="clear" w:color="auto" w:fill="FFFFFF"/>
        </w:rPr>
        <w:t>)</w:t>
      </w:r>
    </w:p>
    <w:p w14:paraId="6642D57D" w14:textId="77777777" w:rsidR="00DF1B1E" w:rsidRPr="00EA11B8" w:rsidRDefault="00DF1B1E" w:rsidP="00BE3CB4">
      <w:pPr>
        <w:pStyle w:val="GvdeA"/>
        <w:widowControl w:val="0"/>
        <w:spacing w:after="0" w:line="240" w:lineRule="auto"/>
        <w:jc w:val="center"/>
        <w:rPr>
          <w:b/>
          <w:bCs/>
          <w:sz w:val="20"/>
          <w:szCs w:val="20"/>
          <w:shd w:val="clear" w:color="auto" w:fill="FFFFFF"/>
        </w:rPr>
      </w:pPr>
    </w:p>
    <w:tbl>
      <w:tblPr>
        <w:tblStyle w:val="TableNormal"/>
        <w:tblW w:w="102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5"/>
      </w:tblGrid>
      <w:tr w:rsidR="00EA11B8" w:rsidRPr="00EA11B8" w14:paraId="68D332A4" w14:textId="77777777" w:rsidTr="00EA11B8">
        <w:trPr>
          <w:trHeight w:val="168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7DB4" w14:textId="543B97F2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 xml:space="preserve"> </w:t>
            </w:r>
            <w:r w:rsidRPr="00EA11B8">
              <w:rPr>
                <w:b/>
                <w:bCs/>
                <w:sz w:val="20"/>
                <w:szCs w:val="20"/>
              </w:rPr>
              <w:t>Y</w:t>
            </w:r>
            <w:r w:rsidRPr="00EA11B8">
              <w:rPr>
                <w:rFonts w:hAnsi="Times New Roman"/>
                <w:b/>
                <w:bCs/>
                <w:sz w:val="20"/>
                <w:szCs w:val="20"/>
              </w:rPr>
              <w:t>ö</w:t>
            </w:r>
            <w:r w:rsidRPr="00EA11B8">
              <w:rPr>
                <w:b/>
                <w:bCs/>
                <w:sz w:val="20"/>
                <w:szCs w:val="20"/>
              </w:rPr>
              <w:t>nerge:</w:t>
            </w:r>
            <w:r w:rsidRPr="00EA11B8">
              <w:rPr>
                <w:sz w:val="20"/>
                <w:szCs w:val="20"/>
              </w:rPr>
              <w:t xml:space="preserve"> A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</w:t>
            </w:r>
            <w:r w:rsidRPr="00EA11B8">
              <w:rPr>
                <w:rFonts w:hAnsi="Times New Roman"/>
                <w:sz w:val="20"/>
                <w:szCs w:val="20"/>
              </w:rPr>
              <w:t>ğı</w:t>
            </w:r>
            <w:r w:rsidRPr="00EA11B8">
              <w:rPr>
                <w:sz w:val="20"/>
                <w:szCs w:val="20"/>
              </w:rPr>
              <w:t>da bir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 yan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cevaplar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aretlemeniz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in; </w:t>
            </w:r>
            <w:r w:rsidRPr="00EA11B8">
              <w:rPr>
                <w:i/>
                <w:iCs/>
                <w:sz w:val="20"/>
                <w:szCs w:val="20"/>
              </w:rPr>
              <w:t>Hi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>bir Zaman</w:t>
            </w:r>
            <w:r w:rsidRPr="00EA11B8">
              <w:rPr>
                <w:sz w:val="20"/>
                <w:szCs w:val="20"/>
              </w:rPr>
              <w:t xml:space="preserve">, </w:t>
            </w:r>
            <w:r w:rsidRPr="00EA11B8">
              <w:rPr>
                <w:i/>
                <w:iCs/>
                <w:sz w:val="20"/>
                <w:szCs w:val="20"/>
              </w:rPr>
              <w:t>Evet, 18 ya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şı</w:t>
            </w:r>
            <w:r w:rsidRPr="00EA11B8">
              <w:rPr>
                <w:i/>
                <w:iCs/>
                <w:sz w:val="20"/>
                <w:szCs w:val="20"/>
              </w:rPr>
              <w:t xml:space="preserve">ndan 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ö</w:t>
            </w:r>
            <w:r w:rsidRPr="00EA11B8">
              <w:rPr>
                <w:i/>
                <w:iCs/>
                <w:sz w:val="20"/>
                <w:szCs w:val="20"/>
              </w:rPr>
              <w:t xml:space="preserve">nce; </w:t>
            </w:r>
            <w:proofErr w:type="gramStart"/>
            <w:r w:rsidRPr="00EA11B8">
              <w:rPr>
                <w:i/>
                <w:iCs/>
                <w:sz w:val="20"/>
                <w:szCs w:val="20"/>
              </w:rPr>
              <w:t>Evet</w:t>
            </w:r>
            <w:proofErr w:type="gramEnd"/>
            <w:r w:rsidRPr="00EA11B8">
              <w:rPr>
                <w:i/>
                <w:iCs/>
                <w:sz w:val="20"/>
                <w:szCs w:val="20"/>
              </w:rPr>
              <w:t>, 18 ya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şı</w:t>
            </w:r>
            <w:r w:rsidRPr="00EA11B8">
              <w:rPr>
                <w:i/>
                <w:iCs/>
                <w:sz w:val="20"/>
                <w:szCs w:val="20"/>
              </w:rPr>
              <w:t>ndan sonra; Evet, ge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>ti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ğ</w:t>
            </w:r>
            <w:r w:rsidRPr="00EA11B8">
              <w:rPr>
                <w:i/>
                <w:iCs/>
                <w:sz w:val="20"/>
                <w:szCs w:val="20"/>
              </w:rPr>
              <w:t>imiz y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 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>inde se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>enekleri</w:t>
            </w:r>
            <w:r w:rsidRPr="00EA11B8">
              <w:rPr>
                <w:sz w:val="20"/>
                <w:szCs w:val="20"/>
              </w:rPr>
              <w:t xml:space="preserve"> verilmi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 xml:space="preserve">tir. </w:t>
            </w:r>
          </w:p>
          <w:p w14:paraId="403B260D" w14:textId="5F60DFF5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Her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mlede s</w:t>
            </w:r>
            <w:r w:rsidRPr="00EA11B8">
              <w:rPr>
                <w:rFonts w:hAnsi="Times New Roman"/>
                <w:sz w:val="20"/>
                <w:szCs w:val="20"/>
              </w:rPr>
              <w:t>ö</w:t>
            </w:r>
            <w:r w:rsidRPr="00EA11B8">
              <w:rPr>
                <w:sz w:val="20"/>
                <w:szCs w:val="20"/>
              </w:rPr>
              <w:t>ylenenin sizin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in ne kadar do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ru olan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belirtmek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 uygun kutuya 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arp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(x) 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areti koyarak cevaplay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z. Birden fazla kutuyu 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aretleyebilirsiniz. L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tfen hi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bir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mleyi cevaps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 b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rakmay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z. Size en yak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 gelen kutu veya kutular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aretleyiniz.</w:t>
            </w:r>
          </w:p>
          <w:p w14:paraId="382F9B63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</w:p>
          <w:p w14:paraId="1568F691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A11B8">
              <w:rPr>
                <w:i/>
                <w:iCs/>
                <w:sz w:val="20"/>
                <w:szCs w:val="20"/>
              </w:rPr>
              <w:t>Cinsiyet Kimli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ğ</w:t>
            </w:r>
            <w:r w:rsidRPr="00EA11B8">
              <w:rPr>
                <w:i/>
                <w:iCs/>
                <w:sz w:val="20"/>
                <w:szCs w:val="20"/>
              </w:rPr>
              <w:t>i, hissetti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ğ</w:t>
            </w:r>
            <w:r w:rsidRPr="00EA11B8">
              <w:rPr>
                <w:i/>
                <w:iCs/>
                <w:sz w:val="20"/>
                <w:szCs w:val="20"/>
              </w:rPr>
              <w:t>iniz, sizin 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>in uygun oldu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ğ</w:t>
            </w:r>
            <w:r w:rsidRPr="00EA11B8">
              <w:rPr>
                <w:i/>
                <w:iCs/>
                <w:sz w:val="20"/>
                <w:szCs w:val="20"/>
              </w:rPr>
              <w:t>unu d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üşü</w:t>
            </w:r>
            <w:r w:rsidRPr="00EA11B8">
              <w:rPr>
                <w:i/>
                <w:iCs/>
                <w:sz w:val="20"/>
                <w:szCs w:val="20"/>
              </w:rPr>
              <w:t>nd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üğü</w:t>
            </w:r>
            <w:r w:rsidRPr="00EA11B8">
              <w:rPr>
                <w:i/>
                <w:iCs/>
                <w:sz w:val="20"/>
                <w:szCs w:val="20"/>
              </w:rPr>
              <w:t>n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ü</w:t>
            </w:r>
            <w:r w:rsidRPr="00EA11B8">
              <w:rPr>
                <w:i/>
                <w:iCs/>
                <w:sz w:val="20"/>
                <w:szCs w:val="20"/>
              </w:rPr>
              <w:t>z cinsiyettir.</w:t>
            </w:r>
          </w:p>
          <w:p w14:paraId="76C7C4BB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i/>
                <w:iCs/>
                <w:sz w:val="20"/>
                <w:szCs w:val="20"/>
              </w:rPr>
              <w:t>Cinsiyet ifadesi, hissetti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ğ</w:t>
            </w:r>
            <w:r w:rsidRPr="00EA11B8">
              <w:rPr>
                <w:i/>
                <w:iCs/>
                <w:sz w:val="20"/>
                <w:szCs w:val="20"/>
              </w:rPr>
              <w:t>iniz cinsiyete uygun g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ö</w:t>
            </w:r>
            <w:r w:rsidRPr="00EA11B8">
              <w:rPr>
                <w:i/>
                <w:iCs/>
                <w:sz w:val="20"/>
                <w:szCs w:val="20"/>
              </w:rPr>
              <w:t>rd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üğü</w:t>
            </w:r>
            <w:r w:rsidRPr="00EA11B8">
              <w:rPr>
                <w:i/>
                <w:iCs/>
                <w:sz w:val="20"/>
                <w:szCs w:val="20"/>
              </w:rPr>
              <w:t>n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ü</w:t>
            </w:r>
            <w:r w:rsidRPr="00EA11B8">
              <w:rPr>
                <w:i/>
                <w:iCs/>
                <w:sz w:val="20"/>
                <w:szCs w:val="20"/>
              </w:rPr>
              <w:t>z k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k, k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yafet, tutum ve davran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 xml:space="preserve">ış </w:t>
            </w:r>
            <w:r w:rsidRPr="00EA11B8">
              <w:rPr>
                <w:i/>
                <w:iCs/>
                <w:sz w:val="20"/>
                <w:szCs w:val="20"/>
              </w:rPr>
              <w:t xml:space="preserve">vb. 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ö</w:t>
            </w:r>
            <w:r w:rsidRPr="00EA11B8">
              <w:rPr>
                <w:i/>
                <w:iCs/>
                <w:sz w:val="20"/>
                <w:szCs w:val="20"/>
              </w:rPr>
              <w:t>zelliklerinizdir.</w:t>
            </w:r>
          </w:p>
        </w:tc>
      </w:tr>
    </w:tbl>
    <w:p w14:paraId="1B08CBE6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b/>
          <w:bCs/>
          <w:sz w:val="20"/>
          <w:szCs w:val="20"/>
          <w:shd w:val="clear" w:color="auto" w:fill="FFFFFF"/>
        </w:rPr>
      </w:pPr>
    </w:p>
    <w:p w14:paraId="3B830993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A.</w:t>
      </w:r>
    </w:p>
    <w:tbl>
      <w:tblPr>
        <w:tblStyle w:val="TableNormal"/>
        <w:tblW w:w="1049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022"/>
        <w:gridCol w:w="1104"/>
      </w:tblGrid>
      <w:tr w:rsidR="00EA11B8" w:rsidRPr="00EA11B8" w14:paraId="2DAC3FB4" w14:textId="77777777" w:rsidTr="00B812FF">
        <w:trPr>
          <w:trHeight w:val="75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302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5920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i/>
                <w:iCs/>
                <w:sz w:val="20"/>
                <w:szCs w:val="20"/>
                <w:lang w:val="tr-TR"/>
              </w:rPr>
              <w:t>Hi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ç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bir zaman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F31E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</w:t>
            </w:r>
          </w:p>
          <w:p w14:paraId="4DE0C593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yaşından önce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8606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</w:t>
            </w:r>
          </w:p>
          <w:p w14:paraId="390A640E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yaşından</w:t>
            </w:r>
          </w:p>
          <w:p w14:paraId="5EAD38B0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sonra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1D71" w14:textId="77777777" w:rsidR="00B812FF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 geçtiğimiz</w:t>
            </w:r>
          </w:p>
          <w:p w14:paraId="4CCE9EBB" w14:textId="07E95A3A" w:rsidR="00EA11B8" w:rsidRPr="00B812FF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yıl</w:t>
            </w:r>
            <w:proofErr w:type="gramEnd"/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A11B8" w:rsidRPr="00EA11B8" w14:paraId="30A3EC12" w14:textId="77777777" w:rsidTr="00B812FF">
        <w:trPr>
          <w:trHeight w:val="7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B914" w14:textId="55EB9C75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1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 t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bbi ya da ruhsal tedaviye (d</w:t>
            </w:r>
            <w:r w:rsidR="00EA11B8" w:rsidRPr="00EA11B8">
              <w:rPr>
                <w:sz w:val="20"/>
                <w:szCs w:val="20"/>
                <w:lang w:val="tr-TR"/>
              </w:rPr>
              <w:t>ö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n</w:t>
            </w:r>
            <w:r w:rsidR="00EA11B8" w:rsidRPr="00EA11B8">
              <w:rPr>
                <w:sz w:val="20"/>
                <w:szCs w:val="20"/>
                <w:lang w:val="tr-TR"/>
              </w:rPr>
              <w:t>üşü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mle ilgili ya da ba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ka bir durumdan dolay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) ula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makta zorluk ya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ad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023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E80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CA7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C9E3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14856CF0" w14:textId="77777777" w:rsidTr="00B812FF">
        <w:trPr>
          <w:trHeight w:val="2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49E1" w14:textId="42E1E2C3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nedeniyle, toplum i</w:t>
            </w:r>
            <w:r w:rsidR="00EA11B8" w:rsidRPr="00EA11B8">
              <w:rPr>
                <w:sz w:val="20"/>
                <w:szCs w:val="20"/>
                <w:lang w:val="tr-TR"/>
              </w:rPr>
              <w:t>ç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inde kullanabilece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bir tuvalet bulmakta zorluk ya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ad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005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43D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B18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4045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25D3C6B8" w14:textId="77777777" w:rsidTr="00B812FF">
        <w:trPr>
          <w:trHeight w:val="5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ECCE" w14:textId="1E9D51E2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3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ime uygun kimlik belgeleri elde etmekte zorluk ya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ad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D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156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63D8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01C0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79ECB3EF" w14:textId="77777777" w:rsidTr="00B812FF">
        <w:trPr>
          <w:trHeight w:val="4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3B83" w14:textId="04F32244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4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 ev bulmakta ya da mevcut evimde kalmay</w:t>
            </w:r>
            <w:r w:rsidR="00EA11B8" w:rsidRPr="00EA11B8">
              <w:rPr>
                <w:sz w:val="20"/>
                <w:szCs w:val="20"/>
                <w:lang w:val="tr-TR"/>
              </w:rPr>
              <w:t xml:space="preserve">ı 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s</w:t>
            </w:r>
            <w:r w:rsidR="00EA11B8" w:rsidRPr="00EA11B8">
              <w:rPr>
                <w:sz w:val="20"/>
                <w:szCs w:val="20"/>
                <w:lang w:val="tr-TR"/>
              </w:rPr>
              <w:t>ü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rd</w:t>
            </w:r>
            <w:r w:rsidR="00EA11B8" w:rsidRPr="00EA11B8">
              <w:rPr>
                <w:sz w:val="20"/>
                <w:szCs w:val="20"/>
                <w:lang w:val="tr-TR"/>
              </w:rPr>
              <w:t>ü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rmekte zorluk ya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ad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F30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E0C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64A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C711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51A1AF07" w14:textId="77777777" w:rsidTr="00B812FF">
        <w:trPr>
          <w:trHeight w:val="4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D316" w14:textId="17E90BA5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5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 i</w:t>
            </w:r>
            <w:r w:rsidR="00EA11B8" w:rsidRPr="00EA11B8">
              <w:rPr>
                <w:sz w:val="20"/>
                <w:szCs w:val="20"/>
                <w:lang w:val="tr-TR"/>
              </w:rPr>
              <w:t xml:space="preserve">ş 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bulmada veya mevcut i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imi s</w:t>
            </w:r>
            <w:r w:rsidR="00EA11B8" w:rsidRPr="00EA11B8">
              <w:rPr>
                <w:sz w:val="20"/>
                <w:szCs w:val="20"/>
                <w:lang w:val="tr-TR"/>
              </w:rPr>
              <w:t>ü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rd</w:t>
            </w:r>
            <w:r w:rsidR="00EA11B8" w:rsidRPr="00EA11B8">
              <w:rPr>
                <w:sz w:val="20"/>
                <w:szCs w:val="20"/>
                <w:lang w:val="tr-TR"/>
              </w:rPr>
              <w:t>ü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rmekte zorluk ya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ad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 ya da terfi hakk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mdan mahrum edildim.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9ED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E87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A83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4742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00154657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B38247D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B.</w:t>
      </w:r>
    </w:p>
    <w:tbl>
      <w:tblPr>
        <w:tblStyle w:val="TableNormal"/>
        <w:tblW w:w="1049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3"/>
        <w:gridCol w:w="811"/>
        <w:gridCol w:w="1146"/>
        <w:gridCol w:w="1015"/>
        <w:gridCol w:w="1005"/>
      </w:tblGrid>
      <w:tr w:rsidR="00EA11B8" w:rsidRPr="00EA11B8" w14:paraId="153FC262" w14:textId="77777777" w:rsidTr="00B812FF">
        <w:trPr>
          <w:trHeight w:val="55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A1A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88A0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i/>
                <w:iCs/>
                <w:sz w:val="20"/>
                <w:szCs w:val="20"/>
                <w:lang w:val="tr-TR"/>
              </w:rPr>
              <w:t>Hi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ç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bir zaman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11A2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</w:t>
            </w:r>
          </w:p>
          <w:p w14:paraId="266A2D7A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yaşından önce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5F96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</w:t>
            </w:r>
          </w:p>
          <w:p w14:paraId="2FE2D529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yaşından sonra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60C9" w14:textId="72568EDA" w:rsidR="00EA11B8" w:rsidRPr="00B812FF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 geçtiğimiz yıl</w:t>
            </w:r>
          </w:p>
        </w:tc>
      </w:tr>
      <w:tr w:rsidR="00EA11B8" w:rsidRPr="00EA11B8" w14:paraId="5D3CC764" w14:textId="77777777" w:rsidTr="00B812FF">
        <w:trPr>
          <w:trHeight w:val="374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E864" w14:textId="107E4EB7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1.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 xml:space="preserve">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ifademden nedeniyle bir partner bulmakta zorland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 veya mevcut ili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kim bitti.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266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5B1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7B9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E0BE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60670A5A" w14:textId="77777777" w:rsidTr="00B812FF">
        <w:trPr>
          <w:trHeight w:val="354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3685" w14:textId="5239E883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. Cinsiyet kimliğim veya ifadem nedeniyle bir dini cemaat tarafından kabul edilmedim ya da hoş </w:t>
            </w:r>
            <w:proofErr w:type="spellStart"/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karşılanmağımı</w:t>
            </w:r>
            <w:proofErr w:type="spellEnd"/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hissettim.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7B7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398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A31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DDDB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62CA53DE" w14:textId="77777777" w:rsidTr="00B812FF">
        <w:trPr>
          <w:trHeight w:val="38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F8D5" w14:textId="300AC336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3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 kendi etnik toplulu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um taraf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ndan kabul edilmedim veya ho</w:t>
            </w:r>
            <w:r w:rsidR="00EA11B8" w:rsidRPr="00EA11B8">
              <w:rPr>
                <w:sz w:val="20"/>
                <w:szCs w:val="20"/>
                <w:lang w:val="tr-TR"/>
              </w:rPr>
              <w:t xml:space="preserve">ş 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kar</w:t>
            </w:r>
            <w:r w:rsidR="00EA11B8" w:rsidRPr="00EA11B8">
              <w:rPr>
                <w:sz w:val="20"/>
                <w:szCs w:val="20"/>
                <w:lang w:val="tr-TR"/>
              </w:rPr>
              <w:t>şı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lanmad</w:t>
            </w:r>
            <w:r w:rsidR="00EA11B8" w:rsidRPr="00EA11B8">
              <w:rPr>
                <w:sz w:val="20"/>
                <w:szCs w:val="20"/>
                <w:lang w:val="tr-TR"/>
              </w:rPr>
              <w:t>ığı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="00EA11B8" w:rsidRPr="00EA11B8">
              <w:rPr>
                <w:sz w:val="20"/>
                <w:szCs w:val="20"/>
                <w:lang w:val="tr-TR"/>
              </w:rPr>
              <w:t xml:space="preserve">ı 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hissettim.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F0E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7D2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1ED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86CD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4B8C385F" w14:textId="77777777" w:rsidTr="00B812FF">
        <w:trPr>
          <w:trHeight w:val="38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4CFC" w14:textId="33CD6EFB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4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 arkada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lar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 taraf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ndan kabul edilmedim veya mesafeli davran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ld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112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C21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935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75A6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68CC1924" w14:textId="77777777" w:rsidTr="00B812FF">
        <w:trPr>
          <w:trHeight w:val="256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70E6" w14:textId="606389CF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5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imden veya ifadem nedeniyle okulda ya da i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te d</w:t>
            </w:r>
            <w:r w:rsidR="00EA11B8" w:rsidRPr="00EA11B8">
              <w:rPr>
                <w:sz w:val="20"/>
                <w:szCs w:val="20"/>
                <w:lang w:val="tr-TR"/>
              </w:rPr>
              <w:t>ış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land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FFF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B3D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5A4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36B8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0296C18E" w14:textId="77777777" w:rsidTr="00B812FF">
        <w:trPr>
          <w:trHeight w:val="1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7448" w14:textId="628B7574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6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. Cinsiyet kimliğim veya ifadem nedeniyle ailem tarafından kabul edilmedim </w:t>
            </w:r>
            <w:r w:rsidR="00B812FF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veya mesafeli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davranıldım.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F82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A04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8E8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A1BD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7D1FBF51" w14:textId="77777777" w:rsid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49E354E" w14:textId="77777777" w:rsidR="00904588" w:rsidRDefault="0090458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D31AD48" w14:textId="77777777" w:rsidR="00904588" w:rsidRDefault="0090458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16D0C08" w14:textId="77777777" w:rsidR="00904588" w:rsidRPr="00EA11B8" w:rsidRDefault="0090458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5FB74A5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C.</w:t>
      </w:r>
    </w:p>
    <w:tbl>
      <w:tblPr>
        <w:tblStyle w:val="TableNormal"/>
        <w:tblW w:w="10348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2"/>
        <w:gridCol w:w="849"/>
        <w:gridCol w:w="1132"/>
        <w:gridCol w:w="990"/>
        <w:gridCol w:w="1005"/>
      </w:tblGrid>
      <w:tr w:rsidR="00BE3CB4" w:rsidRPr="00EA11B8" w14:paraId="4A2338CE" w14:textId="77777777" w:rsidTr="00B812FF">
        <w:trPr>
          <w:trHeight w:val="85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BF4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B866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i/>
                <w:iCs/>
                <w:sz w:val="20"/>
                <w:szCs w:val="20"/>
                <w:lang w:val="tr-TR"/>
              </w:rPr>
              <w:t>Hi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ç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bir zaman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DDFA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</w:t>
            </w:r>
          </w:p>
          <w:p w14:paraId="7EFA66C8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yaşından önce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F1E0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</w:t>
            </w:r>
          </w:p>
          <w:p w14:paraId="015D1BE2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yaşından sonra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EF03" w14:textId="5722E27D" w:rsidR="00EA11B8" w:rsidRPr="00B812FF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Evet, geçtiğimiz yıl</w:t>
            </w:r>
          </w:p>
        </w:tc>
      </w:tr>
      <w:tr w:rsidR="00BE3CB4" w:rsidRPr="00EA11B8" w14:paraId="50C499A3" w14:textId="77777777" w:rsidTr="00B812FF">
        <w:trPr>
          <w:trHeight w:val="55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1432" w14:textId="13342AD2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1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Cinsiyet kimliğim veya ifadem nedeniyle sözlü olarak alay edildim ya da sataşıldım. (Örneğin, “şu” diye bahsedilmek gibi)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A87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CE9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708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115A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10F99E31" w14:textId="77777777" w:rsidTr="00B812FF">
        <w:trPr>
          <w:trHeight w:val="40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EA4B" w14:textId="7965DDA4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. Cinsiyet kimli</w:t>
            </w:r>
            <w:r w:rsidR="00EA11B8" w:rsidRPr="00EA11B8">
              <w:rPr>
                <w:sz w:val="20"/>
                <w:szCs w:val="20"/>
                <w:lang w:val="tr-TR"/>
              </w:rPr>
              <w:t>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im veya ifadem nedeniyle if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 xml:space="preserve">a edilmekle tehdit edildim veya </w:t>
            </w:r>
            <w:r w:rsidR="00EA11B8" w:rsidRPr="00EA11B8">
              <w:rPr>
                <w:sz w:val="20"/>
                <w:szCs w:val="20"/>
                <w:lang w:val="tr-TR"/>
              </w:rPr>
              <w:t>ş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antaja maruz kald</w:t>
            </w:r>
            <w:r w:rsidR="00EA11B8" w:rsidRPr="00EA11B8">
              <w:rPr>
                <w:sz w:val="20"/>
                <w:szCs w:val="20"/>
                <w:lang w:val="tr-TR"/>
              </w:rPr>
              <w:t>ı</w:t>
            </w:r>
            <w:r w:rsidR="00EA11B8"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FE3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411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FE6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703D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13C3EF6B" w14:textId="77777777" w:rsidTr="00B812FF">
        <w:trPr>
          <w:trHeight w:val="37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82F5" w14:textId="4C855FC8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3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Cinsiyet kimliğim veya ifadem nedeniyle kişisel eşyalarıma zarar verildi.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E3F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86D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D9E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C5B2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36B99136" w14:textId="77777777" w:rsidTr="00B812FF">
        <w:trPr>
          <w:trHeight w:val="37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A6B9" w14:textId="40CEC528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4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 veya ifadem nedeniyle fiziksel zarar verilmesi ile tehdit edildim.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F2A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DCA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4F9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A07D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4F7CB133" w14:textId="77777777" w:rsidTr="00B812FF">
        <w:trPr>
          <w:trHeight w:val="55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8822" w14:textId="3F660EDC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5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Cinsiyet kimliğim veya ifadem nedeniyle itilip kalkıldım, hırpalandım veya üzerime bir şeyler fırlatıldı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26B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145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5F7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0B42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6E08911E" w14:textId="77777777" w:rsidTr="00B812FF">
        <w:trPr>
          <w:trHeight w:val="55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E3A4" w14:textId="59297710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6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Cinsiyet kimliğim veya ifadem nedeniyle isteğim dışında cinsel temasta bulunmak zorunda kaldım.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FCE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A46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E5E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8FC6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7410EE13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88A5673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E2343E1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D.</w:t>
      </w:r>
    </w:p>
    <w:p w14:paraId="29F0013B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0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9"/>
      </w:tblGrid>
      <w:tr w:rsidR="00EA11B8" w:rsidRPr="00EA11B8" w14:paraId="749F7959" w14:textId="77777777" w:rsidTr="00BE3CB4">
        <w:trPr>
          <w:trHeight w:val="773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FCE3" w14:textId="09014506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b/>
                <w:bCs/>
                <w:sz w:val="20"/>
                <w:szCs w:val="20"/>
              </w:rPr>
              <w:t>Y</w:t>
            </w:r>
            <w:r w:rsidRPr="00EA11B8">
              <w:rPr>
                <w:rFonts w:hAnsi="Times New Roman"/>
                <w:b/>
                <w:bCs/>
                <w:sz w:val="20"/>
                <w:szCs w:val="20"/>
              </w:rPr>
              <w:t>ö</w:t>
            </w:r>
            <w:r w:rsidRPr="00EA11B8">
              <w:rPr>
                <w:b/>
                <w:bCs/>
                <w:sz w:val="20"/>
                <w:szCs w:val="20"/>
              </w:rPr>
              <w:t>nerge:</w:t>
            </w:r>
            <w:r w:rsidRPr="00EA11B8">
              <w:rPr>
                <w:sz w:val="20"/>
                <w:szCs w:val="20"/>
              </w:rPr>
              <w:t xml:space="preserve"> A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</w:t>
            </w:r>
            <w:r w:rsidRPr="00EA11B8">
              <w:rPr>
                <w:rFonts w:hAnsi="Times New Roman"/>
                <w:sz w:val="20"/>
                <w:szCs w:val="20"/>
              </w:rPr>
              <w:t>ğı</w:t>
            </w:r>
            <w:r w:rsidRPr="00EA11B8">
              <w:rPr>
                <w:sz w:val="20"/>
                <w:szCs w:val="20"/>
              </w:rPr>
              <w:t>da her bir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 yan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cevaplar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aretlemeniz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in: </w:t>
            </w:r>
            <w:r w:rsidRPr="00EA11B8">
              <w:rPr>
                <w:i/>
                <w:iCs/>
                <w:sz w:val="20"/>
                <w:szCs w:val="20"/>
              </w:rPr>
              <w:t>kesinlikle kat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lm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yorum</w:t>
            </w:r>
            <w:r w:rsidRPr="00EA11B8">
              <w:rPr>
                <w:sz w:val="20"/>
                <w:szCs w:val="20"/>
              </w:rPr>
              <w:t xml:space="preserve"> ile </w:t>
            </w:r>
            <w:r w:rsidRPr="00EA11B8">
              <w:rPr>
                <w:i/>
                <w:iCs/>
                <w:sz w:val="20"/>
                <w:szCs w:val="20"/>
              </w:rPr>
              <w:t>kesinlikle kat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yorum</w:t>
            </w:r>
            <w:r w:rsidRPr="00EA11B8">
              <w:rPr>
                <w:sz w:val="20"/>
                <w:szCs w:val="20"/>
              </w:rPr>
              <w:t xml:space="preserve"> aras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de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en 5-puanl</w:t>
            </w:r>
            <w:r w:rsidRPr="00EA11B8">
              <w:rPr>
                <w:rFonts w:hAnsi="Times New Roman"/>
                <w:sz w:val="20"/>
                <w:szCs w:val="20"/>
              </w:rPr>
              <w:t>ı ö</w:t>
            </w:r>
            <w:r w:rsidRPr="00EA11B8">
              <w:rPr>
                <w:sz w:val="20"/>
                <w:szCs w:val="20"/>
              </w:rPr>
              <w:t>l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ek 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zerinden</w:t>
            </w:r>
            <w:r w:rsidRPr="00EA11B8">
              <w:rPr>
                <w:i/>
                <w:iCs/>
                <w:sz w:val="20"/>
                <w:szCs w:val="20"/>
              </w:rPr>
              <w:t xml:space="preserve"> se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 xml:space="preserve">enekler </w:t>
            </w:r>
            <w:r w:rsidRPr="00EA11B8">
              <w:rPr>
                <w:sz w:val="20"/>
                <w:szCs w:val="20"/>
              </w:rPr>
              <w:t>verilmi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tir.</w:t>
            </w:r>
          </w:p>
          <w:p w14:paraId="04D1831C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Her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mlede s</w:t>
            </w:r>
            <w:r w:rsidRPr="00EA11B8">
              <w:rPr>
                <w:rFonts w:hAnsi="Times New Roman"/>
                <w:sz w:val="20"/>
                <w:szCs w:val="20"/>
              </w:rPr>
              <w:t>ö</w:t>
            </w:r>
            <w:r w:rsidRPr="00EA11B8">
              <w:rPr>
                <w:sz w:val="20"/>
                <w:szCs w:val="20"/>
              </w:rPr>
              <w:t>ylenenin sizin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in ne kadar do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ru oldu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unu belirtmek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 uygun kutuya 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arp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(x) 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areti koyarak cevaplay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z.</w:t>
            </w:r>
          </w:p>
        </w:tc>
      </w:tr>
    </w:tbl>
    <w:p w14:paraId="6FD3C62B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A6651AA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257ABEB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0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556"/>
        <w:gridCol w:w="674"/>
        <w:gridCol w:w="613"/>
        <w:gridCol w:w="1417"/>
      </w:tblGrid>
      <w:tr w:rsidR="00BE3CB4" w:rsidRPr="00EA11B8" w14:paraId="7D3332EF" w14:textId="77777777" w:rsidTr="00BE3CB4">
        <w:trPr>
          <w:trHeight w:val="65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22F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902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Kesinlikle</w:t>
            </w:r>
          </w:p>
          <w:p w14:paraId="3C300EA0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sz w:val="20"/>
                <w:szCs w:val="20"/>
              </w:rPr>
              <w:t>katılmıyorum</w:t>
            </w:r>
            <w:proofErr w:type="gramEnd"/>
          </w:p>
          <w:p w14:paraId="1AADE8C5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77C79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FC8F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BC22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3C72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Kesinlikle</w:t>
            </w:r>
          </w:p>
          <w:p w14:paraId="7EACC43E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sz w:val="20"/>
                <w:szCs w:val="20"/>
              </w:rPr>
              <w:t>katılıyorum</w:t>
            </w:r>
            <w:proofErr w:type="gramEnd"/>
          </w:p>
          <w:p w14:paraId="44F16EC4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BE3CB4" w:rsidRPr="00EA11B8" w14:paraId="03231420" w14:textId="77777777" w:rsidTr="00BE3CB4">
        <w:trPr>
          <w:trHeight w:val="63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03F2" w14:textId="1C0B57FA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1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İnsanlara cinsiyet kimliğimi tekrar tekrar açıklamak veya insanların kullandığı hitapları düzeltmek zorunda kalıyorum.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1DF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C91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B6A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CDB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4717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7EFCCE2E" w14:textId="77777777" w:rsidTr="00BE3CB4">
        <w:trPr>
          <w:trHeight w:val="35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D023" w14:textId="3FE895A8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Kendi cinsiyetimde algılanmada zorluk yaşıyorum.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B79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FE5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368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D57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A453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6B4321C7" w14:textId="77777777" w:rsidTr="00BE3CB4">
        <w:trPr>
          <w:trHeight w:val="50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A63C" w14:textId="29360211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3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İnsanların cinsiyetimi doğru görebilmeleri için çok uğraş vermek zorunda kalıyorum.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187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C6A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A44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EBD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609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51768F99" w14:textId="77777777" w:rsidTr="00BE3CB4">
        <w:trPr>
          <w:trHeight w:val="627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B8B9" w14:textId="711B5197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4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.İnsanların benim cinsiyetimi kabul edebilmeleri için “aşırı erkeksi” veya “aşırı kadınsı” olmak zorunda olmam gerekiyor.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343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5BB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AD5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5E6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B563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76177035" w14:textId="77777777" w:rsidTr="00BE3CB4">
        <w:trPr>
          <w:trHeight w:val="49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CB81" w14:textId="2577519E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5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İnsanlar, görünüşüm veya bedenimden dolayı cinsiyet kimliğime saygı duymuyorlar.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F56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F6B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AE0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A4E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DB8D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BE3CB4" w:rsidRPr="00EA11B8" w14:paraId="0C608087" w14:textId="77777777" w:rsidTr="00BE3CB4">
        <w:trPr>
          <w:trHeight w:val="49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A619" w14:textId="5073E147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6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İnsanlar benim cinsiyetimi benim gördüğüm gibi değerlendirmedikleri için beni anlamıyorlar.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0F3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37E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F813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153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B617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14F25CC0" w14:textId="77777777" w:rsid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C058A60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9EE9E26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81CF44B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B37D06E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46BE8C8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E545D65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B095C81" w14:textId="77777777" w:rsidR="00904588" w:rsidRPr="00EA11B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0DCEA8C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E.</w:t>
      </w:r>
    </w:p>
    <w:p w14:paraId="261ECA90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0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1557"/>
        <w:gridCol w:w="752"/>
        <w:gridCol w:w="693"/>
        <w:gridCol w:w="760"/>
        <w:gridCol w:w="1342"/>
      </w:tblGrid>
      <w:tr w:rsidR="00EA11B8" w:rsidRPr="00EA11B8" w14:paraId="7E75ADB7" w14:textId="77777777" w:rsidTr="00904588">
        <w:trPr>
          <w:trHeight w:val="585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B7A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4420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Kesinlikle</w:t>
            </w:r>
          </w:p>
          <w:p w14:paraId="6FC1843F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sz w:val="20"/>
                <w:szCs w:val="20"/>
              </w:rPr>
              <w:t>katılmıyorum</w:t>
            </w:r>
            <w:proofErr w:type="gramEnd"/>
          </w:p>
          <w:p w14:paraId="6DFB5234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95B1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B48A6F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83B6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DCD095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BA86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126AB7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C59E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Kesinlikle</w:t>
            </w:r>
          </w:p>
          <w:p w14:paraId="726E481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sz w:val="20"/>
                <w:szCs w:val="20"/>
              </w:rPr>
              <w:t>katılıyorum</w:t>
            </w:r>
            <w:proofErr w:type="gramEnd"/>
          </w:p>
          <w:p w14:paraId="0BD17B59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EA11B8" w:rsidRPr="00EA11B8" w14:paraId="47DCC494" w14:textId="77777777" w:rsidTr="00904588">
        <w:trPr>
          <w:trHeight w:val="393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4204" w14:textId="04E9FAD3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1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 veya ifademden hoşnutsuzum.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42B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F16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C9D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02E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DC58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5A306DE8" w14:textId="77777777" w:rsidTr="00904588">
        <w:trPr>
          <w:trHeight w:val="393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4CD6" w14:textId="2AE17738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 veya ifadem bana bir ucube gibi hissettiriyor.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9D3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EB6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8C4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D41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13F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1B991FA3" w14:textId="77777777" w:rsidTr="00904588">
        <w:trPr>
          <w:trHeight w:val="393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4270" w14:textId="7D4646C4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3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kimliğimi veya ifademi düşündüğümde, çökkün hissediyorum.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8CC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13D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740D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F7A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BE6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A2D8EF9" w14:textId="77777777" w:rsidTr="00904588">
        <w:trPr>
          <w:trHeight w:val="393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60FE" w14:textId="3BA3DE76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4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kimliğimi veya ifademi düşündüğümde, mutsuz hissediyorum.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D3A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9BC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42EC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9FE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D33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7FCCC158" w14:textId="77777777" w:rsidTr="00904588">
        <w:trPr>
          <w:trHeight w:val="56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A8C6" w14:textId="22188429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5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 veya ifadem nedeniyle, toplumdan dışlanmış gibi hissediyorum.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5DE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C2E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08E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F2F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C906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470FE2DC" w14:textId="77777777" w:rsidTr="00904588">
        <w:trPr>
          <w:trHeight w:val="586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48D3" w14:textId="1A2CADDD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6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Sıklıkla kendime ‘Cinsiyet kimliğim veya ifadem neden herkese gibi normal değil?’ diye sorarım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AA3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82B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3B7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F24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B5B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C6FDE3B" w14:textId="77777777" w:rsidTr="00904588">
        <w:trPr>
          <w:trHeight w:val="393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EB89" w14:textId="664B0DDC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7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.Cinsiyet kimliğimi veya ifademi utanç verici buluyorum.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C9E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624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3DF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778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7799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434C7268" w14:textId="77777777" w:rsidTr="00904588">
        <w:trPr>
          <w:trHeight w:val="561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595F" w14:textId="37662977" w:rsidR="00EA11B8" w:rsidRPr="00EA11B8" w:rsidRDefault="00873727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ascii="Times New Roman"/>
                <w:sz w:val="20"/>
                <w:szCs w:val="20"/>
                <w:lang w:val="tr-TR"/>
              </w:rPr>
              <w:t>8</w:t>
            </w:r>
            <w:r w:rsidR="00EA11B8" w:rsidRPr="00EA11B8">
              <w:rPr>
                <w:rFonts w:ascii="Calibri" w:eastAsia="Calibri" w:hAnsi="Calibri" w:cs="Calibri"/>
                <w:sz w:val="20"/>
                <w:szCs w:val="20"/>
                <w:lang w:val="tr-TR"/>
              </w:rPr>
              <w:t>. Cinsiyet kimliği veya ifadesi benimki gibi olmayan insanlara imreniyorum.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667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55C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65A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472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7A31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2E6227D2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69E5CC3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F.</w:t>
      </w:r>
    </w:p>
    <w:p w14:paraId="04596488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3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1347"/>
        <w:gridCol w:w="772"/>
        <w:gridCol w:w="654"/>
        <w:gridCol w:w="906"/>
        <w:gridCol w:w="1218"/>
      </w:tblGrid>
      <w:tr w:rsidR="00EA11B8" w:rsidRPr="00EA11B8" w14:paraId="7F1F60F9" w14:textId="77777777" w:rsidTr="00BE3CB4">
        <w:trPr>
          <w:trHeight w:val="41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780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1DA6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Kesinlikle</w:t>
            </w:r>
          </w:p>
          <w:p w14:paraId="69454E3B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1B8">
              <w:rPr>
                <w:sz w:val="20"/>
                <w:szCs w:val="20"/>
              </w:rPr>
              <w:t>kat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lm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yorum</w:t>
            </w:r>
            <w:proofErr w:type="gramEnd"/>
          </w:p>
          <w:p w14:paraId="22D720FA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8CDBE" w14:textId="127F419A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9D154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08584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F87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Kesinlikle</w:t>
            </w:r>
          </w:p>
          <w:p w14:paraId="405F9D97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1B8">
              <w:rPr>
                <w:sz w:val="20"/>
                <w:szCs w:val="20"/>
              </w:rPr>
              <w:t>kat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l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yorum</w:t>
            </w:r>
            <w:proofErr w:type="gramEnd"/>
          </w:p>
          <w:p w14:paraId="2F2D7CF4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4</w:t>
            </w:r>
          </w:p>
        </w:tc>
      </w:tr>
      <w:tr w:rsidR="00EA11B8" w:rsidRPr="00EA11B8" w14:paraId="160917D8" w14:textId="77777777" w:rsidTr="00BE3CB4">
        <w:trPr>
          <w:trHeight w:val="342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2378" w14:textId="483ADA4B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1.Cinsiyet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im veya ifadem beni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zel ve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siz hissettiriyor.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ABE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99C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5CF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B0D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4580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B686F73" w14:textId="77777777" w:rsidTr="00BE3CB4">
        <w:trPr>
          <w:trHeight w:val="39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72DC" w14:textId="06175595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2. 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imin do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umda atanm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ış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cinsiyetimden farkl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EA11B8">
              <w:rPr>
                <w:rFonts w:ascii="Times New Roman"/>
                <w:sz w:val="20"/>
                <w:szCs w:val="20"/>
                <w:lang w:val="tr-TR"/>
              </w:rPr>
              <w:t>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ununun</w:t>
            </w:r>
            <w:proofErr w:type="spellEnd"/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taraf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ndan bilinmesi benim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 uygun.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675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6E5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0C3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7E5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D7ED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6638D164" w14:textId="77777777" w:rsidTr="00BE3CB4">
        <w:trPr>
          <w:trHeight w:val="39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6B17" w14:textId="42886855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3.Cinsiyet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imi ve cinsiyet ge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 hakk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nda hemen hemen kimseyle konu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urken 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nt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ya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yorum.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22C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FD5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0D8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CC9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566F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7205CF03" w14:textId="77777777" w:rsidTr="00BE3CB4">
        <w:trPr>
          <w:trHeight w:val="39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C6D7" w14:textId="40DEE873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4. 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imin do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umda bana atanm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ış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cinsiyetimden farkl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olmas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benim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 bir arma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and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F3F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CD4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FD6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2AE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063A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7B98471F" w14:textId="77777777" w:rsidTr="00BE3CB4">
        <w:trPr>
          <w:trHeight w:val="39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8E50" w14:textId="1109D28B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5. 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insanlar gibiyim hem de 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 do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um-da atanm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ış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cinsiyetimden farkl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undan dolay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zelim.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7866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FF9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3C1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590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31C0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6C81817F" w14:textId="77777777" w:rsidTr="00BE3CB4">
        <w:trPr>
          <w:trHeight w:val="342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6F31" w14:textId="76F7872D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6. 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 do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umda atanan cinsiyetten farkl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bir ki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 olmaktan gurur duyuyorum.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793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B6CE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DE66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13C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6827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6B21DFB1" w14:textId="77777777" w:rsidTr="00BE3CB4">
        <w:trPr>
          <w:trHeight w:val="39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E377" w14:textId="6F0D9419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7. 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imin do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umda atanan cinsiyetimden farkl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unu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na 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klarken rahat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2FA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41A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0AD0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23E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50A1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579DC08" w14:textId="77777777" w:rsidTr="00BE3CB4">
        <w:trPr>
          <w:trHeight w:val="39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73C7" w14:textId="10C19F6B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8.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n her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eyi bilmesini ve beni 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im ve cinsiyet hikayemle kabul etmesini tercih ediyorum.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511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ABB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423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CF3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009EF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622333E6" w14:textId="77777777" w:rsid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A2CF18E" w14:textId="77777777" w:rsidR="00904588" w:rsidRDefault="0090458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5FAAB17" w14:textId="77777777" w:rsidR="00904588" w:rsidRPr="00EA11B8" w:rsidRDefault="0090458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9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EA11B8" w:rsidRPr="00EA11B8" w14:paraId="03F91BF3" w14:textId="77777777" w:rsidTr="00BE3CB4">
        <w:trPr>
          <w:trHeight w:val="1155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E760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lastRenderedPageBreak/>
              <w:t>Her zaman veya neredeyse her zaman hissetti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iniz cinsiyette mi ya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şı</w:t>
            </w:r>
            <w:r w:rsidRPr="00EA11B8">
              <w:rPr>
                <w:sz w:val="20"/>
                <w:szCs w:val="20"/>
                <w:lang w:val="tr-TR"/>
              </w:rPr>
              <w:t xml:space="preserve">yorsunuz? </w:t>
            </w:r>
          </w:p>
          <w:p w14:paraId="1ADB5280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(Hissetti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iniz cinsiyet kendiniz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in do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ru g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rd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üğü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sz w:val="20"/>
                <w:szCs w:val="20"/>
                <w:lang w:val="tr-TR"/>
              </w:rPr>
              <w:t>z cinsiyettir.)</w:t>
            </w:r>
          </w:p>
          <w:p w14:paraId="6AF8BF74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i/>
                <w:iCs/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ab/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 xml:space="preserve">Evet, 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ç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o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ğ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unlukla veya her zaman hissetti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ğ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im cinsiyette ya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ş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ar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ı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m</w:t>
            </w:r>
          </w:p>
          <w:p w14:paraId="63D5C5DE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i/>
                <w:iCs/>
                <w:sz w:val="20"/>
                <w:szCs w:val="20"/>
                <w:lang w:val="tr-TR"/>
              </w:rPr>
              <w:tab/>
              <w:t>Hay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ı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 xml:space="preserve">r, 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ç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o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ğ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unlukla veya her zaman hissetti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ğ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im cinsiyette ya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ş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>amam.</w:t>
            </w:r>
          </w:p>
          <w:p w14:paraId="1B14B1E3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 xml:space="preserve">er 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 xml:space="preserve">evet </w:t>
            </w:r>
            <w:r w:rsidRPr="00EA11B8">
              <w:rPr>
                <w:sz w:val="20"/>
                <w:szCs w:val="20"/>
                <w:lang w:val="tr-TR"/>
              </w:rPr>
              <w:t>ise: 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ğı</w:t>
            </w:r>
            <w:r w:rsidRPr="00EA11B8">
              <w:rPr>
                <w:sz w:val="20"/>
                <w:szCs w:val="20"/>
                <w:lang w:val="tr-TR"/>
              </w:rPr>
              <w:t xml:space="preserve">daki maddelerde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“</w:t>
            </w:r>
            <w:proofErr w:type="gramStart"/>
            <w:r w:rsidRPr="00EA11B8">
              <w:rPr>
                <w:sz w:val="20"/>
                <w:szCs w:val="20"/>
                <w:lang w:val="tr-TR"/>
              </w:rPr>
              <w:t>hikaye</w:t>
            </w:r>
            <w:proofErr w:type="gramEnd"/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” </w:t>
            </w:r>
            <w:r w:rsidRPr="00EA11B8">
              <w:rPr>
                <w:sz w:val="20"/>
                <w:szCs w:val="20"/>
                <w:lang w:val="tr-TR"/>
              </w:rPr>
              <w:t>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zc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üğü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sz w:val="20"/>
                <w:szCs w:val="20"/>
                <w:lang w:val="tr-TR"/>
              </w:rPr>
              <w:t>,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er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 xml:space="preserve"> hay</w:t>
            </w:r>
            <w:r w:rsidRPr="00EA11B8">
              <w:rPr>
                <w:rFonts w:hAnsi="Times New Roman"/>
                <w:i/>
                <w:iCs/>
                <w:sz w:val="20"/>
                <w:szCs w:val="20"/>
                <w:lang w:val="tr-TR"/>
              </w:rPr>
              <w:t>ı</w:t>
            </w:r>
            <w:r w:rsidRPr="00EA11B8">
              <w:rPr>
                <w:i/>
                <w:iCs/>
                <w:sz w:val="20"/>
                <w:szCs w:val="20"/>
                <w:lang w:val="tr-TR"/>
              </w:rPr>
              <w:t xml:space="preserve">r </w:t>
            </w:r>
            <w:r w:rsidRPr="00EA11B8">
              <w:rPr>
                <w:sz w:val="20"/>
                <w:szCs w:val="20"/>
                <w:lang w:val="tr-TR"/>
              </w:rPr>
              <w:t>ise: 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ğı</w:t>
            </w:r>
            <w:r w:rsidRPr="00EA11B8">
              <w:rPr>
                <w:sz w:val="20"/>
                <w:szCs w:val="20"/>
                <w:lang w:val="tr-TR"/>
              </w:rPr>
              <w:t xml:space="preserve">daki maddelerde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“</w:t>
            </w:r>
            <w:r w:rsidRPr="00EA11B8">
              <w:rPr>
                <w:sz w:val="20"/>
                <w:szCs w:val="20"/>
                <w:lang w:val="tr-TR"/>
              </w:rPr>
              <w:t>kimlik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” </w:t>
            </w:r>
            <w:r w:rsidRPr="00EA11B8">
              <w:rPr>
                <w:sz w:val="20"/>
                <w:szCs w:val="20"/>
                <w:lang w:val="tr-TR"/>
              </w:rPr>
              <w:t>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zc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üğü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ü </w:t>
            </w:r>
            <w:r w:rsidRPr="00EA11B8">
              <w:rPr>
                <w:sz w:val="20"/>
                <w:szCs w:val="20"/>
                <w:lang w:val="tr-TR"/>
              </w:rPr>
              <w:t>kullan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n.</w:t>
            </w:r>
          </w:p>
        </w:tc>
      </w:tr>
    </w:tbl>
    <w:p w14:paraId="490DCA8E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9F9A044" w14:textId="3D8820B8" w:rsidR="00EA11B8" w:rsidRPr="00EA11B8" w:rsidRDefault="00EA11B8" w:rsidP="00B812FF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>G.</w:t>
      </w:r>
    </w:p>
    <w:tbl>
      <w:tblPr>
        <w:tblStyle w:val="TableNormal"/>
        <w:tblW w:w="100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9"/>
        <w:gridCol w:w="1549"/>
        <w:gridCol w:w="686"/>
        <w:gridCol w:w="682"/>
        <w:gridCol w:w="728"/>
        <w:gridCol w:w="1577"/>
      </w:tblGrid>
      <w:tr w:rsidR="00EA11B8" w:rsidRPr="00EA11B8" w14:paraId="17B14253" w14:textId="77777777" w:rsidTr="00BE3CB4">
        <w:trPr>
          <w:trHeight w:val="45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2D1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A3C6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Kesinlikle</w:t>
            </w:r>
          </w:p>
          <w:p w14:paraId="2EA3A34B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1B8">
              <w:rPr>
                <w:sz w:val="20"/>
                <w:szCs w:val="20"/>
              </w:rPr>
              <w:t>kat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lm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yorum</w:t>
            </w:r>
            <w:proofErr w:type="gramEnd"/>
          </w:p>
          <w:p w14:paraId="56BC4F35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791BA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DE4E82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A512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A78731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52F8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4DCAC8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60EE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Kesinlikle</w:t>
            </w:r>
          </w:p>
          <w:p w14:paraId="07B8511F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1B8">
              <w:rPr>
                <w:sz w:val="20"/>
                <w:szCs w:val="20"/>
              </w:rPr>
              <w:t>kat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l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yorum</w:t>
            </w:r>
            <w:proofErr w:type="gramEnd"/>
          </w:p>
          <w:p w14:paraId="450CD0C0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5</w:t>
            </w:r>
          </w:p>
        </w:tc>
      </w:tr>
      <w:tr w:rsidR="00EA11B8" w:rsidRPr="00EA11B8" w14:paraId="29E653AA" w14:textId="77777777" w:rsidTr="00BE3CB4">
        <w:trPr>
          <w:trHeight w:val="39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2533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1.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ifade edersem,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kalar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 </w:t>
            </w:r>
            <w:r w:rsidRPr="00EA11B8">
              <w:rPr>
                <w:sz w:val="20"/>
                <w:szCs w:val="20"/>
                <w:lang w:val="tr-TR"/>
              </w:rPr>
              <w:t>beni kabul etmez.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CE19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FCC743E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3C3A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D73E68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2049B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0F78C92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83D8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446E842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104E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03627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11B8" w:rsidRPr="00EA11B8" w14:paraId="2D3DD671" w14:textId="77777777" w:rsidTr="00BE3CB4">
        <w:trPr>
          <w:trHeight w:val="39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7D26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2.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/ </w:t>
            </w:r>
            <w:proofErr w:type="gramStart"/>
            <w:r w:rsidRPr="00EA11B8">
              <w:rPr>
                <w:rFonts w:ascii="Times New Roman"/>
                <w:sz w:val="20"/>
                <w:szCs w:val="20"/>
                <w:lang w:val="tr-TR"/>
              </w:rPr>
              <w:t>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ifade</w:t>
            </w:r>
            <w:proofErr w:type="gramEnd"/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 edersem,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veren beni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 almaz.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CCD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D44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CF7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8F2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B378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0A379AA" w14:textId="77777777" w:rsidTr="00BE3CB4">
        <w:trPr>
          <w:trHeight w:val="45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6A58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3.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 ifade edersem, insanlar ruhsal bozuklu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 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unu veya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“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deli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”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umu d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üşü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7BC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318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A0C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A34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B2BA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5DB45A2E" w14:textId="77777777" w:rsidTr="00BE3CB4">
        <w:trPr>
          <w:trHeight w:val="45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3E69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4.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ifade edersem, insanlar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ren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veya g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nahk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â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 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umu d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üşü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F8D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40E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930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B86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FB5F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28541790" w14:textId="77777777" w:rsidTr="00BE3CB4">
        <w:trPr>
          <w:trHeight w:val="39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7B6A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5.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ifade edersem, pek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ok insan beni eksik g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702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FEC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E3A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535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A8EB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70DDACEE" w14:textId="77777777" w:rsidTr="00BE3CB4">
        <w:trPr>
          <w:trHeight w:val="39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C122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6.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ifade edersem, pek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ok insan beni hor g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1CA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053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1BD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F3C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AEE7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7AFC4F78" w14:textId="77777777" w:rsidTr="00BE3CB4">
        <w:trPr>
          <w:trHeight w:val="45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1E93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7.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ifade edersem, su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ya da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iddet ma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duru olabilirim.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A77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9E0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77E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3222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324C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248BEF27" w14:textId="77777777" w:rsidTr="00BE3CB4">
        <w:trPr>
          <w:trHeight w:val="45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A1D6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8.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ifade edersem, polis taraf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ndan tutuklanabilir veya taciz edilebilirim.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504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97B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3A64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2CE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EFA8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5BCF1DE6" w14:textId="77777777" w:rsidTr="00BE3CB4">
        <w:trPr>
          <w:trHeight w:val="45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6CF5" w14:textId="77777777" w:rsidR="00EA11B8" w:rsidRPr="00EA11B8" w:rsidRDefault="00EA11B8" w:rsidP="00EA11B8">
            <w:pPr>
              <w:pStyle w:val="ListeParagraf"/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9. 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ifade edersem, iyi bir t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bbi bak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m hizmetinden mahrum b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rak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labilirim.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B8E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AE8A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D38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A5F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8AC2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50709294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9B40E89" w14:textId="77777777" w:rsid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41D5A68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3C7E39D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5EB3584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E64205C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DC08F35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B19AEB6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89770DD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2474CF8" w14:textId="77777777" w:rsidR="00B812FF" w:rsidRDefault="00B812FF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EF7AB0A" w14:textId="77777777" w:rsidR="00B812FF" w:rsidRDefault="00B812FF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1BDAEFF" w14:textId="77777777" w:rsidR="00B812FF" w:rsidRDefault="00B812FF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68A14DE" w14:textId="77777777" w:rsidR="00B812FF" w:rsidRDefault="00B812FF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40635A0" w14:textId="77777777" w:rsidR="00B812FF" w:rsidRDefault="00B812FF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4F11B6A" w14:textId="77777777" w:rsidR="00B812FF" w:rsidRDefault="00B812FF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78263F2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E58442C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A0029CE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481C142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3341FA1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3E0F7C8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288F3C6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AB967C0" w14:textId="77777777" w:rsidR="0090458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7E1696B" w14:textId="77777777" w:rsidR="00904588" w:rsidRPr="00EA11B8" w:rsidRDefault="0090458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B9E5E48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lastRenderedPageBreak/>
        <w:t>H.</w:t>
      </w:r>
    </w:p>
    <w:tbl>
      <w:tblPr>
        <w:tblStyle w:val="TableNormal"/>
        <w:tblW w:w="100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9"/>
      </w:tblGrid>
      <w:tr w:rsidR="00EA11B8" w:rsidRPr="00EA11B8" w14:paraId="78898D1C" w14:textId="77777777" w:rsidTr="008C069E">
        <w:trPr>
          <w:trHeight w:val="1230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D90E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b/>
                <w:bCs/>
                <w:sz w:val="20"/>
                <w:szCs w:val="20"/>
              </w:rPr>
              <w:t>Y</w:t>
            </w:r>
            <w:r w:rsidRPr="00EA11B8">
              <w:rPr>
                <w:rFonts w:hAnsi="Times New Roman"/>
                <w:b/>
                <w:bCs/>
                <w:sz w:val="20"/>
                <w:szCs w:val="20"/>
              </w:rPr>
              <w:t>ö</w:t>
            </w:r>
            <w:r w:rsidRPr="00EA11B8">
              <w:rPr>
                <w:b/>
                <w:bCs/>
                <w:sz w:val="20"/>
                <w:szCs w:val="20"/>
              </w:rPr>
              <w:t>nerge:</w:t>
            </w:r>
            <w:r w:rsidRPr="00EA11B8">
              <w:rPr>
                <w:sz w:val="20"/>
                <w:szCs w:val="20"/>
              </w:rPr>
              <w:t xml:space="preserve"> A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</w:t>
            </w:r>
            <w:r w:rsidRPr="00EA11B8">
              <w:rPr>
                <w:rFonts w:hAnsi="Times New Roman"/>
                <w:sz w:val="20"/>
                <w:szCs w:val="20"/>
              </w:rPr>
              <w:t>ğı</w:t>
            </w:r>
            <w:r w:rsidRPr="00EA11B8">
              <w:rPr>
                <w:sz w:val="20"/>
                <w:szCs w:val="20"/>
              </w:rPr>
              <w:t>da bir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 yan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cevaplar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 xml:space="preserve">aretlemeniz </w:t>
            </w:r>
            <w:proofErr w:type="gramStart"/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in :</w:t>
            </w:r>
            <w:proofErr w:type="gramEnd"/>
            <w:r w:rsidRPr="00EA11B8">
              <w:rPr>
                <w:sz w:val="20"/>
                <w:szCs w:val="20"/>
              </w:rPr>
              <w:t xml:space="preserve"> </w:t>
            </w:r>
            <w:r w:rsidRPr="00EA11B8">
              <w:rPr>
                <w:i/>
                <w:iCs/>
                <w:sz w:val="20"/>
                <w:szCs w:val="20"/>
              </w:rPr>
              <w:t>kesinlikle kat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lm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yorum</w:t>
            </w:r>
            <w:r w:rsidRPr="00EA11B8">
              <w:rPr>
                <w:sz w:val="20"/>
                <w:szCs w:val="20"/>
              </w:rPr>
              <w:t xml:space="preserve"> ile </w:t>
            </w:r>
            <w:r w:rsidRPr="00EA11B8">
              <w:rPr>
                <w:i/>
                <w:iCs/>
                <w:sz w:val="20"/>
                <w:szCs w:val="20"/>
              </w:rPr>
              <w:t>kesinlikle kat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yorum</w:t>
            </w:r>
            <w:r w:rsidRPr="00EA11B8">
              <w:rPr>
                <w:sz w:val="20"/>
                <w:szCs w:val="20"/>
              </w:rPr>
              <w:t xml:space="preserve"> aras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de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en 5-puanl</w:t>
            </w:r>
            <w:r w:rsidRPr="00EA11B8">
              <w:rPr>
                <w:rFonts w:hAnsi="Times New Roman"/>
                <w:sz w:val="20"/>
                <w:szCs w:val="20"/>
              </w:rPr>
              <w:t>ı ö</w:t>
            </w:r>
            <w:r w:rsidRPr="00EA11B8">
              <w:rPr>
                <w:sz w:val="20"/>
                <w:szCs w:val="20"/>
              </w:rPr>
              <w:t>l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ek 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zerinden</w:t>
            </w:r>
            <w:r w:rsidRPr="00EA11B8">
              <w:rPr>
                <w:i/>
                <w:iCs/>
                <w:sz w:val="20"/>
                <w:szCs w:val="20"/>
              </w:rPr>
              <w:t xml:space="preserve"> se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 xml:space="preserve">enekler </w:t>
            </w:r>
            <w:r w:rsidRPr="00EA11B8">
              <w:rPr>
                <w:sz w:val="20"/>
                <w:szCs w:val="20"/>
              </w:rPr>
              <w:t>verilmi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tir.</w:t>
            </w:r>
          </w:p>
          <w:p w14:paraId="73FAD350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Her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mlede s</w:t>
            </w:r>
            <w:r w:rsidRPr="00EA11B8">
              <w:rPr>
                <w:rFonts w:hAnsi="Times New Roman"/>
                <w:sz w:val="20"/>
                <w:szCs w:val="20"/>
              </w:rPr>
              <w:t>ö</w:t>
            </w:r>
            <w:r w:rsidRPr="00EA11B8">
              <w:rPr>
                <w:sz w:val="20"/>
                <w:szCs w:val="20"/>
              </w:rPr>
              <w:t>ylenenin sizin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in ne kadar do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ru oldu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unu belirtmek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 uygun kutuya 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arp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(x) 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areti koyarak cevaplay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z.</w:t>
            </w:r>
          </w:p>
        </w:tc>
      </w:tr>
    </w:tbl>
    <w:p w14:paraId="6905DB7D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1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7"/>
        <w:gridCol w:w="1555"/>
        <w:gridCol w:w="640"/>
        <w:gridCol w:w="620"/>
        <w:gridCol w:w="682"/>
        <w:gridCol w:w="1384"/>
      </w:tblGrid>
      <w:tr w:rsidR="00EA11B8" w:rsidRPr="00EA11B8" w14:paraId="3200BF72" w14:textId="77777777" w:rsidTr="00BE3CB4">
        <w:trPr>
          <w:trHeight w:val="46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34D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C057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Kesinlikle</w:t>
            </w:r>
          </w:p>
          <w:p w14:paraId="618FACF5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1B8">
              <w:rPr>
                <w:sz w:val="20"/>
                <w:szCs w:val="20"/>
              </w:rPr>
              <w:t>kat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lm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yorum</w:t>
            </w:r>
            <w:proofErr w:type="gramEnd"/>
          </w:p>
          <w:p w14:paraId="5FEB2DA9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937F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4694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74A2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52EAA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Kesinlikle</w:t>
            </w:r>
          </w:p>
          <w:p w14:paraId="392BF1FF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A11B8">
              <w:rPr>
                <w:sz w:val="20"/>
                <w:szCs w:val="20"/>
              </w:rPr>
              <w:t>kat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l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yorum</w:t>
            </w:r>
            <w:proofErr w:type="gramEnd"/>
          </w:p>
          <w:p w14:paraId="65EF8CF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5</w:t>
            </w:r>
          </w:p>
        </w:tc>
      </w:tr>
      <w:tr w:rsidR="00EA11B8" w:rsidRPr="00EA11B8" w14:paraId="28BFF648" w14:textId="77777777" w:rsidTr="00BE3CB4">
        <w:trPr>
          <w:trHeight w:val="76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43B7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1-Ba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ka insanlar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 benim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bilmesini istemedi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in insanlarla ge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mi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imden baz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 </w:t>
            </w:r>
            <w:r w:rsidRPr="00EA11B8">
              <w:rPr>
                <w:sz w:val="20"/>
                <w:szCs w:val="20"/>
                <w:lang w:val="tr-TR"/>
              </w:rPr>
              <w:t>deneyimler hakk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nda konu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mam veya insanlara 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yleyece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 xml:space="preserve">im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eylerin baz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 </w:t>
            </w:r>
            <w:r w:rsidRPr="00EA11B8">
              <w:rPr>
                <w:sz w:val="20"/>
                <w:szCs w:val="20"/>
                <w:lang w:val="tr-TR"/>
              </w:rPr>
              <w:t>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mlar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 </w:t>
            </w:r>
            <w:r w:rsidRPr="00EA11B8">
              <w:rPr>
                <w:sz w:val="20"/>
                <w:szCs w:val="20"/>
                <w:lang w:val="tr-TR"/>
              </w:rPr>
              <w:t>de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tiririm.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B260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E01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D78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675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E325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47105BF0" w14:textId="77777777" w:rsidTr="00BE3CB4">
        <w:trPr>
          <w:trHeight w:val="46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FB1A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2-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ka insanlar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 benim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bilmesini istemedi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in konu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ma tarz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 </w:t>
            </w:r>
            <w:r w:rsidRPr="00EA11B8">
              <w:rPr>
                <w:sz w:val="20"/>
                <w:szCs w:val="20"/>
                <w:lang w:val="tr-TR"/>
              </w:rPr>
              <w:t>de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tiririm.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F13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532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AAEE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22E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06B0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3BB0049" w14:textId="77777777" w:rsidTr="00BE3CB4">
        <w:trPr>
          <w:trHeight w:val="61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E366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3-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ka insanlar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 benim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 xml:space="preserve">/ </w:t>
            </w:r>
            <w:proofErr w:type="gramStart"/>
            <w:r w:rsidRPr="00EA11B8">
              <w:rPr>
                <w:sz w:val="20"/>
                <w:szCs w:val="20"/>
                <w:lang w:val="tr-TR"/>
              </w:rPr>
              <w:t>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 </w:t>
            </w:r>
            <w:r w:rsidRPr="00EA11B8">
              <w:rPr>
                <w:sz w:val="20"/>
                <w:szCs w:val="20"/>
                <w:lang w:val="tr-TR"/>
              </w:rPr>
              <w:t>bilmesini</w:t>
            </w:r>
            <w:proofErr w:type="gramEnd"/>
            <w:r w:rsidRPr="00EA11B8">
              <w:rPr>
                <w:sz w:val="20"/>
                <w:szCs w:val="20"/>
                <w:lang w:val="tr-TR"/>
              </w:rPr>
              <w:t xml:space="preserve"> istemedi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in giyim tarz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m veya d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ış </w:t>
            </w:r>
            <w:r w:rsidRPr="00EA11B8">
              <w:rPr>
                <w:sz w:val="20"/>
                <w:szCs w:val="20"/>
                <w:lang w:val="tr-TR"/>
              </w:rPr>
              <w:t>g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üşü</w:t>
            </w:r>
            <w:r w:rsidRPr="00EA11B8">
              <w:rPr>
                <w:sz w:val="20"/>
                <w:szCs w:val="20"/>
                <w:lang w:val="tr-TR"/>
              </w:rPr>
              <w:t xml:space="preserve">me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zellikle dikkat ederim.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986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3A7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2D0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A0C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160E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4FAC8D3C" w14:textId="77777777" w:rsidTr="00BE3CB4">
        <w:trPr>
          <w:trHeight w:val="76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CB42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4-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ka insanlar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 benim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bilmesini istemedi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in mayo giymek veya ortak soyunma odalar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ı </w:t>
            </w:r>
            <w:r w:rsidRPr="00EA11B8">
              <w:rPr>
                <w:sz w:val="20"/>
                <w:szCs w:val="20"/>
                <w:lang w:val="tr-TR"/>
              </w:rPr>
              <w:t>kullanmak gibi bedenimin g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ö</w:t>
            </w:r>
            <w:r w:rsidRPr="00EA11B8">
              <w:rPr>
                <w:sz w:val="20"/>
                <w:szCs w:val="20"/>
                <w:lang w:val="tr-TR"/>
              </w:rPr>
              <w:t>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sz w:val="20"/>
                <w:szCs w:val="20"/>
                <w:lang w:val="tr-TR"/>
              </w:rPr>
              <w:t>nece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 durumlardan ka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çı</w:t>
            </w:r>
            <w:r w:rsidRPr="00EA11B8">
              <w:rPr>
                <w:sz w:val="20"/>
                <w:szCs w:val="20"/>
                <w:lang w:val="tr-TR"/>
              </w:rPr>
              <w:t>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m.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7B8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51C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D1D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A03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3FF0E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0DC241C5" w14:textId="77777777" w:rsidTr="00BE3CB4">
        <w:trPr>
          <w:trHeight w:val="61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05C6" w14:textId="77777777" w:rsidR="00EA11B8" w:rsidRPr="00EA11B8" w:rsidRDefault="00EA11B8" w:rsidP="00EA11B8">
            <w:pPr>
              <w:pStyle w:val="stBilgi"/>
              <w:tabs>
                <w:tab w:val="clear" w:pos="9072"/>
                <w:tab w:val="right" w:pos="9046"/>
              </w:tabs>
              <w:rPr>
                <w:sz w:val="20"/>
                <w:szCs w:val="20"/>
                <w:lang w:val="tr-TR"/>
              </w:rPr>
            </w:pPr>
            <w:r w:rsidRPr="00EA11B8">
              <w:rPr>
                <w:sz w:val="20"/>
                <w:szCs w:val="20"/>
                <w:lang w:val="tr-TR"/>
              </w:rPr>
              <w:t>5-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ka insanlar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sz w:val="20"/>
                <w:szCs w:val="20"/>
                <w:lang w:val="tr-TR"/>
              </w:rPr>
              <w:t>n benim cinsiyet K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ML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İĞİ</w:t>
            </w:r>
            <w:r w:rsidRPr="00EA11B8">
              <w:rPr>
                <w:sz w:val="20"/>
                <w:szCs w:val="20"/>
                <w:lang w:val="tr-TR"/>
              </w:rPr>
              <w:t>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/ H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İ</w:t>
            </w:r>
            <w:r w:rsidRPr="00EA11B8">
              <w:rPr>
                <w:sz w:val="20"/>
                <w:szCs w:val="20"/>
                <w:lang w:val="tr-TR"/>
              </w:rPr>
              <w:t>KAYEM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İ </w:t>
            </w:r>
            <w:r w:rsidRPr="00EA11B8">
              <w:rPr>
                <w:sz w:val="20"/>
                <w:szCs w:val="20"/>
                <w:lang w:val="tr-TR"/>
              </w:rPr>
              <w:t>bilmesini istemedi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im 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in y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sz w:val="20"/>
                <w:szCs w:val="20"/>
                <w:lang w:val="tr-TR"/>
              </w:rPr>
              <w:t>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sz w:val="20"/>
                <w:szCs w:val="20"/>
                <w:lang w:val="tr-TR"/>
              </w:rPr>
              <w:t>y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üş</w:t>
            </w:r>
            <w:r w:rsidRPr="00EA11B8">
              <w:rPr>
                <w:sz w:val="20"/>
                <w:szCs w:val="20"/>
                <w:lang w:val="tr-TR"/>
              </w:rPr>
              <w:t>, el hareketi, oturma veya ayakta durma bi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sz w:val="20"/>
                <w:szCs w:val="20"/>
                <w:lang w:val="tr-TR"/>
              </w:rPr>
              <w:t>imimi de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sz w:val="20"/>
                <w:szCs w:val="20"/>
                <w:lang w:val="tr-TR"/>
              </w:rPr>
              <w:t>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sz w:val="20"/>
                <w:szCs w:val="20"/>
                <w:lang w:val="tr-TR"/>
              </w:rPr>
              <w:t>tiriyorum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41A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F9B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796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7C4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2A7A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18BDFF02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BECB230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27CB9B2" w14:textId="77777777" w:rsidR="00EA11B8" w:rsidRPr="00EA11B8" w:rsidRDefault="00EA11B8" w:rsidP="00EA11B8">
      <w:pPr>
        <w:pStyle w:val="GvdeA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A11B8">
        <w:rPr>
          <w:rFonts w:ascii="Calibri" w:eastAsia="Calibri" w:hAnsi="Calibri" w:cs="Calibri"/>
          <w:sz w:val="20"/>
          <w:szCs w:val="20"/>
        </w:rPr>
        <w:t xml:space="preserve">J. </w:t>
      </w:r>
    </w:p>
    <w:p w14:paraId="15ECCED6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0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9"/>
      </w:tblGrid>
      <w:tr w:rsidR="00EA11B8" w:rsidRPr="00EA11B8" w14:paraId="20858170" w14:textId="77777777" w:rsidTr="008C069E">
        <w:trPr>
          <w:trHeight w:val="991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42B" w14:textId="4BAEDEFD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b/>
                <w:bCs/>
                <w:sz w:val="20"/>
                <w:szCs w:val="20"/>
              </w:rPr>
              <w:t>Y</w:t>
            </w:r>
            <w:r w:rsidRPr="00EA11B8">
              <w:rPr>
                <w:rFonts w:hAnsi="Times New Roman"/>
                <w:b/>
                <w:bCs/>
                <w:sz w:val="20"/>
                <w:szCs w:val="20"/>
              </w:rPr>
              <w:t>ö</w:t>
            </w:r>
            <w:r w:rsidRPr="00EA11B8">
              <w:rPr>
                <w:b/>
                <w:bCs/>
                <w:sz w:val="20"/>
                <w:szCs w:val="20"/>
              </w:rPr>
              <w:t>nerge:</w:t>
            </w:r>
            <w:r w:rsidRPr="00EA11B8">
              <w:rPr>
                <w:sz w:val="20"/>
                <w:szCs w:val="20"/>
              </w:rPr>
              <w:t xml:space="preserve"> A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</w:t>
            </w:r>
            <w:r w:rsidRPr="00EA11B8">
              <w:rPr>
                <w:rFonts w:hAnsi="Times New Roman"/>
                <w:sz w:val="20"/>
                <w:szCs w:val="20"/>
              </w:rPr>
              <w:t>ğı</w:t>
            </w:r>
            <w:r w:rsidRPr="00EA11B8">
              <w:rPr>
                <w:sz w:val="20"/>
                <w:szCs w:val="20"/>
              </w:rPr>
              <w:t>da bir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 yan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da cevaplar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aretlemeniz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 </w:t>
            </w:r>
            <w:r w:rsidRPr="00EA11B8">
              <w:rPr>
                <w:i/>
                <w:iCs/>
                <w:sz w:val="20"/>
                <w:szCs w:val="20"/>
              </w:rPr>
              <w:t>kesinlikle kat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lm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yorum</w:t>
            </w:r>
            <w:r w:rsidRPr="00EA11B8">
              <w:rPr>
                <w:sz w:val="20"/>
                <w:szCs w:val="20"/>
              </w:rPr>
              <w:t xml:space="preserve"> ile </w:t>
            </w:r>
            <w:r w:rsidRPr="00EA11B8">
              <w:rPr>
                <w:i/>
                <w:iCs/>
                <w:sz w:val="20"/>
                <w:szCs w:val="20"/>
              </w:rPr>
              <w:t>kesinlikle kat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l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ı</w:t>
            </w:r>
            <w:r w:rsidRPr="00EA11B8">
              <w:rPr>
                <w:i/>
                <w:iCs/>
                <w:sz w:val="20"/>
                <w:szCs w:val="20"/>
              </w:rPr>
              <w:t>yorum</w:t>
            </w:r>
            <w:r w:rsidRPr="00EA11B8">
              <w:rPr>
                <w:sz w:val="20"/>
                <w:szCs w:val="20"/>
              </w:rPr>
              <w:t xml:space="preserve"> aras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nda de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en 5-puanl</w:t>
            </w:r>
            <w:r w:rsidRPr="00EA11B8">
              <w:rPr>
                <w:rFonts w:hAnsi="Times New Roman"/>
                <w:sz w:val="20"/>
                <w:szCs w:val="20"/>
              </w:rPr>
              <w:t>ı ö</w:t>
            </w:r>
            <w:r w:rsidRPr="00EA11B8">
              <w:rPr>
                <w:sz w:val="20"/>
                <w:szCs w:val="20"/>
              </w:rPr>
              <w:t>l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ek 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zerinden</w:t>
            </w:r>
            <w:r w:rsidRPr="00EA11B8">
              <w:rPr>
                <w:i/>
                <w:iCs/>
                <w:sz w:val="20"/>
                <w:szCs w:val="20"/>
              </w:rPr>
              <w:t xml:space="preserve"> se</w:t>
            </w:r>
            <w:r w:rsidRPr="00EA11B8">
              <w:rPr>
                <w:rFonts w:hAnsi="Times New Roman"/>
                <w:i/>
                <w:iCs/>
                <w:sz w:val="20"/>
                <w:szCs w:val="20"/>
              </w:rPr>
              <w:t>ç</w:t>
            </w:r>
            <w:r w:rsidRPr="00EA11B8">
              <w:rPr>
                <w:i/>
                <w:iCs/>
                <w:sz w:val="20"/>
                <w:szCs w:val="20"/>
              </w:rPr>
              <w:t xml:space="preserve">enekler </w:t>
            </w:r>
            <w:r w:rsidRPr="00EA11B8">
              <w:rPr>
                <w:sz w:val="20"/>
                <w:szCs w:val="20"/>
              </w:rPr>
              <w:t>verilmi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tir.</w:t>
            </w:r>
          </w:p>
          <w:p w14:paraId="6057B9F3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sz w:val="20"/>
                <w:szCs w:val="20"/>
              </w:rPr>
              <w:t>Her c</w:t>
            </w:r>
            <w:r w:rsidRPr="00EA11B8">
              <w:rPr>
                <w:rFonts w:hAnsi="Times New Roman"/>
                <w:sz w:val="20"/>
                <w:szCs w:val="20"/>
              </w:rPr>
              <w:t>ü</w:t>
            </w:r>
            <w:r w:rsidRPr="00EA11B8">
              <w:rPr>
                <w:sz w:val="20"/>
                <w:szCs w:val="20"/>
              </w:rPr>
              <w:t>mlede s</w:t>
            </w:r>
            <w:r w:rsidRPr="00EA11B8">
              <w:rPr>
                <w:rFonts w:hAnsi="Times New Roman"/>
                <w:sz w:val="20"/>
                <w:szCs w:val="20"/>
              </w:rPr>
              <w:t>ö</w:t>
            </w:r>
            <w:r w:rsidRPr="00EA11B8">
              <w:rPr>
                <w:sz w:val="20"/>
                <w:szCs w:val="20"/>
              </w:rPr>
              <w:t>ylenenin sizin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in ne kadar do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ru oldu</w:t>
            </w:r>
            <w:r w:rsidRPr="00EA11B8">
              <w:rPr>
                <w:rFonts w:hAnsi="Times New Roman"/>
                <w:sz w:val="20"/>
                <w:szCs w:val="20"/>
              </w:rPr>
              <w:t>ğ</w:t>
            </w:r>
            <w:r w:rsidRPr="00EA11B8">
              <w:rPr>
                <w:sz w:val="20"/>
                <w:szCs w:val="20"/>
              </w:rPr>
              <w:t>unu belirtmek i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 xml:space="preserve">in uygun kutuya </w:t>
            </w:r>
            <w:r w:rsidRPr="00EA11B8">
              <w:rPr>
                <w:rFonts w:hAnsi="Times New Roman"/>
                <w:sz w:val="20"/>
                <w:szCs w:val="20"/>
              </w:rPr>
              <w:t>ç</w:t>
            </w:r>
            <w:r w:rsidRPr="00EA11B8">
              <w:rPr>
                <w:sz w:val="20"/>
                <w:szCs w:val="20"/>
              </w:rPr>
              <w:t>arp</w:t>
            </w:r>
            <w:r w:rsidRPr="00EA11B8">
              <w:rPr>
                <w:rFonts w:hAnsi="Times New Roman"/>
                <w:sz w:val="20"/>
                <w:szCs w:val="20"/>
              </w:rPr>
              <w:t xml:space="preserve">ı </w:t>
            </w:r>
            <w:r w:rsidRPr="00EA11B8">
              <w:rPr>
                <w:sz w:val="20"/>
                <w:szCs w:val="20"/>
              </w:rPr>
              <w:t>(x) i</w:t>
            </w:r>
            <w:r w:rsidRPr="00EA11B8">
              <w:rPr>
                <w:rFonts w:hAnsi="Times New Roman"/>
                <w:sz w:val="20"/>
                <w:szCs w:val="20"/>
              </w:rPr>
              <w:t>ş</w:t>
            </w:r>
            <w:r w:rsidRPr="00EA11B8">
              <w:rPr>
                <w:sz w:val="20"/>
                <w:szCs w:val="20"/>
              </w:rPr>
              <w:t>areti koyarak cevaplay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n</w:t>
            </w:r>
            <w:r w:rsidRPr="00EA11B8">
              <w:rPr>
                <w:rFonts w:hAnsi="Times New Roman"/>
                <w:sz w:val="20"/>
                <w:szCs w:val="20"/>
              </w:rPr>
              <w:t>ı</w:t>
            </w:r>
            <w:r w:rsidRPr="00EA11B8">
              <w:rPr>
                <w:sz w:val="20"/>
                <w:szCs w:val="20"/>
              </w:rPr>
              <w:t>z.</w:t>
            </w:r>
          </w:p>
        </w:tc>
      </w:tr>
    </w:tbl>
    <w:p w14:paraId="6938CFB1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384A426" w14:textId="77777777" w:rsidR="00EA11B8" w:rsidRPr="00EA11B8" w:rsidRDefault="00EA11B8" w:rsidP="00EA11B8">
      <w:pPr>
        <w:pStyle w:val="GvdeA"/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0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1421"/>
        <w:gridCol w:w="912"/>
        <w:gridCol w:w="855"/>
        <w:gridCol w:w="784"/>
        <w:gridCol w:w="1381"/>
      </w:tblGrid>
      <w:tr w:rsidR="00EA11B8" w:rsidRPr="00EA11B8" w14:paraId="742EEB77" w14:textId="77777777" w:rsidTr="00BE3CB4">
        <w:trPr>
          <w:trHeight w:val="741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206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8D51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Kesinlikle</w:t>
            </w:r>
          </w:p>
          <w:p w14:paraId="1E0F5955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Katılmıyorum</w:t>
            </w:r>
          </w:p>
          <w:p w14:paraId="4DE2E3ED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D0F8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B373B7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6B011B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498A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102015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AB7D27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 xml:space="preserve">   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0B80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DEE82B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7D9C14" w14:textId="77777777" w:rsidR="00EA11B8" w:rsidRPr="00EA11B8" w:rsidRDefault="00EA11B8" w:rsidP="00EA11B8">
            <w:pPr>
              <w:pStyle w:val="GvdeA"/>
              <w:spacing w:after="0" w:line="240" w:lineRule="auto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 xml:space="preserve">    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78AB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Kesinlikle</w:t>
            </w:r>
          </w:p>
          <w:p w14:paraId="65F703F2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EA11B8">
              <w:rPr>
                <w:rFonts w:ascii="Calibri" w:eastAsia="Calibri" w:hAnsi="Calibri" w:cs="Calibri"/>
                <w:sz w:val="20"/>
                <w:szCs w:val="20"/>
              </w:rPr>
              <w:t>katılıyorum</w:t>
            </w:r>
            <w:proofErr w:type="gramEnd"/>
          </w:p>
          <w:p w14:paraId="505F5439" w14:textId="77777777" w:rsidR="00EA11B8" w:rsidRPr="00EA11B8" w:rsidRDefault="00EA11B8" w:rsidP="00EA11B8">
            <w:pPr>
              <w:pStyle w:val="Gvde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A11B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EA11B8" w:rsidRPr="00EA11B8" w14:paraId="339C79B0" w14:textId="77777777" w:rsidTr="00BE3CB4">
        <w:trPr>
          <w:trHeight w:val="449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2F7D" w14:textId="77777777" w:rsidR="00EA11B8" w:rsidRPr="00EA11B8" w:rsidRDefault="00EA11B8" w:rsidP="00EA11B8">
            <w:pPr>
              <w:pStyle w:val="ListeParagraf"/>
              <w:tabs>
                <w:tab w:val="left" w:pos="220"/>
                <w:tab w:val="left" w:pos="720"/>
              </w:tabs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1- Kendimi benimle ayn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ini payla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 insanlardan olu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 toplulu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un bir par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as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hissediyorum.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A09B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3E1C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B64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903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7B2E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36FF1A84" w14:textId="77777777" w:rsidTr="00BE3CB4">
        <w:trPr>
          <w:trHeight w:val="449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36F2" w14:textId="77777777" w:rsidR="00EA11B8" w:rsidRPr="00EA11B8" w:rsidRDefault="00EA11B8" w:rsidP="00EA11B8">
            <w:pPr>
              <w:pStyle w:val="ListeParagraf"/>
              <w:tabs>
                <w:tab w:val="left" w:pos="220"/>
                <w:tab w:val="left" w:pos="720"/>
              </w:tabs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2- Benimle ayn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ini payla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 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insanlara ba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l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oldu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umu hissediyorum.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ABDF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483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C39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4363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E409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0E5768B5" w14:textId="77777777" w:rsidTr="00BE3CB4">
        <w:trPr>
          <w:trHeight w:val="59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0D7F" w14:textId="77777777" w:rsidR="00EA11B8" w:rsidRPr="00EA11B8" w:rsidRDefault="00EA11B8" w:rsidP="00EA11B8">
            <w:pPr>
              <w:pStyle w:val="ListeParagraf"/>
              <w:tabs>
                <w:tab w:val="left" w:pos="220"/>
                <w:tab w:val="left" w:pos="720"/>
              </w:tabs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3- 3Benimle ayn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ini payla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 insanlar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n olu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turdu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u bir toplulu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un 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ü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yeleriyle ileti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im </w:t>
            </w:r>
            <w:proofErr w:type="spellStart"/>
            <w:r w:rsidRPr="00EA11B8">
              <w:rPr>
                <w:rFonts w:ascii="Times New Roman"/>
                <w:sz w:val="20"/>
                <w:szCs w:val="20"/>
                <w:lang w:val="tr-TR"/>
              </w:rPr>
              <w:t>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ç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indeken</w:t>
            </w:r>
            <w:proofErr w:type="spellEnd"/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 oraya ait hissediyorum.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AF48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379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A545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4D37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0847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47FB338B" w14:textId="77777777" w:rsidTr="00BE3CB4">
        <w:trPr>
          <w:trHeight w:val="34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A439" w14:textId="77777777" w:rsidR="00EA11B8" w:rsidRPr="00EA11B8" w:rsidRDefault="00EA11B8" w:rsidP="00EA11B8">
            <w:pPr>
              <w:pStyle w:val="ListeParagraf"/>
              <w:tabs>
                <w:tab w:val="left" w:pos="220"/>
                <w:tab w:val="left" w:pos="720"/>
              </w:tabs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4- Benimle ayn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ini payla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 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insanlar gibi de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ilim.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E89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A01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F41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BB26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5B66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  <w:tr w:rsidR="00EA11B8" w:rsidRPr="00EA11B8" w14:paraId="5F626CE7" w14:textId="77777777" w:rsidTr="00BE3CB4">
        <w:trPr>
          <w:trHeight w:val="449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2D06" w14:textId="77777777" w:rsidR="00EA11B8" w:rsidRPr="00EA11B8" w:rsidRDefault="00EA11B8" w:rsidP="00EA11B8">
            <w:pPr>
              <w:pStyle w:val="ListeParagraf"/>
              <w:tabs>
                <w:tab w:val="left" w:pos="220"/>
                <w:tab w:val="left" w:pos="720"/>
              </w:tabs>
              <w:spacing w:after="0" w:line="240" w:lineRule="auto"/>
              <w:ind w:left="0"/>
              <w:rPr>
                <w:sz w:val="20"/>
                <w:szCs w:val="20"/>
                <w:lang w:val="tr-TR"/>
              </w:rPr>
            </w:pPr>
            <w:r w:rsidRPr="00EA11B8">
              <w:rPr>
                <w:rFonts w:ascii="Times New Roman"/>
                <w:sz w:val="20"/>
                <w:szCs w:val="20"/>
                <w:lang w:val="tr-TR"/>
              </w:rPr>
              <w:t>5- Benimle ayn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cinsiyet kimli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ini payla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an di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ğ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>er insanlardan ayr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>ı</w:t>
            </w:r>
            <w:r w:rsidRPr="00EA11B8">
              <w:rPr>
                <w:rFonts w:hAnsi="Times New Roman"/>
                <w:sz w:val="20"/>
                <w:szCs w:val="20"/>
                <w:lang w:val="tr-TR"/>
              </w:rPr>
              <w:t xml:space="preserve"> </w:t>
            </w:r>
            <w:r w:rsidRPr="00EA11B8">
              <w:rPr>
                <w:rFonts w:ascii="Times New Roman"/>
                <w:sz w:val="20"/>
                <w:szCs w:val="20"/>
                <w:lang w:val="tr-TR"/>
              </w:rPr>
              <w:t xml:space="preserve">ve izole hissediyorum.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E444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0189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AFED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D1B1" w14:textId="77777777" w:rsidR="00EA11B8" w:rsidRPr="00EA11B8" w:rsidRDefault="00EA11B8" w:rsidP="00EA11B8">
            <w:pPr>
              <w:rPr>
                <w:lang w:val="tr-TR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4ECA" w14:textId="77777777" w:rsidR="00EA11B8" w:rsidRPr="00EA11B8" w:rsidRDefault="00EA11B8" w:rsidP="00EA11B8">
            <w:pPr>
              <w:rPr>
                <w:lang w:val="tr-TR"/>
              </w:rPr>
            </w:pPr>
          </w:p>
        </w:tc>
      </w:tr>
    </w:tbl>
    <w:p w14:paraId="13039A7D" w14:textId="77777777" w:rsidR="00B41D09" w:rsidRDefault="00B41D09" w:rsidP="00EA11B8">
      <w:pPr>
        <w:rPr>
          <w:sz w:val="20"/>
          <w:szCs w:val="20"/>
          <w:lang w:val="tr-TR"/>
        </w:rPr>
      </w:pPr>
    </w:p>
    <w:p w14:paraId="0BEA9A32" w14:textId="77777777" w:rsidR="00BE3CB4" w:rsidRDefault="00BE3CB4" w:rsidP="00EA11B8">
      <w:pPr>
        <w:rPr>
          <w:sz w:val="20"/>
          <w:szCs w:val="20"/>
          <w:lang w:val="tr-TR"/>
        </w:rPr>
      </w:pPr>
    </w:p>
    <w:p w14:paraId="68F0565B" w14:textId="77777777" w:rsidR="00BE3CB4" w:rsidRDefault="00BE3CB4" w:rsidP="00EA11B8">
      <w:pPr>
        <w:rPr>
          <w:sz w:val="20"/>
          <w:szCs w:val="20"/>
          <w:lang w:val="tr-TR"/>
        </w:rPr>
      </w:pPr>
    </w:p>
    <w:p w14:paraId="635BD936" w14:textId="77777777" w:rsidR="00BE3CB4" w:rsidRDefault="00BE3CB4" w:rsidP="00EA11B8">
      <w:pPr>
        <w:rPr>
          <w:sz w:val="20"/>
          <w:szCs w:val="20"/>
          <w:lang w:val="tr-TR"/>
        </w:rPr>
      </w:pPr>
    </w:p>
    <w:p w14:paraId="17905F3F" w14:textId="77777777" w:rsidR="00904588" w:rsidRDefault="00904588" w:rsidP="00EA11B8">
      <w:pPr>
        <w:rPr>
          <w:sz w:val="20"/>
          <w:szCs w:val="20"/>
          <w:lang w:val="tr-TR"/>
        </w:rPr>
      </w:pPr>
    </w:p>
    <w:p w14:paraId="537B02EB" w14:textId="6AD3A9AB" w:rsidR="00BE3CB4" w:rsidRPr="00C532DD" w:rsidRDefault="00C532DD" w:rsidP="00EA11B8">
      <w:pPr>
        <w:rPr>
          <w:b/>
          <w:bCs/>
          <w:color w:val="000000" w:themeColor="text1"/>
          <w:sz w:val="20"/>
          <w:szCs w:val="20"/>
          <w:lang w:val="tr-TR"/>
        </w:rPr>
      </w:pPr>
      <w:r w:rsidRPr="00C532DD">
        <w:rPr>
          <w:b/>
          <w:bCs/>
          <w:color w:val="000000" w:themeColor="text1"/>
          <w:sz w:val="20"/>
          <w:szCs w:val="20"/>
          <w:lang w:val="tr-TR"/>
        </w:rPr>
        <w:lastRenderedPageBreak/>
        <w:t>Alt ölçekler:</w:t>
      </w:r>
    </w:p>
    <w:p w14:paraId="3047B6FF" w14:textId="4EB9EE94" w:rsidR="00904588" w:rsidRDefault="00B812FF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Alt ölçek isimleri yalnızca araştırmacılar içindir; ankete yanıt veren katılımcılarla paylaşılmaları amaçlanmamıştır.</w:t>
      </w:r>
    </w:p>
    <w:p w14:paraId="23C889FD" w14:textId="77777777" w:rsidR="00DF1B1E" w:rsidRPr="00DF1B1E" w:rsidRDefault="00DF1B1E" w:rsidP="00EA11B8">
      <w:pPr>
        <w:rPr>
          <w:color w:val="000000" w:themeColor="text1"/>
          <w:sz w:val="20"/>
          <w:szCs w:val="20"/>
          <w:lang w:val="tr-TR"/>
        </w:rPr>
      </w:pPr>
    </w:p>
    <w:p w14:paraId="5C508D0C" w14:textId="0E3C03BC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A</w:t>
      </w:r>
      <w:r w:rsidR="00B812FF" w:rsidRPr="00DF1B1E">
        <w:rPr>
          <w:color w:val="000000" w:themeColor="text1"/>
          <w:sz w:val="20"/>
          <w:szCs w:val="20"/>
          <w:lang w:val="tr-TR"/>
        </w:rPr>
        <w:t>. Cinsiyet ilişkili ayrımcılık</w:t>
      </w:r>
      <w:r w:rsidR="008F3210">
        <w:rPr>
          <w:color w:val="000000" w:themeColor="text1"/>
          <w:sz w:val="20"/>
          <w:szCs w:val="20"/>
          <w:lang w:val="tr-TR"/>
        </w:rPr>
        <w:t xml:space="preserve"> 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distal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293F40D9" w14:textId="5B322E61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B</w:t>
      </w:r>
      <w:r w:rsidR="00B812FF" w:rsidRPr="00DF1B1E">
        <w:rPr>
          <w:color w:val="000000" w:themeColor="text1"/>
          <w:sz w:val="20"/>
          <w:szCs w:val="20"/>
          <w:lang w:val="tr-TR"/>
        </w:rPr>
        <w:t>. Cinsiyet ilişkili reddedilme</w:t>
      </w:r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r w:rsidR="008F3210">
        <w:rPr>
          <w:color w:val="000000" w:themeColor="text1"/>
          <w:sz w:val="20"/>
          <w:szCs w:val="20"/>
          <w:lang w:val="tr-TR"/>
        </w:rPr>
        <w:t>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distal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5FC9769D" w14:textId="7EFF4FB1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C</w:t>
      </w:r>
      <w:r w:rsidR="00B812FF" w:rsidRPr="00DF1B1E">
        <w:rPr>
          <w:color w:val="000000" w:themeColor="text1"/>
          <w:sz w:val="20"/>
          <w:szCs w:val="20"/>
          <w:lang w:val="tr-TR"/>
        </w:rPr>
        <w:t>. Cinsiyet ilişkili mağduriyet</w:t>
      </w:r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r w:rsidR="008F3210">
        <w:rPr>
          <w:color w:val="000000" w:themeColor="text1"/>
          <w:sz w:val="20"/>
          <w:szCs w:val="20"/>
          <w:lang w:val="tr-TR"/>
        </w:rPr>
        <w:t>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distal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7D34C02E" w14:textId="78593BF0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D</w:t>
      </w:r>
      <w:r w:rsidR="00B812FF" w:rsidRPr="00DF1B1E">
        <w:rPr>
          <w:color w:val="000000" w:themeColor="text1"/>
          <w:sz w:val="20"/>
          <w:szCs w:val="20"/>
          <w:lang w:val="tr-TR"/>
        </w:rPr>
        <w:t xml:space="preserve">. Cinsiyet kimliğinin </w:t>
      </w:r>
      <w:proofErr w:type="spellStart"/>
      <w:r w:rsidR="00B812FF" w:rsidRPr="00DF1B1E">
        <w:rPr>
          <w:color w:val="000000" w:themeColor="text1"/>
          <w:sz w:val="20"/>
          <w:szCs w:val="20"/>
          <w:lang w:val="tr-TR"/>
        </w:rPr>
        <w:t>olumlanmaması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r w:rsidR="008F3210">
        <w:rPr>
          <w:color w:val="000000" w:themeColor="text1"/>
          <w:sz w:val="20"/>
          <w:szCs w:val="20"/>
          <w:lang w:val="tr-TR"/>
        </w:rPr>
        <w:t>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distal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3230809E" w14:textId="6A8A2CA4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E</w:t>
      </w:r>
      <w:r w:rsidR="00B812FF" w:rsidRPr="00DF1B1E">
        <w:rPr>
          <w:color w:val="000000" w:themeColor="text1"/>
          <w:sz w:val="20"/>
          <w:szCs w:val="20"/>
          <w:lang w:val="tr-TR"/>
        </w:rPr>
        <w:t xml:space="preserve">. İçselleştirilmiş </w:t>
      </w:r>
      <w:proofErr w:type="spellStart"/>
      <w:r w:rsidR="00B812FF" w:rsidRPr="00DF1B1E">
        <w:rPr>
          <w:color w:val="000000" w:themeColor="text1"/>
          <w:sz w:val="20"/>
          <w:szCs w:val="20"/>
          <w:lang w:val="tr-TR"/>
        </w:rPr>
        <w:t>transfobi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r w:rsidR="008F3210">
        <w:rPr>
          <w:color w:val="000000" w:themeColor="text1"/>
          <w:sz w:val="20"/>
          <w:szCs w:val="20"/>
          <w:lang w:val="tr-TR"/>
        </w:rPr>
        <w:t>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proksimal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4D857DDD" w14:textId="69ABC4D9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F</w:t>
      </w:r>
      <w:r w:rsidR="00B812FF" w:rsidRPr="00DF1B1E">
        <w:rPr>
          <w:color w:val="000000" w:themeColor="text1"/>
          <w:sz w:val="20"/>
          <w:szCs w:val="20"/>
          <w:lang w:val="tr-TR"/>
        </w:rPr>
        <w:t>. Onur (dayanıklılık alt ölçeği)</w:t>
      </w:r>
    </w:p>
    <w:p w14:paraId="40768F83" w14:textId="44B02F18" w:rsidR="00904588" w:rsidRPr="00DF1B1E" w:rsidRDefault="00904588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G</w:t>
      </w:r>
      <w:r w:rsidR="00B812FF" w:rsidRPr="00DF1B1E">
        <w:rPr>
          <w:color w:val="000000" w:themeColor="text1"/>
          <w:sz w:val="20"/>
          <w:szCs w:val="20"/>
          <w:lang w:val="tr-TR"/>
        </w:rPr>
        <w:t>. Gelece</w:t>
      </w:r>
      <w:r w:rsidR="008F3210">
        <w:rPr>
          <w:color w:val="000000" w:themeColor="text1"/>
          <w:sz w:val="20"/>
          <w:szCs w:val="20"/>
          <w:lang w:val="tr-TR"/>
        </w:rPr>
        <w:t xml:space="preserve">k ile ilgili </w:t>
      </w:r>
      <w:r w:rsidR="00B812FF" w:rsidRPr="00DF1B1E">
        <w:rPr>
          <w:color w:val="000000" w:themeColor="text1"/>
          <w:sz w:val="20"/>
          <w:szCs w:val="20"/>
          <w:lang w:val="tr-TR"/>
        </w:rPr>
        <w:t>olumsuz beklentiler</w:t>
      </w:r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r w:rsidR="008F3210">
        <w:rPr>
          <w:color w:val="000000" w:themeColor="text1"/>
          <w:sz w:val="20"/>
          <w:szCs w:val="20"/>
          <w:lang w:val="tr-TR"/>
        </w:rPr>
        <w:t>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pro</w:t>
      </w:r>
      <w:r w:rsidR="008F3210">
        <w:rPr>
          <w:color w:val="000000" w:themeColor="text1"/>
          <w:sz w:val="20"/>
          <w:szCs w:val="20"/>
          <w:lang w:val="tr-TR"/>
        </w:rPr>
        <w:t>ks</w:t>
      </w:r>
      <w:r w:rsidR="008F3210">
        <w:rPr>
          <w:color w:val="000000" w:themeColor="text1"/>
          <w:sz w:val="20"/>
          <w:szCs w:val="20"/>
          <w:lang w:val="tr-TR"/>
        </w:rPr>
        <w:t>imal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2F249515" w14:textId="3CA26F21" w:rsidR="00B812FF" w:rsidRPr="00DF1B1E" w:rsidRDefault="00B812FF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H. Gizlilik</w:t>
      </w:r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r w:rsidR="008F3210">
        <w:rPr>
          <w:color w:val="000000" w:themeColor="text1"/>
          <w:sz w:val="20"/>
          <w:szCs w:val="20"/>
          <w:lang w:val="tr-TR"/>
        </w:rPr>
        <w:t>(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pro</w:t>
      </w:r>
      <w:r w:rsidR="008F3210">
        <w:rPr>
          <w:color w:val="000000" w:themeColor="text1"/>
          <w:sz w:val="20"/>
          <w:szCs w:val="20"/>
          <w:lang w:val="tr-TR"/>
        </w:rPr>
        <w:t>ks</w:t>
      </w:r>
      <w:r w:rsidR="008F3210">
        <w:rPr>
          <w:color w:val="000000" w:themeColor="text1"/>
          <w:sz w:val="20"/>
          <w:szCs w:val="20"/>
          <w:lang w:val="tr-TR"/>
        </w:rPr>
        <w:t>imal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="008F3210">
        <w:rPr>
          <w:color w:val="000000" w:themeColor="text1"/>
          <w:sz w:val="20"/>
          <w:szCs w:val="20"/>
          <w:lang w:val="tr-TR"/>
        </w:rPr>
        <w:t>stress</w:t>
      </w:r>
      <w:proofErr w:type="spellEnd"/>
      <w:r w:rsidR="008F3210">
        <w:rPr>
          <w:color w:val="000000" w:themeColor="text1"/>
          <w:sz w:val="20"/>
          <w:szCs w:val="20"/>
          <w:lang w:val="tr-TR"/>
        </w:rPr>
        <w:t>)</w:t>
      </w:r>
    </w:p>
    <w:p w14:paraId="19337018" w14:textId="6892480C" w:rsidR="00B812FF" w:rsidRPr="00DF1B1E" w:rsidRDefault="00B812FF" w:rsidP="00EA11B8">
      <w:pPr>
        <w:rPr>
          <w:color w:val="000000" w:themeColor="text1"/>
          <w:sz w:val="20"/>
          <w:szCs w:val="20"/>
          <w:lang w:val="tr-TR"/>
        </w:rPr>
      </w:pPr>
      <w:r w:rsidRPr="00DF1B1E">
        <w:rPr>
          <w:color w:val="000000" w:themeColor="text1"/>
          <w:sz w:val="20"/>
          <w:szCs w:val="20"/>
          <w:lang w:val="tr-TR"/>
        </w:rPr>
        <w:t>J. Topluluk Bağ</w:t>
      </w:r>
      <w:r w:rsidR="008F3210">
        <w:rPr>
          <w:color w:val="000000" w:themeColor="text1"/>
          <w:sz w:val="20"/>
          <w:szCs w:val="20"/>
          <w:lang w:val="tr-TR"/>
        </w:rPr>
        <w:t>ı</w:t>
      </w:r>
      <w:r w:rsidRPr="00DF1B1E">
        <w:rPr>
          <w:color w:val="000000" w:themeColor="text1"/>
          <w:sz w:val="20"/>
          <w:szCs w:val="20"/>
          <w:lang w:val="tr-TR"/>
        </w:rPr>
        <w:t xml:space="preserve"> (dayanıklılık alt ölçeği)</w:t>
      </w:r>
    </w:p>
    <w:p w14:paraId="68CD0E93" w14:textId="77777777" w:rsidR="00904588" w:rsidRDefault="00904588" w:rsidP="00EA11B8">
      <w:pPr>
        <w:rPr>
          <w:color w:val="000000" w:themeColor="text1"/>
          <w:sz w:val="20"/>
          <w:szCs w:val="20"/>
          <w:lang w:val="tr-TR"/>
        </w:rPr>
      </w:pPr>
    </w:p>
    <w:p w14:paraId="35A6818C" w14:textId="4086B2A1" w:rsidR="00DF1B1E" w:rsidRPr="00C532DD" w:rsidRDefault="00C532DD" w:rsidP="00EA11B8">
      <w:pPr>
        <w:rPr>
          <w:b/>
          <w:bCs/>
          <w:color w:val="000000" w:themeColor="text1"/>
          <w:sz w:val="20"/>
          <w:szCs w:val="20"/>
          <w:lang w:val="tr-TR"/>
        </w:rPr>
      </w:pPr>
      <w:r w:rsidRPr="00C532DD">
        <w:rPr>
          <w:b/>
          <w:bCs/>
          <w:color w:val="000000" w:themeColor="text1"/>
          <w:sz w:val="20"/>
          <w:szCs w:val="20"/>
          <w:lang w:val="tr-TR"/>
        </w:rPr>
        <w:t>Puanlama</w:t>
      </w:r>
    </w:p>
    <w:p w14:paraId="57935D0B" w14:textId="0A7F92DF" w:rsidR="00C532DD" w:rsidRPr="00C532DD" w:rsidRDefault="00C532DD" w:rsidP="00C532DD">
      <w:pPr>
        <w:rPr>
          <w:color w:val="000000" w:themeColor="text1"/>
          <w:sz w:val="20"/>
          <w:szCs w:val="20"/>
          <w:lang w:val="tr-TR"/>
        </w:rPr>
      </w:pPr>
      <w:r w:rsidRPr="00C532DD">
        <w:rPr>
          <w:color w:val="000000" w:themeColor="text1"/>
          <w:sz w:val="20"/>
          <w:szCs w:val="20"/>
          <w:lang w:val="tr-TR"/>
        </w:rPr>
        <w:t xml:space="preserve">İlk üç alt ölçek </w:t>
      </w:r>
      <w:proofErr w:type="gramStart"/>
      <w:r w:rsidRPr="00C532DD">
        <w:rPr>
          <w:color w:val="000000" w:themeColor="text1"/>
          <w:sz w:val="20"/>
          <w:szCs w:val="20"/>
          <w:lang w:val="tr-TR"/>
        </w:rPr>
        <w:t>evet -</w:t>
      </w:r>
      <w:proofErr w:type="gramEnd"/>
      <w:r w:rsidRPr="00C532DD">
        <w:rPr>
          <w:color w:val="000000" w:themeColor="text1"/>
          <w:sz w:val="20"/>
          <w:szCs w:val="20"/>
          <w:lang w:val="tr-TR"/>
        </w:rPr>
        <w:t xml:space="preserve"> hayır olarak puanlanırken, geri kalan alt ölçekler 5’li puanlama sistemine göre dizayn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edilmiştir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. </w:t>
      </w:r>
    </w:p>
    <w:p w14:paraId="4B655832" w14:textId="4079133E" w:rsidR="00C532DD" w:rsidRPr="00C532DD" w:rsidRDefault="00C532DD" w:rsidP="00C532DD">
      <w:pPr>
        <w:rPr>
          <w:color w:val="000000" w:themeColor="text1"/>
          <w:sz w:val="20"/>
          <w:szCs w:val="20"/>
          <w:lang w:val="tr-TR"/>
        </w:rPr>
      </w:pPr>
      <w:r w:rsidRPr="00C532DD">
        <w:rPr>
          <w:color w:val="000000" w:themeColor="text1"/>
          <w:sz w:val="20"/>
          <w:szCs w:val="20"/>
          <w:lang w:val="tr-TR"/>
        </w:rPr>
        <w:t>Ölçeğin tamamında toplam 2 ters (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reverse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) soru bulunmaktadır. Ters iki soru Topluluk </w:t>
      </w:r>
      <w:r w:rsidR="008F3210">
        <w:rPr>
          <w:color w:val="000000" w:themeColor="text1"/>
          <w:sz w:val="20"/>
          <w:szCs w:val="20"/>
          <w:lang w:val="tr-TR"/>
        </w:rPr>
        <w:t>Bağı</w:t>
      </w:r>
      <w:r w:rsidRPr="00C532DD">
        <w:rPr>
          <w:color w:val="000000" w:themeColor="text1"/>
          <w:sz w:val="20"/>
          <w:szCs w:val="20"/>
          <w:lang w:val="tr-TR"/>
        </w:rPr>
        <w:t xml:space="preserve"> alt ölçeğinin son iki sorusudur.</w:t>
      </w:r>
    </w:p>
    <w:p w14:paraId="478E9573" w14:textId="6347472E" w:rsidR="00DF1B1E" w:rsidRPr="00DF1B1E" w:rsidRDefault="00C532DD" w:rsidP="00C532DD">
      <w:pPr>
        <w:rPr>
          <w:color w:val="000000" w:themeColor="text1"/>
          <w:sz w:val="20"/>
          <w:szCs w:val="20"/>
          <w:lang w:val="tr-TR"/>
        </w:rPr>
      </w:pPr>
      <w:r w:rsidRPr="00C532DD">
        <w:rPr>
          <w:color w:val="000000" w:themeColor="text1"/>
          <w:sz w:val="20"/>
          <w:szCs w:val="20"/>
          <w:lang w:val="tr-TR"/>
        </w:rPr>
        <w:t xml:space="preserve">Herhangi bir psikopatolojik duruma özgü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olmadığı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için ölçekteki puanların toplamı bir psikiyatrik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bozukluğu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işaret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etmemektedir.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Ölçeğin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toplam puan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skorlaması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bulunmamakta, daha ziyade alt boyutlardaki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eğilimler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dikkate alınmaktadır.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Distal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ve </w:t>
      </w:r>
      <w:proofErr w:type="spellStart"/>
      <w:r w:rsidRPr="00C532DD">
        <w:rPr>
          <w:color w:val="000000" w:themeColor="text1"/>
          <w:sz w:val="20"/>
          <w:szCs w:val="20"/>
          <w:lang w:val="tr-TR"/>
        </w:rPr>
        <w:t>proksimal</w:t>
      </w:r>
      <w:proofErr w:type="spellEnd"/>
      <w:r w:rsidRPr="00C532DD">
        <w:rPr>
          <w:color w:val="000000" w:themeColor="text1"/>
          <w:sz w:val="20"/>
          <w:szCs w:val="20"/>
          <w:lang w:val="tr-TR"/>
        </w:rPr>
        <w:t xml:space="preserve"> stres boyut puanlarının yüksekliği daha fazla algılanan stres ve olumsuz ruh sağlığı sonuçlarının riskinin arttığını göstermekt</w:t>
      </w:r>
      <w:r w:rsidR="008F3210">
        <w:rPr>
          <w:color w:val="000000" w:themeColor="text1"/>
          <w:sz w:val="20"/>
          <w:szCs w:val="20"/>
          <w:lang w:val="tr-TR"/>
        </w:rPr>
        <w:t>e</w:t>
      </w:r>
      <w:r w:rsidRPr="00C532DD">
        <w:rPr>
          <w:color w:val="000000" w:themeColor="text1"/>
          <w:sz w:val="20"/>
          <w:szCs w:val="20"/>
          <w:lang w:val="tr-TR"/>
        </w:rPr>
        <w:t xml:space="preserve">dir. </w:t>
      </w:r>
      <w:r w:rsidR="008F3210" w:rsidRPr="00C532DD">
        <w:rPr>
          <w:color w:val="000000" w:themeColor="text1"/>
          <w:sz w:val="20"/>
          <w:szCs w:val="20"/>
          <w:lang w:val="tr-TR"/>
        </w:rPr>
        <w:t>Dayanıklılık</w:t>
      </w:r>
      <w:r w:rsidRPr="00C532DD">
        <w:rPr>
          <w:color w:val="000000" w:themeColor="text1"/>
          <w:sz w:val="20"/>
          <w:szCs w:val="20"/>
          <w:lang w:val="tr-TR"/>
        </w:rPr>
        <w:t xml:space="preserve"> boyut puanları, </w:t>
      </w:r>
      <w:r w:rsidR="00B96E21">
        <w:rPr>
          <w:color w:val="000000" w:themeColor="text1"/>
          <w:sz w:val="20"/>
          <w:szCs w:val="20"/>
          <w:lang w:val="tr-TR"/>
        </w:rPr>
        <w:t xml:space="preserve"> cinsel azınlık </w:t>
      </w:r>
      <w:r w:rsidRPr="00C532DD">
        <w:rPr>
          <w:color w:val="000000" w:themeColor="text1"/>
          <w:sz w:val="20"/>
          <w:szCs w:val="20"/>
          <w:lang w:val="tr-TR"/>
        </w:rPr>
        <w:t xml:space="preserve">stresine karşı </w:t>
      </w:r>
      <w:r w:rsidR="008F3210">
        <w:rPr>
          <w:color w:val="000000" w:themeColor="text1"/>
          <w:sz w:val="20"/>
          <w:szCs w:val="20"/>
          <w:lang w:val="tr-TR"/>
        </w:rPr>
        <w:t>tampon görevi gören</w:t>
      </w:r>
      <w:r w:rsidRPr="00C532DD">
        <w:rPr>
          <w:color w:val="000000" w:themeColor="text1"/>
          <w:sz w:val="20"/>
          <w:szCs w:val="20"/>
          <w:lang w:val="tr-TR"/>
        </w:rPr>
        <w:t xml:space="preserve"> faktörler</w:t>
      </w:r>
      <w:r w:rsidR="008F3210">
        <w:rPr>
          <w:color w:val="000000" w:themeColor="text1"/>
          <w:sz w:val="20"/>
          <w:szCs w:val="20"/>
          <w:lang w:val="tr-TR"/>
        </w:rPr>
        <w:t xml:space="preserve">e </w:t>
      </w:r>
      <w:r w:rsidRPr="00C532DD">
        <w:rPr>
          <w:color w:val="000000" w:themeColor="text1"/>
          <w:sz w:val="20"/>
          <w:szCs w:val="20"/>
          <w:lang w:val="tr-TR"/>
        </w:rPr>
        <w:t>işaret etmektedir.</w:t>
      </w:r>
    </w:p>
    <w:p w14:paraId="41987688" w14:textId="77777777" w:rsidR="00DF1B1E" w:rsidRPr="00DF1B1E" w:rsidRDefault="00DF1B1E" w:rsidP="00EA11B8">
      <w:pPr>
        <w:rPr>
          <w:color w:val="000000" w:themeColor="text1"/>
          <w:sz w:val="20"/>
          <w:szCs w:val="20"/>
          <w:lang w:val="tr-TR"/>
        </w:rPr>
      </w:pPr>
    </w:p>
    <w:p w14:paraId="4E1815AC" w14:textId="77777777" w:rsidR="00DF1B1E" w:rsidRPr="00C532DD" w:rsidRDefault="00DF1B1E" w:rsidP="00EA11B8">
      <w:pPr>
        <w:rPr>
          <w:b/>
          <w:bCs/>
          <w:color w:val="000000" w:themeColor="text1"/>
          <w:sz w:val="20"/>
          <w:szCs w:val="20"/>
          <w:lang w:val="tr-TR"/>
        </w:rPr>
      </w:pPr>
      <w:proofErr w:type="spellStart"/>
      <w:r w:rsidRPr="00C532DD">
        <w:rPr>
          <w:b/>
          <w:bCs/>
          <w:color w:val="000000" w:themeColor="text1"/>
          <w:sz w:val="20"/>
          <w:szCs w:val="20"/>
          <w:lang w:val="tr-TR"/>
        </w:rPr>
        <w:t>Article</w:t>
      </w:r>
      <w:proofErr w:type="spellEnd"/>
      <w:r w:rsidRPr="00C532DD">
        <w:rPr>
          <w:b/>
          <w:bCs/>
          <w:color w:val="000000" w:themeColor="text1"/>
          <w:sz w:val="20"/>
          <w:szCs w:val="20"/>
          <w:lang w:val="tr-TR"/>
        </w:rPr>
        <w:t xml:space="preserve">: </w:t>
      </w:r>
    </w:p>
    <w:p w14:paraId="7A92390F" w14:textId="0A0D4180" w:rsidR="00DF1B1E" w:rsidRPr="00DF1B1E" w:rsidRDefault="00DF1B1E" w:rsidP="00EA11B8">
      <w:pPr>
        <w:rPr>
          <w:color w:val="000000" w:themeColor="text1"/>
          <w:sz w:val="20"/>
          <w:szCs w:val="20"/>
          <w:lang w:val="tr-TR"/>
        </w:rPr>
      </w:pPr>
      <w:proofErr w:type="spellStart"/>
      <w:r w:rsidRPr="00DF1B1E">
        <w:rPr>
          <w:color w:val="000000" w:themeColor="text1"/>
          <w:sz w:val="20"/>
          <w:szCs w:val="20"/>
          <w:shd w:val="clear" w:color="auto" w:fill="FFFFFF"/>
        </w:rPr>
        <w:t>Şahin</w:t>
      </w:r>
      <w:proofErr w:type="spellEnd"/>
      <w:r w:rsidRPr="00DF1B1E">
        <w:rPr>
          <w:color w:val="000000" w:themeColor="text1"/>
          <w:sz w:val="20"/>
          <w:szCs w:val="20"/>
          <w:shd w:val="clear" w:color="auto" w:fill="FFFFFF"/>
        </w:rPr>
        <w:t xml:space="preserve">, A. B., </w:t>
      </w:r>
      <w:proofErr w:type="spellStart"/>
      <w:r w:rsidRPr="00DF1B1E">
        <w:rPr>
          <w:color w:val="000000" w:themeColor="text1"/>
          <w:sz w:val="20"/>
          <w:szCs w:val="20"/>
          <w:shd w:val="clear" w:color="auto" w:fill="FFFFFF"/>
        </w:rPr>
        <w:t>Büyükgök</w:t>
      </w:r>
      <w:proofErr w:type="spellEnd"/>
      <w:r w:rsidRPr="00DF1B1E">
        <w:rPr>
          <w:color w:val="000000" w:themeColor="text1"/>
          <w:sz w:val="20"/>
          <w:szCs w:val="20"/>
          <w:shd w:val="clear" w:color="auto" w:fill="FFFFFF"/>
        </w:rPr>
        <w:t xml:space="preserve">, D., </w:t>
      </w:r>
      <w:proofErr w:type="spellStart"/>
      <w:r w:rsidRPr="00DF1B1E">
        <w:rPr>
          <w:color w:val="000000" w:themeColor="text1"/>
          <w:sz w:val="20"/>
          <w:szCs w:val="20"/>
          <w:shd w:val="clear" w:color="auto" w:fill="FFFFFF"/>
        </w:rPr>
        <w:t>Uysal</w:t>
      </w:r>
      <w:proofErr w:type="spellEnd"/>
      <w:r w:rsidRPr="00DF1B1E">
        <w:rPr>
          <w:color w:val="000000" w:themeColor="text1"/>
          <w:sz w:val="20"/>
          <w:szCs w:val="20"/>
          <w:shd w:val="clear" w:color="auto" w:fill="FFFFFF"/>
        </w:rPr>
        <w:t xml:space="preserve">, Ö., &amp; </w:t>
      </w:r>
      <w:proofErr w:type="spellStart"/>
      <w:r w:rsidRPr="00DF1B1E">
        <w:rPr>
          <w:color w:val="000000" w:themeColor="text1"/>
          <w:sz w:val="20"/>
          <w:szCs w:val="20"/>
          <w:shd w:val="clear" w:color="auto" w:fill="FFFFFF"/>
        </w:rPr>
        <w:t>Kulaksizoğlu</w:t>
      </w:r>
      <w:proofErr w:type="spellEnd"/>
      <w:r w:rsidRPr="00DF1B1E">
        <w:rPr>
          <w:color w:val="000000" w:themeColor="text1"/>
          <w:sz w:val="20"/>
          <w:szCs w:val="20"/>
          <w:shd w:val="clear" w:color="auto" w:fill="FFFFFF"/>
        </w:rPr>
        <w:t>, I. B. (2023). A Preliminary Validation of Gender Minority Stress and Resilience Measure in Turkish Transgender Individuals. Journal of LGBTQ Issues in Counseling, 17(4), 271–288. https://doi.org/10.1080/26924951.2023.2202353</w:t>
      </w:r>
    </w:p>
    <w:p w14:paraId="7D2AE9A9" w14:textId="781FC3E5" w:rsidR="00DF1B1E" w:rsidRPr="00EA11B8" w:rsidRDefault="00DF1B1E" w:rsidP="00EA11B8">
      <w:pPr>
        <w:rPr>
          <w:sz w:val="20"/>
          <w:szCs w:val="20"/>
          <w:lang w:val="tr-TR"/>
        </w:rPr>
      </w:pPr>
    </w:p>
    <w:sectPr w:rsidR="00DF1B1E" w:rsidRPr="00EA11B8" w:rsidSect="00EA1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D4F"/>
    <w:multiLevelType w:val="multilevel"/>
    <w:tmpl w:val="5B56722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 w15:restartNumberingAfterBreak="0">
    <w:nsid w:val="0398001F"/>
    <w:multiLevelType w:val="multilevel"/>
    <w:tmpl w:val="87AEC244"/>
    <w:styleLink w:val="List18"/>
    <w:lvl w:ilvl="0">
      <w:start w:val="5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5EE2730"/>
    <w:multiLevelType w:val="multilevel"/>
    <w:tmpl w:val="38CEA0F2"/>
    <w:styleLink w:val="List20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abstractNum w:abstractNumId="3" w15:restartNumberingAfterBreak="0">
    <w:nsid w:val="0605239F"/>
    <w:multiLevelType w:val="multilevel"/>
    <w:tmpl w:val="A80C5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</w:abstractNum>
  <w:abstractNum w:abstractNumId="4" w15:restartNumberingAfterBreak="0">
    <w:nsid w:val="06E24860"/>
    <w:multiLevelType w:val="multilevel"/>
    <w:tmpl w:val="8A8A3E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5" w15:restartNumberingAfterBreak="0">
    <w:nsid w:val="079108C7"/>
    <w:multiLevelType w:val="multilevel"/>
    <w:tmpl w:val="CFA6A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</w:abstractNum>
  <w:abstractNum w:abstractNumId="6" w15:restartNumberingAfterBreak="0">
    <w:nsid w:val="089F72BF"/>
    <w:multiLevelType w:val="multilevel"/>
    <w:tmpl w:val="CE845B6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7" w15:restartNumberingAfterBreak="0">
    <w:nsid w:val="08FE1EED"/>
    <w:multiLevelType w:val="multilevel"/>
    <w:tmpl w:val="3B4E9CB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0958228A"/>
    <w:multiLevelType w:val="multilevel"/>
    <w:tmpl w:val="88DE0CCC"/>
    <w:styleLink w:val="List0"/>
    <w:lvl w:ilvl="0">
      <w:start w:val="3"/>
      <w:numFmt w:val="upperRoman"/>
      <w:lvlText w:val="%1."/>
      <w:lvlJc w:val="left"/>
      <w:pPr>
        <w:tabs>
          <w:tab w:val="num" w:pos="1020"/>
        </w:tabs>
        <w:ind w:left="1020" w:hanging="6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9" w15:restartNumberingAfterBreak="0">
    <w:nsid w:val="09BC2195"/>
    <w:multiLevelType w:val="multilevel"/>
    <w:tmpl w:val="333855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0ACF52FC"/>
    <w:multiLevelType w:val="multilevel"/>
    <w:tmpl w:val="C9FA10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 w15:restartNumberingAfterBreak="0">
    <w:nsid w:val="10B11C74"/>
    <w:multiLevelType w:val="multilevel"/>
    <w:tmpl w:val="910AB4E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110C3893"/>
    <w:multiLevelType w:val="multilevel"/>
    <w:tmpl w:val="1A76A3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  <w:lang w:val="nl-NL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nl-NL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nl-NL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nl-NL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nl-NL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nl-NL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nl-NL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nl-NL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nl-NL"/>
      </w:rPr>
    </w:lvl>
  </w:abstractNum>
  <w:abstractNum w:abstractNumId="13" w15:restartNumberingAfterBreak="0">
    <w:nsid w:val="11151422"/>
    <w:multiLevelType w:val="multilevel"/>
    <w:tmpl w:val="FAF07D40"/>
    <w:lvl w:ilvl="0">
      <w:start w:val="3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14" w15:restartNumberingAfterBreak="0">
    <w:nsid w:val="143B62BE"/>
    <w:multiLevelType w:val="multilevel"/>
    <w:tmpl w:val="B874D0D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5" w15:restartNumberingAfterBreak="0">
    <w:nsid w:val="16B43DA8"/>
    <w:multiLevelType w:val="multilevel"/>
    <w:tmpl w:val="17C4146E"/>
    <w:styleLink w:val="eAktarlan17Stili"/>
    <w:lvl w:ilvl="0">
      <w:start w:val="1"/>
      <w:numFmt w:val="upperLetter"/>
      <w:lvlText w:val="%1."/>
      <w:lvlJc w:val="left"/>
      <w:pPr>
        <w:tabs>
          <w:tab w:val="num" w:pos="2248"/>
        </w:tabs>
        <w:ind w:left="2248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16" w15:restartNumberingAfterBreak="0">
    <w:nsid w:val="1751395E"/>
    <w:multiLevelType w:val="multilevel"/>
    <w:tmpl w:val="2384D1FE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17" w15:restartNumberingAfterBreak="0">
    <w:nsid w:val="190C2513"/>
    <w:multiLevelType w:val="multilevel"/>
    <w:tmpl w:val="0E1A7BC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197B288B"/>
    <w:multiLevelType w:val="multilevel"/>
    <w:tmpl w:val="53347598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abstractNum w:abstractNumId="19" w15:restartNumberingAfterBreak="0">
    <w:nsid w:val="1ADC1B92"/>
    <w:multiLevelType w:val="multilevel"/>
    <w:tmpl w:val="F0E8B58A"/>
    <w:styleLink w:val="List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7"/>
        </w:tabs>
      </w:pPr>
      <w:rPr>
        <w:b/>
        <w:bCs/>
        <w:position w:val="0"/>
        <w:sz w:val="22"/>
        <w:szCs w:val="22"/>
      </w:rPr>
    </w:lvl>
  </w:abstractNum>
  <w:abstractNum w:abstractNumId="20" w15:restartNumberingAfterBreak="0">
    <w:nsid w:val="1D464A73"/>
    <w:multiLevelType w:val="multilevel"/>
    <w:tmpl w:val="C96499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</w:abstractNum>
  <w:abstractNum w:abstractNumId="21" w15:restartNumberingAfterBreak="0">
    <w:nsid w:val="1D4F1882"/>
    <w:multiLevelType w:val="multilevel"/>
    <w:tmpl w:val="D2AC9DE4"/>
    <w:styleLink w:val="List27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fr-FR"/>
      </w:rPr>
    </w:lvl>
  </w:abstractNum>
  <w:abstractNum w:abstractNumId="22" w15:restartNumberingAfterBreak="0">
    <w:nsid w:val="1F0C3EE5"/>
    <w:multiLevelType w:val="multilevel"/>
    <w:tmpl w:val="3008291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1F182167"/>
    <w:multiLevelType w:val="multilevel"/>
    <w:tmpl w:val="2698DA1A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1F890B9D"/>
    <w:multiLevelType w:val="multilevel"/>
    <w:tmpl w:val="71543D2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5" w15:restartNumberingAfterBreak="0">
    <w:nsid w:val="206164A0"/>
    <w:multiLevelType w:val="multilevel"/>
    <w:tmpl w:val="10423180"/>
    <w:styleLink w:val="List17"/>
    <w:lvl w:ilvl="0">
      <w:start w:val="4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2167279E"/>
    <w:multiLevelType w:val="multilevel"/>
    <w:tmpl w:val="22F6A2CC"/>
    <w:styleLink w:val="eAktarlan5Stili"/>
    <w:lvl w:ilvl="0">
      <w:start w:val="3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  <w:rtl w:val="0"/>
      </w:rPr>
    </w:lvl>
  </w:abstractNum>
  <w:abstractNum w:abstractNumId="27" w15:restartNumberingAfterBreak="0">
    <w:nsid w:val="225961F4"/>
    <w:multiLevelType w:val="multilevel"/>
    <w:tmpl w:val="0CE2BAE0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  <w:rtl w:val="0"/>
      </w:rPr>
    </w:lvl>
  </w:abstractNum>
  <w:abstractNum w:abstractNumId="28" w15:restartNumberingAfterBreak="0">
    <w:nsid w:val="244A6AAC"/>
    <w:multiLevelType w:val="multilevel"/>
    <w:tmpl w:val="4A38D6B4"/>
    <w:styleLink w:val="List6"/>
    <w:lvl w:ilvl="0">
      <w:start w:val="2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29" w15:restartNumberingAfterBreak="0">
    <w:nsid w:val="259A2C8F"/>
    <w:multiLevelType w:val="multilevel"/>
    <w:tmpl w:val="5ABAF74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 w15:restartNumberingAfterBreak="0">
    <w:nsid w:val="26C21311"/>
    <w:multiLevelType w:val="multilevel"/>
    <w:tmpl w:val="50D6AB34"/>
    <w:lvl w:ilvl="0">
      <w:start w:val="1"/>
      <w:numFmt w:val="upperLetter"/>
      <w:lvlText w:val="%1."/>
      <w:lvlJc w:val="left"/>
      <w:pPr>
        <w:tabs>
          <w:tab w:val="num" w:pos="2248"/>
        </w:tabs>
        <w:ind w:left="2248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31" w15:restartNumberingAfterBreak="0">
    <w:nsid w:val="26DE5C48"/>
    <w:multiLevelType w:val="multilevel"/>
    <w:tmpl w:val="20D4E9BC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position w:val="0"/>
        <w:sz w:val="22"/>
        <w:szCs w:val="22"/>
      </w:rPr>
    </w:lvl>
  </w:abstractNum>
  <w:abstractNum w:abstractNumId="32" w15:restartNumberingAfterBreak="0">
    <w:nsid w:val="28352F94"/>
    <w:multiLevelType w:val="multilevel"/>
    <w:tmpl w:val="DF4295A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29584E53"/>
    <w:multiLevelType w:val="multilevel"/>
    <w:tmpl w:val="05DE6E2A"/>
    <w:styleLink w:val="List15"/>
    <w:lvl w:ilvl="0">
      <w:start w:val="2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2"/>
        <w:szCs w:val="22"/>
        <w:rtl w:val="0"/>
      </w:rPr>
    </w:lvl>
  </w:abstractNum>
  <w:abstractNum w:abstractNumId="34" w15:restartNumberingAfterBreak="0">
    <w:nsid w:val="29E15364"/>
    <w:multiLevelType w:val="multilevel"/>
    <w:tmpl w:val="E4F0753A"/>
    <w:styleLink w:val="List14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</w:rPr>
    </w:lvl>
  </w:abstractNum>
  <w:abstractNum w:abstractNumId="35" w15:restartNumberingAfterBreak="0">
    <w:nsid w:val="2A7A4CF0"/>
    <w:multiLevelType w:val="multilevel"/>
    <w:tmpl w:val="9A5430EA"/>
    <w:styleLink w:val="List2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36" w15:restartNumberingAfterBreak="0">
    <w:nsid w:val="2A9C4B35"/>
    <w:multiLevelType w:val="multilevel"/>
    <w:tmpl w:val="F5F454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7" w15:restartNumberingAfterBreak="0">
    <w:nsid w:val="2CA043D8"/>
    <w:multiLevelType w:val="multilevel"/>
    <w:tmpl w:val="F62CB720"/>
    <w:styleLink w:val="Liste51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38" w15:restartNumberingAfterBreak="0">
    <w:nsid w:val="2ECE61AF"/>
    <w:multiLevelType w:val="multilevel"/>
    <w:tmpl w:val="7FD8F44A"/>
    <w:styleLink w:val="List11"/>
    <w:lvl w:ilvl="0">
      <w:start w:val="3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39" w15:restartNumberingAfterBreak="0">
    <w:nsid w:val="2FB43BD4"/>
    <w:multiLevelType w:val="multilevel"/>
    <w:tmpl w:val="F27AF7F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0" w15:restartNumberingAfterBreak="0">
    <w:nsid w:val="2FC004AA"/>
    <w:multiLevelType w:val="multilevel"/>
    <w:tmpl w:val="31527EF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41" w15:restartNumberingAfterBreak="0">
    <w:nsid w:val="30625031"/>
    <w:multiLevelType w:val="multilevel"/>
    <w:tmpl w:val="590A68B4"/>
    <w:lvl w:ilvl="0">
      <w:start w:val="1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42" w15:restartNumberingAfterBreak="0">
    <w:nsid w:val="30EB53C6"/>
    <w:multiLevelType w:val="multilevel"/>
    <w:tmpl w:val="4FFC0D0C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43" w15:restartNumberingAfterBreak="0">
    <w:nsid w:val="32E41386"/>
    <w:multiLevelType w:val="multilevel"/>
    <w:tmpl w:val="4470008E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b/>
        <w:bCs/>
        <w:position w:val="0"/>
        <w:sz w:val="24"/>
        <w:szCs w:val="24"/>
      </w:rPr>
    </w:lvl>
  </w:abstractNum>
  <w:abstractNum w:abstractNumId="44" w15:restartNumberingAfterBreak="0">
    <w:nsid w:val="3313191A"/>
    <w:multiLevelType w:val="multilevel"/>
    <w:tmpl w:val="3B0CAC8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331E4EE1"/>
    <w:multiLevelType w:val="multilevel"/>
    <w:tmpl w:val="AF92F680"/>
    <w:lvl w:ilvl="0">
      <w:start w:val="1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46" w15:restartNumberingAfterBreak="0">
    <w:nsid w:val="349203A1"/>
    <w:multiLevelType w:val="multilevel"/>
    <w:tmpl w:val="BD0CFF52"/>
    <w:styleLink w:val="eAktarlan11Stili"/>
    <w:lvl w:ilvl="0">
      <w:start w:val="3"/>
      <w:numFmt w:val="upperLetter"/>
      <w:lvlText w:val="%1."/>
      <w:lvlJc w:val="left"/>
      <w:pPr>
        <w:tabs>
          <w:tab w:val="num" w:pos="2248"/>
        </w:tabs>
        <w:ind w:left="2248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47" w15:restartNumberingAfterBreak="0">
    <w:nsid w:val="34E86FF3"/>
    <w:multiLevelType w:val="multilevel"/>
    <w:tmpl w:val="29D2ABD6"/>
    <w:styleLink w:val="List8"/>
    <w:lvl w:ilvl="0">
      <w:start w:val="1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</w:rPr>
    </w:lvl>
  </w:abstractNum>
  <w:abstractNum w:abstractNumId="48" w15:restartNumberingAfterBreak="0">
    <w:nsid w:val="36BA46E0"/>
    <w:multiLevelType w:val="multilevel"/>
    <w:tmpl w:val="624C7360"/>
    <w:lvl w:ilvl="0">
      <w:start w:val="2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49" w15:restartNumberingAfterBreak="0">
    <w:nsid w:val="387C2FD0"/>
    <w:multiLevelType w:val="multilevel"/>
    <w:tmpl w:val="E30CE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  <w:lang w:val="en-US"/>
      </w:rPr>
    </w:lvl>
  </w:abstractNum>
  <w:abstractNum w:abstractNumId="50" w15:restartNumberingAfterBreak="0">
    <w:nsid w:val="3A755C9B"/>
    <w:multiLevelType w:val="multilevel"/>
    <w:tmpl w:val="EA7C1A20"/>
    <w:styleLink w:val="List9"/>
    <w:lvl w:ilvl="0">
      <w:start w:val="4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51" w15:restartNumberingAfterBreak="0">
    <w:nsid w:val="3A9C38C5"/>
    <w:multiLevelType w:val="multilevel"/>
    <w:tmpl w:val="539CF20C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52" w15:restartNumberingAfterBreak="0">
    <w:nsid w:val="3AFB7E75"/>
    <w:multiLevelType w:val="multilevel"/>
    <w:tmpl w:val="6ADCE900"/>
    <w:styleLink w:val="List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53" w15:restartNumberingAfterBreak="0">
    <w:nsid w:val="3CB662B7"/>
    <w:multiLevelType w:val="multilevel"/>
    <w:tmpl w:val="A726D94A"/>
    <w:styleLink w:val="Liste21"/>
    <w:lvl w:ilvl="0">
      <w:start w:val="3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  <w:lang w:val="de-DE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  <w:lang w:val="de-DE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  <w:lang w:val="de-DE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  <w:lang w:val="de-DE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  <w:lang w:val="de-DE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  <w:lang w:val="de-DE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  <w:lang w:val="de-DE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  <w:lang w:val="de-DE"/>
      </w:rPr>
    </w:lvl>
  </w:abstractNum>
  <w:abstractNum w:abstractNumId="54" w15:restartNumberingAfterBreak="0">
    <w:nsid w:val="3D0357F9"/>
    <w:multiLevelType w:val="multilevel"/>
    <w:tmpl w:val="69AED11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5" w15:restartNumberingAfterBreak="0">
    <w:nsid w:val="3D0B1239"/>
    <w:multiLevelType w:val="multilevel"/>
    <w:tmpl w:val="AA0CFA1C"/>
    <w:styleLink w:val="List16"/>
    <w:lvl w:ilvl="0">
      <w:start w:val="1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56" w15:restartNumberingAfterBreak="0">
    <w:nsid w:val="3DC90716"/>
    <w:multiLevelType w:val="multilevel"/>
    <w:tmpl w:val="2770706E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57" w15:restartNumberingAfterBreak="0">
    <w:nsid w:val="3EB60E66"/>
    <w:multiLevelType w:val="multilevel"/>
    <w:tmpl w:val="30A0C35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8" w15:restartNumberingAfterBreak="0">
    <w:nsid w:val="3EE40272"/>
    <w:multiLevelType w:val="multilevel"/>
    <w:tmpl w:val="F3D4B45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9" w15:restartNumberingAfterBreak="0">
    <w:nsid w:val="3F6E1BAE"/>
    <w:multiLevelType w:val="multilevel"/>
    <w:tmpl w:val="114CECD2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60" w15:restartNumberingAfterBreak="0">
    <w:nsid w:val="3FF01E46"/>
    <w:multiLevelType w:val="multilevel"/>
    <w:tmpl w:val="4A8C328C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b/>
        <w:bCs/>
        <w:position w:val="0"/>
        <w:sz w:val="24"/>
        <w:szCs w:val="24"/>
      </w:rPr>
    </w:lvl>
  </w:abstractNum>
  <w:abstractNum w:abstractNumId="61" w15:restartNumberingAfterBreak="0">
    <w:nsid w:val="406C22F9"/>
    <w:multiLevelType w:val="multilevel"/>
    <w:tmpl w:val="A25AD38E"/>
    <w:styleLink w:val="eAktarlan1Stili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6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62" w15:restartNumberingAfterBreak="0">
    <w:nsid w:val="41AE0084"/>
    <w:multiLevelType w:val="multilevel"/>
    <w:tmpl w:val="F67C94CA"/>
    <w:styleLink w:val="eAktarlan14Stili"/>
    <w:lvl w:ilvl="0">
      <w:start w:val="2"/>
      <w:numFmt w:val="upperLetter"/>
      <w:lvlText w:val="%1."/>
      <w:lvlJc w:val="left"/>
      <w:pPr>
        <w:tabs>
          <w:tab w:val="num" w:pos="2248"/>
        </w:tabs>
        <w:ind w:left="2248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</w:rPr>
    </w:lvl>
  </w:abstractNum>
  <w:abstractNum w:abstractNumId="63" w15:restartNumberingAfterBreak="0">
    <w:nsid w:val="42405B68"/>
    <w:multiLevelType w:val="multilevel"/>
    <w:tmpl w:val="FBDEF9A0"/>
    <w:styleLink w:val="eAktarlan3Stili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  <w:rtl w:val="0"/>
      </w:rPr>
    </w:lvl>
  </w:abstractNum>
  <w:abstractNum w:abstractNumId="64" w15:restartNumberingAfterBreak="0">
    <w:nsid w:val="42667287"/>
    <w:multiLevelType w:val="multilevel"/>
    <w:tmpl w:val="DE12F7EA"/>
    <w:styleLink w:val="Liste31"/>
    <w:lvl w:ilvl="0">
      <w:start w:val="4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position w:val="0"/>
        <w:sz w:val="22"/>
        <w:szCs w:val="22"/>
      </w:rPr>
    </w:lvl>
  </w:abstractNum>
  <w:abstractNum w:abstractNumId="65" w15:restartNumberingAfterBreak="0">
    <w:nsid w:val="453D00B2"/>
    <w:multiLevelType w:val="multilevel"/>
    <w:tmpl w:val="AAB686BA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66" w15:restartNumberingAfterBreak="0">
    <w:nsid w:val="45CB4885"/>
    <w:multiLevelType w:val="multilevel"/>
    <w:tmpl w:val="D5387DB2"/>
    <w:styleLink w:val="List13"/>
    <w:lvl w:ilvl="0">
      <w:start w:val="3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67" w15:restartNumberingAfterBreak="0">
    <w:nsid w:val="48B50EA9"/>
    <w:multiLevelType w:val="multilevel"/>
    <w:tmpl w:val="19844BC6"/>
    <w:lvl w:ilvl="0">
      <w:start w:val="1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</w:rPr>
    </w:lvl>
  </w:abstractNum>
  <w:abstractNum w:abstractNumId="68" w15:restartNumberingAfterBreak="0">
    <w:nsid w:val="48D54D7C"/>
    <w:multiLevelType w:val="multilevel"/>
    <w:tmpl w:val="C24A2164"/>
    <w:styleLink w:val="List1"/>
    <w:lvl w:ilvl="0">
      <w:start w:val="1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</w:rPr>
    </w:lvl>
  </w:abstractNum>
  <w:abstractNum w:abstractNumId="69" w15:restartNumberingAfterBreak="0">
    <w:nsid w:val="4B5C521A"/>
    <w:multiLevelType w:val="multilevel"/>
    <w:tmpl w:val="FE163E6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0" w15:restartNumberingAfterBreak="0">
    <w:nsid w:val="4FD202EA"/>
    <w:multiLevelType w:val="multilevel"/>
    <w:tmpl w:val="F174995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71" w15:restartNumberingAfterBreak="0">
    <w:nsid w:val="51950B79"/>
    <w:multiLevelType w:val="multilevel"/>
    <w:tmpl w:val="9266EA8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2" w15:restartNumberingAfterBreak="0">
    <w:nsid w:val="53761A68"/>
    <w:multiLevelType w:val="multilevel"/>
    <w:tmpl w:val="6B145F28"/>
    <w:styleLink w:val="List7"/>
    <w:lvl w:ilvl="0">
      <w:start w:val="4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b/>
        <w:bCs/>
        <w:position w:val="0"/>
        <w:sz w:val="24"/>
        <w:szCs w:val="24"/>
      </w:rPr>
    </w:lvl>
  </w:abstractNum>
  <w:abstractNum w:abstractNumId="73" w15:restartNumberingAfterBreak="0">
    <w:nsid w:val="544516CE"/>
    <w:multiLevelType w:val="multilevel"/>
    <w:tmpl w:val="21E4960E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74" w15:restartNumberingAfterBreak="0">
    <w:nsid w:val="56DC714B"/>
    <w:multiLevelType w:val="multilevel"/>
    <w:tmpl w:val="1AF818BC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75" w15:restartNumberingAfterBreak="0">
    <w:nsid w:val="5A681BE6"/>
    <w:multiLevelType w:val="multilevel"/>
    <w:tmpl w:val="1436D2E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76" w15:restartNumberingAfterBreak="0">
    <w:nsid w:val="5B854FB6"/>
    <w:multiLevelType w:val="multilevel"/>
    <w:tmpl w:val="62667B5A"/>
    <w:styleLink w:val="List12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77" w15:restartNumberingAfterBreak="0">
    <w:nsid w:val="5DA437F8"/>
    <w:multiLevelType w:val="multilevel"/>
    <w:tmpl w:val="B3DA2848"/>
    <w:styleLink w:val="List21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  <w:lang w:val="fr-FR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78" w15:restartNumberingAfterBreak="0">
    <w:nsid w:val="5EA82B4C"/>
    <w:multiLevelType w:val="multilevel"/>
    <w:tmpl w:val="8E6A1B9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9" w15:restartNumberingAfterBreak="0">
    <w:nsid w:val="5FCA21D0"/>
    <w:multiLevelType w:val="multilevel"/>
    <w:tmpl w:val="C6FC6E9C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</w:rPr>
    </w:lvl>
  </w:abstractNum>
  <w:abstractNum w:abstractNumId="80" w15:restartNumberingAfterBreak="0">
    <w:nsid w:val="60B3070C"/>
    <w:multiLevelType w:val="multilevel"/>
    <w:tmpl w:val="2830409A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6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81" w15:restartNumberingAfterBreak="0">
    <w:nsid w:val="624A0941"/>
    <w:multiLevelType w:val="multilevel"/>
    <w:tmpl w:val="5706D9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2" w15:restartNumberingAfterBreak="0">
    <w:nsid w:val="65506AAA"/>
    <w:multiLevelType w:val="multilevel"/>
    <w:tmpl w:val="997A5F30"/>
    <w:styleLink w:val="List19"/>
    <w:lvl w:ilvl="0">
      <w:start w:val="1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83" w15:restartNumberingAfterBreak="0">
    <w:nsid w:val="65D5774C"/>
    <w:multiLevelType w:val="multilevel"/>
    <w:tmpl w:val="F9C235A6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  <w:rtl w:val="0"/>
      </w:rPr>
    </w:lvl>
  </w:abstractNum>
  <w:abstractNum w:abstractNumId="84" w15:restartNumberingAfterBreak="0">
    <w:nsid w:val="65DA22B6"/>
    <w:multiLevelType w:val="multilevel"/>
    <w:tmpl w:val="9B6021E0"/>
    <w:styleLink w:val="List28"/>
    <w:lvl w:ilvl="0">
      <w:start w:val="127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85" w15:restartNumberingAfterBreak="0">
    <w:nsid w:val="662A1919"/>
    <w:multiLevelType w:val="multilevel"/>
    <w:tmpl w:val="0F5ED8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86" w15:restartNumberingAfterBreak="0">
    <w:nsid w:val="673C2C13"/>
    <w:multiLevelType w:val="multilevel"/>
    <w:tmpl w:val="45FADBFC"/>
    <w:styleLink w:val="List2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  <w:lang w:val="nl-NL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nl-NL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nl-NL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nl-NL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nl-NL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nl-NL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nl-NL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nl-NL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nl-NL"/>
      </w:rPr>
    </w:lvl>
  </w:abstractNum>
  <w:abstractNum w:abstractNumId="87" w15:restartNumberingAfterBreak="0">
    <w:nsid w:val="6BCA72F9"/>
    <w:multiLevelType w:val="multilevel"/>
    <w:tmpl w:val="089A7CE4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6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88" w15:restartNumberingAfterBreak="0">
    <w:nsid w:val="6C276FED"/>
    <w:multiLevelType w:val="multilevel"/>
    <w:tmpl w:val="4D46F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89" w15:restartNumberingAfterBreak="0">
    <w:nsid w:val="6DF7759D"/>
    <w:multiLevelType w:val="multilevel"/>
    <w:tmpl w:val="913C1BF8"/>
    <w:lvl w:ilvl="0">
      <w:start w:val="1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</w:rPr>
    </w:lvl>
  </w:abstractNum>
  <w:abstractNum w:abstractNumId="90" w15:restartNumberingAfterBreak="0">
    <w:nsid w:val="6F833BF4"/>
    <w:multiLevelType w:val="multilevel"/>
    <w:tmpl w:val="9210EFC2"/>
    <w:styleLink w:val="List10"/>
    <w:lvl w:ilvl="0">
      <w:start w:val="5"/>
      <w:numFmt w:val="decimal"/>
      <w:lvlText w:val="%1."/>
      <w:lvlJc w:val="left"/>
      <w:pPr>
        <w:tabs>
          <w:tab w:val="num" w:pos="2563"/>
        </w:tabs>
        <w:ind w:left="2563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4"/>
        <w:szCs w:val="24"/>
        <w:rtl w:val="0"/>
      </w:rPr>
    </w:lvl>
  </w:abstractNum>
  <w:abstractNum w:abstractNumId="91" w15:restartNumberingAfterBreak="0">
    <w:nsid w:val="702A3F63"/>
    <w:multiLevelType w:val="multilevel"/>
    <w:tmpl w:val="EFBCA35A"/>
    <w:lvl w:ilvl="0">
      <w:start w:val="1"/>
      <w:numFmt w:val="decimal"/>
      <w:lvlText w:val="%1."/>
      <w:lvlJc w:val="left"/>
      <w:pPr>
        <w:tabs>
          <w:tab w:val="num" w:pos="2533"/>
        </w:tabs>
        <w:ind w:left="2533" w:hanging="330"/>
      </w:pPr>
      <w:rPr>
        <w:position w:val="0"/>
        <w:sz w:val="24"/>
        <w:szCs w:val="24"/>
        <w:rtl w:val="0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position w:val="0"/>
        <w:sz w:val="24"/>
        <w:szCs w:val="24"/>
        <w:rtl w:val="0"/>
        <w:lang w:val="de-DE"/>
      </w:rPr>
    </w:lvl>
    <w:lvl w:ilvl="2">
      <w:start w:val="1"/>
      <w:numFmt w:val="lowerRoman"/>
      <w:lvlText w:val="%3."/>
      <w:lvlJc w:val="left"/>
      <w:pPr>
        <w:tabs>
          <w:tab w:val="num" w:pos="4003"/>
        </w:tabs>
        <w:ind w:left="4003" w:hanging="296"/>
      </w:pPr>
      <w:rPr>
        <w:position w:val="0"/>
        <w:sz w:val="24"/>
        <w:szCs w:val="24"/>
        <w:rtl w:val="0"/>
        <w:lang w:val="de-DE"/>
      </w:r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position w:val="0"/>
        <w:sz w:val="24"/>
        <w:szCs w:val="24"/>
        <w:rtl w:val="0"/>
        <w:lang w:val="de-DE"/>
      </w:r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position w:val="0"/>
        <w:sz w:val="24"/>
        <w:szCs w:val="24"/>
        <w:rtl w:val="0"/>
        <w:lang w:val="de-DE"/>
      </w:rPr>
    </w:lvl>
    <w:lvl w:ilvl="5">
      <w:start w:val="1"/>
      <w:numFmt w:val="lowerRoman"/>
      <w:lvlText w:val="%6."/>
      <w:lvlJc w:val="left"/>
      <w:pPr>
        <w:tabs>
          <w:tab w:val="num" w:pos="6163"/>
        </w:tabs>
        <w:ind w:left="6163" w:hanging="296"/>
      </w:pPr>
      <w:rPr>
        <w:position w:val="0"/>
        <w:sz w:val="24"/>
        <w:szCs w:val="24"/>
        <w:rtl w:val="0"/>
        <w:lang w:val="de-DE"/>
      </w:r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position w:val="0"/>
        <w:sz w:val="24"/>
        <w:szCs w:val="24"/>
        <w:rtl w:val="0"/>
        <w:lang w:val="de-DE"/>
      </w:r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position w:val="0"/>
        <w:sz w:val="24"/>
        <w:szCs w:val="24"/>
        <w:rtl w:val="0"/>
        <w:lang w:val="de-DE"/>
      </w:rPr>
    </w:lvl>
    <w:lvl w:ilvl="8">
      <w:start w:val="1"/>
      <w:numFmt w:val="lowerRoman"/>
      <w:lvlText w:val="%9."/>
      <w:lvlJc w:val="left"/>
      <w:pPr>
        <w:tabs>
          <w:tab w:val="num" w:pos="8323"/>
        </w:tabs>
        <w:ind w:left="8323" w:hanging="296"/>
      </w:pPr>
      <w:rPr>
        <w:position w:val="0"/>
        <w:sz w:val="24"/>
        <w:szCs w:val="24"/>
        <w:rtl w:val="0"/>
        <w:lang w:val="de-DE"/>
      </w:rPr>
    </w:lvl>
  </w:abstractNum>
  <w:abstractNum w:abstractNumId="92" w15:restartNumberingAfterBreak="0">
    <w:nsid w:val="712D20A8"/>
    <w:multiLevelType w:val="multilevel"/>
    <w:tmpl w:val="EBA4A56C"/>
    <w:styleLink w:val="List25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  <w:lang w:val="en-US"/>
      </w:rPr>
    </w:lvl>
  </w:abstractNum>
  <w:abstractNum w:abstractNumId="93" w15:restartNumberingAfterBreak="0">
    <w:nsid w:val="732C42BA"/>
    <w:multiLevelType w:val="multilevel"/>
    <w:tmpl w:val="1C1A54C2"/>
    <w:styleLink w:val="eAktarlan4Stili"/>
    <w:lvl w:ilvl="0">
      <w:start w:val="2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  <w:rtl w:val="0"/>
      </w:rPr>
    </w:lvl>
  </w:abstractNum>
  <w:abstractNum w:abstractNumId="94" w15:restartNumberingAfterBreak="0">
    <w:nsid w:val="754A594A"/>
    <w:multiLevelType w:val="multilevel"/>
    <w:tmpl w:val="7D8E4A9E"/>
    <w:lvl w:ilvl="0">
      <w:start w:val="1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95" w15:restartNumberingAfterBreak="0">
    <w:nsid w:val="78BD4895"/>
    <w:multiLevelType w:val="multilevel"/>
    <w:tmpl w:val="84AEAF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96" w15:restartNumberingAfterBreak="0">
    <w:nsid w:val="78E1294B"/>
    <w:multiLevelType w:val="multilevel"/>
    <w:tmpl w:val="973077BE"/>
    <w:styleLink w:val="eAktarlan2Stili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97" w15:restartNumberingAfterBreak="0">
    <w:nsid w:val="7B791D46"/>
    <w:multiLevelType w:val="multilevel"/>
    <w:tmpl w:val="9EAC961E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3253"/>
        </w:tabs>
        <w:ind w:left="3253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78"/>
        </w:tabs>
        <w:ind w:left="3978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38"/>
        </w:tabs>
        <w:ind w:left="6138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98"/>
        </w:tabs>
        <w:ind w:left="8298" w:hanging="271"/>
      </w:pPr>
      <w:rPr>
        <w:position w:val="0"/>
        <w:sz w:val="22"/>
        <w:szCs w:val="22"/>
        <w:rtl w:val="0"/>
      </w:rPr>
    </w:lvl>
  </w:abstractNum>
  <w:abstractNum w:abstractNumId="98" w15:restartNumberingAfterBreak="0">
    <w:nsid w:val="7E321D0E"/>
    <w:multiLevelType w:val="multilevel"/>
    <w:tmpl w:val="A4802CE0"/>
    <w:styleLink w:val="List26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position w:val="0"/>
        <w:sz w:val="24"/>
        <w:szCs w:val="24"/>
        <w:lang w:val="de-DE"/>
      </w:rPr>
    </w:lvl>
  </w:abstractNum>
  <w:abstractNum w:abstractNumId="99" w15:restartNumberingAfterBreak="0">
    <w:nsid w:val="7E3D5017"/>
    <w:multiLevelType w:val="multilevel"/>
    <w:tmpl w:val="9BDA9FA0"/>
    <w:lvl w:ilvl="0">
      <w:start w:val="1"/>
      <w:numFmt w:val="decimal"/>
      <w:lvlText w:val="%1)"/>
      <w:lvlJc w:val="left"/>
      <w:pPr>
        <w:tabs>
          <w:tab w:val="num" w:pos="594"/>
        </w:tabs>
        <w:ind w:left="594" w:hanging="234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00" w15:restartNumberingAfterBreak="0">
    <w:nsid w:val="7E5E230D"/>
    <w:multiLevelType w:val="multilevel"/>
    <w:tmpl w:val="A36A934E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1" w15:restartNumberingAfterBreak="0">
    <w:nsid w:val="7F511414"/>
    <w:multiLevelType w:val="multilevel"/>
    <w:tmpl w:val="08F4E68E"/>
    <w:styleLink w:val="Liste41"/>
    <w:lvl w:ilvl="0">
      <w:start w:val="1"/>
      <w:numFmt w:val="decimal"/>
      <w:lvlText w:val="%1."/>
      <w:lvlJc w:val="left"/>
      <w:pPr>
        <w:tabs>
          <w:tab w:val="num" w:pos="2506"/>
        </w:tabs>
        <w:ind w:left="2506" w:hanging="30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26"/>
        </w:tabs>
        <w:ind w:left="3226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955"/>
        </w:tabs>
        <w:ind w:left="3955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4666"/>
        </w:tabs>
        <w:ind w:left="4666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5386"/>
        </w:tabs>
        <w:ind w:left="5386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6115"/>
        </w:tabs>
        <w:ind w:left="6115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826"/>
        </w:tabs>
        <w:ind w:left="6826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7546"/>
        </w:tabs>
        <w:ind w:left="7546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8275"/>
        </w:tabs>
        <w:ind w:left="8275" w:hanging="248"/>
      </w:pPr>
      <w:rPr>
        <w:position w:val="0"/>
        <w:sz w:val="22"/>
        <w:szCs w:val="22"/>
        <w:rtl w:val="0"/>
      </w:rPr>
    </w:lvl>
  </w:abstractNum>
  <w:abstractNum w:abstractNumId="102" w15:restartNumberingAfterBreak="0">
    <w:nsid w:val="7F90189C"/>
    <w:multiLevelType w:val="multilevel"/>
    <w:tmpl w:val="AED22C06"/>
    <w:lvl w:ilvl="0">
      <w:start w:val="1"/>
      <w:numFmt w:val="upperLetter"/>
      <w:lvlText w:val="%1."/>
      <w:lvlJc w:val="left"/>
      <w:pPr>
        <w:tabs>
          <w:tab w:val="num" w:pos="2218"/>
        </w:tabs>
        <w:ind w:left="2218" w:hanging="33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968"/>
        </w:tabs>
        <w:ind w:left="2968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3688"/>
        </w:tabs>
        <w:ind w:left="3688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4408"/>
        </w:tabs>
        <w:ind w:left="4408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5128"/>
        </w:tabs>
        <w:ind w:left="5128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5848"/>
        </w:tabs>
        <w:ind w:left="5848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6568"/>
        </w:tabs>
        <w:ind w:left="6568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7288"/>
        </w:tabs>
        <w:ind w:left="7288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8008"/>
        </w:tabs>
        <w:ind w:left="8008" w:hanging="296"/>
      </w:pPr>
      <w:rPr>
        <w:position w:val="0"/>
        <w:sz w:val="24"/>
        <w:szCs w:val="24"/>
        <w:rtl w:val="0"/>
      </w:rPr>
    </w:lvl>
  </w:abstractNum>
  <w:num w:numId="1" w16cid:durableId="1576545452">
    <w:abstractNumId w:val="80"/>
  </w:num>
  <w:num w:numId="2" w16cid:durableId="2056345793">
    <w:abstractNumId w:val="61"/>
  </w:num>
  <w:num w:numId="3" w16cid:durableId="989753419">
    <w:abstractNumId w:val="87"/>
  </w:num>
  <w:num w:numId="4" w16cid:durableId="1088623975">
    <w:abstractNumId w:val="32"/>
  </w:num>
  <w:num w:numId="5" w16cid:durableId="1337145636">
    <w:abstractNumId w:val="8"/>
  </w:num>
  <w:num w:numId="6" w16cid:durableId="1727030017">
    <w:abstractNumId w:val="102"/>
  </w:num>
  <w:num w:numId="7" w16cid:durableId="1955285759">
    <w:abstractNumId w:val="63"/>
  </w:num>
  <w:num w:numId="8" w16cid:durableId="1348018391">
    <w:abstractNumId w:val="27"/>
  </w:num>
  <w:num w:numId="9" w16cid:durableId="473060997">
    <w:abstractNumId w:val="93"/>
  </w:num>
  <w:num w:numId="10" w16cid:durableId="1697653592">
    <w:abstractNumId w:val="83"/>
  </w:num>
  <w:num w:numId="11" w16cid:durableId="459569312">
    <w:abstractNumId w:val="26"/>
  </w:num>
  <w:num w:numId="12" w16cid:durableId="1531643278">
    <w:abstractNumId w:val="89"/>
  </w:num>
  <w:num w:numId="13" w16cid:durableId="1285307232">
    <w:abstractNumId w:val="11"/>
  </w:num>
  <w:num w:numId="14" w16cid:durableId="545993049">
    <w:abstractNumId w:val="68"/>
  </w:num>
  <w:num w:numId="15" w16cid:durableId="1796288275">
    <w:abstractNumId w:val="91"/>
  </w:num>
  <w:num w:numId="16" w16cid:durableId="914361743">
    <w:abstractNumId w:val="57"/>
  </w:num>
  <w:num w:numId="17" w16cid:durableId="1646398226">
    <w:abstractNumId w:val="53"/>
  </w:num>
  <w:num w:numId="18" w16cid:durableId="1478568124">
    <w:abstractNumId w:val="31"/>
  </w:num>
  <w:num w:numId="19" w16cid:durableId="1760249894">
    <w:abstractNumId w:val="54"/>
  </w:num>
  <w:num w:numId="20" w16cid:durableId="578947703">
    <w:abstractNumId w:val="64"/>
  </w:num>
  <w:num w:numId="21" w16cid:durableId="613906885">
    <w:abstractNumId w:val="16"/>
  </w:num>
  <w:num w:numId="22" w16cid:durableId="1321075712">
    <w:abstractNumId w:val="58"/>
  </w:num>
  <w:num w:numId="23" w16cid:durableId="729498054">
    <w:abstractNumId w:val="101"/>
  </w:num>
  <w:num w:numId="24" w16cid:durableId="216821085">
    <w:abstractNumId w:val="56"/>
  </w:num>
  <w:num w:numId="25" w16cid:durableId="1550458246">
    <w:abstractNumId w:val="44"/>
  </w:num>
  <w:num w:numId="26" w16cid:durableId="1488282387">
    <w:abstractNumId w:val="37"/>
  </w:num>
  <w:num w:numId="27" w16cid:durableId="334497890">
    <w:abstractNumId w:val="23"/>
  </w:num>
  <w:num w:numId="28" w16cid:durableId="955065122">
    <w:abstractNumId w:val="28"/>
  </w:num>
  <w:num w:numId="29" w16cid:durableId="159201407">
    <w:abstractNumId w:val="51"/>
  </w:num>
  <w:num w:numId="30" w16cid:durableId="376667546">
    <w:abstractNumId w:val="17"/>
  </w:num>
  <w:num w:numId="31" w16cid:durableId="1485008635">
    <w:abstractNumId w:val="59"/>
  </w:num>
  <w:num w:numId="32" w16cid:durableId="1949697443">
    <w:abstractNumId w:val="46"/>
  </w:num>
  <w:num w:numId="33" w16cid:durableId="1591038616">
    <w:abstractNumId w:val="67"/>
  </w:num>
  <w:num w:numId="34" w16cid:durableId="1291283548">
    <w:abstractNumId w:val="10"/>
  </w:num>
  <w:num w:numId="35" w16cid:durableId="1221406452">
    <w:abstractNumId w:val="47"/>
  </w:num>
  <w:num w:numId="36" w16cid:durableId="214587399">
    <w:abstractNumId w:val="65"/>
  </w:num>
  <w:num w:numId="37" w16cid:durableId="1553233297">
    <w:abstractNumId w:val="29"/>
  </w:num>
  <w:num w:numId="38" w16cid:durableId="167209934">
    <w:abstractNumId w:val="48"/>
  </w:num>
  <w:num w:numId="39" w16cid:durableId="2132742470">
    <w:abstractNumId w:val="74"/>
  </w:num>
  <w:num w:numId="40" w16cid:durableId="1570074747">
    <w:abstractNumId w:val="13"/>
  </w:num>
  <w:num w:numId="41" w16cid:durableId="1733574579">
    <w:abstractNumId w:val="50"/>
  </w:num>
  <w:num w:numId="42" w16cid:durableId="155651267">
    <w:abstractNumId w:val="90"/>
  </w:num>
  <w:num w:numId="43" w16cid:durableId="1248735604">
    <w:abstractNumId w:val="72"/>
  </w:num>
  <w:num w:numId="44" w16cid:durableId="1750693566">
    <w:abstractNumId w:val="43"/>
  </w:num>
  <w:num w:numId="45" w16cid:durableId="437798769">
    <w:abstractNumId w:val="100"/>
  </w:num>
  <w:num w:numId="46" w16cid:durableId="2007858067">
    <w:abstractNumId w:val="60"/>
  </w:num>
  <w:num w:numId="47" w16cid:durableId="122164638">
    <w:abstractNumId w:val="62"/>
  </w:num>
  <w:num w:numId="48" w16cid:durableId="2068064496">
    <w:abstractNumId w:val="73"/>
  </w:num>
  <w:num w:numId="49" w16cid:durableId="1177233529">
    <w:abstractNumId w:val="9"/>
  </w:num>
  <w:num w:numId="50" w16cid:durableId="1485202367">
    <w:abstractNumId w:val="76"/>
  </w:num>
  <w:num w:numId="51" w16cid:durableId="1530876212">
    <w:abstractNumId w:val="42"/>
  </w:num>
  <w:num w:numId="52" w16cid:durableId="1934315378">
    <w:abstractNumId w:val="66"/>
  </w:num>
  <w:num w:numId="53" w16cid:durableId="488715206">
    <w:abstractNumId w:val="38"/>
  </w:num>
  <w:num w:numId="54" w16cid:durableId="1715080882">
    <w:abstractNumId w:val="79"/>
  </w:num>
  <w:num w:numId="55" w16cid:durableId="1729642776">
    <w:abstractNumId w:val="69"/>
  </w:num>
  <w:num w:numId="56" w16cid:durableId="1968851328">
    <w:abstractNumId w:val="34"/>
  </w:num>
  <w:num w:numId="57" w16cid:durableId="2104957855">
    <w:abstractNumId w:val="97"/>
  </w:num>
  <w:num w:numId="58" w16cid:durableId="1631864007">
    <w:abstractNumId w:val="33"/>
  </w:num>
  <w:num w:numId="59" w16cid:durableId="1060596728">
    <w:abstractNumId w:val="30"/>
  </w:num>
  <w:num w:numId="60" w16cid:durableId="1584485519">
    <w:abstractNumId w:val="15"/>
  </w:num>
  <w:num w:numId="61" w16cid:durableId="680664405">
    <w:abstractNumId w:val="96"/>
  </w:num>
  <w:num w:numId="62" w16cid:durableId="139806699">
    <w:abstractNumId w:val="99"/>
  </w:num>
  <w:num w:numId="63" w16cid:durableId="1467696375">
    <w:abstractNumId w:val="7"/>
  </w:num>
  <w:num w:numId="64" w16cid:durableId="1916085938">
    <w:abstractNumId w:val="55"/>
  </w:num>
  <w:num w:numId="65" w16cid:durableId="800881026">
    <w:abstractNumId w:val="94"/>
  </w:num>
  <w:num w:numId="66" w16cid:durableId="1383600478">
    <w:abstractNumId w:val="22"/>
  </w:num>
  <w:num w:numId="67" w16cid:durableId="1841890759">
    <w:abstractNumId w:val="25"/>
  </w:num>
  <w:num w:numId="68" w16cid:durableId="1679888812">
    <w:abstractNumId w:val="45"/>
  </w:num>
  <w:num w:numId="69" w16cid:durableId="805051252">
    <w:abstractNumId w:val="78"/>
  </w:num>
  <w:num w:numId="70" w16cid:durableId="1781340347">
    <w:abstractNumId w:val="1"/>
  </w:num>
  <w:num w:numId="71" w16cid:durableId="1887571035">
    <w:abstractNumId w:val="41"/>
  </w:num>
  <w:num w:numId="72" w16cid:durableId="931085631">
    <w:abstractNumId w:val="71"/>
  </w:num>
  <w:num w:numId="73" w16cid:durableId="1243831835">
    <w:abstractNumId w:val="82"/>
  </w:num>
  <w:num w:numId="74" w16cid:durableId="1830826489">
    <w:abstractNumId w:val="18"/>
  </w:num>
  <w:num w:numId="75" w16cid:durableId="1674331578">
    <w:abstractNumId w:val="40"/>
  </w:num>
  <w:num w:numId="76" w16cid:durableId="595598042">
    <w:abstractNumId w:val="2"/>
  </w:num>
  <w:num w:numId="77" w16cid:durableId="1696685654">
    <w:abstractNumId w:val="70"/>
  </w:num>
  <w:num w:numId="78" w16cid:durableId="1235362185">
    <w:abstractNumId w:val="39"/>
  </w:num>
  <w:num w:numId="79" w16cid:durableId="814219625">
    <w:abstractNumId w:val="77"/>
  </w:num>
  <w:num w:numId="80" w16cid:durableId="1430470747">
    <w:abstractNumId w:val="12"/>
  </w:num>
  <w:num w:numId="81" w16cid:durableId="743454462">
    <w:abstractNumId w:val="6"/>
  </w:num>
  <w:num w:numId="82" w16cid:durableId="2096317999">
    <w:abstractNumId w:val="86"/>
  </w:num>
  <w:num w:numId="83" w16cid:durableId="727454173">
    <w:abstractNumId w:val="88"/>
  </w:num>
  <w:num w:numId="84" w16cid:durableId="2035573415">
    <w:abstractNumId w:val="24"/>
  </w:num>
  <w:num w:numId="85" w16cid:durableId="2044554974">
    <w:abstractNumId w:val="52"/>
  </w:num>
  <w:num w:numId="86" w16cid:durableId="480850325">
    <w:abstractNumId w:val="85"/>
  </w:num>
  <w:num w:numId="87" w16cid:durableId="1422262800">
    <w:abstractNumId w:val="14"/>
  </w:num>
  <w:num w:numId="88" w16cid:durableId="1562255066">
    <w:abstractNumId w:val="35"/>
  </w:num>
  <w:num w:numId="89" w16cid:durableId="1411465666">
    <w:abstractNumId w:val="49"/>
  </w:num>
  <w:num w:numId="90" w16cid:durableId="1738624866">
    <w:abstractNumId w:val="0"/>
  </w:num>
  <w:num w:numId="91" w16cid:durableId="996764344">
    <w:abstractNumId w:val="92"/>
  </w:num>
  <w:num w:numId="92" w16cid:durableId="1597400995">
    <w:abstractNumId w:val="20"/>
  </w:num>
  <w:num w:numId="93" w16cid:durableId="676617419">
    <w:abstractNumId w:val="81"/>
  </w:num>
  <w:num w:numId="94" w16cid:durableId="330373848">
    <w:abstractNumId w:val="98"/>
  </w:num>
  <w:num w:numId="95" w16cid:durableId="90322682">
    <w:abstractNumId w:val="3"/>
  </w:num>
  <w:num w:numId="96" w16cid:durableId="1329863441">
    <w:abstractNumId w:val="75"/>
  </w:num>
  <w:num w:numId="97" w16cid:durableId="167253764">
    <w:abstractNumId w:val="21"/>
  </w:num>
  <w:num w:numId="98" w16cid:durableId="648439739">
    <w:abstractNumId w:val="36"/>
  </w:num>
  <w:num w:numId="99" w16cid:durableId="988678360">
    <w:abstractNumId w:val="95"/>
  </w:num>
  <w:num w:numId="100" w16cid:durableId="2042515004">
    <w:abstractNumId w:val="84"/>
  </w:num>
  <w:num w:numId="101" w16cid:durableId="744645216">
    <w:abstractNumId w:val="5"/>
  </w:num>
  <w:num w:numId="102" w16cid:durableId="1213079644">
    <w:abstractNumId w:val="4"/>
  </w:num>
  <w:num w:numId="103" w16cid:durableId="3244334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B8"/>
    <w:rsid w:val="00017E16"/>
    <w:rsid w:val="00032C81"/>
    <w:rsid w:val="001726AF"/>
    <w:rsid w:val="001A0DAA"/>
    <w:rsid w:val="001F5AE1"/>
    <w:rsid w:val="00277987"/>
    <w:rsid w:val="002B1344"/>
    <w:rsid w:val="002C29E4"/>
    <w:rsid w:val="002F1D43"/>
    <w:rsid w:val="00361793"/>
    <w:rsid w:val="003C55D5"/>
    <w:rsid w:val="003D4825"/>
    <w:rsid w:val="003F61A2"/>
    <w:rsid w:val="004452D7"/>
    <w:rsid w:val="0048396F"/>
    <w:rsid w:val="005C38A2"/>
    <w:rsid w:val="0066267C"/>
    <w:rsid w:val="007D0DB9"/>
    <w:rsid w:val="00813A37"/>
    <w:rsid w:val="008162F5"/>
    <w:rsid w:val="008277C8"/>
    <w:rsid w:val="00836725"/>
    <w:rsid w:val="00871F75"/>
    <w:rsid w:val="00873727"/>
    <w:rsid w:val="0087713A"/>
    <w:rsid w:val="00883F70"/>
    <w:rsid w:val="008A14DE"/>
    <w:rsid w:val="008F28B3"/>
    <w:rsid w:val="008F3210"/>
    <w:rsid w:val="00904588"/>
    <w:rsid w:val="009F6561"/>
    <w:rsid w:val="00A3103E"/>
    <w:rsid w:val="00A64E58"/>
    <w:rsid w:val="00A6632C"/>
    <w:rsid w:val="00AB4C80"/>
    <w:rsid w:val="00B05F4A"/>
    <w:rsid w:val="00B12EFE"/>
    <w:rsid w:val="00B41D09"/>
    <w:rsid w:val="00B71CC1"/>
    <w:rsid w:val="00B812FF"/>
    <w:rsid w:val="00B96E21"/>
    <w:rsid w:val="00BD46CB"/>
    <w:rsid w:val="00BE3CB4"/>
    <w:rsid w:val="00C166A4"/>
    <w:rsid w:val="00C532DD"/>
    <w:rsid w:val="00C81A09"/>
    <w:rsid w:val="00CC4BC1"/>
    <w:rsid w:val="00CD3E61"/>
    <w:rsid w:val="00CF6787"/>
    <w:rsid w:val="00D95AFE"/>
    <w:rsid w:val="00DD0D92"/>
    <w:rsid w:val="00DF1B1E"/>
    <w:rsid w:val="00E17F15"/>
    <w:rsid w:val="00E34A58"/>
    <w:rsid w:val="00EA11B8"/>
    <w:rsid w:val="00EC299B"/>
    <w:rsid w:val="00F11049"/>
    <w:rsid w:val="00F368B8"/>
    <w:rsid w:val="00F448E5"/>
    <w:rsid w:val="00F513A3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8AA1"/>
  <w15:chartTrackingRefBased/>
  <w15:docId w15:val="{35CD4959-02E0-E844-AA04-4954802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Balk1">
    <w:name w:val="heading 1"/>
    <w:link w:val="Balk1Char"/>
    <w:uiPriority w:val="9"/>
    <w:qFormat/>
    <w:rsid w:val="00EA11B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  <w:lang w:eastAsia="tr-TR"/>
      <w14:ligatures w14:val="none"/>
    </w:rPr>
  </w:style>
  <w:style w:type="paragraph" w:styleId="Balk2">
    <w:name w:val="heading 2"/>
    <w:next w:val="GvdeA"/>
    <w:link w:val="Balk2Char"/>
    <w:uiPriority w:val="9"/>
    <w:unhideWhenUsed/>
    <w:qFormat/>
    <w:rsid w:val="00EA11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Arial" w:eastAsia="Arial Unicode MS" w:hAnsi="Arial Unicode MS" w:cs="Arial Unicode MS"/>
      <w:b/>
      <w:bCs/>
      <w:color w:val="4F81BD"/>
      <w:kern w:val="0"/>
      <w:sz w:val="26"/>
      <w:szCs w:val="26"/>
      <w:u w:color="4F81BD"/>
      <w:bdr w:val="nil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11B8"/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EA11B8"/>
    <w:rPr>
      <w:rFonts w:ascii="Arial" w:eastAsia="Arial Unicode MS" w:hAnsi="Arial Unicode MS" w:cs="Arial Unicode MS"/>
      <w:b/>
      <w:bCs/>
      <w:color w:val="4F81BD"/>
      <w:kern w:val="0"/>
      <w:sz w:val="26"/>
      <w:szCs w:val="26"/>
      <w:u w:color="4F81BD"/>
      <w:bdr w:val="nil"/>
      <w:lang w:eastAsia="tr-TR"/>
      <w14:ligatures w14:val="none"/>
    </w:rPr>
  </w:style>
  <w:style w:type="character" w:styleId="Kpr">
    <w:name w:val="Hyperlink"/>
    <w:rsid w:val="00EA11B8"/>
    <w:rPr>
      <w:u w:val="single"/>
    </w:rPr>
  </w:style>
  <w:style w:type="table" w:customStyle="1" w:styleId="TableNormal">
    <w:name w:val="Table Normal"/>
    <w:rsid w:val="00EA1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tr-T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EA11B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u w:color="000000"/>
      <w:bdr w:val="nil"/>
      <w:lang w:eastAsia="tr-TR"/>
      <w14:ligatures w14:val="none"/>
    </w:rPr>
  </w:style>
  <w:style w:type="paragraph" w:customStyle="1" w:styleId="GvdeA">
    <w:name w:val="Gövde A"/>
    <w:rsid w:val="00EA11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kern w:val="0"/>
      <w:sz w:val="22"/>
      <w:szCs w:val="22"/>
      <w:u w:color="000000"/>
      <w:bdr w:val="nil"/>
      <w:lang w:eastAsia="tr-TR"/>
      <w14:ligatures w14:val="none"/>
    </w:rPr>
  </w:style>
  <w:style w:type="paragraph" w:customStyle="1" w:styleId="Saptanm">
    <w:name w:val="Saptanmış"/>
    <w:rsid w:val="00EA1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u w:color="000000"/>
      <w:bdr w:val="nil"/>
      <w:lang w:val="de-DE" w:eastAsia="tr-TR"/>
      <w14:ligatures w14:val="none"/>
    </w:rPr>
  </w:style>
  <w:style w:type="paragraph" w:customStyle="1" w:styleId="GvdeB">
    <w:name w:val="Gövde B"/>
    <w:rsid w:val="00EA1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u w:color="000000"/>
      <w:bdr w:val="nil"/>
      <w:lang w:eastAsia="tr-TR"/>
      <w14:ligatures w14:val="none"/>
    </w:rPr>
  </w:style>
  <w:style w:type="paragraph" w:styleId="ListeParagraf">
    <w:name w:val="List Paragraph"/>
    <w:rsid w:val="00EA11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Arial Unicode MS" w:cs="Arial Unicode MS"/>
      <w:color w:val="000000"/>
      <w:kern w:val="0"/>
      <w:sz w:val="22"/>
      <w:szCs w:val="22"/>
      <w:u w:color="000000"/>
      <w:bdr w:val="nil"/>
      <w:lang w:val="de-DE" w:eastAsia="tr-TR"/>
      <w14:ligatures w14:val="none"/>
    </w:rPr>
  </w:style>
  <w:style w:type="numbering" w:customStyle="1" w:styleId="eAktarlan1Stili">
    <w:name w:val="İçe Aktarılan 1 Stili"/>
    <w:rsid w:val="00EA11B8"/>
    <w:pPr>
      <w:numPr>
        <w:numId w:val="2"/>
      </w:numPr>
    </w:pPr>
  </w:style>
  <w:style w:type="numbering" w:customStyle="1" w:styleId="List0">
    <w:name w:val="List 0"/>
    <w:basedOn w:val="eAktarlan2Stili"/>
    <w:rsid w:val="00EA11B8"/>
    <w:pPr>
      <w:numPr>
        <w:numId w:val="5"/>
      </w:numPr>
    </w:pPr>
  </w:style>
  <w:style w:type="numbering" w:customStyle="1" w:styleId="eAktarlan2Stili">
    <w:name w:val="İçe Aktarılan 2 Stili"/>
    <w:rsid w:val="00EA11B8"/>
    <w:pPr>
      <w:numPr>
        <w:numId w:val="61"/>
      </w:numPr>
    </w:pPr>
  </w:style>
  <w:style w:type="numbering" w:customStyle="1" w:styleId="eAktarlan3Stili">
    <w:name w:val="İçe Aktarılan 3 Stili"/>
    <w:rsid w:val="00EA11B8"/>
    <w:pPr>
      <w:numPr>
        <w:numId w:val="7"/>
      </w:numPr>
    </w:pPr>
  </w:style>
  <w:style w:type="numbering" w:customStyle="1" w:styleId="eAktarlan4Stili">
    <w:name w:val="İçe Aktarılan 4 Stili"/>
    <w:rsid w:val="00EA11B8"/>
    <w:pPr>
      <w:numPr>
        <w:numId w:val="9"/>
      </w:numPr>
    </w:pPr>
  </w:style>
  <w:style w:type="numbering" w:customStyle="1" w:styleId="eAktarlan5Stili">
    <w:name w:val="İçe Aktarılan 5 Stili"/>
    <w:rsid w:val="00EA11B8"/>
    <w:pPr>
      <w:numPr>
        <w:numId w:val="11"/>
      </w:numPr>
    </w:pPr>
  </w:style>
  <w:style w:type="numbering" w:customStyle="1" w:styleId="List1">
    <w:name w:val="List 1"/>
    <w:basedOn w:val="eAktarlan6Stili"/>
    <w:rsid w:val="00EA11B8"/>
    <w:pPr>
      <w:numPr>
        <w:numId w:val="14"/>
      </w:numPr>
    </w:pPr>
  </w:style>
  <w:style w:type="numbering" w:customStyle="1" w:styleId="eAktarlan6Stili">
    <w:name w:val="İçe Aktarılan 6 Stili"/>
    <w:rsid w:val="00EA11B8"/>
  </w:style>
  <w:style w:type="numbering" w:customStyle="1" w:styleId="Liste21">
    <w:name w:val="Liste 21"/>
    <w:basedOn w:val="eAktarlan7Stili"/>
    <w:rsid w:val="00EA11B8"/>
    <w:pPr>
      <w:numPr>
        <w:numId w:val="17"/>
      </w:numPr>
    </w:pPr>
  </w:style>
  <w:style w:type="numbering" w:customStyle="1" w:styleId="eAktarlan7Stili">
    <w:name w:val="İçe Aktarılan 7 Stili"/>
    <w:rsid w:val="00EA11B8"/>
  </w:style>
  <w:style w:type="numbering" w:customStyle="1" w:styleId="Liste31">
    <w:name w:val="Liste 31"/>
    <w:basedOn w:val="eAktarlan8Stili"/>
    <w:rsid w:val="00EA11B8"/>
    <w:pPr>
      <w:numPr>
        <w:numId w:val="20"/>
      </w:numPr>
    </w:pPr>
  </w:style>
  <w:style w:type="numbering" w:customStyle="1" w:styleId="eAktarlan8Stili">
    <w:name w:val="İçe Aktarılan 8 Stili"/>
    <w:rsid w:val="00EA11B8"/>
  </w:style>
  <w:style w:type="numbering" w:customStyle="1" w:styleId="Liste41">
    <w:name w:val="Liste 41"/>
    <w:basedOn w:val="eAktarlan9Stili"/>
    <w:rsid w:val="00EA11B8"/>
    <w:pPr>
      <w:numPr>
        <w:numId w:val="23"/>
      </w:numPr>
    </w:pPr>
  </w:style>
  <w:style w:type="numbering" w:customStyle="1" w:styleId="eAktarlan9Stili">
    <w:name w:val="İçe Aktarılan 9 Stili"/>
    <w:rsid w:val="00EA11B8"/>
  </w:style>
  <w:style w:type="numbering" w:customStyle="1" w:styleId="Liste51">
    <w:name w:val="Liste 51"/>
    <w:basedOn w:val="eAktarlan10Stili"/>
    <w:rsid w:val="00EA11B8"/>
    <w:pPr>
      <w:numPr>
        <w:numId w:val="26"/>
      </w:numPr>
    </w:pPr>
  </w:style>
  <w:style w:type="numbering" w:customStyle="1" w:styleId="eAktarlan10Stili">
    <w:name w:val="İçe Aktarılan 10 Stili"/>
    <w:rsid w:val="00EA11B8"/>
  </w:style>
  <w:style w:type="numbering" w:customStyle="1" w:styleId="List6">
    <w:name w:val="List 6"/>
    <w:basedOn w:val="eAktarlan10Stili"/>
    <w:rsid w:val="00EA11B8"/>
    <w:pPr>
      <w:numPr>
        <w:numId w:val="28"/>
      </w:numPr>
    </w:pPr>
  </w:style>
  <w:style w:type="numbering" w:customStyle="1" w:styleId="List7">
    <w:name w:val="List 7"/>
    <w:basedOn w:val="eAktarlan11Stili"/>
    <w:rsid w:val="00EA11B8"/>
    <w:pPr>
      <w:numPr>
        <w:numId w:val="43"/>
      </w:numPr>
    </w:pPr>
  </w:style>
  <w:style w:type="numbering" w:customStyle="1" w:styleId="eAktarlan11Stili">
    <w:name w:val="İçe Aktarılan 11 Stili"/>
    <w:rsid w:val="00EA11B8"/>
    <w:pPr>
      <w:numPr>
        <w:numId w:val="32"/>
      </w:numPr>
    </w:pPr>
  </w:style>
  <w:style w:type="numbering" w:customStyle="1" w:styleId="List8">
    <w:name w:val="List 8"/>
    <w:basedOn w:val="eAktarlan12Stili"/>
    <w:rsid w:val="00EA11B8"/>
    <w:pPr>
      <w:numPr>
        <w:numId w:val="35"/>
      </w:numPr>
    </w:pPr>
  </w:style>
  <w:style w:type="numbering" w:customStyle="1" w:styleId="eAktarlan12Stili">
    <w:name w:val="İçe Aktarılan 12 Stili"/>
    <w:rsid w:val="00EA11B8"/>
  </w:style>
  <w:style w:type="numbering" w:customStyle="1" w:styleId="List9">
    <w:name w:val="List 9"/>
    <w:basedOn w:val="eAktarlan13Stili"/>
    <w:rsid w:val="00EA11B8"/>
    <w:pPr>
      <w:numPr>
        <w:numId w:val="41"/>
      </w:numPr>
    </w:pPr>
  </w:style>
  <w:style w:type="numbering" w:customStyle="1" w:styleId="eAktarlan13Stili">
    <w:name w:val="İçe Aktarılan 13 Stili"/>
    <w:rsid w:val="00EA11B8"/>
  </w:style>
  <w:style w:type="numbering" w:customStyle="1" w:styleId="List10">
    <w:name w:val="List 10"/>
    <w:basedOn w:val="eAktarlan13Stili"/>
    <w:rsid w:val="00EA11B8"/>
    <w:pPr>
      <w:numPr>
        <w:numId w:val="42"/>
      </w:numPr>
    </w:pPr>
  </w:style>
  <w:style w:type="numbering" w:customStyle="1" w:styleId="List11">
    <w:name w:val="List 11"/>
    <w:basedOn w:val="eAktarlan14Stili"/>
    <w:rsid w:val="00EA11B8"/>
    <w:pPr>
      <w:numPr>
        <w:numId w:val="53"/>
      </w:numPr>
    </w:pPr>
  </w:style>
  <w:style w:type="numbering" w:customStyle="1" w:styleId="eAktarlan14Stili">
    <w:name w:val="İçe Aktarılan 14 Stili"/>
    <w:rsid w:val="00EA11B8"/>
    <w:pPr>
      <w:numPr>
        <w:numId w:val="47"/>
      </w:numPr>
    </w:pPr>
  </w:style>
  <w:style w:type="numbering" w:customStyle="1" w:styleId="List12">
    <w:name w:val="List 12"/>
    <w:basedOn w:val="eAktarlan15Stili"/>
    <w:rsid w:val="00EA11B8"/>
    <w:pPr>
      <w:numPr>
        <w:numId w:val="50"/>
      </w:numPr>
    </w:pPr>
  </w:style>
  <w:style w:type="numbering" w:customStyle="1" w:styleId="eAktarlan15Stili">
    <w:name w:val="İçe Aktarılan 15 Stili"/>
    <w:rsid w:val="00EA11B8"/>
  </w:style>
  <w:style w:type="numbering" w:customStyle="1" w:styleId="List13">
    <w:name w:val="List 13"/>
    <w:basedOn w:val="eAktarlan15Stili"/>
    <w:rsid w:val="00EA11B8"/>
    <w:pPr>
      <w:numPr>
        <w:numId w:val="52"/>
      </w:numPr>
    </w:pPr>
  </w:style>
  <w:style w:type="numbering" w:customStyle="1" w:styleId="List14">
    <w:name w:val="List 14"/>
    <w:basedOn w:val="eAktarlan16Stili"/>
    <w:rsid w:val="00EA11B8"/>
    <w:pPr>
      <w:numPr>
        <w:numId w:val="56"/>
      </w:numPr>
    </w:pPr>
  </w:style>
  <w:style w:type="numbering" w:customStyle="1" w:styleId="eAktarlan16Stili">
    <w:name w:val="İçe Aktarılan 16 Stili"/>
    <w:rsid w:val="00EA11B8"/>
  </w:style>
  <w:style w:type="numbering" w:customStyle="1" w:styleId="List15">
    <w:name w:val="List 15"/>
    <w:basedOn w:val="eAktarlan16Stili"/>
    <w:rsid w:val="00EA11B8"/>
    <w:pPr>
      <w:numPr>
        <w:numId w:val="58"/>
      </w:numPr>
    </w:pPr>
  </w:style>
  <w:style w:type="numbering" w:customStyle="1" w:styleId="eAktarlan17Stili">
    <w:name w:val="İçe Aktarılan 17 Stili"/>
    <w:rsid w:val="00EA11B8"/>
    <w:pPr>
      <w:numPr>
        <w:numId w:val="60"/>
      </w:numPr>
    </w:pPr>
  </w:style>
  <w:style w:type="character" w:customStyle="1" w:styleId="Yok">
    <w:name w:val="Yok"/>
    <w:rsid w:val="00EA11B8"/>
  </w:style>
  <w:style w:type="character" w:customStyle="1" w:styleId="Hyperlink0">
    <w:name w:val="Hyperlink.0"/>
    <w:basedOn w:val="Yok"/>
    <w:rsid w:val="00EA11B8"/>
    <w:rPr>
      <w:sz w:val="22"/>
      <w:szCs w:val="22"/>
      <w:u w:val="single"/>
      <w:lang w:val="en-US"/>
    </w:rPr>
  </w:style>
  <w:style w:type="numbering" w:customStyle="1" w:styleId="List16">
    <w:name w:val="List 16"/>
    <w:basedOn w:val="eAktarlan18Stili"/>
    <w:rsid w:val="00EA11B8"/>
    <w:pPr>
      <w:numPr>
        <w:numId w:val="64"/>
      </w:numPr>
    </w:pPr>
  </w:style>
  <w:style w:type="numbering" w:customStyle="1" w:styleId="eAktarlan18Stili">
    <w:name w:val="İçe Aktarılan 18 Stili"/>
    <w:rsid w:val="00EA11B8"/>
  </w:style>
  <w:style w:type="numbering" w:customStyle="1" w:styleId="List17">
    <w:name w:val="List 17"/>
    <w:basedOn w:val="eAktarlan19Stili"/>
    <w:rsid w:val="00EA11B8"/>
    <w:pPr>
      <w:numPr>
        <w:numId w:val="67"/>
      </w:numPr>
    </w:pPr>
  </w:style>
  <w:style w:type="numbering" w:customStyle="1" w:styleId="eAktarlan19Stili">
    <w:name w:val="İçe Aktarılan 19 Stili"/>
    <w:rsid w:val="00EA11B8"/>
  </w:style>
  <w:style w:type="numbering" w:customStyle="1" w:styleId="List18">
    <w:name w:val="List 18"/>
    <w:basedOn w:val="eAktarlan20Stili"/>
    <w:rsid w:val="00EA11B8"/>
    <w:pPr>
      <w:numPr>
        <w:numId w:val="70"/>
      </w:numPr>
    </w:pPr>
  </w:style>
  <w:style w:type="numbering" w:customStyle="1" w:styleId="eAktarlan20Stili">
    <w:name w:val="İçe Aktarılan 20 Stili"/>
    <w:rsid w:val="00EA11B8"/>
  </w:style>
  <w:style w:type="numbering" w:customStyle="1" w:styleId="List19">
    <w:name w:val="List 19"/>
    <w:basedOn w:val="eAktarlan21Stili"/>
    <w:rsid w:val="00EA11B8"/>
    <w:pPr>
      <w:numPr>
        <w:numId w:val="73"/>
      </w:numPr>
    </w:pPr>
  </w:style>
  <w:style w:type="numbering" w:customStyle="1" w:styleId="eAktarlan21Stili">
    <w:name w:val="İçe Aktarılan 21 Stili"/>
    <w:rsid w:val="00EA11B8"/>
  </w:style>
  <w:style w:type="paragraph" w:customStyle="1" w:styleId="TabloStili2">
    <w:name w:val="Tablo Stili 2"/>
    <w:rsid w:val="00EA1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  <w:lang w:eastAsia="tr-TR"/>
      <w14:ligatures w14:val="none"/>
    </w:rPr>
  </w:style>
  <w:style w:type="paragraph" w:customStyle="1" w:styleId="Gvde">
    <w:name w:val="Gövde"/>
    <w:rsid w:val="00EA1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tr-TR"/>
      <w14:ligatures w14:val="none"/>
    </w:rPr>
  </w:style>
  <w:style w:type="numbering" w:customStyle="1" w:styleId="List20">
    <w:name w:val="List 20"/>
    <w:basedOn w:val="eAktarlan22Stili"/>
    <w:rsid w:val="00EA11B8"/>
    <w:pPr>
      <w:numPr>
        <w:numId w:val="76"/>
      </w:numPr>
    </w:pPr>
  </w:style>
  <w:style w:type="numbering" w:customStyle="1" w:styleId="eAktarlan22Stili">
    <w:name w:val="İçe Aktarılan 22 Stili"/>
    <w:rsid w:val="00EA11B8"/>
  </w:style>
  <w:style w:type="numbering" w:customStyle="1" w:styleId="List21">
    <w:name w:val="List 21"/>
    <w:basedOn w:val="eAktarlan23Stili"/>
    <w:rsid w:val="00EA11B8"/>
    <w:pPr>
      <w:numPr>
        <w:numId w:val="79"/>
      </w:numPr>
    </w:pPr>
  </w:style>
  <w:style w:type="numbering" w:customStyle="1" w:styleId="eAktarlan23Stili">
    <w:name w:val="İçe Aktarılan 23 Stili"/>
    <w:rsid w:val="00EA11B8"/>
  </w:style>
  <w:style w:type="numbering" w:customStyle="1" w:styleId="List22">
    <w:name w:val="List 22"/>
    <w:basedOn w:val="eAktarlan24Stili"/>
    <w:rsid w:val="00EA11B8"/>
    <w:pPr>
      <w:numPr>
        <w:numId w:val="82"/>
      </w:numPr>
    </w:pPr>
  </w:style>
  <w:style w:type="numbering" w:customStyle="1" w:styleId="eAktarlan24Stili">
    <w:name w:val="İçe Aktarılan 24 Stili"/>
    <w:rsid w:val="00EA11B8"/>
  </w:style>
  <w:style w:type="numbering" w:customStyle="1" w:styleId="List23">
    <w:name w:val="List 23"/>
    <w:basedOn w:val="eAktarlan25Stili"/>
    <w:rsid w:val="00EA11B8"/>
    <w:pPr>
      <w:numPr>
        <w:numId w:val="85"/>
      </w:numPr>
    </w:pPr>
  </w:style>
  <w:style w:type="numbering" w:customStyle="1" w:styleId="eAktarlan25Stili">
    <w:name w:val="İçe Aktarılan 25 Stili"/>
    <w:rsid w:val="00EA11B8"/>
  </w:style>
  <w:style w:type="numbering" w:customStyle="1" w:styleId="List24">
    <w:name w:val="List 24"/>
    <w:basedOn w:val="eAktarlan26Stili"/>
    <w:rsid w:val="00EA11B8"/>
    <w:pPr>
      <w:numPr>
        <w:numId w:val="88"/>
      </w:numPr>
    </w:pPr>
  </w:style>
  <w:style w:type="numbering" w:customStyle="1" w:styleId="eAktarlan26Stili">
    <w:name w:val="İçe Aktarılan 26 Stili"/>
    <w:rsid w:val="00EA11B8"/>
  </w:style>
  <w:style w:type="numbering" w:customStyle="1" w:styleId="List25">
    <w:name w:val="List 25"/>
    <w:basedOn w:val="eAktarlan27Stili"/>
    <w:rsid w:val="00EA11B8"/>
    <w:pPr>
      <w:numPr>
        <w:numId w:val="91"/>
      </w:numPr>
    </w:pPr>
  </w:style>
  <w:style w:type="numbering" w:customStyle="1" w:styleId="eAktarlan27Stili">
    <w:name w:val="İçe Aktarılan 27 Stili"/>
    <w:rsid w:val="00EA11B8"/>
  </w:style>
  <w:style w:type="numbering" w:customStyle="1" w:styleId="List26">
    <w:name w:val="List 26"/>
    <w:basedOn w:val="eAktarlan28Stili"/>
    <w:rsid w:val="00EA11B8"/>
    <w:pPr>
      <w:numPr>
        <w:numId w:val="94"/>
      </w:numPr>
    </w:pPr>
  </w:style>
  <w:style w:type="numbering" w:customStyle="1" w:styleId="eAktarlan28Stili">
    <w:name w:val="İçe Aktarılan 28 Stili"/>
    <w:rsid w:val="00EA11B8"/>
  </w:style>
  <w:style w:type="numbering" w:customStyle="1" w:styleId="List27">
    <w:name w:val="List 27"/>
    <w:basedOn w:val="eAktarlan29Stili"/>
    <w:rsid w:val="00EA11B8"/>
    <w:pPr>
      <w:numPr>
        <w:numId w:val="97"/>
      </w:numPr>
    </w:pPr>
  </w:style>
  <w:style w:type="numbering" w:customStyle="1" w:styleId="eAktarlan29Stili">
    <w:name w:val="İçe Aktarılan 29 Stili"/>
    <w:rsid w:val="00EA11B8"/>
  </w:style>
  <w:style w:type="numbering" w:customStyle="1" w:styleId="List28">
    <w:name w:val="List 28"/>
    <w:basedOn w:val="eAktarlan30Stili"/>
    <w:rsid w:val="00EA11B8"/>
    <w:pPr>
      <w:numPr>
        <w:numId w:val="100"/>
      </w:numPr>
    </w:pPr>
  </w:style>
  <w:style w:type="numbering" w:customStyle="1" w:styleId="eAktarlan30Stili">
    <w:name w:val="İçe Aktarılan 30 Stili"/>
    <w:rsid w:val="00EA11B8"/>
  </w:style>
  <w:style w:type="numbering" w:customStyle="1" w:styleId="List29">
    <w:name w:val="List 29"/>
    <w:basedOn w:val="eAktarlan31Stili"/>
    <w:rsid w:val="00EA11B8"/>
    <w:pPr>
      <w:numPr>
        <w:numId w:val="103"/>
      </w:numPr>
    </w:pPr>
  </w:style>
  <w:style w:type="numbering" w:customStyle="1" w:styleId="eAktarlan31Stili">
    <w:name w:val="İçe Aktarılan 31 Stili"/>
    <w:rsid w:val="00EA11B8"/>
  </w:style>
  <w:style w:type="paragraph" w:customStyle="1" w:styleId="gvdemetni31">
    <w:name w:val="gvdemetni31"/>
    <w:rsid w:val="00EA11B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tr-TR"/>
      <w14:ligatures w14:val="none"/>
    </w:rPr>
  </w:style>
  <w:style w:type="paragraph" w:styleId="GvdeMetni">
    <w:name w:val="Body Text"/>
    <w:link w:val="GvdeMetniChar"/>
    <w:rsid w:val="00EA11B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kern w:val="0"/>
      <w:sz w:val="28"/>
      <w:szCs w:val="28"/>
      <w:u w:color="000000"/>
      <w:bdr w:val="nil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EA11B8"/>
    <w:rPr>
      <w:rFonts w:ascii="Times New Roman" w:eastAsia="Arial Unicode MS" w:hAnsi="Arial Unicode MS" w:cs="Arial Unicode MS"/>
      <w:color w:val="000000"/>
      <w:kern w:val="0"/>
      <w:sz w:val="28"/>
      <w:szCs w:val="28"/>
      <w:u w:color="000000"/>
      <w:bdr w:val="nil"/>
      <w:lang w:eastAsia="tr-TR"/>
      <w14:ligatures w14:val="none"/>
    </w:rPr>
  </w:style>
  <w:style w:type="paragraph" w:styleId="stBilgi">
    <w:name w:val="header"/>
    <w:link w:val="stBilgiChar"/>
    <w:rsid w:val="00EA11B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Arial Unicode MS" w:cs="Arial Unicode MS"/>
      <w:color w:val="000000"/>
      <w:kern w:val="0"/>
      <w:sz w:val="22"/>
      <w:szCs w:val="22"/>
      <w:u w:color="000000"/>
      <w:bdr w:val="nil"/>
      <w:lang w:val="en-US" w:eastAsia="tr-TR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EA11B8"/>
    <w:rPr>
      <w:rFonts w:ascii="Times New Roman" w:eastAsia="Arial Unicode MS" w:hAnsi="Arial Unicode MS" w:cs="Arial Unicode MS"/>
      <w:color w:val="000000"/>
      <w:kern w:val="0"/>
      <w:sz w:val="22"/>
      <w:szCs w:val="22"/>
      <w:u w:color="000000"/>
      <w:bdr w:val="nil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ARDIL BAYRAM SAHIN</dc:creator>
  <cp:keywords/>
  <dc:description/>
  <cp:lastModifiedBy>ARDIL BAYRAM SAHIN</cp:lastModifiedBy>
  <cp:revision>5</cp:revision>
  <dcterms:created xsi:type="dcterms:W3CDTF">2024-06-14T09:38:00Z</dcterms:created>
  <dcterms:modified xsi:type="dcterms:W3CDTF">2024-06-14T15:39:00Z</dcterms:modified>
</cp:coreProperties>
</file>