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DE5B0" w14:textId="655288C0" w:rsidR="00DA3783" w:rsidRPr="008236D2" w:rsidRDefault="008236D2" w:rsidP="00823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6D2">
        <w:rPr>
          <w:rFonts w:ascii="Times New Roman" w:hAnsi="Times New Roman" w:cs="Times New Roman"/>
          <w:b/>
          <w:bCs/>
          <w:sz w:val="28"/>
          <w:szCs w:val="28"/>
        </w:rPr>
        <w:t>Evlilik Öncesi Çiftler İçin CS/ÜS</w:t>
      </w:r>
      <w:r w:rsidRPr="008236D2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bookmarkStart w:id="0" w:name="_Toc136995550"/>
      <w:r w:rsidRPr="008236D2">
        <w:rPr>
          <w:rFonts w:ascii="Times New Roman" w:hAnsi="Times New Roman" w:cs="Times New Roman"/>
          <w:b/>
          <w:bCs/>
          <w:sz w:val="28"/>
          <w:szCs w:val="32"/>
        </w:rPr>
        <w:t>Bilgi Testi</w:t>
      </w:r>
      <w:bookmarkEnd w:id="0"/>
    </w:p>
    <w:p w14:paraId="07766ED1" w14:textId="77777777" w:rsidR="00CE64BF" w:rsidRPr="00BB636E" w:rsidRDefault="00CE64BF" w:rsidP="00CE64B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36E">
        <w:rPr>
          <w:rFonts w:ascii="Times New Roman" w:hAnsi="Times New Roman" w:cs="Times New Roman"/>
          <w:sz w:val="20"/>
          <w:szCs w:val="20"/>
        </w:rPr>
        <w:t>Bilgi testi 25 maddeden oluşmaktadır. Her bir sorunun tek bir doğru cevabı bulunmaktadır. Doğru olduğunu düşündüğünüz seçeneği işaretleyebilirsiniz.</w:t>
      </w:r>
    </w:p>
    <w:p w14:paraId="6585F6C1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>Türk Medeni Kanunu’na göre aşağıdaki hastalıklardan hangisinin varlığı evliliğin gerçekleşmesine engel teşkil eder?</w:t>
      </w:r>
    </w:p>
    <w:p w14:paraId="5F58381B" w14:textId="77777777" w:rsidR="00CE64BF" w:rsidRPr="00650A00" w:rsidRDefault="00CE64BF" w:rsidP="00CE64B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Hepatit B</w:t>
      </w:r>
    </w:p>
    <w:p w14:paraId="566D5686" w14:textId="77777777" w:rsidR="00CE64BF" w:rsidRPr="00650A00" w:rsidRDefault="00CE64BF" w:rsidP="00CE64B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AIDS</w:t>
      </w:r>
    </w:p>
    <w:p w14:paraId="3B9D300A" w14:textId="77777777" w:rsidR="00CE64BF" w:rsidRPr="00CC576F" w:rsidRDefault="00CE64BF" w:rsidP="00CE64B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76F">
        <w:rPr>
          <w:rFonts w:ascii="Times New Roman" w:hAnsi="Times New Roman" w:cs="Times New Roman"/>
          <w:color w:val="000000" w:themeColor="text1"/>
          <w:sz w:val="20"/>
          <w:szCs w:val="20"/>
        </w:rPr>
        <w:t>Bozulmuş akıl sağlığı</w:t>
      </w:r>
    </w:p>
    <w:p w14:paraId="1848D5EA" w14:textId="77777777" w:rsidR="00CE64BF" w:rsidRPr="008B1DA1" w:rsidRDefault="00CE64BF" w:rsidP="00CE64B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0A00">
        <w:rPr>
          <w:rFonts w:ascii="Times New Roman" w:hAnsi="Times New Roman" w:cs="Times New Roman"/>
          <w:sz w:val="20"/>
          <w:szCs w:val="20"/>
        </w:rPr>
        <w:t>Talasemi</w:t>
      </w:r>
      <w:proofErr w:type="spellEnd"/>
    </w:p>
    <w:p w14:paraId="3D432329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>Kalıtsal kan hastalıklarını tespit edebilmek için evlilik öncesi yapılan kan testi aşağıdakilerden hangisidir?</w:t>
      </w:r>
    </w:p>
    <w:p w14:paraId="53A8BBBA" w14:textId="77777777" w:rsidR="00CE64BF" w:rsidRPr="00650A00" w:rsidRDefault="00CE64BF" w:rsidP="00CE64BF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 xml:space="preserve">Kan uyuşmazlığı </w:t>
      </w:r>
    </w:p>
    <w:p w14:paraId="0B36B4A0" w14:textId="77777777" w:rsidR="00CE64BF" w:rsidRPr="00CC576F" w:rsidRDefault="00CE64BF" w:rsidP="00CE64BF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576F">
        <w:rPr>
          <w:rFonts w:ascii="Times New Roman" w:hAnsi="Times New Roman" w:cs="Times New Roman"/>
          <w:color w:val="000000" w:themeColor="text1"/>
          <w:sz w:val="20"/>
          <w:szCs w:val="20"/>
        </w:rPr>
        <w:t>Talasemi</w:t>
      </w:r>
      <w:proofErr w:type="spellEnd"/>
      <w:r w:rsidRPr="00CC5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SMA</w:t>
      </w:r>
    </w:p>
    <w:p w14:paraId="4CBC20BC" w14:textId="77777777" w:rsidR="00CE64BF" w:rsidRPr="00650A00" w:rsidRDefault="00CE64BF" w:rsidP="00CE64BF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Hepatit C</w:t>
      </w:r>
    </w:p>
    <w:p w14:paraId="6840B87E" w14:textId="77777777" w:rsidR="00CE64BF" w:rsidRPr="008B1DA1" w:rsidRDefault="00CE64BF" w:rsidP="00CE64BF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 xml:space="preserve">HIV </w:t>
      </w:r>
    </w:p>
    <w:p w14:paraId="15F29EB4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cinsel sağlık/üreme sağlığı haklarından biri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17BF2C92" w14:textId="77777777" w:rsidR="00CE64BF" w:rsidRPr="00650A00" w:rsidRDefault="00CE64BF" w:rsidP="00CE64B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Ebeveyn olmayı seçme hakkı</w:t>
      </w:r>
    </w:p>
    <w:p w14:paraId="1C1D93F7" w14:textId="77777777" w:rsidR="00CE64BF" w:rsidRPr="00650A00" w:rsidRDefault="00CE64BF" w:rsidP="00CE64B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Tehdit ve zora dayalı cinsel ilişkiyi kabul etmeme hakkı</w:t>
      </w:r>
    </w:p>
    <w:p w14:paraId="35C223AD" w14:textId="77777777" w:rsidR="00CE64BF" w:rsidRPr="00650A00" w:rsidRDefault="00CE64BF" w:rsidP="00CE64B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Cinsel sağlığı sürdürme ile ilgili gerekli bilgiye erişim hakkı</w:t>
      </w:r>
    </w:p>
    <w:p w14:paraId="73DF7F7B" w14:textId="77777777" w:rsidR="00CE64BF" w:rsidRPr="00363AE0" w:rsidRDefault="00CE64BF" w:rsidP="00CE64B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Cinsel yolla bulaşan enfeksiyonu eşinden gizleme hakkı</w:t>
      </w:r>
    </w:p>
    <w:p w14:paraId="602A9781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kadın dış üreme organlarından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14:paraId="5D031996" w14:textId="77777777" w:rsidR="00CE64BF" w:rsidRPr="00363AE0" w:rsidRDefault="00CE64BF" w:rsidP="00CE64B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Hazne (Vajina)</w:t>
      </w:r>
    </w:p>
    <w:p w14:paraId="5AF974A5" w14:textId="77777777" w:rsidR="00CE64BF" w:rsidRPr="00650A00" w:rsidRDefault="00CE64BF" w:rsidP="00CE64B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>Dış dudaklar (</w:t>
      </w:r>
      <w:proofErr w:type="spellStart"/>
      <w:r w:rsidRPr="00650A00">
        <w:rPr>
          <w:rFonts w:ascii="Times New Roman" w:hAnsi="Times New Roman" w:cs="Times New Roman"/>
          <w:bCs/>
          <w:sz w:val="20"/>
          <w:szCs w:val="20"/>
        </w:rPr>
        <w:t>Labia</w:t>
      </w:r>
      <w:proofErr w:type="spellEnd"/>
      <w:r w:rsidRPr="00650A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A00">
        <w:rPr>
          <w:rFonts w:ascii="Times New Roman" w:hAnsi="Times New Roman" w:cs="Times New Roman"/>
          <w:bCs/>
          <w:sz w:val="20"/>
          <w:szCs w:val="20"/>
        </w:rPr>
        <w:t>Major</w:t>
      </w:r>
      <w:proofErr w:type="spellEnd"/>
      <w:r w:rsidRPr="00650A00">
        <w:rPr>
          <w:rFonts w:ascii="Times New Roman" w:hAnsi="Times New Roman" w:cs="Times New Roman"/>
          <w:bCs/>
          <w:sz w:val="20"/>
          <w:szCs w:val="20"/>
        </w:rPr>
        <w:t>)</w:t>
      </w:r>
    </w:p>
    <w:p w14:paraId="2EFCC006" w14:textId="77777777" w:rsidR="00CE64BF" w:rsidRPr="00650A00" w:rsidRDefault="00CE64BF" w:rsidP="00CE64B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>İç dudaklar (</w:t>
      </w:r>
      <w:proofErr w:type="spellStart"/>
      <w:r w:rsidRPr="00650A00">
        <w:rPr>
          <w:rFonts w:ascii="Times New Roman" w:hAnsi="Times New Roman" w:cs="Times New Roman"/>
          <w:bCs/>
          <w:sz w:val="20"/>
          <w:szCs w:val="20"/>
        </w:rPr>
        <w:t>Labia</w:t>
      </w:r>
      <w:proofErr w:type="spellEnd"/>
      <w:r w:rsidRPr="00650A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A00">
        <w:rPr>
          <w:rFonts w:ascii="Times New Roman" w:hAnsi="Times New Roman" w:cs="Times New Roman"/>
          <w:bCs/>
          <w:sz w:val="20"/>
          <w:szCs w:val="20"/>
        </w:rPr>
        <w:t>Minor</w:t>
      </w:r>
      <w:proofErr w:type="spellEnd"/>
      <w:r w:rsidRPr="00650A00">
        <w:rPr>
          <w:rFonts w:ascii="Times New Roman" w:hAnsi="Times New Roman" w:cs="Times New Roman"/>
          <w:bCs/>
          <w:sz w:val="20"/>
          <w:szCs w:val="20"/>
        </w:rPr>
        <w:t>)</w:t>
      </w:r>
    </w:p>
    <w:p w14:paraId="315F771A" w14:textId="77777777" w:rsidR="00CE64BF" w:rsidRPr="008B1DA1" w:rsidRDefault="00CE64BF" w:rsidP="00CE64BF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>Bızır (Klitoris)</w:t>
      </w:r>
    </w:p>
    <w:p w14:paraId="366900E1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>Gebe kalma olasılığının en yüksek olduğu dönem aşağıdakilerden hangisidir?</w:t>
      </w:r>
    </w:p>
    <w:p w14:paraId="755388CF" w14:textId="77777777" w:rsidR="00CE64BF" w:rsidRPr="00650A00" w:rsidRDefault="00CE64BF" w:rsidP="00CE64B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Adet biter bitmez</w:t>
      </w:r>
    </w:p>
    <w:p w14:paraId="20B45B92" w14:textId="77777777" w:rsidR="00CE64BF" w:rsidRPr="00363AE0" w:rsidRDefault="00CE64BF" w:rsidP="00CE64B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Adetten iki hafta önce </w:t>
      </w:r>
    </w:p>
    <w:p w14:paraId="4229B8F2" w14:textId="77777777" w:rsidR="00CE64BF" w:rsidRPr="00650A00" w:rsidRDefault="00CE64BF" w:rsidP="00CE64B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Adet görülen günler içinde</w:t>
      </w:r>
    </w:p>
    <w:p w14:paraId="55A8EBA3" w14:textId="77777777" w:rsidR="00CE64BF" w:rsidRPr="008B1DA1" w:rsidRDefault="00CE64BF" w:rsidP="00CE64BF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Adetten hemen önce</w:t>
      </w:r>
    </w:p>
    <w:p w14:paraId="4C64B03E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>Sağlıklı bir gebelik için kadının en doğurgan (fertil) olduğu dönem aşağıdakilerden hangisidir?</w:t>
      </w:r>
    </w:p>
    <w:p w14:paraId="4DCA272B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 xml:space="preserve">a) 16-19 yaş </w:t>
      </w:r>
    </w:p>
    <w:p w14:paraId="5F4D84FF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b) 18-21 yaş</w:t>
      </w:r>
    </w:p>
    <w:p w14:paraId="3BF40573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c</w:t>
      </w: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) 22-34 yaş</w:t>
      </w:r>
    </w:p>
    <w:p w14:paraId="1B81EC50" w14:textId="77777777" w:rsidR="00CE64BF" w:rsidRPr="00321018" w:rsidRDefault="00CE64BF" w:rsidP="00CE64BF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d) 35-39 yaş</w:t>
      </w:r>
    </w:p>
    <w:p w14:paraId="6253833D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>Gebelik takiplerine ne zaman başlanmalıdır?</w:t>
      </w:r>
    </w:p>
    <w:p w14:paraId="38DEB49F" w14:textId="77777777" w:rsidR="00CE64BF" w:rsidRPr="00650A00" w:rsidRDefault="00CE64BF" w:rsidP="00CE64BF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Sağlıklı bir kadın için gerekli değildir.</w:t>
      </w:r>
    </w:p>
    <w:p w14:paraId="52C3FC18" w14:textId="77777777" w:rsidR="00CE64BF" w:rsidRPr="00363AE0" w:rsidRDefault="00CE64BF" w:rsidP="00CE64BF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Gebelik tespit edildiğinde başlanmalıdır.</w:t>
      </w:r>
    </w:p>
    <w:p w14:paraId="43AB17BC" w14:textId="77777777" w:rsidR="00CE64BF" w:rsidRPr="00650A00" w:rsidRDefault="00CE64BF" w:rsidP="00CE64BF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Gebeliğin ilk üç ayından sonra başlanmalıdır.</w:t>
      </w:r>
    </w:p>
    <w:p w14:paraId="15BA5A2C" w14:textId="77777777" w:rsidR="00CE64BF" w:rsidRPr="00321018" w:rsidRDefault="00CE64BF" w:rsidP="00CE64BF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Gebelikte bir problem olduğunda başlanmalıdır.</w:t>
      </w:r>
    </w:p>
    <w:p w14:paraId="2921F96A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kadınlarda cinsel hazza (orgazma) ulaşmayı sağlayan cinsel uyarı bölgesidir? </w:t>
      </w:r>
    </w:p>
    <w:p w14:paraId="176A3087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a) Vajina</w:t>
      </w:r>
    </w:p>
    <w:p w14:paraId="5FD4566D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b) Meme uçları</w:t>
      </w:r>
    </w:p>
    <w:p w14:paraId="700473F4" w14:textId="77777777" w:rsidR="00CE64BF" w:rsidRPr="00650A00" w:rsidRDefault="00CE64BF" w:rsidP="00CE64BF">
      <w:pPr>
        <w:pStyle w:val="ListeParagraf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 xml:space="preserve">c) </w:t>
      </w: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Klitoris (Bızır)</w:t>
      </w:r>
    </w:p>
    <w:p w14:paraId="75E1481B" w14:textId="77777777" w:rsidR="00CE64BF" w:rsidRPr="00321018" w:rsidRDefault="00CE64BF" w:rsidP="00CE64BF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d) Maka</w:t>
      </w:r>
      <w:r>
        <w:rPr>
          <w:rFonts w:ascii="Times New Roman" w:hAnsi="Times New Roman" w:cs="Times New Roman"/>
          <w:sz w:val="20"/>
          <w:szCs w:val="20"/>
        </w:rPr>
        <w:t>t</w:t>
      </w:r>
    </w:p>
    <w:p w14:paraId="5E98265F" w14:textId="77777777" w:rsidR="00CE64BF" w:rsidRPr="00650A00" w:rsidRDefault="00CE64BF" w:rsidP="00CE64BF">
      <w:pPr>
        <w:pStyle w:val="ListeParagraf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>İlk cinsel ilişki için aşağıdakilerden hangisi doğrudur?</w:t>
      </w:r>
    </w:p>
    <w:p w14:paraId="0E050061" w14:textId="77777777" w:rsidR="00CE64BF" w:rsidRPr="00650A00" w:rsidRDefault="00CE64BF" w:rsidP="00CE64BF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İlk gece ilişkisinde mutlaka kanama olmalıdır.</w:t>
      </w:r>
    </w:p>
    <w:p w14:paraId="70EC31FF" w14:textId="77777777" w:rsidR="00CE64BF" w:rsidRPr="00650A00" w:rsidRDefault="00CE64BF" w:rsidP="00CE64BF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lastRenderedPageBreak/>
        <w:t>İlk gece ilişkisi genelde zor ve ağrılı olur.</w:t>
      </w:r>
    </w:p>
    <w:p w14:paraId="3046FCA6" w14:textId="77777777" w:rsidR="00CE64BF" w:rsidRPr="00363AE0" w:rsidRDefault="00CE64BF" w:rsidP="00CE64BF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İlk gece ilişkisinde ön sevişme uzun tutulmalıdır.</w:t>
      </w:r>
    </w:p>
    <w:p w14:paraId="2E572D45" w14:textId="77777777" w:rsidR="00CE64BF" w:rsidRPr="00321018" w:rsidRDefault="00CE64BF" w:rsidP="00CE64BF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İlk gece ilişkisi performans odaklı olmalıdır.</w:t>
      </w:r>
    </w:p>
    <w:p w14:paraId="6170760C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sağlıklı bir ilk gece ilişkisi için yapılacaklar arasında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yer almaz</w:t>
      </w:r>
      <w:r w:rsidRPr="00650A00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14:paraId="326D9D3A" w14:textId="77777777" w:rsidR="00CE64BF" w:rsidRPr="00650A00" w:rsidRDefault="00CE64BF" w:rsidP="00CE64BF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Hem kendi hem de partnerin vücudu tanınmalı</w:t>
      </w:r>
    </w:p>
    <w:p w14:paraId="32357F01" w14:textId="77777777" w:rsidR="00CE64BF" w:rsidRPr="00650A00" w:rsidRDefault="00CE64BF" w:rsidP="00CE64BF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Cinsellik öncesi rahatlatıcı duş alınmalı</w:t>
      </w:r>
    </w:p>
    <w:p w14:paraId="49562766" w14:textId="77777777" w:rsidR="00CE64BF" w:rsidRPr="00363AE0" w:rsidRDefault="00CE64BF" w:rsidP="00CE64BF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Hızlı bir ön sevişme sonrası cinsel ilişkiyi başlatan eylemlerde bulunulmalı</w:t>
      </w:r>
    </w:p>
    <w:p w14:paraId="09324C53" w14:textId="77777777" w:rsidR="00CE64BF" w:rsidRPr="00321018" w:rsidRDefault="00CE64BF" w:rsidP="00CE64BF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Gerekirse kayganlaştırıcı jel ya da krem kullanılmalı</w:t>
      </w:r>
    </w:p>
    <w:p w14:paraId="69A6BE94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Adet döneminde cinsellikle ilgili olarak aşağıdakilerden hangisi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14:paraId="3CEA16F9" w14:textId="77777777" w:rsidR="00CE64BF" w:rsidRPr="00650A00" w:rsidRDefault="00CE64BF" w:rsidP="00CE64B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Cinsel ilişki yaşanacaksa mutlaka kondom kullanılmalıdır.</w:t>
      </w:r>
    </w:p>
    <w:p w14:paraId="7B8014D0" w14:textId="77777777" w:rsidR="00CE64BF" w:rsidRPr="00650A00" w:rsidRDefault="00CE64BF" w:rsidP="00CE64B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Erkeklerin cinsel isteği adet döneminde değişmez.</w:t>
      </w:r>
    </w:p>
    <w:p w14:paraId="7BAB5EE7" w14:textId="77777777" w:rsidR="00CE64BF" w:rsidRPr="00363AE0" w:rsidRDefault="00CE64BF" w:rsidP="00CE64B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Adet döneminde kadınlarda cinsel istekte azalma olmaktadır.</w:t>
      </w:r>
    </w:p>
    <w:p w14:paraId="7864C11F" w14:textId="77777777" w:rsidR="00CE64BF" w:rsidRPr="00321018" w:rsidRDefault="00CE64BF" w:rsidP="00CE64BF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Adet döneminde nadir de olsa gebe kalınabilir.</w:t>
      </w:r>
    </w:p>
    <w:p w14:paraId="4C51B02E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Acil kontraseptif yöntemlerle (gebelikten acil korunma) ilgili aşağıdakilerden hangisi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74E0C088" w14:textId="77777777" w:rsidR="00CE64BF" w:rsidRPr="00650A00" w:rsidRDefault="00CE64BF" w:rsidP="00CE64BF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Korunmasız veya plansız bir cinsel ilişki yaşanmışsa kullanılır.</w:t>
      </w:r>
    </w:p>
    <w:p w14:paraId="6D4709DB" w14:textId="77777777" w:rsidR="00CE64BF" w:rsidRPr="00650A00" w:rsidRDefault="00CE64BF" w:rsidP="00CE64BF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Gebelikten korunma yöntemlerinden biri doğru kullanılmamışsa başvurulur.</w:t>
      </w:r>
    </w:p>
    <w:p w14:paraId="5951F87D" w14:textId="77777777" w:rsidR="00CE64BF" w:rsidRPr="00650A00" w:rsidRDefault="00CE64BF" w:rsidP="00CE64BF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Gebelikten korunma yöntemlerinden biri başarısızlıkla sonuçlanmışsa başvurulur.</w:t>
      </w:r>
    </w:p>
    <w:p w14:paraId="38B6BCD6" w14:textId="77777777" w:rsidR="00CE64BF" w:rsidRPr="00363AE0" w:rsidRDefault="00CE64BF" w:rsidP="00CE64BF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Gebelikten koruyucu bir yöntem olarak uzun süreli kullanıma uygundur.</w:t>
      </w:r>
    </w:p>
    <w:p w14:paraId="55772705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>Aşağıdaki gebeliği önleyici yöntemlerden hangisi, bireyleri aynı zamanda cinsel yolla bulaşan hastalıklara karşı korur?</w:t>
      </w:r>
    </w:p>
    <w:p w14:paraId="5720DD61" w14:textId="77777777" w:rsidR="00CE64BF" w:rsidRPr="00650A00" w:rsidRDefault="00CE64BF" w:rsidP="00CE64BF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Rahim içi araç-spiral (RİA)</w:t>
      </w:r>
    </w:p>
    <w:p w14:paraId="22D9C807" w14:textId="77777777" w:rsidR="00CE64BF" w:rsidRPr="00650A00" w:rsidRDefault="00CE64BF" w:rsidP="00CE64BF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Erkekte sperm kanallarının bağlanması (</w:t>
      </w:r>
      <w:proofErr w:type="spellStart"/>
      <w:r w:rsidRPr="00650A00">
        <w:rPr>
          <w:rFonts w:ascii="Times New Roman" w:hAnsi="Times New Roman" w:cs="Times New Roman"/>
          <w:sz w:val="20"/>
          <w:szCs w:val="20"/>
        </w:rPr>
        <w:t>vazektomi</w:t>
      </w:r>
      <w:proofErr w:type="spellEnd"/>
      <w:r w:rsidRPr="00650A00">
        <w:rPr>
          <w:rFonts w:ascii="Times New Roman" w:hAnsi="Times New Roman" w:cs="Times New Roman"/>
          <w:sz w:val="20"/>
          <w:szCs w:val="20"/>
        </w:rPr>
        <w:t>)</w:t>
      </w:r>
    </w:p>
    <w:p w14:paraId="17DB7CB4" w14:textId="77777777" w:rsidR="00CE64BF" w:rsidRPr="00650A00" w:rsidRDefault="00CE64BF" w:rsidP="00CE64BF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Deri altı implant</w:t>
      </w:r>
    </w:p>
    <w:p w14:paraId="5A4BB5CB" w14:textId="77777777" w:rsidR="00CE64BF" w:rsidRPr="00363AE0" w:rsidRDefault="00CE64BF" w:rsidP="00CE64BF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Kadın veya erkek kondomu </w:t>
      </w:r>
    </w:p>
    <w:p w14:paraId="258A13A0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Erkek kondomu kullanımında dikkat edilmesi gerekenlerle ilgili aşağıdakilerden hangisi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3D1FA3A9" w14:textId="77777777" w:rsidR="00CE64BF" w:rsidRPr="00650A00" w:rsidRDefault="00CE64BF" w:rsidP="00CE64BF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Son kullanma tarihi geçmemelidir.</w:t>
      </w:r>
    </w:p>
    <w:p w14:paraId="01D66FA0" w14:textId="77777777" w:rsidR="00CE64BF" w:rsidRPr="00363AE0" w:rsidRDefault="00CE64BF" w:rsidP="00CE64BF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Kayganlaştırmak için vazelin kullanılmalıdır.</w:t>
      </w:r>
    </w:p>
    <w:p w14:paraId="1A850FD0" w14:textId="77777777" w:rsidR="00CE64BF" w:rsidRPr="00650A00" w:rsidRDefault="00CE64BF" w:rsidP="00CE64BF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Penis vajinaya (hazneye) temas etmeden önce takılmalıdır.</w:t>
      </w:r>
    </w:p>
    <w:p w14:paraId="7DBC6B5D" w14:textId="77777777" w:rsidR="00CE64BF" w:rsidRPr="00321018" w:rsidRDefault="00CE64BF" w:rsidP="00CE64BF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Boşalmayı takiben penis sertliğini kaybetmeden çıkartılmalıdır.</w:t>
      </w:r>
    </w:p>
    <w:p w14:paraId="406FC699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 xml:space="preserve">Doğum kontrol haplarının kullanımıyla ilgili aşağıdaki ifadelerden hangisi </w:t>
      </w:r>
      <w:r w:rsidRPr="00650A00">
        <w:rPr>
          <w:rFonts w:ascii="Times New Roman" w:hAnsi="Times New Roman" w:cs="Times New Roman"/>
          <w:b/>
          <w:bCs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1B22A025" w14:textId="77777777" w:rsidR="00CE64BF" w:rsidRPr="00363AE0" w:rsidRDefault="00CE64BF" w:rsidP="00CE64BF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Bir kez hap almayı unutmak gebe kalmaya neden olmaz.</w:t>
      </w:r>
    </w:p>
    <w:p w14:paraId="1A6666A3" w14:textId="77777777" w:rsidR="00CE64BF" w:rsidRPr="00650A00" w:rsidRDefault="00CE64BF" w:rsidP="00CE64BF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Haplar her günün aynı saatinde alınmalıdır.</w:t>
      </w:r>
    </w:p>
    <w:p w14:paraId="657C41B8" w14:textId="77777777" w:rsidR="00CE64BF" w:rsidRPr="00650A00" w:rsidRDefault="00CE64BF" w:rsidP="00CE64BF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Hap almayı unutan çiftler ek korunma yöntemi kullanmalıdır.</w:t>
      </w:r>
    </w:p>
    <w:p w14:paraId="6AF22D1F" w14:textId="77777777" w:rsidR="00CE64BF" w:rsidRPr="0037248C" w:rsidRDefault="00CE64BF" w:rsidP="00CE64BF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Hap kullanımına adetin ilk 5 gününde başlanırsa ilk aydan koruma sağlar.</w:t>
      </w:r>
    </w:p>
    <w:p w14:paraId="67B9F313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 xml:space="preserve">Aşağıda gebelikten korunma yöntemleriyle ilgili bilgilerden hangisi </w:t>
      </w:r>
      <w:r w:rsidRPr="00650A00">
        <w:rPr>
          <w:rFonts w:ascii="Times New Roman" w:hAnsi="Times New Roman" w:cs="Times New Roman"/>
          <w:b/>
          <w:bCs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63AF00A2" w14:textId="77777777" w:rsidR="00CE64BF" w:rsidRPr="00650A00" w:rsidRDefault="00CE64BF" w:rsidP="00CE64BF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Emzirme ile gebelikten korunma sağlanabilir.</w:t>
      </w:r>
    </w:p>
    <w:p w14:paraId="4BB833CC" w14:textId="77777777" w:rsidR="00CE64BF" w:rsidRPr="00363AE0" w:rsidRDefault="00CE64BF" w:rsidP="00CE64BF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Cinsel ilişki sonrası vajinayı (hazneyi) yıkamak gebe kalmayı önler.</w:t>
      </w:r>
    </w:p>
    <w:p w14:paraId="74A7F6FE" w14:textId="77777777" w:rsidR="00CE64BF" w:rsidRPr="00650A00" w:rsidRDefault="00CE64BF" w:rsidP="00CE64BF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Geri çekme yönteminde gebe kalma olasılığı yüksektir.</w:t>
      </w:r>
    </w:p>
    <w:p w14:paraId="6ABB5EF7" w14:textId="77777777" w:rsidR="00CE64BF" w:rsidRPr="00321018" w:rsidRDefault="00CE64BF" w:rsidP="00CE64BF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Takvim yöntemiyle gebelikten korunma sağlanabilir.</w:t>
      </w:r>
    </w:p>
    <w:p w14:paraId="31370AC4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cinsel yolla bulaşan enfeksiyonlardan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27A4BD4C" w14:textId="77777777" w:rsidR="00CE64BF" w:rsidRPr="00650A00" w:rsidRDefault="00CE64BF" w:rsidP="00CE64BF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AIDS</w:t>
      </w:r>
    </w:p>
    <w:p w14:paraId="75FEDA02" w14:textId="77777777" w:rsidR="00CE64BF" w:rsidRPr="00363AE0" w:rsidRDefault="00CE64BF" w:rsidP="00CE64BF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Hepatit A</w:t>
      </w:r>
    </w:p>
    <w:p w14:paraId="4CFE70EB" w14:textId="77777777" w:rsidR="00CE64BF" w:rsidRPr="00650A00" w:rsidRDefault="00CE64BF" w:rsidP="00CE64BF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Hepatit B</w:t>
      </w:r>
    </w:p>
    <w:p w14:paraId="583EBA51" w14:textId="77777777" w:rsidR="00CE64BF" w:rsidRPr="00321018" w:rsidRDefault="00CE64BF" w:rsidP="00CE64BF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0A00">
        <w:rPr>
          <w:rFonts w:ascii="Times New Roman" w:hAnsi="Times New Roman" w:cs="Times New Roman"/>
          <w:sz w:val="20"/>
          <w:szCs w:val="20"/>
        </w:rPr>
        <w:t>Genital</w:t>
      </w:r>
      <w:proofErr w:type="spellEnd"/>
      <w:r w:rsidRPr="00650A00">
        <w:rPr>
          <w:rFonts w:ascii="Times New Roman" w:hAnsi="Times New Roman" w:cs="Times New Roman"/>
          <w:sz w:val="20"/>
          <w:szCs w:val="20"/>
        </w:rPr>
        <w:t xml:space="preserve"> siğil (Human Papilloma Virüs-HPV)</w:t>
      </w:r>
    </w:p>
    <w:p w14:paraId="797E922F" w14:textId="77777777" w:rsidR="00CE64BF" w:rsidRPr="00650A00" w:rsidRDefault="00CE64BF" w:rsidP="00CE64BF">
      <w:pPr>
        <w:pStyle w:val="ListeParagraf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evlilik öncesi aşılama önerilen cinsel yolla bulaşan hastalıklardandır? </w:t>
      </w:r>
    </w:p>
    <w:p w14:paraId="07BB1056" w14:textId="77777777" w:rsidR="00CE64BF" w:rsidRPr="00650A00" w:rsidRDefault="00CE64BF" w:rsidP="00CE64BF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0A00">
        <w:rPr>
          <w:rFonts w:ascii="Times New Roman" w:hAnsi="Times New Roman" w:cs="Times New Roman"/>
          <w:sz w:val="20"/>
          <w:szCs w:val="20"/>
        </w:rPr>
        <w:t>Sifiliz</w:t>
      </w:r>
      <w:proofErr w:type="spellEnd"/>
      <w:r w:rsidRPr="00650A00">
        <w:rPr>
          <w:rFonts w:ascii="Times New Roman" w:hAnsi="Times New Roman" w:cs="Times New Roman"/>
          <w:sz w:val="20"/>
          <w:szCs w:val="20"/>
        </w:rPr>
        <w:t>-Hepatit B</w:t>
      </w:r>
    </w:p>
    <w:p w14:paraId="2E6E5F14" w14:textId="77777777" w:rsidR="00CE64BF" w:rsidRPr="00650A00" w:rsidRDefault="00CE64BF" w:rsidP="00CE64BF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AIDS-Hepatit B</w:t>
      </w:r>
    </w:p>
    <w:p w14:paraId="5B423FB5" w14:textId="77777777" w:rsidR="00CE64BF" w:rsidRPr="00363AE0" w:rsidRDefault="00CE64BF" w:rsidP="00CE64BF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HPV (Human Papilloma Virüs)- Hepatit B</w:t>
      </w:r>
    </w:p>
    <w:p w14:paraId="1792DA7F" w14:textId="77777777" w:rsidR="00CE64BF" w:rsidRPr="00321018" w:rsidRDefault="00CE64BF" w:rsidP="00CE64BF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0A00">
        <w:rPr>
          <w:rFonts w:ascii="Times New Roman" w:hAnsi="Times New Roman" w:cs="Times New Roman"/>
          <w:sz w:val="20"/>
          <w:szCs w:val="20"/>
        </w:rPr>
        <w:t>Genital</w:t>
      </w:r>
      <w:proofErr w:type="spellEnd"/>
      <w:r w:rsidRPr="00650A00">
        <w:rPr>
          <w:rFonts w:ascii="Times New Roman" w:hAnsi="Times New Roman" w:cs="Times New Roman"/>
          <w:sz w:val="20"/>
          <w:szCs w:val="20"/>
        </w:rPr>
        <w:t xml:space="preserve"> mantar- HPV (Human Papilloma Virüs)</w:t>
      </w:r>
    </w:p>
    <w:p w14:paraId="77D50882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Aşağıdakilerden hangisi kadınlarda cinsel yolla bulaşan hastalıkların sık görülen belirtilerinden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42B46347" w14:textId="77777777" w:rsidR="00CE64BF" w:rsidRPr="00650A00" w:rsidRDefault="00CE64BF" w:rsidP="00CE64BF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Cinsel ilişki sırasında ağrı</w:t>
      </w:r>
    </w:p>
    <w:p w14:paraId="1D5184F8" w14:textId="77777777" w:rsidR="00CE64BF" w:rsidRPr="00650A00" w:rsidRDefault="00CE64BF" w:rsidP="00CE64BF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İdrar yaparken yanma ve ağrı</w:t>
      </w:r>
    </w:p>
    <w:p w14:paraId="5B66E054" w14:textId="77777777" w:rsidR="00CE64BF" w:rsidRPr="00363AE0" w:rsidRDefault="00CE64BF" w:rsidP="00CE64BF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Bulantı-kusma</w:t>
      </w:r>
    </w:p>
    <w:p w14:paraId="14B8E63D" w14:textId="77777777" w:rsidR="00CE64BF" w:rsidRPr="00321018" w:rsidRDefault="00CE64BF" w:rsidP="00CE64BF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Normal olmayan vajinal akıntı</w:t>
      </w:r>
    </w:p>
    <w:p w14:paraId="14655EF8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 xml:space="preserve">Aşağıdakilerden hangisi cinsel yolla bulaşan hastalıkların erkek üreme organlarında görülen belirtilerinden </w:t>
      </w:r>
      <w:r w:rsidRPr="00650A00">
        <w:rPr>
          <w:rFonts w:ascii="Times New Roman" w:hAnsi="Times New Roman" w:cs="Times New Roman"/>
          <w:b/>
          <w:bCs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</w:p>
    <w:p w14:paraId="0FF91B66" w14:textId="77777777" w:rsidR="00CE64BF" w:rsidRPr="00650A00" w:rsidRDefault="00CE64BF" w:rsidP="00CE64BF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Peniste yaraların (lezyon) olması</w:t>
      </w:r>
    </w:p>
    <w:p w14:paraId="629CE095" w14:textId="77777777" w:rsidR="00CE64BF" w:rsidRPr="00363AE0" w:rsidRDefault="00CE64BF" w:rsidP="00CE64BF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Vücut derisinde döküntü</w:t>
      </w:r>
    </w:p>
    <w:p w14:paraId="3760ADBD" w14:textId="77777777" w:rsidR="00CE64BF" w:rsidRPr="00650A00" w:rsidRDefault="00CE64BF" w:rsidP="00CE64BF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Testislerde şişme ve ağrı</w:t>
      </w:r>
    </w:p>
    <w:p w14:paraId="12F5FDEF" w14:textId="77777777" w:rsidR="00CE64BF" w:rsidRPr="00321018" w:rsidRDefault="00CE64BF" w:rsidP="00CE64BF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Penis başından akıntı olması</w:t>
      </w:r>
    </w:p>
    <w:p w14:paraId="021B7E3D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Cinsel yolla bulaşan hastalıkların bulaşma yoluyla ilgili aşağıdaki ifadelerden hangisi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650A00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14:paraId="73C6976A" w14:textId="77777777" w:rsidR="00CE64BF" w:rsidRPr="00650A00" w:rsidRDefault="00CE64BF" w:rsidP="00CE64BF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Korunmasız cinsel ilişkiyle (oral-anal-hazne) bulaşırlar.</w:t>
      </w:r>
    </w:p>
    <w:p w14:paraId="24ABB2A0" w14:textId="77777777" w:rsidR="00CE64BF" w:rsidRPr="00650A00" w:rsidRDefault="00CE64BF" w:rsidP="00CE64BF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Doğum sonrası dönemde emzirme ile anneden bebeğe geçebilir.</w:t>
      </w:r>
    </w:p>
    <w:p w14:paraId="69F06AEE" w14:textId="77777777" w:rsidR="00CE64BF" w:rsidRPr="00363AE0" w:rsidRDefault="00CE64BF" w:rsidP="00CE64BF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Kişisel malzemelerin ortak kullanımı ile çok rahat bulaşırlar.</w:t>
      </w:r>
    </w:p>
    <w:p w14:paraId="47431F40" w14:textId="77777777" w:rsidR="00CE64BF" w:rsidRPr="00321018" w:rsidRDefault="00CE64BF" w:rsidP="00CE64BF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Hastalığa sahip kişilerin kan bağışı yapması ile başka kişiye bulaşabilir.</w:t>
      </w:r>
    </w:p>
    <w:p w14:paraId="7512BE93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HIV/AIDS aşağıdakilerden hangi yolla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bulaşmaz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6B2615EB" w14:textId="77777777" w:rsidR="00CE64BF" w:rsidRPr="00650A00" w:rsidRDefault="00CE64BF" w:rsidP="00CE64BF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Vajinal (hazne) sıvısı</w:t>
      </w:r>
    </w:p>
    <w:p w14:paraId="2F23D6C7" w14:textId="77777777" w:rsidR="00CE64BF" w:rsidRPr="00650A00" w:rsidRDefault="00CE64BF" w:rsidP="00CE64BF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Meni sıvısı</w:t>
      </w:r>
    </w:p>
    <w:p w14:paraId="0CF35442" w14:textId="77777777" w:rsidR="00CE64BF" w:rsidRPr="00650A00" w:rsidRDefault="00CE64BF" w:rsidP="00CE64BF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Anne sütü</w:t>
      </w:r>
    </w:p>
    <w:p w14:paraId="6DF411C9" w14:textId="77777777" w:rsidR="00CE64BF" w:rsidRPr="00363AE0" w:rsidRDefault="00CE64BF" w:rsidP="00CE64BF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Tükürük </w:t>
      </w:r>
    </w:p>
    <w:p w14:paraId="475B337F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0A00">
        <w:rPr>
          <w:rFonts w:ascii="Times New Roman" w:hAnsi="Times New Roman" w:cs="Times New Roman"/>
          <w:b/>
          <w:sz w:val="20"/>
          <w:szCs w:val="20"/>
        </w:rPr>
        <w:t xml:space="preserve">Cinsel  yolla bulaşan enfeksiyonlardan korunmada aşağıdakilerden hangisi doğru </w:t>
      </w:r>
      <w:r w:rsidRPr="00650A00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Pr="00650A00">
        <w:rPr>
          <w:rFonts w:ascii="Times New Roman" w:hAnsi="Times New Roman" w:cs="Times New Roman"/>
          <w:b/>
          <w:sz w:val="20"/>
          <w:szCs w:val="20"/>
        </w:rPr>
        <w:t>?</w:t>
      </w:r>
    </w:p>
    <w:p w14:paraId="10D36322" w14:textId="77777777" w:rsidR="00CE64BF" w:rsidRPr="00650A00" w:rsidRDefault="00CE64BF" w:rsidP="00CE64B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>Cinsel ilişkide kondom (prezervatif) kullanılmalı</w:t>
      </w:r>
    </w:p>
    <w:p w14:paraId="188EDA95" w14:textId="77777777" w:rsidR="00CE64BF" w:rsidRPr="00650A00" w:rsidRDefault="00CE64BF" w:rsidP="00CE64B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>Tek eşli bir yaşam tercih edilmeli</w:t>
      </w:r>
    </w:p>
    <w:p w14:paraId="3B6447B1" w14:textId="77777777" w:rsidR="00CE64BF" w:rsidRPr="00650A00" w:rsidRDefault="00CE64BF" w:rsidP="00CE64B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A00">
        <w:rPr>
          <w:rFonts w:ascii="Times New Roman" w:hAnsi="Times New Roman" w:cs="Times New Roman"/>
          <w:bCs/>
          <w:sz w:val="20"/>
          <w:szCs w:val="20"/>
        </w:rPr>
        <w:t xml:space="preserve">Aynı anda birden fazla partner ile ilişkiden kaçınılmalı </w:t>
      </w:r>
    </w:p>
    <w:p w14:paraId="111F28AC" w14:textId="77777777" w:rsidR="00CE64BF" w:rsidRPr="00363AE0" w:rsidRDefault="00CE64BF" w:rsidP="00CE64B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Cinsel yolla bulaşan hastalıklardan koruyucu ilaçlar kullanılmalı</w:t>
      </w:r>
    </w:p>
    <w:p w14:paraId="7367FA04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>Cinsel yolla bulaşan enfeksiyonların tedavisi ile ilgili aşağıdakilerden hangisi doğrudur?</w:t>
      </w:r>
    </w:p>
    <w:p w14:paraId="76EF59BF" w14:textId="77777777" w:rsidR="00CE64BF" w:rsidRPr="00650A00" w:rsidRDefault="00CE64BF" w:rsidP="00CE64BF">
      <w:pPr>
        <w:pStyle w:val="ListeParagr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Bir kez hastalık tedavisi alındığında sonrası için bağışıklık gelişir.</w:t>
      </w:r>
    </w:p>
    <w:p w14:paraId="5752DC9C" w14:textId="77777777" w:rsidR="00CE64BF" w:rsidRPr="00363AE0" w:rsidRDefault="00CE64BF" w:rsidP="00CE64BF">
      <w:pPr>
        <w:pStyle w:val="ListeParagr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Hastalığa sahip çiftler birlikte tedavi edilmelidir.</w:t>
      </w:r>
    </w:p>
    <w:p w14:paraId="20E63FFD" w14:textId="77777777" w:rsidR="00CE64BF" w:rsidRPr="00650A00" w:rsidRDefault="00CE64BF" w:rsidP="00CE64BF">
      <w:pPr>
        <w:pStyle w:val="ListeParagr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Hastalıkların kesin tedavisi mevcuttur.</w:t>
      </w:r>
    </w:p>
    <w:p w14:paraId="3C31954B" w14:textId="77777777" w:rsidR="00CE64BF" w:rsidRPr="00321018" w:rsidRDefault="00CE64BF" w:rsidP="00CE64BF">
      <w:pPr>
        <w:pStyle w:val="ListeParagr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Tedavi olan kişiler tekrar hastalanmaz.</w:t>
      </w:r>
    </w:p>
    <w:p w14:paraId="5539238E" w14:textId="77777777" w:rsidR="00CE64BF" w:rsidRPr="00650A00" w:rsidRDefault="00CE64BF" w:rsidP="00CE64B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0A00">
        <w:rPr>
          <w:rFonts w:ascii="Times New Roman" w:hAnsi="Times New Roman" w:cs="Times New Roman"/>
          <w:b/>
          <w:bCs/>
          <w:sz w:val="20"/>
          <w:szCs w:val="20"/>
        </w:rPr>
        <w:t>Kadınlarda rahim ağzı kanserine sebep olan cinsel yolla bulaşan hastalık aşağıdakilerden hangisidir?</w:t>
      </w:r>
    </w:p>
    <w:p w14:paraId="0C15D91A" w14:textId="77777777" w:rsidR="00CE64BF" w:rsidRPr="00650A00" w:rsidRDefault="00CE64BF" w:rsidP="00CE64BF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Hepatit C</w:t>
      </w:r>
    </w:p>
    <w:p w14:paraId="3D367E1B" w14:textId="77777777" w:rsidR="00CE64BF" w:rsidRPr="00650A00" w:rsidRDefault="00CE64BF" w:rsidP="00CE64BF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A00">
        <w:rPr>
          <w:rFonts w:ascii="Times New Roman" w:hAnsi="Times New Roman" w:cs="Times New Roman"/>
          <w:sz w:val="20"/>
          <w:szCs w:val="20"/>
        </w:rPr>
        <w:t>AIDS</w:t>
      </w:r>
    </w:p>
    <w:p w14:paraId="6E90AC78" w14:textId="77777777" w:rsidR="00CE64BF" w:rsidRPr="00363AE0" w:rsidRDefault="00CE64BF" w:rsidP="00CE64BF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AE0">
        <w:rPr>
          <w:rFonts w:ascii="Times New Roman" w:hAnsi="Times New Roman" w:cs="Times New Roman"/>
          <w:color w:val="000000" w:themeColor="text1"/>
          <w:sz w:val="20"/>
          <w:szCs w:val="20"/>
        </w:rPr>
        <w:t>HPV (Human papilloma virüs)</w:t>
      </w:r>
    </w:p>
    <w:p w14:paraId="3F356F8E" w14:textId="77777777" w:rsidR="00CE64BF" w:rsidRPr="00D56839" w:rsidRDefault="00CE64BF" w:rsidP="00CE64BF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0A00">
        <w:rPr>
          <w:rFonts w:ascii="Times New Roman" w:hAnsi="Times New Roman" w:cs="Times New Roman"/>
          <w:sz w:val="20"/>
          <w:szCs w:val="20"/>
        </w:rPr>
        <w:t>Gonore</w:t>
      </w:r>
      <w:proofErr w:type="spellEnd"/>
      <w:r w:rsidRPr="00650A00">
        <w:rPr>
          <w:rFonts w:ascii="Times New Roman" w:hAnsi="Times New Roman" w:cs="Times New Roman"/>
          <w:sz w:val="20"/>
          <w:szCs w:val="20"/>
        </w:rPr>
        <w:t xml:space="preserve"> (bel soğukluğu)</w:t>
      </w:r>
    </w:p>
    <w:p w14:paraId="0532C32E" w14:textId="77777777" w:rsidR="00CE64BF" w:rsidRDefault="00CE64BF"/>
    <w:p w14:paraId="53C12B0F" w14:textId="77777777" w:rsidR="008236D2" w:rsidRDefault="008236D2"/>
    <w:p w14:paraId="239C6A92" w14:textId="77777777" w:rsidR="008236D2" w:rsidRDefault="008236D2"/>
    <w:p w14:paraId="22E6E785" w14:textId="77777777" w:rsidR="008236D2" w:rsidRDefault="008236D2"/>
    <w:p w14:paraId="06EA579C" w14:textId="77777777" w:rsidR="008236D2" w:rsidRDefault="008236D2"/>
    <w:p w14:paraId="2E27F668" w14:textId="77777777" w:rsidR="008236D2" w:rsidRDefault="008236D2"/>
    <w:p w14:paraId="713109A0" w14:textId="77777777" w:rsidR="008236D2" w:rsidRDefault="008236D2"/>
    <w:p w14:paraId="3E05D40F" w14:textId="77777777" w:rsidR="008236D2" w:rsidRDefault="008236D2"/>
    <w:p w14:paraId="565C3FCE" w14:textId="77777777" w:rsidR="008236D2" w:rsidRDefault="008236D2"/>
    <w:p w14:paraId="7C1D06A1" w14:textId="77777777" w:rsidR="008236D2" w:rsidRDefault="008236D2" w:rsidP="008236D2">
      <w:pPr>
        <w:tabs>
          <w:tab w:val="left" w:pos="291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5D7">
        <w:rPr>
          <w:rFonts w:ascii="Times New Roman" w:hAnsi="Times New Roman" w:cs="Times New Roman"/>
          <w:sz w:val="24"/>
          <w:szCs w:val="24"/>
          <w:u w:val="single"/>
        </w:rPr>
        <w:t>CS/ÜS Bilgi Testi Cevap Anahtarı</w:t>
      </w:r>
    </w:p>
    <w:p w14:paraId="00944541" w14:textId="77777777" w:rsidR="008236D2" w:rsidRDefault="008236D2" w:rsidP="008236D2">
      <w:pPr>
        <w:tabs>
          <w:tab w:val="left" w:pos="291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3"/>
      </w:tblGrid>
      <w:tr w:rsidR="008236D2" w14:paraId="2CC8C47F" w14:textId="77777777" w:rsidTr="007F3CB5">
        <w:trPr>
          <w:jc w:val="center"/>
        </w:trPr>
        <w:tc>
          <w:tcPr>
            <w:tcW w:w="3253" w:type="dxa"/>
          </w:tcPr>
          <w:p w14:paraId="53317E57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4D8BE020" w14:textId="77777777" w:rsidTr="007F3CB5">
        <w:trPr>
          <w:jc w:val="center"/>
        </w:trPr>
        <w:tc>
          <w:tcPr>
            <w:tcW w:w="3253" w:type="dxa"/>
          </w:tcPr>
          <w:p w14:paraId="2D2708DD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54FF25FF" w14:textId="77777777" w:rsidTr="007F3CB5">
        <w:trPr>
          <w:jc w:val="center"/>
        </w:trPr>
        <w:tc>
          <w:tcPr>
            <w:tcW w:w="3253" w:type="dxa"/>
          </w:tcPr>
          <w:p w14:paraId="0A21FD4D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36D2" w14:paraId="4AB328D3" w14:textId="77777777" w:rsidTr="007F3CB5">
        <w:trPr>
          <w:jc w:val="center"/>
        </w:trPr>
        <w:tc>
          <w:tcPr>
            <w:tcW w:w="3253" w:type="dxa"/>
          </w:tcPr>
          <w:p w14:paraId="5B619C39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36D2" w14:paraId="5535EB5F" w14:textId="77777777" w:rsidTr="007F3CB5">
        <w:trPr>
          <w:jc w:val="center"/>
        </w:trPr>
        <w:tc>
          <w:tcPr>
            <w:tcW w:w="3253" w:type="dxa"/>
          </w:tcPr>
          <w:p w14:paraId="5631F2A1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033DB88E" w14:textId="77777777" w:rsidTr="007F3CB5">
        <w:trPr>
          <w:jc w:val="center"/>
        </w:trPr>
        <w:tc>
          <w:tcPr>
            <w:tcW w:w="3253" w:type="dxa"/>
          </w:tcPr>
          <w:p w14:paraId="10937009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63C097F6" w14:textId="77777777" w:rsidTr="007F3CB5">
        <w:trPr>
          <w:jc w:val="center"/>
        </w:trPr>
        <w:tc>
          <w:tcPr>
            <w:tcW w:w="3253" w:type="dxa"/>
          </w:tcPr>
          <w:p w14:paraId="71DDC44C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0C4F9B45" w14:textId="77777777" w:rsidTr="007F3CB5">
        <w:trPr>
          <w:jc w:val="center"/>
        </w:trPr>
        <w:tc>
          <w:tcPr>
            <w:tcW w:w="3253" w:type="dxa"/>
          </w:tcPr>
          <w:p w14:paraId="6E92AEFA" w14:textId="77777777" w:rsidR="008236D2" w:rsidRPr="00FE1230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71708C3C" w14:textId="77777777" w:rsidTr="007F3CB5">
        <w:trPr>
          <w:jc w:val="center"/>
        </w:trPr>
        <w:tc>
          <w:tcPr>
            <w:tcW w:w="3253" w:type="dxa"/>
          </w:tcPr>
          <w:p w14:paraId="65044FA6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536F38A0" w14:textId="77777777" w:rsidTr="007F3CB5">
        <w:trPr>
          <w:jc w:val="center"/>
        </w:trPr>
        <w:tc>
          <w:tcPr>
            <w:tcW w:w="3253" w:type="dxa"/>
          </w:tcPr>
          <w:p w14:paraId="05C0E072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552AD8EE" w14:textId="77777777" w:rsidTr="007F3CB5">
        <w:trPr>
          <w:jc w:val="center"/>
        </w:trPr>
        <w:tc>
          <w:tcPr>
            <w:tcW w:w="3253" w:type="dxa"/>
          </w:tcPr>
          <w:p w14:paraId="6CDC2957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55FBF832" w14:textId="77777777" w:rsidTr="007F3CB5">
        <w:trPr>
          <w:jc w:val="center"/>
        </w:trPr>
        <w:tc>
          <w:tcPr>
            <w:tcW w:w="3253" w:type="dxa"/>
          </w:tcPr>
          <w:p w14:paraId="67D0F2B5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36D2" w14:paraId="0BAD3727" w14:textId="77777777" w:rsidTr="007F3CB5">
        <w:trPr>
          <w:jc w:val="center"/>
        </w:trPr>
        <w:tc>
          <w:tcPr>
            <w:tcW w:w="3253" w:type="dxa"/>
          </w:tcPr>
          <w:p w14:paraId="3E6D8C54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36D2" w14:paraId="4952A044" w14:textId="77777777" w:rsidTr="007F3CB5">
        <w:trPr>
          <w:jc w:val="center"/>
        </w:trPr>
        <w:tc>
          <w:tcPr>
            <w:tcW w:w="3253" w:type="dxa"/>
          </w:tcPr>
          <w:p w14:paraId="0F299555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4F9A2C90" w14:textId="77777777" w:rsidTr="007F3CB5">
        <w:trPr>
          <w:jc w:val="center"/>
        </w:trPr>
        <w:tc>
          <w:tcPr>
            <w:tcW w:w="3253" w:type="dxa"/>
          </w:tcPr>
          <w:p w14:paraId="01DB2800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36D2" w14:paraId="3D20186D" w14:textId="77777777" w:rsidTr="007F3CB5">
        <w:trPr>
          <w:jc w:val="center"/>
        </w:trPr>
        <w:tc>
          <w:tcPr>
            <w:tcW w:w="3253" w:type="dxa"/>
          </w:tcPr>
          <w:p w14:paraId="68AC82BA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5ED6854D" w14:textId="77777777" w:rsidTr="007F3CB5">
        <w:trPr>
          <w:jc w:val="center"/>
        </w:trPr>
        <w:tc>
          <w:tcPr>
            <w:tcW w:w="3253" w:type="dxa"/>
          </w:tcPr>
          <w:p w14:paraId="1355D4EF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2658DEB5" w14:textId="77777777" w:rsidTr="007F3CB5">
        <w:trPr>
          <w:jc w:val="center"/>
        </w:trPr>
        <w:tc>
          <w:tcPr>
            <w:tcW w:w="3253" w:type="dxa"/>
          </w:tcPr>
          <w:p w14:paraId="66C4C8D1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3D4EE9CD" w14:textId="77777777" w:rsidTr="007F3CB5">
        <w:trPr>
          <w:jc w:val="center"/>
        </w:trPr>
        <w:tc>
          <w:tcPr>
            <w:tcW w:w="3253" w:type="dxa"/>
          </w:tcPr>
          <w:p w14:paraId="3A6484FE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2E47E197" w14:textId="77777777" w:rsidTr="007F3CB5">
        <w:trPr>
          <w:jc w:val="center"/>
        </w:trPr>
        <w:tc>
          <w:tcPr>
            <w:tcW w:w="3253" w:type="dxa"/>
          </w:tcPr>
          <w:p w14:paraId="176C3C09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7D388CEF" w14:textId="77777777" w:rsidTr="007F3CB5">
        <w:trPr>
          <w:jc w:val="center"/>
        </w:trPr>
        <w:tc>
          <w:tcPr>
            <w:tcW w:w="3253" w:type="dxa"/>
          </w:tcPr>
          <w:p w14:paraId="16A619CD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36D2" w14:paraId="3EB46153" w14:textId="77777777" w:rsidTr="007F3CB5">
        <w:trPr>
          <w:jc w:val="center"/>
        </w:trPr>
        <w:tc>
          <w:tcPr>
            <w:tcW w:w="3253" w:type="dxa"/>
          </w:tcPr>
          <w:p w14:paraId="7D83A741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36D2" w14:paraId="784DA8C6" w14:textId="77777777" w:rsidTr="007F3CB5">
        <w:trPr>
          <w:jc w:val="center"/>
        </w:trPr>
        <w:tc>
          <w:tcPr>
            <w:tcW w:w="3253" w:type="dxa"/>
          </w:tcPr>
          <w:p w14:paraId="2906789B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36D2" w14:paraId="6EE227B4" w14:textId="77777777" w:rsidTr="007F3CB5">
        <w:trPr>
          <w:jc w:val="center"/>
        </w:trPr>
        <w:tc>
          <w:tcPr>
            <w:tcW w:w="3253" w:type="dxa"/>
          </w:tcPr>
          <w:p w14:paraId="5650A54C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236D2" w14:paraId="03C1B203" w14:textId="77777777" w:rsidTr="007F3CB5">
        <w:trPr>
          <w:jc w:val="center"/>
        </w:trPr>
        <w:tc>
          <w:tcPr>
            <w:tcW w:w="3253" w:type="dxa"/>
          </w:tcPr>
          <w:p w14:paraId="751A0F16" w14:textId="77777777" w:rsidR="008236D2" w:rsidRDefault="008236D2" w:rsidP="008236D2">
            <w:pPr>
              <w:pStyle w:val="ListeParagraf"/>
              <w:numPr>
                <w:ilvl w:val="0"/>
                <w:numId w:val="25"/>
              </w:numPr>
              <w:tabs>
                <w:tab w:val="left" w:pos="291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34C81D69" w14:textId="77777777" w:rsidR="008236D2" w:rsidRDefault="008236D2"/>
    <w:sectPr w:rsidR="008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5635"/>
    <w:multiLevelType w:val="hybridMultilevel"/>
    <w:tmpl w:val="E0E8A372"/>
    <w:lvl w:ilvl="0" w:tplc="1BB2E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4FA4"/>
    <w:multiLevelType w:val="hybridMultilevel"/>
    <w:tmpl w:val="6D420D6C"/>
    <w:lvl w:ilvl="0" w:tplc="3A16D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C3A76"/>
    <w:multiLevelType w:val="hybridMultilevel"/>
    <w:tmpl w:val="BFBE9530"/>
    <w:lvl w:ilvl="0" w:tplc="8FA89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C5C39"/>
    <w:multiLevelType w:val="hybridMultilevel"/>
    <w:tmpl w:val="C3C878A2"/>
    <w:lvl w:ilvl="0" w:tplc="2CD4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A567D"/>
    <w:multiLevelType w:val="hybridMultilevel"/>
    <w:tmpl w:val="362E004A"/>
    <w:lvl w:ilvl="0" w:tplc="310AC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657"/>
    <w:multiLevelType w:val="hybridMultilevel"/>
    <w:tmpl w:val="41D86532"/>
    <w:lvl w:ilvl="0" w:tplc="D114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5E56F0"/>
    <w:multiLevelType w:val="hybridMultilevel"/>
    <w:tmpl w:val="FB906CDC"/>
    <w:lvl w:ilvl="0" w:tplc="AA283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A70CC"/>
    <w:multiLevelType w:val="hybridMultilevel"/>
    <w:tmpl w:val="7766EA5C"/>
    <w:lvl w:ilvl="0" w:tplc="35382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2ED3"/>
    <w:multiLevelType w:val="hybridMultilevel"/>
    <w:tmpl w:val="12F46714"/>
    <w:lvl w:ilvl="0" w:tplc="497CA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1263C"/>
    <w:multiLevelType w:val="hybridMultilevel"/>
    <w:tmpl w:val="E00E28A4"/>
    <w:lvl w:ilvl="0" w:tplc="5F7A466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C3B69"/>
    <w:multiLevelType w:val="hybridMultilevel"/>
    <w:tmpl w:val="BCE078D4"/>
    <w:lvl w:ilvl="0" w:tplc="268AF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F5CCD"/>
    <w:multiLevelType w:val="hybridMultilevel"/>
    <w:tmpl w:val="0F963C6A"/>
    <w:lvl w:ilvl="0" w:tplc="CCEC3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D3F69"/>
    <w:multiLevelType w:val="hybridMultilevel"/>
    <w:tmpl w:val="CCE406F6"/>
    <w:lvl w:ilvl="0" w:tplc="50D6A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A2715"/>
    <w:multiLevelType w:val="hybridMultilevel"/>
    <w:tmpl w:val="412A4AC2"/>
    <w:lvl w:ilvl="0" w:tplc="B14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B0275"/>
    <w:multiLevelType w:val="hybridMultilevel"/>
    <w:tmpl w:val="5296B218"/>
    <w:lvl w:ilvl="0" w:tplc="A5DA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75D3B"/>
    <w:multiLevelType w:val="hybridMultilevel"/>
    <w:tmpl w:val="E842C8E6"/>
    <w:lvl w:ilvl="0" w:tplc="7C4A8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6444F"/>
    <w:multiLevelType w:val="hybridMultilevel"/>
    <w:tmpl w:val="2208D882"/>
    <w:lvl w:ilvl="0" w:tplc="0D2CD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67B46"/>
    <w:multiLevelType w:val="hybridMultilevel"/>
    <w:tmpl w:val="BDC01EBC"/>
    <w:lvl w:ilvl="0" w:tplc="E7FA0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966FA"/>
    <w:multiLevelType w:val="hybridMultilevel"/>
    <w:tmpl w:val="E15ADF3E"/>
    <w:lvl w:ilvl="0" w:tplc="3CACE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00635"/>
    <w:multiLevelType w:val="hybridMultilevel"/>
    <w:tmpl w:val="2B8618CE"/>
    <w:lvl w:ilvl="0" w:tplc="E73A4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C4C5B"/>
    <w:multiLevelType w:val="hybridMultilevel"/>
    <w:tmpl w:val="60F646F4"/>
    <w:lvl w:ilvl="0" w:tplc="76865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B7CB0"/>
    <w:multiLevelType w:val="hybridMultilevel"/>
    <w:tmpl w:val="EFDC4F7A"/>
    <w:lvl w:ilvl="0" w:tplc="7E609D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26F6"/>
    <w:multiLevelType w:val="hybridMultilevel"/>
    <w:tmpl w:val="3730A746"/>
    <w:lvl w:ilvl="0" w:tplc="17A46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726B48"/>
    <w:multiLevelType w:val="hybridMultilevel"/>
    <w:tmpl w:val="0994DDDA"/>
    <w:lvl w:ilvl="0" w:tplc="5C6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76E88"/>
    <w:multiLevelType w:val="hybridMultilevel"/>
    <w:tmpl w:val="E5D6CA5C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7297806">
    <w:abstractNumId w:val="19"/>
  </w:num>
  <w:num w:numId="2" w16cid:durableId="1453792769">
    <w:abstractNumId w:val="20"/>
  </w:num>
  <w:num w:numId="3" w16cid:durableId="1356879738">
    <w:abstractNumId w:val="0"/>
  </w:num>
  <w:num w:numId="4" w16cid:durableId="1860659526">
    <w:abstractNumId w:val="9"/>
  </w:num>
  <w:num w:numId="5" w16cid:durableId="747389281">
    <w:abstractNumId w:val="11"/>
  </w:num>
  <w:num w:numId="6" w16cid:durableId="311981746">
    <w:abstractNumId w:val="4"/>
  </w:num>
  <w:num w:numId="7" w16cid:durableId="893275301">
    <w:abstractNumId w:val="22"/>
  </w:num>
  <w:num w:numId="8" w16cid:durableId="986937416">
    <w:abstractNumId w:val="24"/>
  </w:num>
  <w:num w:numId="9" w16cid:durableId="961619765">
    <w:abstractNumId w:val="18"/>
  </w:num>
  <w:num w:numId="10" w16cid:durableId="1924103584">
    <w:abstractNumId w:val="2"/>
  </w:num>
  <w:num w:numId="11" w16cid:durableId="1286110030">
    <w:abstractNumId w:val="3"/>
  </w:num>
  <w:num w:numId="12" w16cid:durableId="630523807">
    <w:abstractNumId w:val="15"/>
  </w:num>
  <w:num w:numId="13" w16cid:durableId="591937947">
    <w:abstractNumId w:val="10"/>
  </w:num>
  <w:num w:numId="14" w16cid:durableId="1296062417">
    <w:abstractNumId w:val="17"/>
  </w:num>
  <w:num w:numId="15" w16cid:durableId="1748578582">
    <w:abstractNumId w:val="6"/>
  </w:num>
  <w:num w:numId="16" w16cid:durableId="1017342406">
    <w:abstractNumId w:val="1"/>
  </w:num>
  <w:num w:numId="17" w16cid:durableId="318076704">
    <w:abstractNumId w:val="23"/>
  </w:num>
  <w:num w:numId="18" w16cid:durableId="2113816518">
    <w:abstractNumId w:val="5"/>
  </w:num>
  <w:num w:numId="19" w16cid:durableId="1815483609">
    <w:abstractNumId w:val="8"/>
  </w:num>
  <w:num w:numId="20" w16cid:durableId="1169172913">
    <w:abstractNumId w:val="16"/>
  </w:num>
  <w:num w:numId="21" w16cid:durableId="2113623188">
    <w:abstractNumId w:val="13"/>
  </w:num>
  <w:num w:numId="22" w16cid:durableId="952981128">
    <w:abstractNumId w:val="12"/>
  </w:num>
  <w:num w:numId="23" w16cid:durableId="277758834">
    <w:abstractNumId w:val="7"/>
  </w:num>
  <w:num w:numId="24" w16cid:durableId="1585800567">
    <w:abstractNumId w:val="14"/>
  </w:num>
  <w:num w:numId="25" w16cid:durableId="11007569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BF"/>
    <w:rsid w:val="00034BD1"/>
    <w:rsid w:val="00525B65"/>
    <w:rsid w:val="008236D2"/>
    <w:rsid w:val="00CE64BF"/>
    <w:rsid w:val="00D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93A"/>
  <w15:chartTrackingRefBased/>
  <w15:docId w15:val="{528862FF-CE4C-4C6D-B3A9-4A3FF72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BF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E64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64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E64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E64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64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E64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E64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E64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64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64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64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E64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E64B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64B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E64B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E64B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E64B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64B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E64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6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E64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E64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E64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E64B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E64B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E64B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E64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E64B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E64B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236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İnan Kırmızıgül</dc:creator>
  <cp:keywords/>
  <dc:description/>
  <cp:lastModifiedBy>Ebru İnan Kırmızıgül</cp:lastModifiedBy>
  <cp:revision>1</cp:revision>
  <dcterms:created xsi:type="dcterms:W3CDTF">2024-07-18T06:14:00Z</dcterms:created>
  <dcterms:modified xsi:type="dcterms:W3CDTF">2024-07-18T06:34:00Z</dcterms:modified>
</cp:coreProperties>
</file>