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524"/>
        <w:gridCol w:w="425"/>
        <w:gridCol w:w="425"/>
        <w:gridCol w:w="425"/>
        <w:gridCol w:w="426"/>
        <w:gridCol w:w="425"/>
        <w:gridCol w:w="425"/>
        <w:gridCol w:w="425"/>
      </w:tblGrid>
      <w:tr w:rsidR="00A576AA" w:rsidRPr="00E6129D" w:rsidTr="000F31EB">
        <w:trPr>
          <w:cantSplit/>
          <w:trHeight w:val="2400"/>
          <w:jc w:val="center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576AA" w:rsidRPr="00E6129D" w:rsidRDefault="00A576AA" w:rsidP="00DE6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Taslak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  <w:p w:rsidR="00A576AA" w:rsidRPr="00E6129D" w:rsidRDefault="00A576AA" w:rsidP="00DE6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576AA" w:rsidRPr="00E6129D" w:rsidRDefault="00A576AA" w:rsidP="00DE6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Madde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EGZERSİZ MOTİVASYONU TUTUM ÖLÇEĞİ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Kesinlikle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Pek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Kısmen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Tamamen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</w:tr>
      <w:tr w:rsidR="00A576AA" w:rsidRPr="00E6129D" w:rsidTr="00DE6971">
        <w:trPr>
          <w:trHeight w:val="345"/>
          <w:jc w:val="center"/>
        </w:trPr>
        <w:tc>
          <w:tcPr>
            <w:tcW w:w="567" w:type="dxa"/>
            <w:tcBorders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~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Olumsuz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Tutum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Düşünce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~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76AA" w:rsidRPr="00E6129D" w:rsidTr="00A576AA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yapmanın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zaman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kaybı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olduğunu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düşünüyorum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A576AA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ruh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sağlığımı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olumsuz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etkiler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A576AA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motivasyonumu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düşürür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A576AA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fiziksel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sağlığa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zarar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verir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A576AA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beni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huzursuz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A576AA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yaptıktan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sonra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unutkan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oluyorum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A576AA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yapmanın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faydalı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olmadığını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düşünüyorum</w:t>
            </w:r>
            <w:proofErr w:type="spellEnd"/>
            <w:r w:rsidRPr="00E6129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30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A576AA" w:rsidRPr="00E6129D" w:rsidRDefault="00A576AA" w:rsidP="000F3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6AA" w:rsidRPr="00E6129D" w:rsidRDefault="00A576AA" w:rsidP="000F3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A576AA" w:rsidRPr="00E6129D" w:rsidRDefault="00A576AA" w:rsidP="000F3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~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Pozitif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Bakış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Sağlık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~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76AA" w:rsidRPr="00E6129D" w:rsidRDefault="00A576AA" w:rsidP="000F31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76AA" w:rsidRPr="00E6129D" w:rsidRDefault="00A576AA" w:rsidP="000F31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76AA" w:rsidRPr="00E6129D" w:rsidRDefault="00A576AA" w:rsidP="000F31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A576AA" w:rsidRPr="00E6129D" w:rsidRDefault="00A576AA" w:rsidP="000F31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76AA" w:rsidRPr="00E6129D" w:rsidRDefault="00A576AA" w:rsidP="000F31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0F31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576AA" w:rsidRPr="00E6129D" w:rsidRDefault="00A576AA" w:rsidP="000F31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zihinsel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sağlığı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korur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basıncını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düzenler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motivasyonumu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yükseltir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cilt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sağlığını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korur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ilişkilerin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iyi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olmasına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destek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226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beni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olumsuz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düşüncelerden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uzaklaştırır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29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yaparım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çünkü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kendime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güvenim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artar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~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Fiziksel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Görünüm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Sağlık</w:t>
            </w:r>
            <w:proofErr w:type="spellEnd"/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~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576AA" w:rsidRPr="00E6129D" w:rsidRDefault="00A576AA" w:rsidP="00D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Sağlıklı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vücuda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yaparım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yaparım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çünkü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iyi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hissediyorum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Çevik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yapıya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yaparım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yaparım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çünkü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sağlığımı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korumak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istiyorum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75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524" w:type="dxa"/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Hastalıklardan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kaçınmak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yaparım</w:t>
            </w:r>
            <w:proofErr w:type="spellEnd"/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576AA" w:rsidRPr="00E6129D" w:rsidTr="00DE6971">
        <w:trPr>
          <w:trHeight w:val="360"/>
          <w:jc w:val="center"/>
        </w:trPr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Fiziksel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esnekliğimi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arttırmak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egzersiz</w:t>
            </w:r>
            <w:proofErr w:type="spellEnd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yaparım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76AA" w:rsidRPr="00E6129D" w:rsidRDefault="00A576AA" w:rsidP="000F31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A576AA" w:rsidRPr="00E6129D" w:rsidRDefault="00A576AA" w:rsidP="00A576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76AA" w:rsidRPr="00E6129D" w:rsidRDefault="00A576AA" w:rsidP="000F31EB">
      <w:pPr>
        <w:pStyle w:val="ListeParagraf"/>
        <w:numPr>
          <w:ilvl w:val="0"/>
          <w:numId w:val="1"/>
        </w:numPr>
        <w:spacing w:after="0" w:line="360" w:lineRule="auto"/>
        <w:ind w:left="227" w:hanging="22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12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Egzersiz Motivasyonu Tutum Ölçeği, toplam 20 madde ve 3 faktör (alt boyut)’den oluşmaktadır. </w:t>
      </w:r>
    </w:p>
    <w:p w:rsidR="00A576AA" w:rsidRPr="00E6129D" w:rsidRDefault="000F31EB" w:rsidP="000F31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*</w:t>
      </w:r>
      <w:r w:rsidR="00A576AA" w:rsidRPr="00E612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Olumsuz Tutum ve Düşünce: </w:t>
      </w:r>
      <w:r w:rsidR="00A576AA" w:rsidRPr="00E6129D">
        <w:rPr>
          <w:rFonts w:ascii="Times New Roman" w:hAnsi="Times New Roman" w:cs="Times New Roman"/>
          <w:color w:val="000000" w:themeColor="text1"/>
          <w:sz w:val="20"/>
          <w:szCs w:val="20"/>
        </w:rPr>
        <w:t>1. 2. 3. 4. 5. 6. ve 7. maddeler</w:t>
      </w:r>
    </w:p>
    <w:p w:rsidR="00A576AA" w:rsidRPr="00E6129D" w:rsidRDefault="000F31EB" w:rsidP="000F31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*</w:t>
      </w:r>
      <w:r w:rsidR="00A576AA" w:rsidRPr="00E612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Pozitif Bakış ve Sağlık: </w:t>
      </w:r>
      <w:r w:rsidR="00A576AA" w:rsidRPr="00E612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9. 10. 11. 12. 13. ve 14 maddeler </w:t>
      </w:r>
    </w:p>
    <w:p w:rsidR="00A576AA" w:rsidRPr="00E6129D" w:rsidRDefault="000F31EB" w:rsidP="000F31E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*</w:t>
      </w:r>
      <w:r w:rsidR="00A576AA" w:rsidRPr="00E612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Fiziksel Görünüm ve Sağlık: </w:t>
      </w:r>
      <w:r w:rsidR="00A576AA" w:rsidRPr="00E6129D">
        <w:rPr>
          <w:rFonts w:ascii="Times New Roman" w:hAnsi="Times New Roman" w:cs="Times New Roman"/>
          <w:color w:val="000000" w:themeColor="text1"/>
          <w:sz w:val="20"/>
          <w:szCs w:val="20"/>
        </w:rPr>
        <w:t>15. 16. 17. 18. 19. ve 20. maddeler</w:t>
      </w:r>
    </w:p>
    <w:p w:rsidR="007828F0" w:rsidRPr="000F31EB" w:rsidRDefault="00A576AA" w:rsidP="000F31E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</w:rPr>
      </w:pPr>
      <w:r w:rsidRPr="00E6129D">
        <w:rPr>
          <w:rFonts w:ascii="Times New Roman" w:hAnsi="Times New Roman" w:cs="Times New Roman"/>
          <w:color w:val="000000" w:themeColor="text1"/>
          <w:sz w:val="20"/>
          <w:szCs w:val="20"/>
        </w:rPr>
        <w:t>“Olumsuz Tutum ve Düşünce” alt boyutunda alan maddeler (1. 2. 3. 4. 5. 6. 7.) olumsuz anlam içerdiğinden dolayı puanlama yapılırken tersine kodlanmalıdır.</w:t>
      </w:r>
      <w:bookmarkStart w:id="0" w:name="_GoBack"/>
      <w:bookmarkEnd w:id="0"/>
    </w:p>
    <w:sectPr w:rsidR="007828F0" w:rsidRPr="000F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425"/>
    <w:multiLevelType w:val="hybridMultilevel"/>
    <w:tmpl w:val="F4B0AE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5"/>
    <w:rsid w:val="000F31EB"/>
    <w:rsid w:val="002A41F5"/>
    <w:rsid w:val="007828F0"/>
    <w:rsid w:val="00A576AA"/>
    <w:rsid w:val="00F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A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76AA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A576A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5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A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76AA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A576A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5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2024-07-04T12:32:00Z</dcterms:created>
  <dcterms:modified xsi:type="dcterms:W3CDTF">2024-07-04T12:34:00Z</dcterms:modified>
</cp:coreProperties>
</file>