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2-Vurgu11"/>
        <w:tblpPr w:leftFromText="141" w:rightFromText="141" w:vertAnchor="text" w:horzAnchor="margin" w:tblpY="489"/>
        <w:tblW w:w="4972" w:type="pct"/>
        <w:tblLook w:val="04A0" w:firstRow="1" w:lastRow="0" w:firstColumn="1" w:lastColumn="0" w:noHBand="0" w:noVBand="1"/>
      </w:tblPr>
      <w:tblGrid>
        <w:gridCol w:w="425"/>
        <w:gridCol w:w="7473"/>
        <w:gridCol w:w="501"/>
        <w:gridCol w:w="501"/>
        <w:gridCol w:w="501"/>
        <w:gridCol w:w="501"/>
        <w:gridCol w:w="495"/>
      </w:tblGrid>
      <w:tr w:rsidR="00C44529" w:rsidTr="001E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29" w:rsidRDefault="00C44529" w:rsidP="001E0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Boş Zaman Deneyimi Ölçeği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529" w:rsidRPr="002342FD" w:rsidRDefault="00C44529" w:rsidP="001E08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Kesinlikle Katılmıyorum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29" w:rsidRPr="002342FD" w:rsidRDefault="00C44529" w:rsidP="001E08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Katılmıyorum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29" w:rsidRPr="002342FD" w:rsidRDefault="00C44529" w:rsidP="001E08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29" w:rsidRPr="002342FD" w:rsidRDefault="00C44529" w:rsidP="001E08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Katılıyorum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29" w:rsidRPr="002342FD" w:rsidRDefault="00C44529" w:rsidP="001E08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Tamamen Katılıyorum</w:t>
            </w:r>
          </w:p>
        </w:tc>
      </w:tr>
      <w:tr w:rsidR="00C44529" w:rsidTr="001E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zamanlarımın bitmeyecekmiş gibi göründüğü durumlar oluyor.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zamanlar çok sıkıcı.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zamanlarımda yaptığım şeylerden genelde hoşlanmıyorum ama başka ne yapacağımı bilmiyorum.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Yaşadığım çevrede, boş zamanlarımda yapılacak heyecan verici şeylerin olduğunun farkındayım.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Birçok şeyin yapılabileceği yerlerin olduğunu biliyorum.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zamanlarımda yeteneklerimin biraz üzerinde olan etkinlikler yapmayı severim.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zamanlarımda meydan okuyucu şeyleri yapmayı severim.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zamanlarımda bilinmeyen şeyleri denemeye hevesliyimdir.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zamanlarımda yeteneklerimi zorlayan şeyleri yapmak kendimi iyi hissettiriyor.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Boş zamanım varsa ve planladığım hiçbir şey yoksa kendimi çok kötü hissederim.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4529" w:rsidTr="001E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C44529" w:rsidRPr="00BF1ABE" w:rsidRDefault="00C44529" w:rsidP="00C445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Pr="00BC0CDE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652">
              <w:rPr>
                <w:rFonts w:ascii="Times New Roman" w:hAnsi="Times New Roman" w:cs="Times New Roman"/>
                <w:sz w:val="20"/>
                <w:szCs w:val="20"/>
              </w:rPr>
              <w:t>Hafta sonu yapacak bir şeyim olmadığında oldukça gergin olurum.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29" w:rsidRDefault="00C44529" w:rsidP="001E0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27B19" w:rsidRDefault="00627B19">
      <w:bookmarkStart w:id="0" w:name="_GoBack"/>
      <w:bookmarkEnd w:id="0"/>
    </w:p>
    <w:sectPr w:rsidR="00627B19" w:rsidSect="00C44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12B"/>
    <w:multiLevelType w:val="hybridMultilevel"/>
    <w:tmpl w:val="052EF7FE"/>
    <w:lvl w:ilvl="0" w:tplc="51AC84CE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9"/>
    <w:rsid w:val="00627B19"/>
    <w:rsid w:val="00C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C030-5235-48A1-BC26-8282DEED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2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529"/>
    <w:pPr>
      <w:ind w:left="720"/>
      <w:contextualSpacing/>
    </w:pPr>
  </w:style>
  <w:style w:type="table" w:customStyle="1" w:styleId="KlavuzTablo2-Vurgu11">
    <w:name w:val="Kılavuz Tablo 2 - Vurgu 11"/>
    <w:basedOn w:val="NormalTablo"/>
    <w:uiPriority w:val="47"/>
    <w:rsid w:val="00C4452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2024-07-03T08:22:00Z</dcterms:created>
  <dcterms:modified xsi:type="dcterms:W3CDTF">2024-07-03T08:23:00Z</dcterms:modified>
</cp:coreProperties>
</file>