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F9" w:rsidRPr="00D853FF" w:rsidRDefault="007260F9" w:rsidP="007260F9">
      <w:pPr>
        <w:ind w:left="709" w:hanging="709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 xml:space="preserve">Appendix A. Turkish version of </w:t>
      </w:r>
      <w:r w:rsidRPr="00D853FF">
        <w:rPr>
          <w:rFonts w:ascii="Times New Roman" w:hAnsi="Times New Roman" w:cs="Times New Roman"/>
          <w:b/>
          <w:bCs/>
          <w:iCs/>
        </w:rPr>
        <w:t xml:space="preserve">Mindful Eating Questionnaire </w:t>
      </w:r>
      <w:proofErr w:type="gramStart"/>
      <w:r w:rsidRPr="00D853FF">
        <w:rPr>
          <w:rFonts w:ascii="Times New Roman" w:hAnsi="Times New Roman" w:cs="Times New Roman"/>
          <w:b/>
          <w:bCs/>
          <w:iCs/>
        </w:rPr>
        <w:t>For</w:t>
      </w:r>
      <w:proofErr w:type="gramEnd"/>
      <w:r w:rsidRPr="00D853FF">
        <w:rPr>
          <w:rFonts w:ascii="Times New Roman" w:hAnsi="Times New Roman" w:cs="Times New Roman"/>
          <w:b/>
          <w:bCs/>
          <w:iCs/>
        </w:rPr>
        <w:t xml:space="preserve"> Children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861"/>
        <w:gridCol w:w="709"/>
        <w:gridCol w:w="849"/>
        <w:gridCol w:w="1700"/>
      </w:tblGrid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Hiçbir zaman / Nadiren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Ara sıra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Sık sık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Genellikle/her zaman</w:t>
            </w: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1.Doysam bile ikinci tabağı isterim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2.Tabağımda çok fazla besin olduğunda doymuş olsam dahi yemeğe devam ederim.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3. Sevdiğim bir besini yerken ne zaman doyduğumu fark etmiyorum.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4. Besinlerimdeki lezzetleri fark ederim.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5. Yemeği yemeden önce besinlerimin renklerinden ve kokularından keyif alırım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6.Besinlerin tabağımdaki sunum şeklinden hoşlanırım.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7.Yediğim besinin her lokmasının tadına varırım.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8.Bazen besini sadece orada bulunduğu için yerim.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9.Üzgün olduğumda daha iyi hissetmek için yerim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10.Sinirli veya endişeli hissettiğimde bir şeyler atıştırmak isterim.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11. Eğer şeker, cips veya kurabiye varsa onları yemeden durmakta zorlanıyorum.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60F9" w:rsidRPr="00D853FF" w:rsidTr="0023269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  <w:r w:rsidRPr="00D853F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12. Besinden tat almak için çok hızlı yerim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9" w:rsidRPr="00D853FF" w:rsidRDefault="007260F9" w:rsidP="00232693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7260F9" w:rsidRDefault="007260F9" w:rsidP="007260F9">
      <w:pPr>
        <w:ind w:left="709" w:hanging="709"/>
        <w:rPr>
          <w:rFonts w:ascii="Times New Roman" w:hAnsi="Times New Roman" w:cs="Times New Roman"/>
          <w:b/>
        </w:rPr>
      </w:pPr>
    </w:p>
    <w:p w:rsidR="007260F9" w:rsidRPr="00403AA7" w:rsidRDefault="007260F9" w:rsidP="007260F9">
      <w:pPr>
        <w:ind w:left="709" w:hanging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Bilinçsiz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yeme</w:t>
      </w:r>
      <w:proofErr w:type="spellEnd"/>
      <w:r>
        <w:rPr>
          <w:rFonts w:ascii="Times New Roman" w:hAnsi="Times New Roman" w:cs="Times New Roman"/>
          <w:b/>
        </w:rPr>
        <w:t xml:space="preserve"> alt </w:t>
      </w:r>
      <w:proofErr w:type="spellStart"/>
      <w:r>
        <w:rPr>
          <w:rFonts w:ascii="Times New Roman" w:hAnsi="Times New Roman" w:cs="Times New Roman"/>
          <w:b/>
        </w:rPr>
        <w:t>boyutu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403AA7">
        <w:rPr>
          <w:rFonts w:ascii="Times New Roman" w:hAnsi="Times New Roman" w:cs="Times New Roman"/>
        </w:rPr>
        <w:t xml:space="preserve">1, 2, 3, 8, 9, 10, 11, 12. </w:t>
      </w:r>
      <w:proofErr w:type="spellStart"/>
      <w:r>
        <w:rPr>
          <w:rFonts w:ascii="Times New Roman" w:hAnsi="Times New Roman" w:cs="Times New Roman"/>
        </w:rPr>
        <w:t>m</w:t>
      </w:r>
      <w:r w:rsidRPr="00403AA7">
        <w:rPr>
          <w:rFonts w:ascii="Times New Roman" w:hAnsi="Times New Roman" w:cs="Times New Roman"/>
        </w:rPr>
        <w:t>addelerden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oluşmaktadır</w:t>
      </w:r>
      <w:proofErr w:type="spellEnd"/>
      <w:r w:rsidRPr="00403AA7">
        <w:rPr>
          <w:rFonts w:ascii="Times New Roman" w:hAnsi="Times New Roman" w:cs="Times New Roman"/>
        </w:rPr>
        <w:t xml:space="preserve">. </w:t>
      </w:r>
    </w:p>
    <w:p w:rsidR="007260F9" w:rsidRPr="00403AA7" w:rsidRDefault="007260F9" w:rsidP="007260F9">
      <w:pPr>
        <w:ind w:left="709" w:hanging="709"/>
        <w:rPr>
          <w:rFonts w:ascii="Times New Roman" w:hAnsi="Times New Roman" w:cs="Times New Roman"/>
        </w:rPr>
      </w:pPr>
      <w:proofErr w:type="spellStart"/>
      <w:r w:rsidRPr="00403AA7">
        <w:rPr>
          <w:rFonts w:ascii="Times New Roman" w:hAnsi="Times New Roman" w:cs="Times New Roman"/>
        </w:rPr>
        <w:t>Yüksek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skor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daha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fazla</w:t>
      </w:r>
      <w:proofErr w:type="spellEnd"/>
      <w:r w:rsidRPr="00403AA7">
        <w:rPr>
          <w:rFonts w:ascii="Times New Roman" w:hAnsi="Times New Roman" w:cs="Times New Roman"/>
        </w:rPr>
        <w:t xml:space="preserve"> ‘</w:t>
      </w:r>
      <w:proofErr w:type="spellStart"/>
      <w:r w:rsidRPr="00403AA7">
        <w:rPr>
          <w:rFonts w:ascii="Times New Roman" w:hAnsi="Times New Roman" w:cs="Times New Roman"/>
        </w:rPr>
        <w:t>bilinçsiz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yeme</w:t>
      </w:r>
      <w:proofErr w:type="spellEnd"/>
      <w:r w:rsidRPr="00403AA7">
        <w:rPr>
          <w:rFonts w:ascii="Times New Roman" w:hAnsi="Times New Roman" w:cs="Times New Roman"/>
        </w:rPr>
        <w:t xml:space="preserve">’ </w:t>
      </w:r>
      <w:proofErr w:type="spellStart"/>
      <w:r w:rsidRPr="00403AA7">
        <w:rPr>
          <w:rFonts w:ascii="Times New Roman" w:hAnsi="Times New Roman" w:cs="Times New Roman"/>
        </w:rPr>
        <w:t>davranışını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göstermektedir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260F9" w:rsidRDefault="007260F9" w:rsidP="007260F9">
      <w:pPr>
        <w:ind w:left="709" w:hanging="709"/>
        <w:rPr>
          <w:rFonts w:ascii="Times New Roman" w:hAnsi="Times New Roman" w:cs="Times New Roman"/>
          <w:b/>
        </w:rPr>
      </w:pPr>
    </w:p>
    <w:p w:rsidR="007260F9" w:rsidRPr="00403AA7" w:rsidRDefault="007260F9" w:rsidP="007260F9">
      <w:pPr>
        <w:ind w:left="709" w:hanging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Farkındalık</w:t>
      </w:r>
      <w:proofErr w:type="spellEnd"/>
      <w:r>
        <w:rPr>
          <w:rFonts w:ascii="Times New Roman" w:hAnsi="Times New Roman" w:cs="Times New Roman"/>
          <w:b/>
        </w:rPr>
        <w:t xml:space="preserve"> alt </w:t>
      </w:r>
      <w:proofErr w:type="spellStart"/>
      <w:r>
        <w:rPr>
          <w:rFonts w:ascii="Times New Roman" w:hAnsi="Times New Roman" w:cs="Times New Roman"/>
          <w:b/>
        </w:rPr>
        <w:t>boyutu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Pr="00403AA7">
        <w:rPr>
          <w:rFonts w:ascii="Times New Roman" w:hAnsi="Times New Roman" w:cs="Times New Roman"/>
        </w:rPr>
        <w:t xml:space="preserve">4, 5, 6, 7. </w:t>
      </w:r>
      <w:proofErr w:type="spellStart"/>
      <w:r>
        <w:rPr>
          <w:rFonts w:ascii="Times New Roman" w:hAnsi="Times New Roman" w:cs="Times New Roman"/>
        </w:rPr>
        <w:t>m</w:t>
      </w:r>
      <w:r w:rsidRPr="00403AA7">
        <w:rPr>
          <w:rFonts w:ascii="Times New Roman" w:hAnsi="Times New Roman" w:cs="Times New Roman"/>
        </w:rPr>
        <w:t>addelerden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oluşmaktadır</w:t>
      </w:r>
      <w:proofErr w:type="spellEnd"/>
      <w:r w:rsidRPr="00403AA7">
        <w:rPr>
          <w:rFonts w:ascii="Times New Roman" w:hAnsi="Times New Roman" w:cs="Times New Roman"/>
        </w:rPr>
        <w:t xml:space="preserve">. </w:t>
      </w:r>
    </w:p>
    <w:p w:rsidR="007260F9" w:rsidRPr="00403AA7" w:rsidRDefault="007260F9" w:rsidP="007260F9">
      <w:pPr>
        <w:ind w:left="709" w:hanging="709"/>
        <w:rPr>
          <w:rFonts w:ascii="Times New Roman" w:hAnsi="Times New Roman" w:cs="Times New Roman"/>
        </w:rPr>
      </w:pPr>
      <w:proofErr w:type="spellStart"/>
      <w:r w:rsidRPr="00403AA7">
        <w:rPr>
          <w:rFonts w:ascii="Times New Roman" w:hAnsi="Times New Roman" w:cs="Times New Roman"/>
        </w:rPr>
        <w:t>Skorun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artması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403AA7">
        <w:rPr>
          <w:rFonts w:ascii="Times New Roman" w:hAnsi="Times New Roman" w:cs="Times New Roman"/>
        </w:rPr>
        <w:t>farkındalığın</w:t>
      </w:r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arttığını</w:t>
      </w:r>
      <w:proofErr w:type="spellEnd"/>
      <w:r w:rsidRPr="00403AA7">
        <w:rPr>
          <w:rFonts w:ascii="Times New Roman" w:hAnsi="Times New Roman" w:cs="Times New Roman"/>
        </w:rPr>
        <w:t xml:space="preserve"> </w:t>
      </w:r>
      <w:proofErr w:type="spellStart"/>
      <w:r w:rsidRPr="00403AA7">
        <w:rPr>
          <w:rFonts w:ascii="Times New Roman" w:hAnsi="Times New Roman" w:cs="Times New Roman"/>
        </w:rPr>
        <w:t>göstermektedir</w:t>
      </w:r>
      <w:proofErr w:type="spellEnd"/>
      <w:r w:rsidRPr="00403AA7">
        <w:rPr>
          <w:rFonts w:ascii="Times New Roman" w:hAnsi="Times New Roman" w:cs="Times New Roman"/>
        </w:rPr>
        <w:t>.</w:t>
      </w:r>
    </w:p>
    <w:p w:rsidR="00302FD5" w:rsidRDefault="00302FD5"/>
    <w:sectPr w:rsidR="00302FD5" w:rsidSect="009A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F9"/>
    <w:rsid w:val="000054CC"/>
    <w:rsid w:val="00006EAB"/>
    <w:rsid w:val="00011E73"/>
    <w:rsid w:val="00041388"/>
    <w:rsid w:val="00043821"/>
    <w:rsid w:val="0004472A"/>
    <w:rsid w:val="00081F96"/>
    <w:rsid w:val="00084A6C"/>
    <w:rsid w:val="000A2742"/>
    <w:rsid w:val="000C1913"/>
    <w:rsid w:val="000C4E2E"/>
    <w:rsid w:val="000C7E89"/>
    <w:rsid w:val="00110D24"/>
    <w:rsid w:val="001374F7"/>
    <w:rsid w:val="00144720"/>
    <w:rsid w:val="00146B52"/>
    <w:rsid w:val="001638D2"/>
    <w:rsid w:val="00194673"/>
    <w:rsid w:val="001957F5"/>
    <w:rsid w:val="0019610F"/>
    <w:rsid w:val="001A62AB"/>
    <w:rsid w:val="001C1D9C"/>
    <w:rsid w:val="001C2B23"/>
    <w:rsid w:val="001C4036"/>
    <w:rsid w:val="001C431A"/>
    <w:rsid w:val="001E6D8F"/>
    <w:rsid w:val="001F411B"/>
    <w:rsid w:val="001F6BD2"/>
    <w:rsid w:val="002029B0"/>
    <w:rsid w:val="0023241E"/>
    <w:rsid w:val="00236B45"/>
    <w:rsid w:val="00237D11"/>
    <w:rsid w:val="00244EF4"/>
    <w:rsid w:val="002540E2"/>
    <w:rsid w:val="00256D88"/>
    <w:rsid w:val="0026453D"/>
    <w:rsid w:val="00272A61"/>
    <w:rsid w:val="00274715"/>
    <w:rsid w:val="00295654"/>
    <w:rsid w:val="00296D48"/>
    <w:rsid w:val="002A4601"/>
    <w:rsid w:val="002B1D51"/>
    <w:rsid w:val="002D7FAF"/>
    <w:rsid w:val="002F22AA"/>
    <w:rsid w:val="00301613"/>
    <w:rsid w:val="00302FD5"/>
    <w:rsid w:val="00311102"/>
    <w:rsid w:val="00330BE5"/>
    <w:rsid w:val="00340B7C"/>
    <w:rsid w:val="00357BBA"/>
    <w:rsid w:val="0036125D"/>
    <w:rsid w:val="00365634"/>
    <w:rsid w:val="00367BA0"/>
    <w:rsid w:val="00370FA7"/>
    <w:rsid w:val="00372852"/>
    <w:rsid w:val="003978BD"/>
    <w:rsid w:val="003A61EF"/>
    <w:rsid w:val="003B00D6"/>
    <w:rsid w:val="003B2561"/>
    <w:rsid w:val="003B6D07"/>
    <w:rsid w:val="003C0FE3"/>
    <w:rsid w:val="003E226F"/>
    <w:rsid w:val="004117BF"/>
    <w:rsid w:val="00445BF0"/>
    <w:rsid w:val="0047216C"/>
    <w:rsid w:val="0049056A"/>
    <w:rsid w:val="00495EF1"/>
    <w:rsid w:val="00495F06"/>
    <w:rsid w:val="004A740E"/>
    <w:rsid w:val="004B1F4A"/>
    <w:rsid w:val="004E22AD"/>
    <w:rsid w:val="0051014E"/>
    <w:rsid w:val="005332CF"/>
    <w:rsid w:val="005513EA"/>
    <w:rsid w:val="0056283B"/>
    <w:rsid w:val="005630C2"/>
    <w:rsid w:val="00572CDA"/>
    <w:rsid w:val="00582362"/>
    <w:rsid w:val="005A517A"/>
    <w:rsid w:val="005C46B4"/>
    <w:rsid w:val="005D0507"/>
    <w:rsid w:val="005D181C"/>
    <w:rsid w:val="00640F71"/>
    <w:rsid w:val="00642B17"/>
    <w:rsid w:val="006507D8"/>
    <w:rsid w:val="00660135"/>
    <w:rsid w:val="00661456"/>
    <w:rsid w:val="006706B3"/>
    <w:rsid w:val="00674251"/>
    <w:rsid w:val="00681D8B"/>
    <w:rsid w:val="006906B1"/>
    <w:rsid w:val="006B4A27"/>
    <w:rsid w:val="006D4D63"/>
    <w:rsid w:val="006F38F2"/>
    <w:rsid w:val="0071469D"/>
    <w:rsid w:val="007260F9"/>
    <w:rsid w:val="00786E39"/>
    <w:rsid w:val="007B635E"/>
    <w:rsid w:val="007F176A"/>
    <w:rsid w:val="00812F3F"/>
    <w:rsid w:val="0081559C"/>
    <w:rsid w:val="00846CA4"/>
    <w:rsid w:val="00855808"/>
    <w:rsid w:val="008945D1"/>
    <w:rsid w:val="008A7012"/>
    <w:rsid w:val="008C4255"/>
    <w:rsid w:val="008D1FE6"/>
    <w:rsid w:val="008E59CB"/>
    <w:rsid w:val="008F2756"/>
    <w:rsid w:val="0090264D"/>
    <w:rsid w:val="009027C2"/>
    <w:rsid w:val="0093332C"/>
    <w:rsid w:val="00942724"/>
    <w:rsid w:val="009526CD"/>
    <w:rsid w:val="0096202F"/>
    <w:rsid w:val="009B0DA9"/>
    <w:rsid w:val="009B3A1B"/>
    <w:rsid w:val="009D14BF"/>
    <w:rsid w:val="009D36B2"/>
    <w:rsid w:val="00A25278"/>
    <w:rsid w:val="00A61259"/>
    <w:rsid w:val="00A65456"/>
    <w:rsid w:val="00A74E73"/>
    <w:rsid w:val="00A779B6"/>
    <w:rsid w:val="00A800A6"/>
    <w:rsid w:val="00A926C7"/>
    <w:rsid w:val="00AA0B56"/>
    <w:rsid w:val="00AC4390"/>
    <w:rsid w:val="00AF2756"/>
    <w:rsid w:val="00AF419A"/>
    <w:rsid w:val="00B1473F"/>
    <w:rsid w:val="00B52E97"/>
    <w:rsid w:val="00B55408"/>
    <w:rsid w:val="00B7246E"/>
    <w:rsid w:val="00B81ADC"/>
    <w:rsid w:val="00BB4B16"/>
    <w:rsid w:val="00BC2BBD"/>
    <w:rsid w:val="00BC2DF9"/>
    <w:rsid w:val="00BC70B3"/>
    <w:rsid w:val="00BE0944"/>
    <w:rsid w:val="00BE1581"/>
    <w:rsid w:val="00C015E2"/>
    <w:rsid w:val="00C05975"/>
    <w:rsid w:val="00C168DC"/>
    <w:rsid w:val="00C44D53"/>
    <w:rsid w:val="00C55D1F"/>
    <w:rsid w:val="00C66FEA"/>
    <w:rsid w:val="00C83423"/>
    <w:rsid w:val="00C97144"/>
    <w:rsid w:val="00CA7BAE"/>
    <w:rsid w:val="00CC020D"/>
    <w:rsid w:val="00CC1E9A"/>
    <w:rsid w:val="00CD7A60"/>
    <w:rsid w:val="00CF6277"/>
    <w:rsid w:val="00D0229D"/>
    <w:rsid w:val="00D364E9"/>
    <w:rsid w:val="00D6397C"/>
    <w:rsid w:val="00D80AD0"/>
    <w:rsid w:val="00D87E1F"/>
    <w:rsid w:val="00D90F25"/>
    <w:rsid w:val="00D93CD9"/>
    <w:rsid w:val="00D957A0"/>
    <w:rsid w:val="00D9647D"/>
    <w:rsid w:val="00DA0607"/>
    <w:rsid w:val="00DA0E83"/>
    <w:rsid w:val="00DD5F1A"/>
    <w:rsid w:val="00DE27E7"/>
    <w:rsid w:val="00DF190E"/>
    <w:rsid w:val="00DF4DED"/>
    <w:rsid w:val="00E02C47"/>
    <w:rsid w:val="00E12A22"/>
    <w:rsid w:val="00E6121F"/>
    <w:rsid w:val="00E70F88"/>
    <w:rsid w:val="00E73877"/>
    <w:rsid w:val="00E86499"/>
    <w:rsid w:val="00EB6794"/>
    <w:rsid w:val="00EF24F6"/>
    <w:rsid w:val="00F439D4"/>
    <w:rsid w:val="00F7111C"/>
    <w:rsid w:val="00FA1F3C"/>
    <w:rsid w:val="00FA2053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F83F"/>
  <w15:chartTrackingRefBased/>
  <w15:docId w15:val="{F4546124-38A1-475A-9440-8CDDEDF6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F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kocaadam</dc:creator>
  <cp:keywords/>
  <dc:description/>
  <cp:lastModifiedBy>betül kocaadam</cp:lastModifiedBy>
  <cp:revision>2</cp:revision>
  <dcterms:created xsi:type="dcterms:W3CDTF">2021-05-31T10:33:00Z</dcterms:created>
  <dcterms:modified xsi:type="dcterms:W3CDTF">2021-06-23T12:28:00Z</dcterms:modified>
</cp:coreProperties>
</file>