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6281" w14:textId="5827C4D9" w:rsidR="00000000" w:rsidRDefault="00547AD2">
      <w:bookmarkStart w:id="0" w:name="_Hlk103535796"/>
      <w:r>
        <w:t>DİJİTAL OYUNLARDAKİ KUTSAL ÖGELERE YÖNELİK TUTUMLAR ÖLÇEĞİ (DOKOTÖ)</w:t>
      </w:r>
    </w:p>
    <w:bookmarkEnd w:id="0"/>
    <w:p w14:paraId="1202C6A4" w14:textId="77777777" w:rsidR="004C4DE5" w:rsidRDefault="004C4DE5" w:rsidP="004D746B">
      <w:pPr>
        <w:jc w:val="both"/>
        <w:rPr>
          <w:rFonts w:cs="Times New Roman"/>
          <w:b w:val="0"/>
          <w:bCs/>
          <w:szCs w:val="24"/>
        </w:rPr>
      </w:pPr>
    </w:p>
    <w:p w14:paraId="0EFCA7B9" w14:textId="0B85405C" w:rsidR="004D746B" w:rsidRPr="00DC4D51" w:rsidRDefault="00412EAF" w:rsidP="004D746B">
      <w:pPr>
        <w:jc w:val="both"/>
        <w:rPr>
          <w:b w:val="0"/>
          <w:bCs/>
        </w:rPr>
      </w:pPr>
      <w:r w:rsidRPr="00DC4D51">
        <w:rPr>
          <w:rFonts w:cs="Times New Roman"/>
          <w:b w:val="0"/>
          <w:bCs/>
          <w:szCs w:val="24"/>
        </w:rPr>
        <w:t>(Kesinlikle Katılıyorum=5, Katılıyorum=4, Fikrim Yok=3, Katılmıyorum=2, Kesinlikle Katılmıyorum=1)</w:t>
      </w:r>
    </w:p>
    <w:p w14:paraId="0DDF1B77" w14:textId="798B2347" w:rsidR="004D746B" w:rsidRDefault="004D746B">
      <w:pPr>
        <w:jc w:val="left"/>
      </w:pPr>
    </w:p>
    <w:tbl>
      <w:tblPr>
        <w:tblStyle w:val="TabloKlavuzu"/>
        <w:tblW w:w="9614" w:type="dxa"/>
        <w:tblInd w:w="-289" w:type="dxa"/>
        <w:tblLook w:val="04A0" w:firstRow="1" w:lastRow="0" w:firstColumn="1" w:lastColumn="0" w:noHBand="0" w:noVBand="1"/>
      </w:tblPr>
      <w:tblGrid>
        <w:gridCol w:w="963"/>
        <w:gridCol w:w="5140"/>
        <w:gridCol w:w="853"/>
        <w:gridCol w:w="715"/>
        <w:gridCol w:w="714"/>
        <w:gridCol w:w="520"/>
        <w:gridCol w:w="709"/>
      </w:tblGrid>
      <w:tr w:rsidR="004D746B" w:rsidRPr="00544044" w14:paraId="23A3FF9A" w14:textId="5C7E0671" w:rsidTr="00544044">
        <w:trPr>
          <w:cantSplit/>
          <w:trHeight w:val="1508"/>
        </w:trPr>
        <w:tc>
          <w:tcPr>
            <w:tcW w:w="963" w:type="dxa"/>
          </w:tcPr>
          <w:p w14:paraId="1AAE7FC7" w14:textId="77777777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1" w:name="_Hlk103535726"/>
          </w:p>
          <w:p w14:paraId="55D6A8EC" w14:textId="77777777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AA5049C" w14:textId="77777777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3DCA416" w14:textId="77777777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2D28444" w14:textId="77777777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2402C9D" w14:textId="77777777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8C91134" w14:textId="11292369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Madde</w:t>
            </w:r>
          </w:p>
        </w:tc>
        <w:tc>
          <w:tcPr>
            <w:tcW w:w="5140" w:type="dxa"/>
          </w:tcPr>
          <w:p w14:paraId="10252CBD" w14:textId="77777777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146D8E0" w14:textId="77777777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F4E4751" w14:textId="77777777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0983A7A" w14:textId="77777777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58951C5" w14:textId="77777777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269630" w14:textId="77777777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A5B2B6" w14:textId="6012E6A1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  <w:textDirection w:val="btLr"/>
          </w:tcPr>
          <w:p w14:paraId="23C5BA26" w14:textId="6CA1875A" w:rsidR="004D746B" w:rsidRPr="00544044" w:rsidRDefault="004D746B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Kesinlikle Katılıyorum</w:t>
            </w:r>
          </w:p>
        </w:tc>
        <w:tc>
          <w:tcPr>
            <w:tcW w:w="715" w:type="dxa"/>
            <w:textDirection w:val="btLr"/>
          </w:tcPr>
          <w:p w14:paraId="738308F6" w14:textId="79450492" w:rsidR="004D746B" w:rsidRPr="00544044" w:rsidRDefault="004D746B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Katılmıyorum</w:t>
            </w:r>
          </w:p>
        </w:tc>
        <w:tc>
          <w:tcPr>
            <w:tcW w:w="714" w:type="dxa"/>
            <w:textDirection w:val="btLr"/>
          </w:tcPr>
          <w:p w14:paraId="04FBB850" w14:textId="385A730D" w:rsidR="004D746B" w:rsidRPr="00544044" w:rsidRDefault="004D746B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Fikrim Yok</w:t>
            </w:r>
          </w:p>
        </w:tc>
        <w:tc>
          <w:tcPr>
            <w:tcW w:w="520" w:type="dxa"/>
            <w:textDirection w:val="btLr"/>
          </w:tcPr>
          <w:p w14:paraId="47DA7AC0" w14:textId="7E98427B" w:rsidR="004D746B" w:rsidRPr="00544044" w:rsidRDefault="004D746B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Katılıyorum</w:t>
            </w:r>
          </w:p>
        </w:tc>
        <w:tc>
          <w:tcPr>
            <w:tcW w:w="709" w:type="dxa"/>
            <w:textDirection w:val="btLr"/>
          </w:tcPr>
          <w:p w14:paraId="69C9F6D0" w14:textId="6ED7EEEE" w:rsidR="004D746B" w:rsidRPr="00544044" w:rsidRDefault="004D746B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Kesinlikle Katılıyorum</w:t>
            </w:r>
          </w:p>
        </w:tc>
      </w:tr>
      <w:tr w:rsidR="004D746B" w:rsidRPr="00544044" w14:paraId="4267C442" w14:textId="77777777" w:rsidTr="00544044">
        <w:trPr>
          <w:cantSplit/>
          <w:trHeight w:val="573"/>
        </w:trPr>
        <w:tc>
          <w:tcPr>
            <w:tcW w:w="963" w:type="dxa"/>
          </w:tcPr>
          <w:p w14:paraId="49AA04BC" w14:textId="77777777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40" w:type="dxa"/>
          </w:tcPr>
          <w:p w14:paraId="36224096" w14:textId="77777777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A847F62" w14:textId="351AA67A" w:rsidR="004D746B" w:rsidRPr="00544044" w:rsidRDefault="004D746B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 xml:space="preserve">Olumlu Tutumlar </w:t>
            </w:r>
          </w:p>
        </w:tc>
        <w:tc>
          <w:tcPr>
            <w:tcW w:w="853" w:type="dxa"/>
            <w:textDirection w:val="btLr"/>
          </w:tcPr>
          <w:p w14:paraId="68179955" w14:textId="77777777" w:rsidR="004D746B" w:rsidRPr="00544044" w:rsidRDefault="004D746B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6C623DB3" w14:textId="77777777" w:rsidR="004D746B" w:rsidRPr="00544044" w:rsidRDefault="004D746B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0FE5E47B" w14:textId="77777777" w:rsidR="004D746B" w:rsidRPr="00544044" w:rsidRDefault="004D746B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017AFE41" w14:textId="77777777" w:rsidR="004D746B" w:rsidRPr="00544044" w:rsidRDefault="004D746B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6678C699" w14:textId="77777777" w:rsidR="004D746B" w:rsidRPr="00544044" w:rsidRDefault="004D746B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7A12CC40" w14:textId="77777777" w:rsidTr="00544044">
        <w:trPr>
          <w:cantSplit/>
          <w:trHeight w:val="573"/>
        </w:trPr>
        <w:tc>
          <w:tcPr>
            <w:tcW w:w="963" w:type="dxa"/>
          </w:tcPr>
          <w:p w14:paraId="62762FC0" w14:textId="56A3D62E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40" w:type="dxa"/>
          </w:tcPr>
          <w:p w14:paraId="6B12B85B" w14:textId="3D5217BF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b w:val="0"/>
                <w:bCs/>
                <w:sz w:val="20"/>
                <w:szCs w:val="20"/>
              </w:rPr>
              <w:t>Dijital oyunların hikâye, karakter, mekân ve sembollerinde kutsalın olması ilgimi çeker.</w:t>
            </w:r>
          </w:p>
        </w:tc>
        <w:tc>
          <w:tcPr>
            <w:tcW w:w="853" w:type="dxa"/>
            <w:textDirection w:val="btLr"/>
          </w:tcPr>
          <w:p w14:paraId="48377292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12331A17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4D7CB008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437A0E47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3C829ECC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56C2B0DB" w14:textId="77777777" w:rsidTr="00544044">
        <w:trPr>
          <w:cantSplit/>
          <w:trHeight w:val="573"/>
        </w:trPr>
        <w:tc>
          <w:tcPr>
            <w:tcW w:w="963" w:type="dxa"/>
          </w:tcPr>
          <w:p w14:paraId="50AD954C" w14:textId="0607B627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40" w:type="dxa"/>
          </w:tcPr>
          <w:p w14:paraId="2E455E26" w14:textId="1165C11F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b w:val="0"/>
                <w:bCs/>
                <w:sz w:val="20"/>
                <w:szCs w:val="20"/>
              </w:rPr>
              <w:t>Dijital oyunların kutsal ögeler içermesi oyunda daha iyi zaman geçirmemi sağlar.</w:t>
            </w:r>
          </w:p>
        </w:tc>
        <w:tc>
          <w:tcPr>
            <w:tcW w:w="853" w:type="dxa"/>
            <w:textDirection w:val="btLr"/>
          </w:tcPr>
          <w:p w14:paraId="3639B3F8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5EB9F49A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1EE9AB0A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0553521D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6881CDD7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61A35A10" w14:textId="77777777" w:rsidTr="00544044">
        <w:trPr>
          <w:cantSplit/>
          <w:trHeight w:val="573"/>
        </w:trPr>
        <w:tc>
          <w:tcPr>
            <w:tcW w:w="963" w:type="dxa"/>
          </w:tcPr>
          <w:p w14:paraId="0EC08B37" w14:textId="52C2FE2A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40" w:type="dxa"/>
          </w:tcPr>
          <w:p w14:paraId="0BA96BAA" w14:textId="07AE87B9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b w:val="0"/>
                <w:bCs/>
                <w:sz w:val="20"/>
                <w:szCs w:val="20"/>
              </w:rPr>
              <w:t>Dijital oyunlarda yer alan kutsal ögeler oyuna daha fazla anlam katar.</w:t>
            </w:r>
          </w:p>
        </w:tc>
        <w:tc>
          <w:tcPr>
            <w:tcW w:w="853" w:type="dxa"/>
            <w:textDirection w:val="btLr"/>
          </w:tcPr>
          <w:p w14:paraId="7D941273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3494C0BC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49B2C8FC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6AD53978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110AAD34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7D00A142" w14:textId="77777777" w:rsidTr="00544044">
        <w:trPr>
          <w:cantSplit/>
          <w:trHeight w:val="573"/>
        </w:trPr>
        <w:tc>
          <w:tcPr>
            <w:tcW w:w="963" w:type="dxa"/>
          </w:tcPr>
          <w:p w14:paraId="17328EB1" w14:textId="1C376082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40" w:type="dxa"/>
          </w:tcPr>
          <w:p w14:paraId="0998DE9E" w14:textId="4D99864B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b w:val="0"/>
                <w:bCs/>
                <w:sz w:val="20"/>
                <w:szCs w:val="20"/>
              </w:rPr>
              <w:t>Dijital oyunlardaki kutsal ögeler, oyundaki zorlu etapları geçerken mücadele isteğimi arttırır.</w:t>
            </w:r>
          </w:p>
        </w:tc>
        <w:tc>
          <w:tcPr>
            <w:tcW w:w="853" w:type="dxa"/>
            <w:textDirection w:val="btLr"/>
          </w:tcPr>
          <w:p w14:paraId="48A0FD5C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63248178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0A87CAA3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1675943A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37C433B6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1BC2C8C0" w14:textId="77777777" w:rsidTr="00544044">
        <w:trPr>
          <w:cantSplit/>
          <w:trHeight w:val="573"/>
        </w:trPr>
        <w:tc>
          <w:tcPr>
            <w:tcW w:w="963" w:type="dxa"/>
          </w:tcPr>
          <w:p w14:paraId="7CB6F804" w14:textId="1A9C1D1B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0" w:type="dxa"/>
          </w:tcPr>
          <w:p w14:paraId="1255B375" w14:textId="15C1CD08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b w:val="0"/>
                <w:bCs/>
                <w:sz w:val="20"/>
                <w:szCs w:val="20"/>
              </w:rPr>
              <w:t>Dijital oyunlarda yer alan kutsal ögeler oyunla daha fazla bütünleşmemi sağlar.</w:t>
            </w:r>
          </w:p>
        </w:tc>
        <w:tc>
          <w:tcPr>
            <w:tcW w:w="853" w:type="dxa"/>
            <w:textDirection w:val="btLr"/>
          </w:tcPr>
          <w:p w14:paraId="7CD248AC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2A3ADF07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2F8AE2CA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7E2B31A7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5A1CBE71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1131EDBE" w14:textId="77777777" w:rsidTr="00544044">
        <w:trPr>
          <w:cantSplit/>
          <w:trHeight w:val="573"/>
        </w:trPr>
        <w:tc>
          <w:tcPr>
            <w:tcW w:w="963" w:type="dxa"/>
          </w:tcPr>
          <w:p w14:paraId="3C8C2AB9" w14:textId="437A5AC7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40" w:type="dxa"/>
          </w:tcPr>
          <w:p w14:paraId="684FE05C" w14:textId="46E360F5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b w:val="0"/>
                <w:bCs/>
                <w:sz w:val="20"/>
                <w:szCs w:val="20"/>
              </w:rPr>
              <w:t>Bazı dijital oyunlarda, kutsal güce sahip karakterlerle oynamak kendimi güçlü hissettirir.</w:t>
            </w:r>
          </w:p>
        </w:tc>
        <w:tc>
          <w:tcPr>
            <w:tcW w:w="853" w:type="dxa"/>
            <w:textDirection w:val="btLr"/>
          </w:tcPr>
          <w:p w14:paraId="5B5F0B80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684924C9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59151373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18981A37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1E3277FD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6CE6EB1E" w14:textId="77777777" w:rsidTr="00544044">
        <w:trPr>
          <w:cantSplit/>
          <w:trHeight w:val="573"/>
        </w:trPr>
        <w:tc>
          <w:tcPr>
            <w:tcW w:w="963" w:type="dxa"/>
          </w:tcPr>
          <w:p w14:paraId="39236882" w14:textId="71D6CB97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140" w:type="dxa"/>
          </w:tcPr>
          <w:p w14:paraId="1E6D1B32" w14:textId="1C0B618F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b w:val="0"/>
                <w:bCs/>
                <w:sz w:val="20"/>
                <w:szCs w:val="20"/>
              </w:rPr>
              <w:t>Dijital oyunlar aracılığıyla ilk kez karşılaştığım bazı kutsal ögelerin gerçek hayatta da olmasını isterim.</w:t>
            </w:r>
          </w:p>
        </w:tc>
        <w:tc>
          <w:tcPr>
            <w:tcW w:w="853" w:type="dxa"/>
            <w:textDirection w:val="btLr"/>
          </w:tcPr>
          <w:p w14:paraId="5AB90A14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07C494F5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1B933FDE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7B05D859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2A49D115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4190D03D" w14:textId="77777777" w:rsidTr="00544044">
        <w:trPr>
          <w:cantSplit/>
          <w:trHeight w:val="573"/>
        </w:trPr>
        <w:tc>
          <w:tcPr>
            <w:tcW w:w="963" w:type="dxa"/>
          </w:tcPr>
          <w:p w14:paraId="280F6ADE" w14:textId="6B918455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140" w:type="dxa"/>
          </w:tcPr>
          <w:p w14:paraId="72839ADD" w14:textId="7BAA7A85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b w:val="0"/>
                <w:bCs/>
                <w:sz w:val="20"/>
                <w:szCs w:val="20"/>
              </w:rPr>
              <w:t>Dijital oyunlarda öldükten/yaralandıktan sonra, bir Tanrı tarafından diriltilmek/iyileştirilmek bana güç verir.</w:t>
            </w:r>
          </w:p>
        </w:tc>
        <w:tc>
          <w:tcPr>
            <w:tcW w:w="853" w:type="dxa"/>
            <w:textDirection w:val="btLr"/>
          </w:tcPr>
          <w:p w14:paraId="3DD916C8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4C4BD24B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13CF66B5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16A3F0F8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2A600AF3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45B11370" w14:textId="77777777" w:rsidTr="00544044">
        <w:trPr>
          <w:cantSplit/>
          <w:trHeight w:val="573"/>
        </w:trPr>
        <w:tc>
          <w:tcPr>
            <w:tcW w:w="963" w:type="dxa"/>
          </w:tcPr>
          <w:p w14:paraId="76AA06A8" w14:textId="35437EBD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140" w:type="dxa"/>
          </w:tcPr>
          <w:p w14:paraId="73CE4E45" w14:textId="562B3CC5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b w:val="0"/>
                <w:bCs/>
                <w:sz w:val="20"/>
                <w:szCs w:val="20"/>
              </w:rPr>
              <w:t>Dijital oyunlarda yer verilen kutsal ögelere dikkatimi vererek (keşfederek) oyunu oynarım.</w:t>
            </w:r>
          </w:p>
        </w:tc>
        <w:tc>
          <w:tcPr>
            <w:tcW w:w="853" w:type="dxa"/>
            <w:textDirection w:val="btLr"/>
          </w:tcPr>
          <w:p w14:paraId="4C9D94FE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5469ABB7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74ED6458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522F6E24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00A143C2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33798F71" w14:textId="77777777" w:rsidTr="00544044">
        <w:trPr>
          <w:cantSplit/>
          <w:trHeight w:val="573"/>
        </w:trPr>
        <w:tc>
          <w:tcPr>
            <w:tcW w:w="963" w:type="dxa"/>
          </w:tcPr>
          <w:p w14:paraId="4B66C67D" w14:textId="5980B419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140" w:type="dxa"/>
          </w:tcPr>
          <w:p w14:paraId="40D97683" w14:textId="53C74687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b w:val="0"/>
                <w:bCs/>
                <w:sz w:val="20"/>
                <w:szCs w:val="20"/>
              </w:rPr>
              <w:t>Dijital oyunlarda inancım dışında kutsal ögelerin yer alması, diğer inançlara hoşgörümü arttırır.</w:t>
            </w:r>
          </w:p>
        </w:tc>
        <w:tc>
          <w:tcPr>
            <w:tcW w:w="853" w:type="dxa"/>
            <w:textDirection w:val="btLr"/>
          </w:tcPr>
          <w:p w14:paraId="71A455E8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488088B6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06098975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36EB1117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72FB730C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44C53E2D" w14:textId="77777777" w:rsidTr="00544044">
        <w:trPr>
          <w:cantSplit/>
          <w:trHeight w:val="573"/>
        </w:trPr>
        <w:tc>
          <w:tcPr>
            <w:tcW w:w="963" w:type="dxa"/>
          </w:tcPr>
          <w:p w14:paraId="5F12D3B6" w14:textId="77777777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40" w:type="dxa"/>
          </w:tcPr>
          <w:p w14:paraId="6FFF939E" w14:textId="77777777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050CB73" w14:textId="1559E7B4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 xml:space="preserve">Olumsuz Tutumlar </w:t>
            </w:r>
          </w:p>
        </w:tc>
        <w:tc>
          <w:tcPr>
            <w:tcW w:w="853" w:type="dxa"/>
            <w:textDirection w:val="btLr"/>
          </w:tcPr>
          <w:p w14:paraId="6699EEEA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3A6F75D4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6108124A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0DB29DA4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1856609E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1CCED845" w14:textId="77777777" w:rsidTr="00544044">
        <w:trPr>
          <w:cantSplit/>
          <w:trHeight w:val="573"/>
        </w:trPr>
        <w:tc>
          <w:tcPr>
            <w:tcW w:w="963" w:type="dxa"/>
          </w:tcPr>
          <w:p w14:paraId="670F989A" w14:textId="77916F4F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140" w:type="dxa"/>
          </w:tcPr>
          <w:p w14:paraId="5C5E4C4C" w14:textId="5C32CDA3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b w:val="0"/>
                <w:bCs/>
                <w:sz w:val="20"/>
                <w:szCs w:val="20"/>
              </w:rPr>
              <w:t>Dijital oyunlarda herhangi bir kutsal öge yer alırsa, oyunu oynamayı bırakırım.</w:t>
            </w:r>
          </w:p>
        </w:tc>
        <w:tc>
          <w:tcPr>
            <w:tcW w:w="853" w:type="dxa"/>
            <w:textDirection w:val="btLr"/>
          </w:tcPr>
          <w:p w14:paraId="28A1DF38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64FD387D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616D08BF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2EF57276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1934E200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4520AB42" w14:textId="77777777" w:rsidTr="00544044">
        <w:trPr>
          <w:cantSplit/>
          <w:trHeight w:val="573"/>
        </w:trPr>
        <w:tc>
          <w:tcPr>
            <w:tcW w:w="963" w:type="dxa"/>
          </w:tcPr>
          <w:p w14:paraId="716FB310" w14:textId="21680E7B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140" w:type="dxa"/>
          </w:tcPr>
          <w:p w14:paraId="65356A04" w14:textId="2407D842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b w:val="0"/>
                <w:bCs/>
                <w:sz w:val="20"/>
                <w:szCs w:val="20"/>
              </w:rPr>
              <w:t>Dijital oyunlarda, gerçek hayatta var olan dini inançlarla uyuşmayan oyun içi kutsal ögeler beni rahatsız eder.</w:t>
            </w:r>
          </w:p>
        </w:tc>
        <w:tc>
          <w:tcPr>
            <w:tcW w:w="853" w:type="dxa"/>
            <w:textDirection w:val="btLr"/>
          </w:tcPr>
          <w:p w14:paraId="4D31095F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6D416D42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02095E76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3C79947B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1F4214B2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256E3E5B" w14:textId="77777777" w:rsidTr="00544044">
        <w:trPr>
          <w:cantSplit/>
          <w:trHeight w:val="573"/>
        </w:trPr>
        <w:tc>
          <w:tcPr>
            <w:tcW w:w="963" w:type="dxa"/>
          </w:tcPr>
          <w:p w14:paraId="690DA5DB" w14:textId="30004400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140" w:type="dxa"/>
          </w:tcPr>
          <w:p w14:paraId="4BA0BB6B" w14:textId="5C0020FC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b w:val="0"/>
                <w:bCs/>
                <w:sz w:val="20"/>
                <w:szCs w:val="20"/>
              </w:rPr>
              <w:t>Dijital oyunlarda, dini inancımla örtüşmeyen kutsal ögelerle karşılaşınca oyuna devam etmem.</w:t>
            </w:r>
          </w:p>
        </w:tc>
        <w:tc>
          <w:tcPr>
            <w:tcW w:w="853" w:type="dxa"/>
            <w:textDirection w:val="btLr"/>
          </w:tcPr>
          <w:p w14:paraId="7042D12F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4E5FE5B2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4FFBAD9D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0540329C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0AE24498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61138EB1" w14:textId="77777777" w:rsidTr="00544044">
        <w:trPr>
          <w:cantSplit/>
          <w:trHeight w:val="573"/>
        </w:trPr>
        <w:tc>
          <w:tcPr>
            <w:tcW w:w="963" w:type="dxa"/>
          </w:tcPr>
          <w:p w14:paraId="1D7BADEF" w14:textId="153D7A23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140" w:type="dxa"/>
          </w:tcPr>
          <w:p w14:paraId="2CCC749B" w14:textId="0BFE488E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b w:val="0"/>
                <w:bCs/>
                <w:sz w:val="20"/>
                <w:szCs w:val="20"/>
              </w:rPr>
              <w:t>Dijital oyunlarda yer alan bazı kutsal ögeler, gerilmeme neden olur.</w:t>
            </w:r>
          </w:p>
        </w:tc>
        <w:tc>
          <w:tcPr>
            <w:tcW w:w="853" w:type="dxa"/>
            <w:textDirection w:val="btLr"/>
          </w:tcPr>
          <w:p w14:paraId="3AA21C6D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78294B53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633BA52A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023C1966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56A70910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44044" w:rsidRPr="00544044" w14:paraId="33949257" w14:textId="77777777" w:rsidTr="00544044">
        <w:trPr>
          <w:cantSplit/>
          <w:trHeight w:val="573"/>
        </w:trPr>
        <w:tc>
          <w:tcPr>
            <w:tcW w:w="963" w:type="dxa"/>
          </w:tcPr>
          <w:p w14:paraId="155D78FF" w14:textId="728344CA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140" w:type="dxa"/>
          </w:tcPr>
          <w:p w14:paraId="3DF78AA8" w14:textId="35321D5E" w:rsidR="00544044" w:rsidRPr="00544044" w:rsidRDefault="00544044" w:rsidP="005440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44044">
              <w:rPr>
                <w:rFonts w:cs="Times New Roman"/>
                <w:b w:val="0"/>
                <w:bCs/>
                <w:sz w:val="20"/>
                <w:szCs w:val="20"/>
              </w:rPr>
              <w:t>Dijital oyunlarda, bazen oyunun sunduğu seçenekler ve dini inancıma ait ahlaki değerlerim arasında ikilemde kalırım.</w:t>
            </w:r>
          </w:p>
        </w:tc>
        <w:tc>
          <w:tcPr>
            <w:tcW w:w="853" w:type="dxa"/>
            <w:textDirection w:val="btLr"/>
          </w:tcPr>
          <w:p w14:paraId="5C8F1576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14:paraId="7837462D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14:paraId="7B8C2547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14:paraId="4A7F1B97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09524102" w14:textId="77777777" w:rsidR="00544044" w:rsidRPr="00544044" w:rsidRDefault="00544044" w:rsidP="00544044">
            <w:pPr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bookmarkEnd w:id="1"/>
    </w:tbl>
    <w:p w14:paraId="22C833F8" w14:textId="77777777" w:rsidR="004D746B" w:rsidRDefault="004D746B" w:rsidP="004D746B">
      <w:pPr>
        <w:jc w:val="both"/>
      </w:pPr>
    </w:p>
    <w:sectPr w:rsidR="004D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D2"/>
    <w:rsid w:val="00027275"/>
    <w:rsid w:val="00031971"/>
    <w:rsid w:val="000920D7"/>
    <w:rsid w:val="001B35E8"/>
    <w:rsid w:val="002B003E"/>
    <w:rsid w:val="002B5033"/>
    <w:rsid w:val="003B1D16"/>
    <w:rsid w:val="00412EAF"/>
    <w:rsid w:val="004C4DE5"/>
    <w:rsid w:val="004D746B"/>
    <w:rsid w:val="00502EA5"/>
    <w:rsid w:val="00544044"/>
    <w:rsid w:val="00547AD2"/>
    <w:rsid w:val="00590501"/>
    <w:rsid w:val="00596B32"/>
    <w:rsid w:val="0063229C"/>
    <w:rsid w:val="00661D8B"/>
    <w:rsid w:val="006826C1"/>
    <w:rsid w:val="006D46DF"/>
    <w:rsid w:val="007F04D1"/>
    <w:rsid w:val="00917540"/>
    <w:rsid w:val="00A27EC4"/>
    <w:rsid w:val="00C26562"/>
    <w:rsid w:val="00D5797D"/>
    <w:rsid w:val="00D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6179"/>
  <w15:chartTrackingRefBased/>
  <w15:docId w15:val="{BA8AE760-32BB-4AF0-8CDA-CF8D5031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E8"/>
    <w:pPr>
      <w:jc w:val="center"/>
    </w:pPr>
    <w:rPr>
      <w:rFonts w:ascii="Times New Roman" w:hAnsi="Times New Roman"/>
      <w:b/>
      <w:color w:val="000000" w:themeColor="text1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B3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5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2B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.. ..</cp:lastModifiedBy>
  <cp:revision>5</cp:revision>
  <dcterms:created xsi:type="dcterms:W3CDTF">2022-05-15T15:22:00Z</dcterms:created>
  <dcterms:modified xsi:type="dcterms:W3CDTF">2024-03-31T14:24:00Z</dcterms:modified>
</cp:coreProperties>
</file>