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FE" w:rsidRDefault="00894CFE" w:rsidP="00894CFE">
      <w:pPr>
        <w:pStyle w:val="ResimYazs"/>
        <w:jc w:val="center"/>
      </w:pPr>
      <w:r>
        <w:t>Bilişim Teknolojileri Etik Kullanım Ölçeği (Nihai hali)</w:t>
      </w:r>
    </w:p>
    <w:p w:rsidR="00894CFE" w:rsidRDefault="00894CFE" w:rsidP="00894CFE">
      <w:pPr>
        <w:spacing w:line="360" w:lineRule="auto"/>
        <w:jc w:val="center"/>
        <w:rPr>
          <w:rFonts w:cs="Times New Roman"/>
          <w:b/>
        </w:rPr>
      </w:pPr>
    </w:p>
    <w:p w:rsidR="00894CFE" w:rsidRDefault="00894CFE" w:rsidP="00894CFE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Sayın katılımcı,</w:t>
      </w:r>
    </w:p>
    <w:p w:rsidR="00894CFE" w:rsidRDefault="00894CFE" w:rsidP="00894CFE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894CFE" w:rsidRDefault="00894CFE" w:rsidP="00894CFE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Bu ölçekte bilişim teknolojileri etik kullanım düzeyinizi belirlemeye yönelik maddeler yer almaktadır. Sizden beklenen her maddeyi dikkatli okuyarak katılma durumunuzu 5’li </w:t>
      </w:r>
      <w:proofErr w:type="spellStart"/>
      <w:r>
        <w:rPr>
          <w:rFonts w:cs="Times New Roman"/>
          <w:sz w:val="20"/>
          <w:szCs w:val="20"/>
        </w:rPr>
        <w:t>likert</w:t>
      </w:r>
      <w:proofErr w:type="spellEnd"/>
      <w:r>
        <w:rPr>
          <w:rFonts w:cs="Times New Roman"/>
          <w:sz w:val="20"/>
          <w:szCs w:val="20"/>
        </w:rPr>
        <w:t xml:space="preserve"> tipindeki (1: Hiç Katılmıyorum 2: Katılmıyorum 3: Kısmen Katılıyorum 4: Katılıyorum 5: Tamamen Katılıyorum) seçeneklerinden birisini X işareti koyarak işaretlemenizdir. Toplanan veriler yalnızca araştırma amaçları doğrultusunda kullanılacak olup tamamen gizli tutulacaktır. Bu maddelere doğru ya da yanlış arayışı içinde olmadan cevap veriniz.</w:t>
      </w:r>
    </w:p>
    <w:p w:rsidR="00894CFE" w:rsidRDefault="00894CFE" w:rsidP="00894CFE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894CFE" w:rsidRDefault="00894CFE" w:rsidP="00894CFE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Ölçek maddelerine vereceğiniz samimi cevaplar ve katkılarınız için teşekkür ederim.</w:t>
      </w:r>
    </w:p>
    <w:p w:rsidR="00894CFE" w:rsidRDefault="00894CFE" w:rsidP="00894CFE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894CFE" w:rsidRDefault="00894CFE" w:rsidP="00894CFE">
      <w:pPr>
        <w:spacing w:line="36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Turan KONUK</w:t>
      </w:r>
    </w:p>
    <w:p w:rsidR="00894CFE" w:rsidRDefault="00894CFE" w:rsidP="00894CFE">
      <w:pPr>
        <w:spacing w:line="36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Eğitim Programları ve Öğretim Programı </w:t>
      </w:r>
    </w:p>
    <w:p w:rsidR="00894CFE" w:rsidRDefault="00894CFE" w:rsidP="00894CFE">
      <w:pPr>
        <w:spacing w:line="36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Yüksek Lisans öğrencisi</w:t>
      </w:r>
    </w:p>
    <w:p w:rsidR="00894CFE" w:rsidRDefault="00894CFE" w:rsidP="00894CFE">
      <w:pPr>
        <w:spacing w:line="360" w:lineRule="auto"/>
        <w:jc w:val="both"/>
        <w:rPr>
          <w:rFonts w:cs="Times New Roman"/>
          <w:sz w:val="20"/>
          <w:szCs w:val="20"/>
        </w:rPr>
      </w:pPr>
    </w:p>
    <w:tbl>
      <w:tblPr>
        <w:tblStyle w:val="TabloKlavuzu"/>
        <w:tblpPr w:leftFromText="180" w:rightFromText="180" w:vertAnchor="text" w:tblpY="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6760"/>
        <w:gridCol w:w="399"/>
        <w:gridCol w:w="399"/>
        <w:gridCol w:w="399"/>
        <w:gridCol w:w="399"/>
        <w:gridCol w:w="398"/>
      </w:tblGrid>
      <w:tr w:rsidR="00894CFE" w:rsidTr="00894CFE">
        <w:trPr>
          <w:cantSplit/>
          <w:trHeight w:val="2402"/>
        </w:trPr>
        <w:tc>
          <w:tcPr>
            <w:tcW w:w="3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CFE" w:rsidRDefault="00894CF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894CFE" w:rsidRDefault="00894CF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Cinsiyet:  </w:t>
            </w:r>
            <w:r>
              <w:rPr>
                <w:rFonts w:cs="Times New Roman"/>
                <w:sz w:val="20"/>
                <w:szCs w:val="20"/>
              </w:rPr>
              <w:t>( ) Kadın     ( ) Erkek</w:t>
            </w:r>
          </w:p>
          <w:p w:rsidR="00894CFE" w:rsidRDefault="00894CF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Bölüm:</w:t>
            </w:r>
          </w:p>
          <w:p w:rsidR="00894CFE" w:rsidRDefault="00894CF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Yaş:</w:t>
            </w:r>
          </w:p>
          <w:p w:rsidR="00894CFE" w:rsidRDefault="00894CF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894CFE" w:rsidRDefault="00894CF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CFE" w:rsidRDefault="00894CF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Kesinlikle katılmıyorum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CFE" w:rsidRDefault="00894CF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Katılmıyorum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CFE" w:rsidRDefault="00894CF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Kısmen Katılıyorum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CFE" w:rsidRDefault="00894CF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Katılıyorum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CFE" w:rsidRDefault="00894CF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Kesinlikle Katılıyorum</w:t>
            </w: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CFE" w:rsidRDefault="00894CF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CFE" w:rsidRDefault="00894CF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Maddeler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FE" w:rsidRDefault="00894CF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FE" w:rsidRDefault="00894CF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FE" w:rsidRDefault="00894CF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FE" w:rsidRDefault="00894CF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FE" w:rsidRDefault="00894CF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Bilişim teknolojileri kullanımında suç teşkil edebilecek konuları bilirim.  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Dijital dünyada yaptığım her eylemin sorumluluğunu bilerek davranış sergilerim.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Telefonda ya da sanal ortamlarda kandırılma/dolandırılmalara karşı temkinli ve bilinçli davranırım.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Sanal dünyadaki davranışlarımın hukuki sorumluluklarını bilirim.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Gerçek hayatta suç teşkil eden şeylerin sanal dünyada da suç olduğunu bilerek davranırım.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Kişisel Verilerin Korunması Kanunu kapsamında sunulan aydınlatma metinlerini okurum/incelerim.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Bilişim teknolojilerini sosyal etkilerini bilerek kullanırım.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Bilişim teknolojilerini kullanırken yaşayabileceğim olumsuz durumları değerlendiririm.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Tarafıma gelen virüslü mesajı ya da e-postayı fark ederim.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Hesaplarımın şifreleri olabildiğince güçlü ve tahmin edilmesi zordur.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Ağa bağlı cihaz(</w:t>
            </w:r>
            <w:proofErr w:type="spellStart"/>
            <w:r>
              <w:rPr>
                <w:rFonts w:cs="Times New Roman"/>
                <w:sz w:val="20"/>
                <w:szCs w:val="20"/>
              </w:rPr>
              <w:t>lar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cs="Times New Roman"/>
                <w:sz w:val="20"/>
                <w:szCs w:val="20"/>
              </w:rPr>
              <w:t>ımı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kötü niyetli erişimlerden korumak için gerekli önlemleri alırım.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Sosyal ağlarda iletişim kurarken görgü ve nezaket kurallarına uyarım. 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Dijital ortamlarda iletişim kurarken yazım kurallarına uymaya özen gösteririm.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Dijital ortamlarda açık ve anlaşılır bir dil kullanırım.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Sanal ortamlarda diğerlerine karşı ölçülü davranırım.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Sanal ortamlarda kendime yapılmasını istemediğim bir davranışı başkasına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yapmam.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Sanal ortamlarda iletişim kurarken kısaltma, </w:t>
            </w:r>
            <w:proofErr w:type="spellStart"/>
            <w:r>
              <w:rPr>
                <w:rFonts w:cs="Times New Roman"/>
                <w:sz w:val="20"/>
                <w:szCs w:val="20"/>
              </w:rPr>
              <w:t>emoji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gibi unsurları amacına uygun kullanırım. 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Geç saatlerde başkalarını telefon ya da farklı bir iletişim ortamından rahatsız etmem.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Sadece tanıdığım ya da şüphe duymadığım kişileri sosyal ağlarıma eklerim/takip ederim.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Bir paylaşım yapmadan önce doğruluğunu teyit ederim.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Sanal ortamlarda gerçekte olduğum gibi görünürüm/davranırım.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Kendi fikirlerimi/ideolojimi yaymak için sanal ortamlarda propaganda yaparım.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Gerekirse dijital dünyayı bir şantaj ya da tehdit aracı olarak kullanırım.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İmkânım olsa başkasının kredi kartı ya da farklı hesap bilgilerini ele geçirirdim.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Elimde birçok kişiye ait veriler olsa kötüye kullanırım.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Elimde olsa yapay zekâyı zarar vermek amacıyla kullanırım.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Bir </w:t>
            </w:r>
            <w:proofErr w:type="gramStart"/>
            <w:r>
              <w:rPr>
                <w:rFonts w:cs="Times New Roman"/>
                <w:sz w:val="20"/>
                <w:szCs w:val="20"/>
              </w:rPr>
              <w:t>hacker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(bilgisayar korsanı) olup insanlara maddi ya da manevi zarar vermek isterim.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Bilişim teknolojilerini başkalarını kandırmak/dolandırmak için kullanırım.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İnternette yasa dışı bahis ve şans oyunlarını oynarım.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Bilişim teknolojilerini kullanarak gerçek olmayan belge, evrak vs. düzenlerim.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Bir sistemin açığını bulursam kendi çıkarım için kullanırım.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Sanal ortamlarda ekran görüntüsü alıp birisini ifşa etmede sakınca görmem.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İnternette lisanslı içerikleri (fotoğraf, video vs.) ve uygulamaları izin alarak ya da ücretini ödeyerek kullanırım.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Sadece yasal/legal sitelerden müzik, film, e-kitap, oyun vb. indiririm.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İnternette başkalarının ifadelerini/gönderilerini izin alarak ya da kaynakça göstererek kullanırım.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Ödev ya da görevlerimi internetten kopyala-yapıştır yapmadan teslim ederim.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Yapay zekâ tarafından üretilen bilgileri/fikirleri/içerikleri kendiminmiş gibi kullanmaktan kaçınırım.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4CFE" w:rsidTr="00894CFE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İnternet üzerinden ücret karşılığında ödevimi/tezimi/görevimi yaptırmaktan kaçınırım.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E" w:rsidRDefault="00894CF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94CFE" w:rsidRDefault="00894CFE" w:rsidP="00894CFE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894CFE" w:rsidRDefault="00894CFE" w:rsidP="00894CFE">
      <w:pPr>
        <w:pStyle w:val="ResimYazs"/>
        <w:jc w:val="center"/>
        <w:rPr>
          <w:b/>
        </w:rPr>
      </w:pPr>
    </w:p>
    <w:p w:rsidR="00894CFE" w:rsidRDefault="00894CFE" w:rsidP="00894CFE">
      <w:pPr>
        <w:pStyle w:val="ResimYazs"/>
        <w:jc w:val="center"/>
        <w:rPr>
          <w:b/>
        </w:rPr>
      </w:pPr>
    </w:p>
    <w:p w:rsidR="00016218" w:rsidRDefault="00016218">
      <w:bookmarkStart w:id="0" w:name="_GoBack"/>
      <w:bookmarkEnd w:id="0"/>
    </w:p>
    <w:sectPr w:rsidR="0001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39"/>
    <w:rsid w:val="00016218"/>
    <w:rsid w:val="00894CFE"/>
    <w:rsid w:val="00F0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1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semiHidden/>
    <w:unhideWhenUsed/>
    <w:qFormat/>
    <w:rsid w:val="00894CFE"/>
    <w:pPr>
      <w:ind w:left="851" w:hanging="851"/>
      <w:jc w:val="both"/>
    </w:pPr>
    <w:rPr>
      <w:bCs/>
      <w:szCs w:val="20"/>
    </w:rPr>
  </w:style>
  <w:style w:type="table" w:styleId="TabloKlavuzu">
    <w:name w:val="Table Grid"/>
    <w:basedOn w:val="NormalTablo"/>
    <w:uiPriority w:val="59"/>
    <w:rsid w:val="00894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1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semiHidden/>
    <w:unhideWhenUsed/>
    <w:qFormat/>
    <w:rsid w:val="00894CFE"/>
    <w:pPr>
      <w:ind w:left="851" w:hanging="851"/>
      <w:jc w:val="both"/>
    </w:pPr>
    <w:rPr>
      <w:bCs/>
      <w:szCs w:val="20"/>
    </w:rPr>
  </w:style>
  <w:style w:type="table" w:styleId="TabloKlavuzu">
    <w:name w:val="Table Grid"/>
    <w:basedOn w:val="NormalTablo"/>
    <w:uiPriority w:val="59"/>
    <w:rsid w:val="00894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Konuk</dc:creator>
  <cp:keywords/>
  <dc:description/>
  <cp:lastModifiedBy>Konuk</cp:lastModifiedBy>
  <cp:revision>2</cp:revision>
  <dcterms:created xsi:type="dcterms:W3CDTF">2024-04-21T10:28:00Z</dcterms:created>
  <dcterms:modified xsi:type="dcterms:W3CDTF">2024-04-21T10:29:00Z</dcterms:modified>
</cp:coreProperties>
</file>