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60"/>
        <w:tblW w:w="9579" w:type="dxa"/>
        <w:tblLayout w:type="fixed"/>
        <w:tblLook w:val="04A0" w:firstRow="1" w:lastRow="0" w:firstColumn="1" w:lastColumn="0" w:noHBand="0" w:noVBand="1"/>
      </w:tblPr>
      <w:tblGrid>
        <w:gridCol w:w="705"/>
        <w:gridCol w:w="6763"/>
        <w:gridCol w:w="422"/>
        <w:gridCol w:w="422"/>
        <w:gridCol w:w="423"/>
        <w:gridCol w:w="422"/>
        <w:gridCol w:w="422"/>
      </w:tblGrid>
      <w:tr w:rsidR="008619B9" w:rsidRPr="0056281D" w:rsidTr="00244C20">
        <w:trPr>
          <w:cantSplit/>
          <w:trHeight w:val="1452"/>
        </w:trPr>
        <w:tc>
          <w:tcPr>
            <w:tcW w:w="705" w:type="dxa"/>
            <w:vAlign w:val="center"/>
          </w:tcPr>
          <w:p w:rsidR="008619B9" w:rsidRPr="0056281D" w:rsidRDefault="008619B9" w:rsidP="005B06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281D">
              <w:rPr>
                <w:rFonts w:cstheme="minorHAnsi"/>
                <w:b/>
                <w:sz w:val="20"/>
                <w:szCs w:val="20"/>
              </w:rPr>
              <w:t>Sıra</w:t>
            </w:r>
          </w:p>
        </w:tc>
        <w:tc>
          <w:tcPr>
            <w:tcW w:w="6763" w:type="dxa"/>
          </w:tcPr>
          <w:p w:rsidR="008619B9" w:rsidRPr="0056281D" w:rsidRDefault="008619B9" w:rsidP="005B06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619B9" w:rsidRPr="00244C20" w:rsidRDefault="008619B9" w:rsidP="005B06D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44C20" w:rsidRPr="00D86CC0" w:rsidRDefault="00244C20" w:rsidP="00244C20">
            <w:pPr>
              <w:rPr>
                <w:rFonts w:cstheme="minorHAnsi"/>
                <w:b/>
                <w:sz w:val="20"/>
                <w:szCs w:val="20"/>
              </w:rPr>
            </w:pPr>
            <w:r w:rsidRPr="00244C20">
              <w:rPr>
                <w:rFonts w:cstheme="minorHAnsi"/>
                <w:b/>
                <w:color w:val="FF0000"/>
                <w:sz w:val="20"/>
                <w:szCs w:val="20"/>
              </w:rPr>
              <w:t>SPORCULARDA MENTAL YORGUNLUK FARKINDALIK ÖLÇEĞİ (MYFÖ</w:t>
            </w:r>
            <w:r w:rsidRPr="00D86CC0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244C20" w:rsidRDefault="00244C20" w:rsidP="005B06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619B9" w:rsidRPr="0056281D" w:rsidRDefault="008619B9" w:rsidP="005B06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281D">
              <w:rPr>
                <w:rFonts w:cstheme="minorHAnsi"/>
                <w:b/>
                <w:sz w:val="20"/>
                <w:szCs w:val="20"/>
              </w:rPr>
              <w:t>Performans /Antrenman sonrası;</w:t>
            </w:r>
          </w:p>
        </w:tc>
        <w:tc>
          <w:tcPr>
            <w:tcW w:w="422" w:type="dxa"/>
            <w:textDirection w:val="btLr"/>
          </w:tcPr>
          <w:p w:rsidR="008619B9" w:rsidRPr="0056281D" w:rsidRDefault="008619B9" w:rsidP="005B06D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281D">
              <w:rPr>
                <w:rFonts w:cstheme="minorHAnsi"/>
                <w:b/>
                <w:sz w:val="20"/>
                <w:szCs w:val="20"/>
              </w:rPr>
              <w:t>Her Zaman</w:t>
            </w:r>
          </w:p>
        </w:tc>
        <w:tc>
          <w:tcPr>
            <w:tcW w:w="422" w:type="dxa"/>
            <w:textDirection w:val="btLr"/>
          </w:tcPr>
          <w:p w:rsidR="008619B9" w:rsidRPr="0056281D" w:rsidRDefault="008619B9" w:rsidP="005B06D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281D">
              <w:rPr>
                <w:rFonts w:cstheme="minorHAnsi"/>
                <w:b/>
                <w:sz w:val="20"/>
                <w:szCs w:val="20"/>
              </w:rPr>
              <w:t>Sık Sık</w:t>
            </w:r>
          </w:p>
        </w:tc>
        <w:tc>
          <w:tcPr>
            <w:tcW w:w="423" w:type="dxa"/>
            <w:textDirection w:val="btLr"/>
          </w:tcPr>
          <w:p w:rsidR="008619B9" w:rsidRPr="0056281D" w:rsidRDefault="008619B9" w:rsidP="005B06D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281D">
              <w:rPr>
                <w:rFonts w:cstheme="minorHAnsi"/>
                <w:b/>
                <w:sz w:val="20"/>
                <w:szCs w:val="20"/>
              </w:rPr>
              <w:t>Bazen</w:t>
            </w:r>
          </w:p>
        </w:tc>
        <w:tc>
          <w:tcPr>
            <w:tcW w:w="422" w:type="dxa"/>
            <w:textDirection w:val="btLr"/>
          </w:tcPr>
          <w:p w:rsidR="008619B9" w:rsidRPr="0056281D" w:rsidRDefault="008619B9" w:rsidP="005B06D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281D">
              <w:rPr>
                <w:rFonts w:cstheme="minorHAnsi"/>
                <w:b/>
                <w:sz w:val="20"/>
                <w:szCs w:val="20"/>
              </w:rPr>
              <w:t>Nadiren</w:t>
            </w:r>
          </w:p>
        </w:tc>
        <w:tc>
          <w:tcPr>
            <w:tcW w:w="422" w:type="dxa"/>
            <w:textDirection w:val="btLr"/>
          </w:tcPr>
          <w:p w:rsidR="008619B9" w:rsidRPr="0056281D" w:rsidRDefault="008619B9" w:rsidP="005B06D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281D">
              <w:rPr>
                <w:rFonts w:cstheme="minorHAnsi"/>
                <w:b/>
                <w:sz w:val="20"/>
                <w:szCs w:val="20"/>
              </w:rPr>
              <w:t>Hiçbir Zaman</w:t>
            </w:r>
          </w:p>
        </w:tc>
      </w:tr>
      <w:tr w:rsidR="008619B9" w:rsidRPr="0056281D" w:rsidTr="00244C20">
        <w:trPr>
          <w:trHeight w:val="253"/>
        </w:trPr>
        <w:tc>
          <w:tcPr>
            <w:tcW w:w="705" w:type="dxa"/>
            <w:vAlign w:val="center"/>
          </w:tcPr>
          <w:p w:rsidR="008619B9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63" w:type="dxa"/>
          </w:tcPr>
          <w:p w:rsidR="008619B9" w:rsidRPr="0056281D" w:rsidRDefault="008619B9" w:rsidP="005B06D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Zihinsel çöküş yaşarım.</w:t>
            </w:r>
          </w:p>
        </w:tc>
        <w:tc>
          <w:tcPr>
            <w:tcW w:w="422" w:type="dxa"/>
          </w:tcPr>
          <w:p w:rsidR="008619B9" w:rsidRPr="0056281D" w:rsidRDefault="00216464" w:rsidP="005B06D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8619B9" w:rsidRPr="0056281D" w:rsidRDefault="00216464" w:rsidP="005B06D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8619B9" w:rsidRPr="0056281D" w:rsidRDefault="00216464" w:rsidP="005B06D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8619B9" w:rsidRPr="0056281D" w:rsidRDefault="00216464" w:rsidP="005B06D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8619B9" w:rsidRPr="0056281D" w:rsidRDefault="00216464" w:rsidP="005B06D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Bir şey yapmak istemem.  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67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Yapacaklarıma dair unutkanlık yaşarım.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67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Odaklanma sorunu yaşarım.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Gündelik işlerimi yapmak için motivasyonum azalır.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Günlük işlerimi yaparken sinirlenirim.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67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Dikkatimi toplamakta zorluk çekerim.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Bir sonraki egzersize isteksiz olurum.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67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Yaşadığım yorgunluk, sonraki müsabakalarda hata yapmama neden olur.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Yaşadığım yorgunluk, taktikleri analiz etmemi engeller. 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Zihinsel yorgunluğum bana güçsüz olduğumu düşündürür.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67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Zihnim bulanır.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Zihnimi toplamak için zamana ihtiyaç duyarım.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Antrenman sonrasında gündelik işlerime yoğunlaşamam.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67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Dikkatim kolay dağılır.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Yaşadığım yorgunluk, sonraki müsabakalarıma yoğunlaşmamı engeller.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Zihinsel olarak yorgun hissederim.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Akıl yürütmekte zorluk çekerim.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67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Yapacaklarıma karar vermek için sağlıklı düşünemem.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67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Sinirli hissederim (Davranışlar sergilerim).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Beni zorlayacak bir durumla karşılaştığımda endişelenirim.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Arkadaşlarımdan ve sosyal çevremden kopukluk hissederim.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67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Gerçekleştirdiğim aktivitelerde kolay öfkelenirim.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53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Beklentilerim konusunda umutsuzluğa kapılırım.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16464" w:rsidRPr="0056281D" w:rsidTr="00244C20">
        <w:trPr>
          <w:trHeight w:val="267"/>
        </w:trPr>
        <w:tc>
          <w:tcPr>
            <w:tcW w:w="705" w:type="dxa"/>
            <w:vAlign w:val="center"/>
          </w:tcPr>
          <w:p w:rsidR="00216464" w:rsidRPr="0056281D" w:rsidRDefault="00216464" w:rsidP="0077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763" w:type="dxa"/>
          </w:tcPr>
          <w:p w:rsidR="00216464" w:rsidRPr="0056281D" w:rsidRDefault="00216464" w:rsidP="0021646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6281D">
              <w:rPr>
                <w:rFonts w:cstheme="minorHAnsi"/>
                <w:b/>
                <w:color w:val="000000" w:themeColor="text1"/>
                <w:sz w:val="20"/>
                <w:szCs w:val="20"/>
              </w:rPr>
              <w:t>Bir şey yapmak istediğimde korkuyla yaklaşırım.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216464" w:rsidRPr="0056281D" w:rsidRDefault="00216464" w:rsidP="002164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:rsidR="0095166C" w:rsidRDefault="000C1CFF"/>
    <w:p w:rsidR="009B3EFE" w:rsidRDefault="009B3EFE"/>
    <w:p w:rsidR="009B3EFE" w:rsidRDefault="009B3EFE" w:rsidP="009B3EFE">
      <w:pPr>
        <w:jc w:val="both"/>
      </w:pPr>
      <w:r>
        <w:t xml:space="preserve">Kaynak gösterimi:  </w:t>
      </w:r>
    </w:p>
    <w:p w:rsidR="009B3EFE" w:rsidRDefault="009B3EFE" w:rsidP="009B3EF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Mehmet, K. A. R. 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Kara, N. Ş., &amp; Çetin, M. Ç. (2024). SPORCULARDA MENTAL YORGUNLUK FARKINDALIK ÖLÇEĞİ (SMYFÖ): GEÇERLİK VE GÜVENİRLİK ÇALIŞMASI.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SPORMETRE Beden Eğitimi ve Spor Bilimleri Dergisi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53-69.</w:t>
      </w:r>
    </w:p>
    <w:p w:rsidR="00873C4B" w:rsidRDefault="00873C4B" w:rsidP="009B3EF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73C4B" w:rsidRDefault="00873C4B" w:rsidP="009B3EFE">
      <w:pPr>
        <w:jc w:val="both"/>
      </w:pPr>
      <w:proofErr w:type="spellStart"/>
      <w:r>
        <w:t>C</w:t>
      </w:r>
      <w:r>
        <w:t>ronbach</w:t>
      </w:r>
      <w:proofErr w:type="spellEnd"/>
      <w:r>
        <w:t xml:space="preserve"> alfa iç tutarlık katsayısı</w:t>
      </w:r>
      <w:r>
        <w:t>=</w:t>
      </w:r>
      <w:r>
        <w:t xml:space="preserve"> .96</w:t>
      </w:r>
    </w:p>
    <w:p w:rsidR="00873C4B" w:rsidRDefault="00873C4B" w:rsidP="009B3EFE">
      <w:pPr>
        <w:jc w:val="both"/>
      </w:pPr>
    </w:p>
    <w:p w:rsidR="00873C4B" w:rsidRDefault="00873C4B" w:rsidP="009B3EFE">
      <w:pPr>
        <w:jc w:val="both"/>
      </w:pPr>
      <w:r>
        <w:t>Tek Boyut</w:t>
      </w:r>
    </w:p>
    <w:p w:rsidR="000C1CFF" w:rsidRDefault="000C1CFF" w:rsidP="009B3EFE">
      <w:pPr>
        <w:jc w:val="both"/>
      </w:pPr>
    </w:p>
    <w:p w:rsidR="000C1CFF" w:rsidRDefault="000C1CFF" w:rsidP="009B3EFE">
      <w:pPr>
        <w:jc w:val="both"/>
      </w:pPr>
      <w:r>
        <w:t xml:space="preserve">İletişim: </w:t>
      </w:r>
      <w:hyperlink r:id="rId4" w:history="1">
        <w:r w:rsidRPr="00893A79">
          <w:rPr>
            <w:rStyle w:val="Kpr"/>
          </w:rPr>
          <w:t>mehmetkara@mersin.edu.tr</w:t>
        </w:r>
      </w:hyperlink>
      <w:r>
        <w:t xml:space="preserve"> </w:t>
      </w:r>
      <w:bookmarkStart w:id="0" w:name="_GoBack"/>
      <w:bookmarkEnd w:id="0"/>
    </w:p>
    <w:sectPr w:rsidR="000C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7A"/>
    <w:rsid w:val="000C1CFF"/>
    <w:rsid w:val="00216464"/>
    <w:rsid w:val="00244C20"/>
    <w:rsid w:val="002E03B5"/>
    <w:rsid w:val="0057787A"/>
    <w:rsid w:val="006A56C7"/>
    <w:rsid w:val="00776BF5"/>
    <w:rsid w:val="007F1647"/>
    <w:rsid w:val="008619B9"/>
    <w:rsid w:val="00873C4B"/>
    <w:rsid w:val="009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3544"/>
  <w15:chartTrackingRefBased/>
  <w15:docId w15:val="{7D2F172C-56D9-4C0C-A181-95F4C2A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C1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metkara@mers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user55</cp:lastModifiedBy>
  <cp:revision>9</cp:revision>
  <dcterms:created xsi:type="dcterms:W3CDTF">2024-03-28T07:46:00Z</dcterms:created>
  <dcterms:modified xsi:type="dcterms:W3CDTF">2024-03-28T08:04:00Z</dcterms:modified>
</cp:coreProperties>
</file>