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D96A3" w14:textId="0F77BDCF" w:rsidR="005266F1" w:rsidRDefault="00C17751" w:rsidP="005B13A9">
      <w:pPr>
        <w:pStyle w:val="Balk1"/>
        <w:spacing w:before="0" w:after="100" w:afterAutospacing="1"/>
        <w:jc w:val="center"/>
      </w:pPr>
      <w:r>
        <w:t>SORUNLU KRİPTO PARA TİCARETİ ÖLÇEĞİ</w:t>
      </w:r>
    </w:p>
    <w:p w14:paraId="177620CA" w14:textId="0723C819" w:rsidR="00D440EF" w:rsidRDefault="00D440EF" w:rsidP="00D440EF">
      <w:pPr>
        <w:jc w:val="both"/>
        <w:rPr>
          <w:rFonts w:ascii="Times New Roman" w:hAnsi="Times New Roman" w:cs="Times New Roman"/>
          <w:sz w:val="24"/>
          <w:szCs w:val="24"/>
        </w:rPr>
      </w:pPr>
      <w:r w:rsidRPr="00D440EF">
        <w:rPr>
          <w:rFonts w:ascii="Times New Roman" w:hAnsi="Times New Roman" w:cs="Times New Roman"/>
          <w:sz w:val="24"/>
          <w:szCs w:val="24"/>
        </w:rPr>
        <w:t>Son zamanlarda kripto paraların sayıları ve kullanıcıları oldukça artmıştır. Yüksek kazanç, ani fiyat değişiklikleri ve taşıdığı riskler nedeni ile</w:t>
      </w:r>
      <w:r w:rsidR="00884A98">
        <w:rPr>
          <w:rFonts w:ascii="Times New Roman" w:hAnsi="Times New Roman" w:cs="Times New Roman"/>
          <w:sz w:val="24"/>
          <w:szCs w:val="24"/>
        </w:rPr>
        <w:t xml:space="preserve"> kripto para ticareti</w:t>
      </w:r>
      <w:r w:rsidRPr="00D440EF">
        <w:rPr>
          <w:rFonts w:ascii="Times New Roman" w:hAnsi="Times New Roman" w:cs="Times New Roman"/>
          <w:sz w:val="24"/>
          <w:szCs w:val="24"/>
        </w:rPr>
        <w:t xml:space="preserve"> kullanıcılarında bazı olumsuz sonuçlara neden olmaktadır. Aşağıda geçerliliği ve güvenilirliği test edilmiş sorunlu kripto para ticaretine yönelik ölçek </w:t>
      </w:r>
      <w:r w:rsidR="00DC45E1">
        <w:rPr>
          <w:rFonts w:ascii="Times New Roman" w:hAnsi="Times New Roman" w:cs="Times New Roman"/>
          <w:sz w:val="24"/>
          <w:szCs w:val="24"/>
        </w:rPr>
        <w:t>soruları yer</w:t>
      </w:r>
      <w:r w:rsidRPr="00D440EF">
        <w:rPr>
          <w:rFonts w:ascii="Times New Roman" w:hAnsi="Times New Roman" w:cs="Times New Roman"/>
          <w:sz w:val="24"/>
          <w:szCs w:val="24"/>
        </w:rPr>
        <w:t xml:space="preserve"> almaktadır. Ölçek soruları için verilen yanıtlardaki numaralar yargı ifadeleri i</w:t>
      </w:r>
      <w:r w:rsidR="00DC45E1">
        <w:rPr>
          <w:rFonts w:ascii="Times New Roman" w:hAnsi="Times New Roman" w:cs="Times New Roman"/>
          <w:sz w:val="24"/>
          <w:szCs w:val="24"/>
        </w:rPr>
        <w:t xml:space="preserve">le ifade edilen durumun </w:t>
      </w:r>
      <w:r w:rsidRPr="00D440EF">
        <w:rPr>
          <w:rFonts w:ascii="Times New Roman" w:hAnsi="Times New Roman" w:cs="Times New Roman"/>
          <w:sz w:val="24"/>
          <w:szCs w:val="24"/>
        </w:rPr>
        <w:t xml:space="preserve">yapılma sıklığını göstermektedir.  </w:t>
      </w:r>
    </w:p>
    <w:p w14:paraId="6254AFDD" w14:textId="5297E246" w:rsidR="00D440EF" w:rsidRDefault="00D440EF" w:rsidP="00D440EF">
      <w:pPr>
        <w:jc w:val="both"/>
        <w:rPr>
          <w:rFonts w:ascii="Times New Roman" w:hAnsi="Times New Roman" w:cs="Times New Roman"/>
          <w:sz w:val="24"/>
          <w:szCs w:val="24"/>
        </w:rPr>
      </w:pPr>
      <w:r w:rsidRPr="00D440EF">
        <w:rPr>
          <w:rFonts w:ascii="Times New Roman" w:hAnsi="Times New Roman" w:cs="Times New Roman"/>
          <w:sz w:val="24"/>
          <w:szCs w:val="24"/>
        </w:rPr>
        <w:t xml:space="preserve">   1) Hiçbir zaman 2) Nadiren 3) Arada sırada (Bazen) 4) Sıklıkla 5) Her zaman</w:t>
      </w:r>
    </w:p>
    <w:p w14:paraId="1321B78D" w14:textId="08E720D5" w:rsidR="00D440EF" w:rsidRPr="00490182" w:rsidRDefault="00D440EF" w:rsidP="00D440E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0182">
        <w:rPr>
          <w:rFonts w:ascii="Times New Roman" w:hAnsi="Times New Roman" w:cs="Times New Roman"/>
          <w:b/>
          <w:bCs/>
          <w:sz w:val="24"/>
          <w:szCs w:val="24"/>
        </w:rPr>
        <w:t>Size en yakın gelen yalnız bir seçeneği işaretleyiniz</w:t>
      </w:r>
    </w:p>
    <w:tbl>
      <w:tblPr>
        <w:tblStyle w:val="KlavuzuTablo4-Vurgu1"/>
        <w:tblpPr w:leftFromText="141" w:rightFromText="141" w:vertAnchor="page" w:horzAnchor="margin" w:tblpY="4551"/>
        <w:tblW w:w="5000" w:type="pct"/>
        <w:tblLook w:val="04A0" w:firstRow="1" w:lastRow="0" w:firstColumn="1" w:lastColumn="0" w:noHBand="0" w:noVBand="1"/>
      </w:tblPr>
      <w:tblGrid>
        <w:gridCol w:w="607"/>
        <w:gridCol w:w="6943"/>
        <w:gridCol w:w="359"/>
        <w:gridCol w:w="359"/>
        <w:gridCol w:w="359"/>
        <w:gridCol w:w="359"/>
        <w:gridCol w:w="359"/>
      </w:tblGrid>
      <w:tr w:rsidR="00490182" w:rsidRPr="00C17751" w14:paraId="598CE2C2" w14:textId="77777777" w:rsidTr="004901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pct"/>
          </w:tcPr>
          <w:p w14:paraId="533FC8A5" w14:textId="77777777" w:rsidR="00490182" w:rsidRPr="00C17751" w:rsidRDefault="00490182" w:rsidP="00490182">
            <w:pPr>
              <w:rPr>
                <w:rFonts w:cstheme="minorHAnsi"/>
                <w:sz w:val="24"/>
                <w:szCs w:val="24"/>
              </w:rPr>
            </w:pPr>
            <w:r w:rsidRPr="00C17751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3715" w:type="pct"/>
          </w:tcPr>
          <w:p w14:paraId="510155C8" w14:textId="77777777" w:rsidR="00490182" w:rsidRPr="00C17751" w:rsidRDefault="00490182" w:rsidP="004901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" w:type="pct"/>
          </w:tcPr>
          <w:p w14:paraId="3B44AC74" w14:textId="77777777" w:rsidR="00490182" w:rsidRPr="00C17751" w:rsidRDefault="00490182" w:rsidP="004901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17751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92" w:type="pct"/>
          </w:tcPr>
          <w:p w14:paraId="5498ACF7" w14:textId="77777777" w:rsidR="00490182" w:rsidRPr="00C17751" w:rsidRDefault="00490182" w:rsidP="004901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17751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92" w:type="pct"/>
          </w:tcPr>
          <w:p w14:paraId="00305CDF" w14:textId="77777777" w:rsidR="00490182" w:rsidRPr="00C17751" w:rsidRDefault="00490182" w:rsidP="004901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17751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92" w:type="pct"/>
          </w:tcPr>
          <w:p w14:paraId="5A678205" w14:textId="77777777" w:rsidR="00490182" w:rsidRPr="00C17751" w:rsidRDefault="00490182" w:rsidP="004901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17751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92" w:type="pct"/>
          </w:tcPr>
          <w:p w14:paraId="4FF3DDB2" w14:textId="77777777" w:rsidR="00490182" w:rsidRPr="00C17751" w:rsidRDefault="00490182" w:rsidP="004901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17751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490182" w:rsidRPr="00C17751" w14:paraId="46C9CEAC" w14:textId="77777777" w:rsidTr="00490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pct"/>
          </w:tcPr>
          <w:p w14:paraId="0CE4184D" w14:textId="77777777" w:rsidR="00490182" w:rsidRPr="00C17751" w:rsidRDefault="00490182" w:rsidP="00490182">
            <w:pPr>
              <w:rPr>
                <w:rFonts w:cstheme="minorHAnsi"/>
                <w:sz w:val="24"/>
                <w:szCs w:val="24"/>
              </w:rPr>
            </w:pPr>
            <w:r w:rsidRPr="00C17751">
              <w:rPr>
                <w:rFonts w:eastAsia="Calibri" w:cstheme="minorHAnsi"/>
                <w:sz w:val="24"/>
                <w:szCs w:val="24"/>
              </w:rPr>
              <w:t>S1</w:t>
            </w:r>
          </w:p>
        </w:tc>
        <w:tc>
          <w:tcPr>
            <w:tcW w:w="3715" w:type="pct"/>
          </w:tcPr>
          <w:p w14:paraId="25850410" w14:textId="77777777" w:rsidR="00490182" w:rsidRPr="00C17751" w:rsidRDefault="00490182" w:rsidP="00490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17751">
              <w:rPr>
                <w:rFonts w:eastAsia="Calibri" w:cstheme="minorHAnsi"/>
                <w:sz w:val="24"/>
                <w:szCs w:val="24"/>
              </w:rPr>
              <w:t>Hangi sıklıkla planladığınız süreden daha fazla süre kripto para alış-verişi için internette kalırsınız?</w:t>
            </w:r>
          </w:p>
        </w:tc>
        <w:tc>
          <w:tcPr>
            <w:tcW w:w="192" w:type="pct"/>
          </w:tcPr>
          <w:p w14:paraId="7AF9953A" w14:textId="77777777" w:rsidR="00490182" w:rsidRPr="00C17751" w:rsidRDefault="00490182" w:rsidP="00490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92" w:type="pct"/>
          </w:tcPr>
          <w:p w14:paraId="53DED3D8" w14:textId="77777777" w:rsidR="00490182" w:rsidRPr="00C17751" w:rsidRDefault="00490182" w:rsidP="00490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92" w:type="pct"/>
          </w:tcPr>
          <w:p w14:paraId="2671F663" w14:textId="77777777" w:rsidR="00490182" w:rsidRPr="00C17751" w:rsidRDefault="00490182" w:rsidP="00490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92" w:type="pct"/>
          </w:tcPr>
          <w:p w14:paraId="7D060389" w14:textId="77777777" w:rsidR="00490182" w:rsidRPr="00C17751" w:rsidRDefault="00490182" w:rsidP="00490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92" w:type="pct"/>
          </w:tcPr>
          <w:p w14:paraId="6AC29B39" w14:textId="77777777" w:rsidR="00490182" w:rsidRPr="00C17751" w:rsidRDefault="00490182" w:rsidP="00490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490182" w:rsidRPr="00C17751" w14:paraId="411E6D75" w14:textId="77777777" w:rsidTr="00490182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pct"/>
          </w:tcPr>
          <w:p w14:paraId="470A64B7" w14:textId="77777777" w:rsidR="00490182" w:rsidRPr="00C17751" w:rsidRDefault="00490182" w:rsidP="0049018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17751">
              <w:rPr>
                <w:rFonts w:eastAsia="Calibri" w:cstheme="minorHAnsi"/>
                <w:sz w:val="24"/>
                <w:szCs w:val="24"/>
              </w:rPr>
              <w:t>S2</w:t>
            </w:r>
          </w:p>
        </w:tc>
        <w:tc>
          <w:tcPr>
            <w:tcW w:w="3715" w:type="pct"/>
          </w:tcPr>
          <w:p w14:paraId="74C69E36" w14:textId="77777777" w:rsidR="00490182" w:rsidRPr="00C17751" w:rsidRDefault="00490182" w:rsidP="004901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17751">
              <w:rPr>
                <w:rFonts w:eastAsia="Calibri" w:cstheme="minorHAnsi"/>
                <w:sz w:val="24"/>
                <w:szCs w:val="24"/>
              </w:rPr>
              <w:t>Hangi sıklıkta kendinizi kripto para ile uğraşırken “birkaç dakika daha” derken bulursunuz?</w:t>
            </w:r>
          </w:p>
        </w:tc>
        <w:tc>
          <w:tcPr>
            <w:tcW w:w="192" w:type="pct"/>
          </w:tcPr>
          <w:p w14:paraId="02B086BD" w14:textId="77777777" w:rsidR="00490182" w:rsidRPr="00C17751" w:rsidRDefault="00490182" w:rsidP="004901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92" w:type="pct"/>
          </w:tcPr>
          <w:p w14:paraId="492DC3B9" w14:textId="77777777" w:rsidR="00490182" w:rsidRPr="00C17751" w:rsidRDefault="00490182" w:rsidP="004901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92" w:type="pct"/>
          </w:tcPr>
          <w:p w14:paraId="7BBA597C" w14:textId="77777777" w:rsidR="00490182" w:rsidRPr="00C17751" w:rsidRDefault="00490182" w:rsidP="004901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92" w:type="pct"/>
          </w:tcPr>
          <w:p w14:paraId="3707F39E" w14:textId="77777777" w:rsidR="00490182" w:rsidRPr="00C17751" w:rsidRDefault="00490182" w:rsidP="004901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92" w:type="pct"/>
          </w:tcPr>
          <w:p w14:paraId="4719BAC2" w14:textId="77777777" w:rsidR="00490182" w:rsidRPr="00C17751" w:rsidRDefault="00490182" w:rsidP="004901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490182" w:rsidRPr="00C17751" w14:paraId="72E83542" w14:textId="77777777" w:rsidTr="00490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pct"/>
          </w:tcPr>
          <w:p w14:paraId="4759F832" w14:textId="77777777" w:rsidR="00490182" w:rsidRPr="00C17751" w:rsidRDefault="00490182" w:rsidP="0049018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17751">
              <w:rPr>
                <w:rFonts w:eastAsia="Calibri" w:cstheme="minorHAnsi"/>
                <w:sz w:val="24"/>
                <w:szCs w:val="24"/>
              </w:rPr>
              <w:t>S3</w:t>
            </w:r>
          </w:p>
        </w:tc>
        <w:tc>
          <w:tcPr>
            <w:tcW w:w="3715" w:type="pct"/>
          </w:tcPr>
          <w:p w14:paraId="61937612" w14:textId="77777777" w:rsidR="00490182" w:rsidRPr="00C17751" w:rsidRDefault="00490182" w:rsidP="00490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17751">
              <w:rPr>
                <w:rFonts w:eastAsia="Calibri" w:cstheme="minorHAnsi"/>
                <w:sz w:val="24"/>
                <w:szCs w:val="24"/>
              </w:rPr>
              <w:t>Hangi sıklıkla ailenizle ilgili işleri ihmal ederek kripto para ile uğraşmak için zaman ayırırsınız?</w:t>
            </w:r>
          </w:p>
        </w:tc>
        <w:tc>
          <w:tcPr>
            <w:tcW w:w="192" w:type="pct"/>
          </w:tcPr>
          <w:p w14:paraId="71257D8F" w14:textId="77777777" w:rsidR="00490182" w:rsidRPr="00C17751" w:rsidRDefault="00490182" w:rsidP="00490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92" w:type="pct"/>
          </w:tcPr>
          <w:p w14:paraId="464EBBCD" w14:textId="77777777" w:rsidR="00490182" w:rsidRPr="00C17751" w:rsidRDefault="00490182" w:rsidP="00490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92" w:type="pct"/>
          </w:tcPr>
          <w:p w14:paraId="55879431" w14:textId="77777777" w:rsidR="00490182" w:rsidRPr="00C17751" w:rsidRDefault="00490182" w:rsidP="00490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92" w:type="pct"/>
          </w:tcPr>
          <w:p w14:paraId="4D4D0B25" w14:textId="77777777" w:rsidR="00490182" w:rsidRPr="00C17751" w:rsidRDefault="00490182" w:rsidP="00490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92" w:type="pct"/>
          </w:tcPr>
          <w:p w14:paraId="1FB16123" w14:textId="77777777" w:rsidR="00490182" w:rsidRPr="00C17751" w:rsidRDefault="00490182" w:rsidP="00490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490182" w:rsidRPr="00C17751" w14:paraId="21644005" w14:textId="77777777" w:rsidTr="00490182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pct"/>
          </w:tcPr>
          <w:p w14:paraId="515011FF" w14:textId="77777777" w:rsidR="00490182" w:rsidRPr="00C17751" w:rsidRDefault="00490182" w:rsidP="0049018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17751">
              <w:rPr>
                <w:rFonts w:eastAsia="Calibri" w:cstheme="minorHAnsi"/>
                <w:sz w:val="24"/>
                <w:szCs w:val="24"/>
              </w:rPr>
              <w:t>S4</w:t>
            </w:r>
          </w:p>
        </w:tc>
        <w:tc>
          <w:tcPr>
            <w:tcW w:w="3715" w:type="pct"/>
          </w:tcPr>
          <w:p w14:paraId="07CF4892" w14:textId="77777777" w:rsidR="00490182" w:rsidRPr="00C17751" w:rsidRDefault="00490182" w:rsidP="004901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17751">
              <w:rPr>
                <w:rFonts w:eastAsia="Calibri" w:cstheme="minorHAnsi"/>
                <w:sz w:val="24"/>
                <w:szCs w:val="24"/>
              </w:rPr>
              <w:t>Hangi sıklıkta kripto para ile uğraşırken geçen süreden dolayı uykusuz kaldınız?</w:t>
            </w:r>
          </w:p>
        </w:tc>
        <w:tc>
          <w:tcPr>
            <w:tcW w:w="192" w:type="pct"/>
          </w:tcPr>
          <w:p w14:paraId="361FAFDA" w14:textId="77777777" w:rsidR="00490182" w:rsidRPr="00C17751" w:rsidRDefault="00490182" w:rsidP="004901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92" w:type="pct"/>
          </w:tcPr>
          <w:p w14:paraId="78AA1B7A" w14:textId="77777777" w:rsidR="00490182" w:rsidRPr="00C17751" w:rsidRDefault="00490182" w:rsidP="004901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92" w:type="pct"/>
          </w:tcPr>
          <w:p w14:paraId="30ED1CFE" w14:textId="77777777" w:rsidR="00490182" w:rsidRPr="00C17751" w:rsidRDefault="00490182" w:rsidP="004901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92" w:type="pct"/>
          </w:tcPr>
          <w:p w14:paraId="137E17EA" w14:textId="77777777" w:rsidR="00490182" w:rsidRPr="00C17751" w:rsidRDefault="00490182" w:rsidP="004901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92" w:type="pct"/>
          </w:tcPr>
          <w:p w14:paraId="6768251A" w14:textId="77777777" w:rsidR="00490182" w:rsidRPr="00C17751" w:rsidRDefault="00490182" w:rsidP="004901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490182" w:rsidRPr="00C17751" w14:paraId="20A1EA9E" w14:textId="77777777" w:rsidTr="00490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pct"/>
          </w:tcPr>
          <w:p w14:paraId="1DF8D709" w14:textId="77777777" w:rsidR="00490182" w:rsidRPr="00C17751" w:rsidRDefault="00490182" w:rsidP="0049018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17751">
              <w:rPr>
                <w:rFonts w:eastAsia="Calibri" w:cstheme="minorHAnsi"/>
                <w:sz w:val="24"/>
                <w:szCs w:val="24"/>
              </w:rPr>
              <w:t>S5</w:t>
            </w:r>
          </w:p>
        </w:tc>
        <w:tc>
          <w:tcPr>
            <w:tcW w:w="3715" w:type="pct"/>
          </w:tcPr>
          <w:p w14:paraId="6E5E383A" w14:textId="77777777" w:rsidR="00490182" w:rsidRPr="00C17751" w:rsidRDefault="00490182" w:rsidP="00490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17751">
              <w:rPr>
                <w:rFonts w:eastAsia="Calibri" w:cstheme="minorHAnsi"/>
                <w:sz w:val="24"/>
                <w:szCs w:val="24"/>
              </w:rPr>
              <w:t>Kripto para ile uğraşırken geçen zaman yüzünden hangi sıklıkla sosyal aktivitelerinizde bir değişim oldu (spor hobi ve cinsel yaşam)?</w:t>
            </w:r>
          </w:p>
        </w:tc>
        <w:tc>
          <w:tcPr>
            <w:tcW w:w="192" w:type="pct"/>
          </w:tcPr>
          <w:p w14:paraId="2F9FFF9C" w14:textId="77777777" w:rsidR="00490182" w:rsidRPr="00C17751" w:rsidRDefault="00490182" w:rsidP="00490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92" w:type="pct"/>
          </w:tcPr>
          <w:p w14:paraId="281DC4F0" w14:textId="77777777" w:rsidR="00490182" w:rsidRPr="00C17751" w:rsidRDefault="00490182" w:rsidP="00490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92" w:type="pct"/>
          </w:tcPr>
          <w:p w14:paraId="1918E6AF" w14:textId="77777777" w:rsidR="00490182" w:rsidRPr="00C17751" w:rsidRDefault="00490182" w:rsidP="00490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92" w:type="pct"/>
          </w:tcPr>
          <w:p w14:paraId="6B568397" w14:textId="77777777" w:rsidR="00490182" w:rsidRPr="00C17751" w:rsidRDefault="00490182" w:rsidP="00490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92" w:type="pct"/>
          </w:tcPr>
          <w:p w14:paraId="710324A6" w14:textId="77777777" w:rsidR="00490182" w:rsidRPr="00C17751" w:rsidRDefault="00490182" w:rsidP="00490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490182" w:rsidRPr="00C17751" w14:paraId="255AEF9B" w14:textId="77777777" w:rsidTr="00490182">
        <w:trPr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pct"/>
          </w:tcPr>
          <w:p w14:paraId="7EB2820A" w14:textId="77777777" w:rsidR="00490182" w:rsidRPr="00C17751" w:rsidRDefault="00490182" w:rsidP="0049018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17751">
              <w:rPr>
                <w:rFonts w:eastAsia="Calibri" w:cstheme="minorHAnsi"/>
                <w:sz w:val="24"/>
                <w:szCs w:val="24"/>
              </w:rPr>
              <w:t>S6</w:t>
            </w:r>
          </w:p>
        </w:tc>
        <w:tc>
          <w:tcPr>
            <w:tcW w:w="3715" w:type="pct"/>
          </w:tcPr>
          <w:p w14:paraId="2133C740" w14:textId="77777777" w:rsidR="00490182" w:rsidRPr="00C17751" w:rsidRDefault="00490182" w:rsidP="004901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17751">
              <w:rPr>
                <w:rFonts w:eastAsia="Calibri" w:cstheme="minorHAnsi"/>
                <w:sz w:val="24"/>
                <w:szCs w:val="24"/>
              </w:rPr>
              <w:t>Hangi sıklıkla kripto paradan büyük kayıplar yaşadığınız halde kaybınızı telefi etmek için tekrar kripto para kullanmaya yönelirsiniz?</w:t>
            </w:r>
          </w:p>
        </w:tc>
        <w:tc>
          <w:tcPr>
            <w:tcW w:w="192" w:type="pct"/>
          </w:tcPr>
          <w:p w14:paraId="5A6FA16A" w14:textId="77777777" w:rsidR="00490182" w:rsidRPr="00C17751" w:rsidRDefault="00490182" w:rsidP="004901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92" w:type="pct"/>
          </w:tcPr>
          <w:p w14:paraId="07903E12" w14:textId="77777777" w:rsidR="00490182" w:rsidRPr="00C17751" w:rsidRDefault="00490182" w:rsidP="004901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92" w:type="pct"/>
          </w:tcPr>
          <w:p w14:paraId="43A9F4DB" w14:textId="77777777" w:rsidR="00490182" w:rsidRPr="00C17751" w:rsidRDefault="00490182" w:rsidP="004901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92" w:type="pct"/>
          </w:tcPr>
          <w:p w14:paraId="6A2357DD" w14:textId="77777777" w:rsidR="00490182" w:rsidRPr="00C17751" w:rsidRDefault="00490182" w:rsidP="004901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92" w:type="pct"/>
          </w:tcPr>
          <w:p w14:paraId="68EE9F1C" w14:textId="77777777" w:rsidR="00490182" w:rsidRPr="00C17751" w:rsidRDefault="00490182" w:rsidP="004901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490182" w:rsidRPr="00C17751" w14:paraId="45B6F75E" w14:textId="77777777" w:rsidTr="00490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pct"/>
          </w:tcPr>
          <w:p w14:paraId="2CA6DF82" w14:textId="77777777" w:rsidR="00490182" w:rsidRPr="00C17751" w:rsidRDefault="00490182" w:rsidP="0049018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17751">
              <w:rPr>
                <w:rFonts w:eastAsia="Calibri" w:cstheme="minorHAnsi"/>
                <w:sz w:val="24"/>
                <w:szCs w:val="24"/>
              </w:rPr>
              <w:t>S7</w:t>
            </w:r>
          </w:p>
        </w:tc>
        <w:tc>
          <w:tcPr>
            <w:tcW w:w="3715" w:type="pct"/>
          </w:tcPr>
          <w:p w14:paraId="18D93BAC" w14:textId="77777777" w:rsidR="00490182" w:rsidRPr="00C17751" w:rsidRDefault="00490182" w:rsidP="00490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17751">
              <w:rPr>
                <w:rFonts w:eastAsia="Calibri" w:cstheme="minorHAnsi"/>
                <w:sz w:val="24"/>
                <w:szCs w:val="24"/>
              </w:rPr>
              <w:t>Kripto para ile uğraşmadığınızda hangi sıklıkta kendinizi karamsar sinirli bunalımda hissedip kripto para ile uğraştığınızda bu şikayetlerin geçtiğini görürsünüz?</w:t>
            </w:r>
          </w:p>
        </w:tc>
        <w:tc>
          <w:tcPr>
            <w:tcW w:w="192" w:type="pct"/>
          </w:tcPr>
          <w:p w14:paraId="60D2E6DC" w14:textId="77777777" w:rsidR="00490182" w:rsidRPr="00C17751" w:rsidRDefault="00490182" w:rsidP="00490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92" w:type="pct"/>
          </w:tcPr>
          <w:p w14:paraId="15EF7AAA" w14:textId="77777777" w:rsidR="00490182" w:rsidRPr="00C17751" w:rsidRDefault="00490182" w:rsidP="00490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92" w:type="pct"/>
          </w:tcPr>
          <w:p w14:paraId="1F417F16" w14:textId="77777777" w:rsidR="00490182" w:rsidRPr="00C17751" w:rsidRDefault="00490182" w:rsidP="00490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92" w:type="pct"/>
          </w:tcPr>
          <w:p w14:paraId="2EB532BB" w14:textId="77777777" w:rsidR="00490182" w:rsidRPr="00C17751" w:rsidRDefault="00490182" w:rsidP="00490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92" w:type="pct"/>
          </w:tcPr>
          <w:p w14:paraId="7867EB33" w14:textId="77777777" w:rsidR="00490182" w:rsidRPr="00C17751" w:rsidRDefault="00490182" w:rsidP="00490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490182" w:rsidRPr="00C17751" w14:paraId="048C223D" w14:textId="77777777" w:rsidTr="00490182">
        <w:trPr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pct"/>
          </w:tcPr>
          <w:p w14:paraId="173CA419" w14:textId="77777777" w:rsidR="00490182" w:rsidRPr="00C17751" w:rsidRDefault="00490182" w:rsidP="0049018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17751">
              <w:rPr>
                <w:rFonts w:eastAsia="Calibri" w:cstheme="minorHAnsi"/>
                <w:sz w:val="24"/>
                <w:szCs w:val="24"/>
              </w:rPr>
              <w:t>S8</w:t>
            </w:r>
          </w:p>
        </w:tc>
        <w:tc>
          <w:tcPr>
            <w:tcW w:w="3715" w:type="pct"/>
          </w:tcPr>
          <w:p w14:paraId="0C70097C" w14:textId="77777777" w:rsidR="00490182" w:rsidRPr="00C17751" w:rsidRDefault="00490182" w:rsidP="004901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17751">
              <w:rPr>
                <w:rFonts w:eastAsia="Calibri" w:cstheme="minorHAnsi"/>
                <w:sz w:val="24"/>
                <w:szCs w:val="24"/>
              </w:rPr>
              <w:t>Kripto para ile uğraşmaz iken hangi sıklıkta kripto para hayali kurarsınız (</w:t>
            </w:r>
            <w:proofErr w:type="spellStart"/>
            <w:r w:rsidRPr="00C17751">
              <w:rPr>
                <w:rFonts w:eastAsia="Calibri" w:cstheme="minorHAnsi"/>
                <w:sz w:val="24"/>
                <w:szCs w:val="24"/>
              </w:rPr>
              <w:t>coin</w:t>
            </w:r>
            <w:proofErr w:type="spellEnd"/>
            <w:r w:rsidRPr="00C17751">
              <w:rPr>
                <w:rFonts w:eastAsia="Calibri" w:cstheme="minorHAnsi"/>
                <w:sz w:val="24"/>
                <w:szCs w:val="24"/>
              </w:rPr>
              <w:t xml:space="preserve"> üretme veya kazanma)?</w:t>
            </w:r>
          </w:p>
        </w:tc>
        <w:tc>
          <w:tcPr>
            <w:tcW w:w="192" w:type="pct"/>
          </w:tcPr>
          <w:p w14:paraId="41288894" w14:textId="77777777" w:rsidR="00490182" w:rsidRPr="00C17751" w:rsidRDefault="00490182" w:rsidP="004901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92" w:type="pct"/>
          </w:tcPr>
          <w:p w14:paraId="4B0C67E3" w14:textId="77777777" w:rsidR="00490182" w:rsidRPr="00C17751" w:rsidRDefault="00490182" w:rsidP="004901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92" w:type="pct"/>
          </w:tcPr>
          <w:p w14:paraId="35FA4C4D" w14:textId="77777777" w:rsidR="00490182" w:rsidRPr="00C17751" w:rsidRDefault="00490182" w:rsidP="004901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92" w:type="pct"/>
          </w:tcPr>
          <w:p w14:paraId="5E4E01D5" w14:textId="77777777" w:rsidR="00490182" w:rsidRPr="00C17751" w:rsidRDefault="00490182" w:rsidP="004901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92" w:type="pct"/>
          </w:tcPr>
          <w:p w14:paraId="71A93CBD" w14:textId="77777777" w:rsidR="00490182" w:rsidRPr="00C17751" w:rsidRDefault="00490182" w:rsidP="004901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490182" w:rsidRPr="00C17751" w14:paraId="4A5E0A51" w14:textId="77777777" w:rsidTr="00490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pct"/>
          </w:tcPr>
          <w:p w14:paraId="0F0A3024" w14:textId="77777777" w:rsidR="00490182" w:rsidRPr="00C17751" w:rsidRDefault="00490182" w:rsidP="0049018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17751">
              <w:rPr>
                <w:rFonts w:eastAsia="Calibri" w:cstheme="minorHAnsi"/>
                <w:sz w:val="24"/>
                <w:szCs w:val="24"/>
              </w:rPr>
              <w:t>S9</w:t>
            </w:r>
          </w:p>
        </w:tc>
        <w:tc>
          <w:tcPr>
            <w:tcW w:w="3715" w:type="pct"/>
          </w:tcPr>
          <w:p w14:paraId="14E58E7A" w14:textId="77777777" w:rsidR="00490182" w:rsidRPr="00C17751" w:rsidRDefault="00490182" w:rsidP="00490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17751">
              <w:rPr>
                <w:rFonts w:eastAsia="Calibri" w:cstheme="minorHAnsi"/>
                <w:sz w:val="24"/>
                <w:szCs w:val="24"/>
              </w:rPr>
              <w:t>Birileri kripto para ticareti ile ilgili soru sorduğunda hangi sıklıkta bunu sır gibi saklar ve savunmaya geçersiniz?</w:t>
            </w:r>
          </w:p>
        </w:tc>
        <w:tc>
          <w:tcPr>
            <w:tcW w:w="192" w:type="pct"/>
          </w:tcPr>
          <w:p w14:paraId="4597970B" w14:textId="77777777" w:rsidR="00490182" w:rsidRPr="00C17751" w:rsidRDefault="00490182" w:rsidP="00490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92" w:type="pct"/>
          </w:tcPr>
          <w:p w14:paraId="638A47BA" w14:textId="77777777" w:rsidR="00490182" w:rsidRPr="00C17751" w:rsidRDefault="00490182" w:rsidP="00490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92" w:type="pct"/>
          </w:tcPr>
          <w:p w14:paraId="4AEE9664" w14:textId="77777777" w:rsidR="00490182" w:rsidRPr="00C17751" w:rsidRDefault="00490182" w:rsidP="00490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92" w:type="pct"/>
          </w:tcPr>
          <w:p w14:paraId="3E0C62C7" w14:textId="77777777" w:rsidR="00490182" w:rsidRPr="00C17751" w:rsidRDefault="00490182" w:rsidP="00490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92" w:type="pct"/>
          </w:tcPr>
          <w:p w14:paraId="7C364E12" w14:textId="77777777" w:rsidR="00490182" w:rsidRPr="00C17751" w:rsidRDefault="00490182" w:rsidP="00490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490182" w:rsidRPr="00C17751" w14:paraId="1CDC450B" w14:textId="77777777" w:rsidTr="00490182">
        <w:trPr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pct"/>
          </w:tcPr>
          <w:p w14:paraId="14BE8FFB" w14:textId="77777777" w:rsidR="00490182" w:rsidRPr="00C17751" w:rsidRDefault="00490182" w:rsidP="0049018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17751">
              <w:rPr>
                <w:rFonts w:eastAsia="Calibri" w:cstheme="minorHAnsi"/>
                <w:sz w:val="24"/>
                <w:szCs w:val="24"/>
              </w:rPr>
              <w:t>S10</w:t>
            </w:r>
          </w:p>
        </w:tc>
        <w:tc>
          <w:tcPr>
            <w:tcW w:w="3715" w:type="pct"/>
          </w:tcPr>
          <w:p w14:paraId="6DA65FC1" w14:textId="77777777" w:rsidR="00490182" w:rsidRPr="00C17751" w:rsidRDefault="00490182" w:rsidP="004901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17751">
              <w:rPr>
                <w:rFonts w:eastAsia="Calibri" w:cstheme="minorHAnsi"/>
                <w:sz w:val="24"/>
                <w:szCs w:val="24"/>
              </w:rPr>
              <w:t>Birileri kripto para ile uğraşırken canınızı sıkarsa hangi sıklıkta onları tersler onlara bağırır ve öfkeli davranışlar sergilersiniz?</w:t>
            </w:r>
          </w:p>
        </w:tc>
        <w:tc>
          <w:tcPr>
            <w:tcW w:w="192" w:type="pct"/>
          </w:tcPr>
          <w:p w14:paraId="22B46B92" w14:textId="77777777" w:rsidR="00490182" w:rsidRPr="00C17751" w:rsidRDefault="00490182" w:rsidP="004901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92" w:type="pct"/>
          </w:tcPr>
          <w:p w14:paraId="7E8F8EA3" w14:textId="77777777" w:rsidR="00490182" w:rsidRPr="00C17751" w:rsidRDefault="00490182" w:rsidP="004901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92" w:type="pct"/>
          </w:tcPr>
          <w:p w14:paraId="645FF1CF" w14:textId="77777777" w:rsidR="00490182" w:rsidRPr="00C17751" w:rsidRDefault="00490182" w:rsidP="004901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92" w:type="pct"/>
          </w:tcPr>
          <w:p w14:paraId="4FCC6FEF" w14:textId="77777777" w:rsidR="00490182" w:rsidRPr="00C17751" w:rsidRDefault="00490182" w:rsidP="004901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92" w:type="pct"/>
          </w:tcPr>
          <w:p w14:paraId="70EF0694" w14:textId="77777777" w:rsidR="00490182" w:rsidRPr="00C17751" w:rsidRDefault="00490182" w:rsidP="004901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490182" w:rsidRPr="00C17751" w14:paraId="360F7A96" w14:textId="77777777" w:rsidTr="00490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pct"/>
          </w:tcPr>
          <w:p w14:paraId="4951726A" w14:textId="77777777" w:rsidR="00490182" w:rsidRPr="00C17751" w:rsidRDefault="00490182" w:rsidP="00490182">
            <w:pPr>
              <w:rPr>
                <w:rFonts w:cstheme="minorHAnsi"/>
                <w:color w:val="000000"/>
                <w:sz w:val="24"/>
                <w:szCs w:val="24"/>
              </w:rPr>
            </w:pPr>
            <w:bookmarkStart w:id="0" w:name="_Hlk67388476"/>
            <w:r w:rsidRPr="00C17751">
              <w:rPr>
                <w:rFonts w:eastAsia="Calibri" w:cstheme="minorHAnsi"/>
                <w:sz w:val="24"/>
                <w:szCs w:val="24"/>
              </w:rPr>
              <w:t>S11</w:t>
            </w:r>
          </w:p>
        </w:tc>
        <w:tc>
          <w:tcPr>
            <w:tcW w:w="3715" w:type="pct"/>
          </w:tcPr>
          <w:p w14:paraId="549F27EB" w14:textId="77777777" w:rsidR="00490182" w:rsidRPr="00C17751" w:rsidRDefault="00490182" w:rsidP="00490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17751">
              <w:rPr>
                <w:rFonts w:eastAsia="Calibri" w:cstheme="minorHAnsi"/>
                <w:sz w:val="24"/>
                <w:szCs w:val="24"/>
              </w:rPr>
              <w:t>Hangi sıklıkta kripto para ile uğraşmak için harcadığınız süreyi azaltmaya çalışırsınız?</w:t>
            </w:r>
          </w:p>
        </w:tc>
        <w:tc>
          <w:tcPr>
            <w:tcW w:w="192" w:type="pct"/>
          </w:tcPr>
          <w:p w14:paraId="78CB5349" w14:textId="77777777" w:rsidR="00490182" w:rsidRPr="00C17751" w:rsidRDefault="00490182" w:rsidP="00490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92" w:type="pct"/>
          </w:tcPr>
          <w:p w14:paraId="2B470D75" w14:textId="77777777" w:rsidR="00490182" w:rsidRPr="00C17751" w:rsidRDefault="00490182" w:rsidP="00490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92" w:type="pct"/>
          </w:tcPr>
          <w:p w14:paraId="5FDC17BF" w14:textId="77777777" w:rsidR="00490182" w:rsidRPr="00C17751" w:rsidRDefault="00490182" w:rsidP="00490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92" w:type="pct"/>
          </w:tcPr>
          <w:p w14:paraId="1987D6DA" w14:textId="77777777" w:rsidR="00490182" w:rsidRPr="00C17751" w:rsidRDefault="00490182" w:rsidP="00490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92" w:type="pct"/>
          </w:tcPr>
          <w:p w14:paraId="0B4A2238" w14:textId="77777777" w:rsidR="00490182" w:rsidRPr="00C17751" w:rsidRDefault="00490182" w:rsidP="00490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</w:rPr>
            </w:pPr>
          </w:p>
        </w:tc>
      </w:tr>
      <w:bookmarkEnd w:id="0"/>
      <w:tr w:rsidR="00490182" w:rsidRPr="00C17751" w14:paraId="18418FD8" w14:textId="77777777" w:rsidTr="00490182">
        <w:trPr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pct"/>
          </w:tcPr>
          <w:p w14:paraId="0ADEA7D5" w14:textId="77777777" w:rsidR="00490182" w:rsidRPr="00C17751" w:rsidRDefault="00490182" w:rsidP="0049018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17751">
              <w:rPr>
                <w:rFonts w:eastAsia="Calibri" w:cstheme="minorHAnsi"/>
                <w:sz w:val="24"/>
                <w:szCs w:val="24"/>
              </w:rPr>
              <w:t>S12</w:t>
            </w:r>
          </w:p>
        </w:tc>
        <w:tc>
          <w:tcPr>
            <w:tcW w:w="3715" w:type="pct"/>
          </w:tcPr>
          <w:p w14:paraId="1AD959F8" w14:textId="77777777" w:rsidR="00490182" w:rsidRPr="00C17751" w:rsidRDefault="00490182" w:rsidP="004901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17751">
              <w:rPr>
                <w:rFonts w:eastAsia="Calibri" w:cstheme="minorHAnsi"/>
                <w:sz w:val="24"/>
                <w:szCs w:val="24"/>
              </w:rPr>
              <w:t>Hangi sıklıkla kendinize ait olmayan bir para ile sahibinden habersiz kripto para alışverişi yaptınız?</w:t>
            </w:r>
          </w:p>
        </w:tc>
        <w:tc>
          <w:tcPr>
            <w:tcW w:w="192" w:type="pct"/>
          </w:tcPr>
          <w:p w14:paraId="1F5D2C6D" w14:textId="77777777" w:rsidR="00490182" w:rsidRPr="00C17751" w:rsidRDefault="00490182" w:rsidP="004901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92" w:type="pct"/>
          </w:tcPr>
          <w:p w14:paraId="547E2751" w14:textId="77777777" w:rsidR="00490182" w:rsidRPr="00C17751" w:rsidRDefault="00490182" w:rsidP="004901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92" w:type="pct"/>
          </w:tcPr>
          <w:p w14:paraId="06B7207A" w14:textId="77777777" w:rsidR="00490182" w:rsidRPr="00C17751" w:rsidRDefault="00490182" w:rsidP="004901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92" w:type="pct"/>
          </w:tcPr>
          <w:p w14:paraId="3A6597D3" w14:textId="77777777" w:rsidR="00490182" w:rsidRPr="00C17751" w:rsidRDefault="00490182" w:rsidP="004901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92" w:type="pct"/>
          </w:tcPr>
          <w:p w14:paraId="667E59A2" w14:textId="77777777" w:rsidR="00490182" w:rsidRPr="00C17751" w:rsidRDefault="00490182" w:rsidP="004901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490182" w:rsidRPr="00C17751" w14:paraId="68F7D212" w14:textId="77777777" w:rsidTr="00490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pct"/>
          </w:tcPr>
          <w:p w14:paraId="26380BD7" w14:textId="77777777" w:rsidR="00490182" w:rsidRPr="00C17751" w:rsidRDefault="00490182" w:rsidP="0049018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17751">
              <w:rPr>
                <w:rFonts w:eastAsia="Calibri" w:cstheme="minorHAnsi"/>
                <w:sz w:val="24"/>
                <w:szCs w:val="24"/>
              </w:rPr>
              <w:t>S13</w:t>
            </w:r>
          </w:p>
        </w:tc>
        <w:tc>
          <w:tcPr>
            <w:tcW w:w="3715" w:type="pct"/>
          </w:tcPr>
          <w:p w14:paraId="4F2AFDB0" w14:textId="77777777" w:rsidR="00490182" w:rsidRPr="00C17751" w:rsidRDefault="00490182" w:rsidP="00490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17751">
              <w:rPr>
                <w:rFonts w:eastAsia="Calibri" w:cstheme="minorHAnsi"/>
                <w:sz w:val="24"/>
                <w:szCs w:val="24"/>
              </w:rPr>
              <w:t>Hangi sıklıkla kripto para alabilmek için bankadan ya da tefeciden kredi kullandınız?</w:t>
            </w:r>
          </w:p>
        </w:tc>
        <w:tc>
          <w:tcPr>
            <w:tcW w:w="192" w:type="pct"/>
          </w:tcPr>
          <w:p w14:paraId="3F5326D3" w14:textId="77777777" w:rsidR="00490182" w:rsidRPr="00C17751" w:rsidRDefault="00490182" w:rsidP="004901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92" w:type="pct"/>
          </w:tcPr>
          <w:p w14:paraId="740536FA" w14:textId="77777777" w:rsidR="00490182" w:rsidRPr="00C17751" w:rsidRDefault="00490182" w:rsidP="00490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92" w:type="pct"/>
          </w:tcPr>
          <w:p w14:paraId="071B1C38" w14:textId="77777777" w:rsidR="00490182" w:rsidRPr="00C17751" w:rsidRDefault="00490182" w:rsidP="00490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92" w:type="pct"/>
          </w:tcPr>
          <w:p w14:paraId="36164C83" w14:textId="77777777" w:rsidR="00490182" w:rsidRPr="00C17751" w:rsidRDefault="00490182" w:rsidP="00490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92" w:type="pct"/>
          </w:tcPr>
          <w:p w14:paraId="108211F6" w14:textId="77777777" w:rsidR="00490182" w:rsidRPr="00C17751" w:rsidRDefault="00490182" w:rsidP="00490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490182" w:rsidRPr="00C17751" w14:paraId="128AC31E" w14:textId="77777777" w:rsidTr="00490182">
        <w:trPr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pct"/>
          </w:tcPr>
          <w:p w14:paraId="0642F63A" w14:textId="77777777" w:rsidR="00490182" w:rsidRPr="00C17751" w:rsidRDefault="00490182" w:rsidP="0049018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17751">
              <w:rPr>
                <w:rFonts w:eastAsia="Calibri" w:cstheme="minorHAnsi"/>
                <w:sz w:val="24"/>
                <w:szCs w:val="24"/>
              </w:rPr>
              <w:t>S14</w:t>
            </w:r>
          </w:p>
        </w:tc>
        <w:tc>
          <w:tcPr>
            <w:tcW w:w="3715" w:type="pct"/>
          </w:tcPr>
          <w:p w14:paraId="51ECC1F2" w14:textId="77777777" w:rsidR="00490182" w:rsidRPr="00C17751" w:rsidRDefault="00490182" w:rsidP="004901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17751">
              <w:rPr>
                <w:rFonts w:eastAsia="Calibri" w:cstheme="minorHAnsi"/>
                <w:sz w:val="24"/>
                <w:szCs w:val="24"/>
              </w:rPr>
              <w:t>Hangi sıklıkla kripto para alabilmek için ailenizden veya arkadaşlarınızdan borç para aldınız (veya almayı düşünürsünüz)?</w:t>
            </w:r>
          </w:p>
        </w:tc>
        <w:tc>
          <w:tcPr>
            <w:tcW w:w="192" w:type="pct"/>
          </w:tcPr>
          <w:p w14:paraId="02D94792" w14:textId="77777777" w:rsidR="00490182" w:rsidRPr="00C17751" w:rsidRDefault="00490182" w:rsidP="004901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92" w:type="pct"/>
          </w:tcPr>
          <w:p w14:paraId="649B59AB" w14:textId="77777777" w:rsidR="00490182" w:rsidRPr="00C17751" w:rsidRDefault="00490182" w:rsidP="004901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92" w:type="pct"/>
          </w:tcPr>
          <w:p w14:paraId="36CBE6B7" w14:textId="77777777" w:rsidR="00490182" w:rsidRPr="00C17751" w:rsidRDefault="00490182" w:rsidP="004901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92" w:type="pct"/>
          </w:tcPr>
          <w:p w14:paraId="475ED30C" w14:textId="77777777" w:rsidR="00490182" w:rsidRPr="00C17751" w:rsidRDefault="00490182" w:rsidP="004901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92" w:type="pct"/>
          </w:tcPr>
          <w:p w14:paraId="1BD341A9" w14:textId="77777777" w:rsidR="00490182" w:rsidRPr="00C17751" w:rsidRDefault="00490182" w:rsidP="004901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490182" w:rsidRPr="00C17751" w14:paraId="4D899606" w14:textId="77777777" w:rsidTr="00490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pct"/>
          </w:tcPr>
          <w:p w14:paraId="706C1DC1" w14:textId="77777777" w:rsidR="00490182" w:rsidRPr="00C17751" w:rsidRDefault="00490182" w:rsidP="0049018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17751">
              <w:rPr>
                <w:rFonts w:eastAsia="Calibri" w:cstheme="minorHAnsi"/>
                <w:sz w:val="24"/>
                <w:szCs w:val="24"/>
              </w:rPr>
              <w:t>S15</w:t>
            </w:r>
          </w:p>
        </w:tc>
        <w:tc>
          <w:tcPr>
            <w:tcW w:w="3715" w:type="pct"/>
          </w:tcPr>
          <w:p w14:paraId="7EBE565E" w14:textId="77777777" w:rsidR="00490182" w:rsidRPr="00C17751" w:rsidRDefault="00490182" w:rsidP="00490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17751">
              <w:rPr>
                <w:rFonts w:eastAsia="Calibri" w:cstheme="minorHAnsi"/>
                <w:sz w:val="24"/>
                <w:szCs w:val="24"/>
              </w:rPr>
              <w:t>Hangi sıklıkla kripto paradan kazanç sağlamadığınız halde kazanmış gibi davranırsınız?</w:t>
            </w:r>
          </w:p>
        </w:tc>
        <w:tc>
          <w:tcPr>
            <w:tcW w:w="192" w:type="pct"/>
          </w:tcPr>
          <w:p w14:paraId="67044BA8" w14:textId="77777777" w:rsidR="00490182" w:rsidRPr="00C17751" w:rsidRDefault="00490182" w:rsidP="00490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92" w:type="pct"/>
          </w:tcPr>
          <w:p w14:paraId="2AD76172" w14:textId="77777777" w:rsidR="00490182" w:rsidRPr="00C17751" w:rsidRDefault="00490182" w:rsidP="00490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92" w:type="pct"/>
          </w:tcPr>
          <w:p w14:paraId="23C21E18" w14:textId="77777777" w:rsidR="00490182" w:rsidRPr="00C17751" w:rsidRDefault="00490182" w:rsidP="00490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92" w:type="pct"/>
          </w:tcPr>
          <w:p w14:paraId="690943BA" w14:textId="77777777" w:rsidR="00490182" w:rsidRPr="00C17751" w:rsidRDefault="00490182" w:rsidP="00490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92" w:type="pct"/>
          </w:tcPr>
          <w:p w14:paraId="23781B93" w14:textId="77777777" w:rsidR="00490182" w:rsidRPr="00C17751" w:rsidRDefault="00490182" w:rsidP="00490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</w:rPr>
            </w:pPr>
            <w:r w:rsidRPr="00C17751">
              <w:rPr>
                <w:rFonts w:eastAsia="Calibri" w:cstheme="minorHAnsi"/>
                <w:sz w:val="24"/>
                <w:szCs w:val="24"/>
              </w:rPr>
              <w:t xml:space="preserve">             </w:t>
            </w:r>
          </w:p>
          <w:p w14:paraId="51C6AA8C" w14:textId="77777777" w:rsidR="00490182" w:rsidRPr="00C17751" w:rsidRDefault="00490182" w:rsidP="00490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</w:rPr>
            </w:pPr>
            <w:r w:rsidRPr="00C17751">
              <w:rPr>
                <w:rFonts w:eastAsia="Calibri" w:cstheme="minorHAnsi"/>
                <w:sz w:val="24"/>
                <w:szCs w:val="24"/>
              </w:rPr>
              <w:t xml:space="preserve">           </w:t>
            </w:r>
          </w:p>
        </w:tc>
      </w:tr>
    </w:tbl>
    <w:p w14:paraId="11FD4DE5" w14:textId="759D67C6" w:rsidR="00C17751" w:rsidRPr="00C17751" w:rsidRDefault="00D440EF" w:rsidP="00C17751">
      <w:r>
        <w:t xml:space="preserve"> </w:t>
      </w:r>
    </w:p>
    <w:p w14:paraId="789D8912" w14:textId="77777777" w:rsidR="00490182" w:rsidRDefault="00490182" w:rsidP="0049018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17"/>
          <w:szCs w:val="17"/>
        </w:rPr>
      </w:pPr>
      <w:proofErr w:type="spellStart"/>
      <w:r>
        <w:rPr>
          <w:rFonts w:ascii="TrebuchetMS-Bold" w:hAnsi="TrebuchetMS-Bold" w:cs="TrebuchetMS-Bold"/>
          <w:b/>
          <w:bCs/>
          <w:color w:val="007664"/>
          <w:sz w:val="17"/>
          <w:szCs w:val="17"/>
        </w:rPr>
        <w:t>Corresponding</w:t>
      </w:r>
      <w:proofErr w:type="spellEnd"/>
      <w:r>
        <w:rPr>
          <w:rFonts w:ascii="TrebuchetMS-Bold" w:hAnsi="TrebuchetMS-Bold" w:cs="TrebuchetMS-Bold"/>
          <w:b/>
          <w:bCs/>
          <w:color w:val="007664"/>
          <w:sz w:val="17"/>
          <w:szCs w:val="17"/>
        </w:rPr>
        <w:t xml:space="preserve"> </w:t>
      </w:r>
      <w:proofErr w:type="spellStart"/>
      <w:r>
        <w:rPr>
          <w:rFonts w:ascii="TrebuchetMS-Bold" w:hAnsi="TrebuchetMS-Bold" w:cs="TrebuchetMS-Bold"/>
          <w:b/>
          <w:bCs/>
          <w:color w:val="007664"/>
          <w:sz w:val="17"/>
          <w:szCs w:val="17"/>
        </w:rPr>
        <w:t>author</w:t>
      </w:r>
      <w:proofErr w:type="spellEnd"/>
      <w:r>
        <w:rPr>
          <w:rFonts w:ascii="TrebuchetMS-Bold" w:hAnsi="TrebuchetMS-Bold" w:cs="TrebuchetMS-Bold"/>
          <w:b/>
          <w:bCs/>
          <w:color w:val="007664"/>
          <w:sz w:val="17"/>
          <w:szCs w:val="17"/>
        </w:rPr>
        <w:t xml:space="preserve">: </w:t>
      </w:r>
      <w:r>
        <w:rPr>
          <w:rFonts w:ascii="TrebuchetMS" w:hAnsi="TrebuchetMS" w:cs="TrebuchetMS"/>
          <w:color w:val="000000"/>
          <w:sz w:val="17"/>
          <w:szCs w:val="17"/>
        </w:rPr>
        <w:t xml:space="preserve">Mahmut Bulut, </w:t>
      </w:r>
      <w:proofErr w:type="gramStart"/>
      <w:r>
        <w:rPr>
          <w:rFonts w:ascii="TrebuchetMS" w:hAnsi="TrebuchetMS" w:cs="TrebuchetMS"/>
          <w:color w:val="007664"/>
          <w:sz w:val="17"/>
          <w:szCs w:val="17"/>
        </w:rPr>
        <w:t>e-mail</w:t>
      </w:r>
      <w:proofErr w:type="gramEnd"/>
      <w:r>
        <w:rPr>
          <w:rFonts w:ascii="TrebuchetMS" w:hAnsi="TrebuchetMS" w:cs="TrebuchetMS"/>
          <w:color w:val="007664"/>
          <w:sz w:val="17"/>
          <w:szCs w:val="17"/>
        </w:rPr>
        <w:t xml:space="preserve">: </w:t>
      </w:r>
      <w:r>
        <w:rPr>
          <w:rFonts w:ascii="TrebuchetMS" w:hAnsi="TrebuchetMS" w:cs="TrebuchetMS"/>
          <w:color w:val="000000"/>
          <w:sz w:val="17"/>
          <w:szCs w:val="17"/>
        </w:rPr>
        <w:t>drmahmutbulut@yahoo.com</w:t>
      </w:r>
    </w:p>
    <w:p w14:paraId="4EA0647C" w14:textId="77777777" w:rsidR="00490182" w:rsidRDefault="00490182" w:rsidP="00490182">
      <w:pPr>
        <w:autoSpaceDE w:val="0"/>
        <w:autoSpaceDN w:val="0"/>
        <w:adjustRightInd w:val="0"/>
        <w:spacing w:after="0" w:line="240" w:lineRule="auto"/>
        <w:rPr>
          <w:rFonts w:ascii="TrebuchetMS-Italic" w:hAnsi="TrebuchetMS-Italic" w:cs="TrebuchetMS-Italic"/>
          <w:i/>
          <w:iCs/>
          <w:color w:val="000000"/>
          <w:sz w:val="16"/>
          <w:szCs w:val="16"/>
        </w:rPr>
      </w:pPr>
      <w:proofErr w:type="spellStart"/>
      <w:r>
        <w:rPr>
          <w:rFonts w:ascii="TrebuchetMS-Bold" w:hAnsi="TrebuchetMS-Bold" w:cs="TrebuchetMS-Bold"/>
          <w:b/>
          <w:bCs/>
          <w:color w:val="007664"/>
          <w:sz w:val="17"/>
          <w:szCs w:val="17"/>
        </w:rPr>
        <w:t>Cite</w:t>
      </w:r>
      <w:proofErr w:type="spellEnd"/>
      <w:r>
        <w:rPr>
          <w:rFonts w:ascii="TrebuchetMS-Bold" w:hAnsi="TrebuchetMS-Bold" w:cs="TrebuchetMS-Bold"/>
          <w:b/>
          <w:bCs/>
          <w:color w:val="007664"/>
          <w:sz w:val="17"/>
          <w:szCs w:val="17"/>
        </w:rPr>
        <w:t xml:space="preserve"> </w:t>
      </w:r>
      <w:proofErr w:type="spellStart"/>
      <w:r>
        <w:rPr>
          <w:rFonts w:ascii="TrebuchetMS-Bold" w:hAnsi="TrebuchetMS-Bold" w:cs="TrebuchetMS-Bold"/>
          <w:b/>
          <w:bCs/>
          <w:color w:val="007664"/>
          <w:sz w:val="17"/>
          <w:szCs w:val="17"/>
        </w:rPr>
        <w:t>this</w:t>
      </w:r>
      <w:proofErr w:type="spellEnd"/>
      <w:r>
        <w:rPr>
          <w:rFonts w:ascii="TrebuchetMS-Bold" w:hAnsi="TrebuchetMS-Bold" w:cs="TrebuchetMS-Bold"/>
          <w:b/>
          <w:bCs/>
          <w:color w:val="007664"/>
          <w:sz w:val="17"/>
          <w:szCs w:val="17"/>
        </w:rPr>
        <w:t xml:space="preserve"> </w:t>
      </w:r>
      <w:proofErr w:type="spellStart"/>
      <w:r>
        <w:rPr>
          <w:rFonts w:ascii="TrebuchetMS-Bold" w:hAnsi="TrebuchetMS-Bold" w:cs="TrebuchetMS-Bold"/>
          <w:b/>
          <w:bCs/>
          <w:color w:val="007664"/>
          <w:sz w:val="17"/>
          <w:szCs w:val="17"/>
        </w:rPr>
        <w:t>article</w:t>
      </w:r>
      <w:proofErr w:type="spellEnd"/>
      <w:r>
        <w:rPr>
          <w:rFonts w:ascii="TrebuchetMS-Bold" w:hAnsi="TrebuchetMS-Bold" w:cs="TrebuchetMS-Bold"/>
          <w:b/>
          <w:bCs/>
          <w:color w:val="007664"/>
          <w:sz w:val="17"/>
          <w:szCs w:val="17"/>
        </w:rPr>
        <w:t xml:space="preserve"> as: </w:t>
      </w:r>
      <w:r>
        <w:rPr>
          <w:rFonts w:ascii="TrebuchetMS" w:hAnsi="TrebuchetMS" w:cs="TrebuchetMS"/>
          <w:color w:val="000000"/>
          <w:sz w:val="16"/>
          <w:szCs w:val="16"/>
        </w:rPr>
        <w:t xml:space="preserve">Menteş N, </w:t>
      </w:r>
      <w:proofErr w:type="spellStart"/>
      <w:r>
        <w:rPr>
          <w:rFonts w:ascii="TrebuchetMS" w:hAnsi="TrebuchetMS" w:cs="TrebuchetMS"/>
          <w:color w:val="000000"/>
          <w:sz w:val="16"/>
          <w:szCs w:val="16"/>
        </w:rPr>
        <w:t>Yolbaş</w:t>
      </w:r>
      <w:proofErr w:type="spellEnd"/>
      <w:r>
        <w:rPr>
          <w:rFonts w:ascii="TrebuchetMS" w:hAnsi="TrebuchetMS" w:cs="TrebuchetMS"/>
          <w:color w:val="000000"/>
          <w:sz w:val="16"/>
          <w:szCs w:val="16"/>
        </w:rPr>
        <w:t xml:space="preserve"> İ, Bulut M. Development </w:t>
      </w:r>
      <w:proofErr w:type="spellStart"/>
      <w:r>
        <w:rPr>
          <w:rFonts w:ascii="TrebuchetMS" w:hAnsi="TrebuchetMS" w:cs="TrebuchetMS"/>
          <w:color w:val="000000"/>
          <w:sz w:val="16"/>
          <w:szCs w:val="16"/>
        </w:rPr>
        <w:t>and</w:t>
      </w:r>
      <w:proofErr w:type="spellEnd"/>
      <w:r>
        <w:rPr>
          <w:rFonts w:ascii="TrebuchetMS" w:hAnsi="TrebuchetMS" w:cs="TrebuchetMS"/>
          <w:color w:val="000000"/>
          <w:sz w:val="16"/>
          <w:szCs w:val="16"/>
        </w:rPr>
        <w:t xml:space="preserve"> </w:t>
      </w:r>
      <w:proofErr w:type="spellStart"/>
      <w:r>
        <w:rPr>
          <w:rFonts w:ascii="TrebuchetMS" w:hAnsi="TrebuchetMS" w:cs="TrebuchetMS"/>
          <w:color w:val="000000"/>
          <w:sz w:val="16"/>
          <w:szCs w:val="16"/>
        </w:rPr>
        <w:t>verification</w:t>
      </w:r>
      <w:proofErr w:type="spellEnd"/>
      <w:r>
        <w:rPr>
          <w:rFonts w:ascii="TrebuchetMS" w:hAnsi="TrebuchetMS" w:cs="TrebuchetMS"/>
          <w:color w:val="000000"/>
          <w:sz w:val="16"/>
          <w:szCs w:val="16"/>
        </w:rPr>
        <w:t xml:space="preserve"> of </w:t>
      </w:r>
      <w:proofErr w:type="spellStart"/>
      <w:r>
        <w:rPr>
          <w:rFonts w:ascii="TrebuchetMS" w:hAnsi="TrebuchetMS" w:cs="TrebuchetMS"/>
          <w:color w:val="000000"/>
          <w:sz w:val="16"/>
          <w:szCs w:val="16"/>
        </w:rPr>
        <w:t>problematic</w:t>
      </w:r>
      <w:proofErr w:type="spellEnd"/>
      <w:r>
        <w:rPr>
          <w:rFonts w:ascii="TrebuchetMS" w:hAnsi="TrebuchetMS" w:cs="TrebuchetMS"/>
          <w:color w:val="000000"/>
          <w:sz w:val="16"/>
          <w:szCs w:val="16"/>
        </w:rPr>
        <w:t xml:space="preserve"> </w:t>
      </w:r>
      <w:proofErr w:type="spellStart"/>
      <w:r>
        <w:rPr>
          <w:rFonts w:ascii="TrebuchetMS" w:hAnsi="TrebuchetMS" w:cs="TrebuchetMS"/>
          <w:color w:val="000000"/>
          <w:sz w:val="16"/>
          <w:szCs w:val="16"/>
        </w:rPr>
        <w:t>cryptocurrency</w:t>
      </w:r>
      <w:proofErr w:type="spellEnd"/>
      <w:r>
        <w:rPr>
          <w:rFonts w:ascii="TrebuchetMS" w:hAnsi="TrebuchetMS" w:cs="TrebuchetMS"/>
          <w:color w:val="000000"/>
          <w:sz w:val="16"/>
          <w:szCs w:val="16"/>
        </w:rPr>
        <w:t xml:space="preserve"> </w:t>
      </w:r>
      <w:proofErr w:type="spellStart"/>
      <w:r>
        <w:rPr>
          <w:rFonts w:ascii="TrebuchetMS" w:hAnsi="TrebuchetMS" w:cs="TrebuchetMS"/>
          <w:color w:val="000000"/>
          <w:sz w:val="16"/>
          <w:szCs w:val="16"/>
        </w:rPr>
        <w:t>trading</w:t>
      </w:r>
      <w:proofErr w:type="spellEnd"/>
      <w:r>
        <w:rPr>
          <w:rFonts w:ascii="TrebuchetMS" w:hAnsi="TrebuchetMS" w:cs="TrebuchetMS"/>
          <w:color w:val="000000"/>
          <w:sz w:val="16"/>
          <w:szCs w:val="16"/>
        </w:rPr>
        <w:t xml:space="preserve"> </w:t>
      </w:r>
      <w:proofErr w:type="spellStart"/>
      <w:r>
        <w:rPr>
          <w:rFonts w:ascii="TrebuchetMS" w:hAnsi="TrebuchetMS" w:cs="TrebuchetMS"/>
          <w:color w:val="000000"/>
          <w:sz w:val="16"/>
          <w:szCs w:val="16"/>
        </w:rPr>
        <w:t>scale</w:t>
      </w:r>
      <w:proofErr w:type="spellEnd"/>
      <w:r>
        <w:rPr>
          <w:rFonts w:ascii="TrebuchetMS" w:hAnsi="TrebuchetMS" w:cs="TrebuchetMS"/>
          <w:color w:val="000000"/>
          <w:sz w:val="16"/>
          <w:szCs w:val="16"/>
        </w:rPr>
        <w:t xml:space="preserve">. </w:t>
      </w:r>
      <w:proofErr w:type="spellStart"/>
      <w:r>
        <w:rPr>
          <w:rFonts w:ascii="TrebuchetMS-Italic" w:hAnsi="TrebuchetMS-Italic" w:cs="TrebuchetMS-Italic"/>
          <w:i/>
          <w:iCs/>
          <w:color w:val="000000"/>
          <w:sz w:val="16"/>
          <w:szCs w:val="16"/>
        </w:rPr>
        <w:t>Psychiatr</w:t>
      </w:r>
      <w:proofErr w:type="spellEnd"/>
    </w:p>
    <w:p w14:paraId="376E4F2E" w14:textId="324D43DD" w:rsidR="00C17751" w:rsidRDefault="00490182">
      <w:proofErr w:type="spellStart"/>
      <w:r>
        <w:rPr>
          <w:rFonts w:ascii="TrebuchetMS-Italic" w:hAnsi="TrebuchetMS-Italic" w:cs="TrebuchetMS-Italic"/>
          <w:i/>
          <w:iCs/>
          <w:color w:val="000000"/>
          <w:sz w:val="16"/>
          <w:szCs w:val="16"/>
        </w:rPr>
        <w:t>Clin</w:t>
      </w:r>
      <w:proofErr w:type="spellEnd"/>
      <w:r>
        <w:rPr>
          <w:rFonts w:ascii="TrebuchetMS-Italic" w:hAnsi="TrebuchetMS-Italic" w:cs="TrebuchetMS-Italic"/>
          <w:i/>
          <w:iCs/>
          <w:color w:val="000000"/>
          <w:sz w:val="16"/>
          <w:szCs w:val="16"/>
        </w:rPr>
        <w:t xml:space="preserve"> </w:t>
      </w:r>
      <w:proofErr w:type="spellStart"/>
      <w:r>
        <w:rPr>
          <w:rFonts w:ascii="TrebuchetMS-Italic" w:hAnsi="TrebuchetMS-Italic" w:cs="TrebuchetMS-Italic"/>
          <w:i/>
          <w:iCs/>
          <w:color w:val="000000"/>
          <w:sz w:val="16"/>
          <w:szCs w:val="16"/>
        </w:rPr>
        <w:t>Psychopharmacol</w:t>
      </w:r>
      <w:proofErr w:type="spellEnd"/>
      <w:r>
        <w:rPr>
          <w:rFonts w:ascii="TrebuchetMS" w:hAnsi="TrebuchetMS" w:cs="TrebuchetMS"/>
          <w:color w:val="000000"/>
          <w:sz w:val="16"/>
          <w:szCs w:val="16"/>
        </w:rPr>
        <w:t>. 2021;31(3):310-318.</w:t>
      </w:r>
    </w:p>
    <w:sectPr w:rsidR="00C17751" w:rsidSect="005B13A9">
      <w:pgSz w:w="11906" w:h="16838"/>
      <w:pgMar w:top="1135" w:right="1133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rebuchetMS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TrebuchetM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3D7"/>
    <w:rsid w:val="00490182"/>
    <w:rsid w:val="005266F1"/>
    <w:rsid w:val="005B13A9"/>
    <w:rsid w:val="006863D7"/>
    <w:rsid w:val="00884A98"/>
    <w:rsid w:val="009A5DE8"/>
    <w:rsid w:val="00AF53FD"/>
    <w:rsid w:val="00C06CF3"/>
    <w:rsid w:val="00C17751"/>
    <w:rsid w:val="00D440EF"/>
    <w:rsid w:val="00D4554E"/>
    <w:rsid w:val="00DC45E1"/>
    <w:rsid w:val="00F8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CA17A"/>
  <w15:chartTrackingRefBased/>
  <w15:docId w15:val="{13F99B79-242C-40B9-A038-AA99DF032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54E"/>
  </w:style>
  <w:style w:type="paragraph" w:styleId="Balk1">
    <w:name w:val="heading 1"/>
    <w:basedOn w:val="Normal"/>
    <w:next w:val="Normal"/>
    <w:link w:val="Balk1Char"/>
    <w:uiPriority w:val="9"/>
    <w:qFormat/>
    <w:rsid w:val="00C177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45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uTablo4-Vurgu1">
    <w:name w:val="Grid Table 4 Accent 1"/>
    <w:basedOn w:val="NormalTablo"/>
    <w:uiPriority w:val="49"/>
    <w:rsid w:val="00C1775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Balk1Char">
    <w:name w:val="Başlık 1 Char"/>
    <w:basedOn w:val="VarsaylanParagrafYazTipi"/>
    <w:link w:val="Balk1"/>
    <w:uiPriority w:val="9"/>
    <w:rsid w:val="00C177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nurettin menteş</dc:creator>
  <cp:keywords/>
  <dc:description/>
  <cp:lastModifiedBy>nurettin menteş</cp:lastModifiedBy>
  <cp:revision>2</cp:revision>
  <cp:lastPrinted>2021-10-23T09:21:00Z</cp:lastPrinted>
  <dcterms:created xsi:type="dcterms:W3CDTF">2022-05-09T13:23:00Z</dcterms:created>
  <dcterms:modified xsi:type="dcterms:W3CDTF">2022-05-09T13:23:00Z</dcterms:modified>
</cp:coreProperties>
</file>