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7" w:rsidRPr="00A475C4" w:rsidRDefault="00514CA7" w:rsidP="00514CA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sz w:val="20"/>
          <w:szCs w:val="20"/>
        </w:rPr>
        <w:t xml:space="preserve">Değerli </w:t>
      </w:r>
      <w:r w:rsidR="00D74B08" w:rsidRPr="00A475C4">
        <w:rPr>
          <w:rFonts w:ascii="Times New Roman" w:hAnsi="Times New Roman" w:cs="Times New Roman"/>
          <w:sz w:val="20"/>
          <w:szCs w:val="20"/>
        </w:rPr>
        <w:t>katılımcı</w:t>
      </w:r>
      <w:r w:rsidRPr="00A475C4">
        <w:rPr>
          <w:rFonts w:ascii="Times New Roman" w:hAnsi="Times New Roman" w:cs="Times New Roman"/>
          <w:sz w:val="20"/>
          <w:szCs w:val="20"/>
        </w:rPr>
        <w:t>,</w:t>
      </w:r>
    </w:p>
    <w:p w:rsidR="00514CA7" w:rsidRPr="00A475C4" w:rsidRDefault="00514CA7" w:rsidP="00514CA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14CA7" w:rsidRPr="00A475C4" w:rsidRDefault="00514CA7" w:rsidP="0008312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sz w:val="20"/>
          <w:szCs w:val="20"/>
        </w:rPr>
        <w:t>Aşağıda</w:t>
      </w:r>
      <w:r w:rsidR="00D74B08" w:rsidRPr="00A475C4">
        <w:rPr>
          <w:rFonts w:ascii="Times New Roman" w:hAnsi="Times New Roman" w:cs="Times New Roman"/>
          <w:sz w:val="20"/>
          <w:szCs w:val="20"/>
        </w:rPr>
        <w:t xml:space="preserve"> bilimsel</w:t>
      </w:r>
      <w:r w:rsidRPr="00A475C4">
        <w:rPr>
          <w:rFonts w:ascii="Times New Roman" w:hAnsi="Times New Roman" w:cs="Times New Roman"/>
          <w:sz w:val="20"/>
          <w:szCs w:val="20"/>
        </w:rPr>
        <w:t xml:space="preserve"> çalışma kapsamında size çeşitli ifadeler yöneltilmiştir. Vereceğiniz yanıtlar için doğru ya da yanlış yoktur, lütfen size uygun </w:t>
      </w:r>
      <w:r w:rsidR="00D74B08" w:rsidRPr="00A475C4">
        <w:rPr>
          <w:rFonts w:ascii="Times New Roman" w:hAnsi="Times New Roman" w:cs="Times New Roman"/>
          <w:sz w:val="20"/>
          <w:szCs w:val="20"/>
        </w:rPr>
        <w:t>olan cevapları işaretleyiniz.</w:t>
      </w:r>
    </w:p>
    <w:p w:rsidR="00514CA7" w:rsidRPr="00A475C4" w:rsidRDefault="00514CA7" w:rsidP="00514CA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45F11" w:rsidRPr="00A475C4" w:rsidRDefault="00082793" w:rsidP="00045F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C4">
        <w:rPr>
          <w:rFonts w:ascii="Times New Roman" w:hAnsi="Times New Roman" w:cs="Times New Roman"/>
          <w:b/>
          <w:sz w:val="20"/>
          <w:szCs w:val="20"/>
        </w:rPr>
        <w:t>İngilizce Konuşma Kaygısı Ölçeği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04"/>
        <w:gridCol w:w="596"/>
        <w:gridCol w:w="568"/>
        <w:gridCol w:w="568"/>
        <w:gridCol w:w="594"/>
        <w:gridCol w:w="592"/>
      </w:tblGrid>
      <w:tr w:rsidR="000E5778" w:rsidRPr="00A475C4" w:rsidTr="00D74B08">
        <w:trPr>
          <w:cantSplit/>
          <w:trHeight w:val="1698"/>
        </w:trPr>
        <w:tc>
          <w:tcPr>
            <w:tcW w:w="262" w:type="pct"/>
            <w:vAlign w:val="center"/>
          </w:tcPr>
          <w:p w:rsidR="000E0636" w:rsidRPr="00A475C4" w:rsidRDefault="00045F11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72" w:type="pct"/>
            <w:vAlign w:val="center"/>
          </w:tcPr>
          <w:p w:rsidR="000E0636" w:rsidRPr="00A475C4" w:rsidRDefault="000E0636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İfadeler</w:t>
            </w:r>
          </w:p>
        </w:tc>
        <w:tc>
          <w:tcPr>
            <w:tcW w:w="279" w:type="pct"/>
            <w:textDirection w:val="btLr"/>
            <w:vAlign w:val="center"/>
          </w:tcPr>
          <w:p w:rsidR="002A2B61" w:rsidRPr="00A475C4" w:rsidRDefault="000E0636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Hiç</w:t>
            </w:r>
          </w:p>
          <w:p w:rsidR="000E0636" w:rsidRPr="00A475C4" w:rsidRDefault="002A2B61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</w:t>
            </w:r>
            <w:r w:rsidR="000E0636"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6" w:type="pct"/>
            <w:textDirection w:val="btLr"/>
            <w:vAlign w:val="center"/>
          </w:tcPr>
          <w:p w:rsidR="000E0636" w:rsidRPr="00A475C4" w:rsidRDefault="002A2B61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</w:t>
            </w:r>
            <w:r w:rsidR="000E0636"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6" w:type="pct"/>
            <w:textDirection w:val="btLr"/>
            <w:vAlign w:val="center"/>
          </w:tcPr>
          <w:p w:rsidR="000E0636" w:rsidRPr="00A475C4" w:rsidRDefault="000E0636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</w:tc>
        <w:tc>
          <w:tcPr>
            <w:tcW w:w="278" w:type="pct"/>
            <w:textDirection w:val="btLr"/>
            <w:vAlign w:val="center"/>
          </w:tcPr>
          <w:p w:rsidR="000E0636" w:rsidRPr="00A475C4" w:rsidRDefault="002A2B61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</w:t>
            </w:r>
            <w:r w:rsidR="000E0636"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7" w:type="pct"/>
            <w:textDirection w:val="btLr"/>
            <w:vAlign w:val="center"/>
          </w:tcPr>
          <w:p w:rsidR="000E0636" w:rsidRPr="00A475C4" w:rsidRDefault="002A2B61" w:rsidP="000E5778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Tamamen Katılıyoru</w:t>
            </w:r>
            <w:r w:rsidR="000E0636"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0E5778" w:rsidRPr="00A475C4" w:rsidTr="00D74B08">
        <w:trPr>
          <w:trHeight w:hRule="exact" w:val="283"/>
        </w:trPr>
        <w:tc>
          <w:tcPr>
            <w:tcW w:w="262" w:type="pct"/>
            <w:vAlign w:val="center"/>
          </w:tcPr>
          <w:p w:rsidR="000E0636" w:rsidRPr="00A475C4" w:rsidRDefault="000E0636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2" w:type="pct"/>
            <w:vAlign w:val="center"/>
          </w:tcPr>
          <w:p w:rsidR="000E0636" w:rsidRPr="00A475C4" w:rsidRDefault="000E0636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Yabancı birisiyle İngilizce bir şeyler konuşmayı seviyorum.</w:t>
            </w:r>
          </w:p>
        </w:tc>
        <w:tc>
          <w:tcPr>
            <w:tcW w:w="279" w:type="pct"/>
            <w:vAlign w:val="center"/>
          </w:tcPr>
          <w:p w:rsidR="000E0636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0E0636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0E0636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0E0636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0E0636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53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dersinde, hazırlık yapmadan konuşmak zorunda olduğumda çok kaygılanırım.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86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dersinde konuşurken kendime güvenirim.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90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konuşurken diğer öğrencilerin beni anlamayacağından endişe duyarım.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80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konuşurken tedirgin olurum.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D74B08">
        <w:trPr>
          <w:trHeight w:hRule="exact" w:val="559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dersinde herhangi bir konu hakkında konuşmam gerektiğinde kendimden emin olamam.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92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konuşurken diğer öğrencilerin bana güleceklerinden kaygı duyarım.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82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Diğer öğrencilerin İngilizceyi benden daha iyi konuştuğunu düşünürüm.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72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Diğer öğrencilerin önünde İngilizce konuşma konusunda kendime güvenirim.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D74B08">
        <w:trPr>
          <w:trHeight w:hRule="exact" w:val="576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konuşurken, ana dilden İngilizce diline kelimeleri tek tek tercüme ettiğimde kendimi tedirgin hissederim.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70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dersinde sorulan sorulara gönüllü olarak cevap vermek beni utandırır.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88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İngilizce dersinde konuşurken hata yapmaktan korkarım.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562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Öğretmenin İngilizce olarak ne dediğini anlamadığım zaman kendimi tedirgin hissederim.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86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öğretmeni bana sorular sorduğunda, kendimi gergin hissederim.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276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konuşma yaparken korku içinde olurum.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A14" w:rsidRPr="00A475C4" w:rsidTr="00A475C4">
        <w:trPr>
          <w:trHeight w:hRule="exact" w:val="436"/>
        </w:trPr>
        <w:tc>
          <w:tcPr>
            <w:tcW w:w="262" w:type="pct"/>
            <w:vAlign w:val="center"/>
          </w:tcPr>
          <w:p w:rsidR="007D0A14" w:rsidRPr="00A475C4" w:rsidRDefault="007D0A14" w:rsidP="00514C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72" w:type="pct"/>
            <w:vAlign w:val="center"/>
          </w:tcPr>
          <w:p w:rsidR="007D0A14" w:rsidRPr="00A475C4" w:rsidRDefault="007D0A14" w:rsidP="000E5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konuşurken kelimeleri yanlış telaffuz edeceğim diye kaygı duyarım.</w:t>
            </w:r>
          </w:p>
        </w:tc>
        <w:tc>
          <w:tcPr>
            <w:tcW w:w="279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Align w:val="center"/>
          </w:tcPr>
          <w:p w:rsidR="007D0A14" w:rsidRPr="00A475C4" w:rsidRDefault="007D0A14" w:rsidP="00790A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D0A14" w:rsidRPr="00A475C4" w:rsidRDefault="007D0A14" w:rsidP="00D74B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B08" w:rsidRPr="00A475C4" w:rsidRDefault="00D74B08" w:rsidP="00D74B08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b/>
          <w:sz w:val="20"/>
          <w:szCs w:val="20"/>
        </w:rPr>
        <w:t>Birinci Alt Boyut</w:t>
      </w:r>
      <w:r w:rsidRPr="00A475C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A475C4">
        <w:rPr>
          <w:rFonts w:ascii="Times New Roman" w:hAnsi="Times New Roman" w:cs="Times New Roman"/>
          <w:sz w:val="20"/>
          <w:szCs w:val="20"/>
        </w:rPr>
        <w:t>1-2-3-4-5-7-8-9-10</w:t>
      </w:r>
    </w:p>
    <w:p w:rsidR="00D74B08" w:rsidRPr="00A475C4" w:rsidRDefault="00D74B08" w:rsidP="00D74B08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b/>
          <w:sz w:val="20"/>
          <w:szCs w:val="20"/>
        </w:rPr>
        <w:t>İkinci Alt Boyut</w:t>
      </w:r>
      <w:r w:rsidRPr="00A475C4">
        <w:rPr>
          <w:rFonts w:ascii="Times New Roman" w:hAnsi="Times New Roman" w:cs="Times New Roman"/>
          <w:b/>
          <w:sz w:val="20"/>
          <w:szCs w:val="20"/>
        </w:rPr>
        <w:tab/>
      </w:r>
      <w:r w:rsidR="00A475C4">
        <w:rPr>
          <w:rFonts w:ascii="Times New Roman" w:hAnsi="Times New Roman" w:cs="Times New Roman"/>
          <w:b/>
          <w:sz w:val="20"/>
          <w:szCs w:val="20"/>
        </w:rPr>
        <w:tab/>
      </w:r>
      <w:r w:rsidRPr="00A475C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475C4">
        <w:rPr>
          <w:rFonts w:ascii="Times New Roman" w:hAnsi="Times New Roman" w:cs="Times New Roman"/>
          <w:sz w:val="20"/>
          <w:szCs w:val="20"/>
        </w:rPr>
        <w:t>6-11-12-13-14-15-16</w:t>
      </w:r>
    </w:p>
    <w:p w:rsidR="00082793" w:rsidRPr="00A475C4" w:rsidRDefault="00CF6FE7" w:rsidP="00D74B08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b/>
          <w:sz w:val="20"/>
          <w:szCs w:val="20"/>
        </w:rPr>
        <w:t>Ters Maddeler</w:t>
      </w:r>
      <w:r w:rsidRPr="00A475C4">
        <w:rPr>
          <w:rFonts w:ascii="Times New Roman" w:hAnsi="Times New Roman" w:cs="Times New Roman"/>
          <w:b/>
          <w:sz w:val="20"/>
          <w:szCs w:val="20"/>
        </w:rPr>
        <w:tab/>
      </w:r>
      <w:r w:rsidRPr="00A475C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A475C4">
        <w:rPr>
          <w:rFonts w:ascii="Times New Roman" w:hAnsi="Times New Roman" w:cs="Times New Roman"/>
          <w:sz w:val="20"/>
          <w:szCs w:val="20"/>
        </w:rPr>
        <w:t>1-3-9</w:t>
      </w:r>
    </w:p>
    <w:p w:rsidR="00A475C4" w:rsidRDefault="00CF6FE7" w:rsidP="00A475C4">
      <w:pPr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A475C4">
        <w:rPr>
          <w:rFonts w:ascii="Times New Roman" w:hAnsi="Times New Roman" w:cs="Times New Roman"/>
          <w:b/>
          <w:sz w:val="20"/>
          <w:szCs w:val="20"/>
        </w:rPr>
        <w:t>Puanlama</w:t>
      </w:r>
      <w:r w:rsidRPr="00A475C4">
        <w:rPr>
          <w:rFonts w:ascii="Times New Roman" w:hAnsi="Times New Roman" w:cs="Times New Roman"/>
          <w:b/>
          <w:sz w:val="20"/>
          <w:szCs w:val="20"/>
        </w:rPr>
        <w:tab/>
      </w:r>
      <w:r w:rsidRPr="00A475C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74818" w:rsidRPr="00A475C4">
        <w:rPr>
          <w:rFonts w:ascii="Times New Roman" w:hAnsi="Times New Roman" w:cs="Times New Roman"/>
          <w:sz w:val="20"/>
          <w:szCs w:val="20"/>
        </w:rPr>
        <w:t xml:space="preserve">Ölçekten 16 ile 80 </w:t>
      </w:r>
      <w:r w:rsidR="00A475C4">
        <w:rPr>
          <w:rFonts w:ascii="Times New Roman" w:hAnsi="Times New Roman" w:cs="Times New Roman"/>
          <w:sz w:val="20"/>
          <w:szCs w:val="20"/>
        </w:rPr>
        <w:t xml:space="preserve">puan </w:t>
      </w:r>
      <w:r w:rsidR="00574818" w:rsidRPr="00A475C4">
        <w:rPr>
          <w:rFonts w:ascii="Times New Roman" w:hAnsi="Times New Roman" w:cs="Times New Roman"/>
          <w:sz w:val="20"/>
          <w:szCs w:val="20"/>
        </w:rPr>
        <w:t xml:space="preserve">arasında puan alınabilmektedir. </w:t>
      </w:r>
      <w:r w:rsidRPr="00A475C4">
        <w:rPr>
          <w:rFonts w:ascii="Times New Roman" w:hAnsi="Times New Roman" w:cs="Times New Roman"/>
          <w:sz w:val="20"/>
          <w:szCs w:val="20"/>
        </w:rPr>
        <w:t>Ölçekten al</w:t>
      </w:r>
      <w:r w:rsidR="00574818" w:rsidRPr="00A475C4">
        <w:rPr>
          <w:rFonts w:ascii="Times New Roman" w:hAnsi="Times New Roman" w:cs="Times New Roman"/>
          <w:sz w:val="20"/>
          <w:szCs w:val="20"/>
        </w:rPr>
        <w:t>ınan yüksek puanlar</w:t>
      </w:r>
      <w:r w:rsidR="00A475C4">
        <w:rPr>
          <w:rFonts w:ascii="Times New Roman" w:hAnsi="Times New Roman" w:cs="Times New Roman"/>
          <w:sz w:val="20"/>
          <w:szCs w:val="20"/>
        </w:rPr>
        <w:t xml:space="preserve"> katılımcıların</w:t>
      </w:r>
    </w:p>
    <w:p w:rsidR="00C32E6F" w:rsidRDefault="00A475C4" w:rsidP="00A475C4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İ</w:t>
      </w:r>
      <w:r w:rsidR="00574818" w:rsidRPr="00A475C4">
        <w:rPr>
          <w:rFonts w:ascii="Times New Roman" w:hAnsi="Times New Roman" w:cs="Times New Roman"/>
          <w:sz w:val="20"/>
          <w:szCs w:val="20"/>
        </w:rPr>
        <w:t xml:space="preserve">ngilizce </w:t>
      </w:r>
      <w:r>
        <w:rPr>
          <w:rFonts w:ascii="Times New Roman" w:hAnsi="Times New Roman" w:cs="Times New Roman"/>
          <w:sz w:val="20"/>
          <w:szCs w:val="20"/>
        </w:rPr>
        <w:t>Konuşma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FE7" w:rsidRPr="00A475C4">
        <w:rPr>
          <w:rFonts w:ascii="Times New Roman" w:hAnsi="Times New Roman" w:cs="Times New Roman"/>
          <w:sz w:val="20"/>
          <w:szCs w:val="20"/>
        </w:rPr>
        <w:t>Kaygısının yüksek olduğu an</w:t>
      </w:r>
      <w:r>
        <w:rPr>
          <w:rFonts w:ascii="Times New Roman" w:hAnsi="Times New Roman" w:cs="Times New Roman"/>
          <w:sz w:val="20"/>
          <w:szCs w:val="20"/>
        </w:rPr>
        <w:t xml:space="preserve">lamına </w:t>
      </w:r>
      <w:r w:rsidR="00CF6FE7" w:rsidRPr="00A475C4">
        <w:rPr>
          <w:rFonts w:ascii="Times New Roman" w:hAnsi="Times New Roman" w:cs="Times New Roman"/>
          <w:sz w:val="20"/>
          <w:szCs w:val="20"/>
        </w:rPr>
        <w:t>gelmektedir.</w:t>
      </w:r>
      <w:r>
        <w:rPr>
          <w:rFonts w:ascii="Times New Roman" w:hAnsi="Times New Roman" w:cs="Times New Roman"/>
          <w:sz w:val="20"/>
          <w:szCs w:val="20"/>
        </w:rPr>
        <w:t xml:space="preserve"> Alt boyutlar için </w:t>
      </w:r>
      <w:r w:rsidR="00C32E6F">
        <w:rPr>
          <w:rFonts w:ascii="Times New Roman" w:hAnsi="Times New Roman" w:cs="Times New Roman"/>
          <w:sz w:val="20"/>
          <w:szCs w:val="20"/>
        </w:rPr>
        <w:t>orijinal ölçekte</w:t>
      </w:r>
    </w:p>
    <w:p w:rsidR="00C32E6F" w:rsidRDefault="00C32E6F" w:rsidP="00C32E6F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olduğu gibi bu çalışmada da </w:t>
      </w:r>
      <w:r w:rsidR="00A475C4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rhangi bir </w:t>
      </w:r>
      <w:r w:rsidR="00574818" w:rsidRPr="00A475C4">
        <w:rPr>
          <w:rFonts w:ascii="Times New Roman" w:hAnsi="Times New Roman" w:cs="Times New Roman"/>
          <w:sz w:val="20"/>
          <w:szCs w:val="20"/>
        </w:rPr>
        <w:t>isimlendirme yapılmamıştır</w:t>
      </w:r>
      <w:r>
        <w:rPr>
          <w:rFonts w:ascii="Times New Roman" w:hAnsi="Times New Roman" w:cs="Times New Roman"/>
          <w:sz w:val="20"/>
          <w:szCs w:val="20"/>
        </w:rPr>
        <w:t>. Yukarıda belirtildiği haliyle</w:t>
      </w:r>
    </w:p>
    <w:p w:rsidR="00CF6FE7" w:rsidRPr="00C32E6F" w:rsidRDefault="00C32E6F" w:rsidP="00C32E6F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4818" w:rsidRPr="00A475C4">
        <w:rPr>
          <w:rFonts w:ascii="Times New Roman" w:hAnsi="Times New Roman" w:cs="Times New Roman"/>
          <w:sz w:val="20"/>
          <w:szCs w:val="20"/>
        </w:rPr>
        <w:t>kullanılmaktadır.</w:t>
      </w:r>
    </w:p>
    <w:p w:rsidR="00096006" w:rsidRPr="004D6E97" w:rsidRDefault="003D7A91" w:rsidP="003D7A91">
      <w:pPr>
        <w:jc w:val="both"/>
        <w:rPr>
          <w:rFonts w:ascii="Times New Roman" w:hAnsi="Times New Roman" w:cs="Times New Roman"/>
          <w:sz w:val="20"/>
          <w:szCs w:val="20"/>
        </w:rPr>
      </w:pPr>
      <w:r w:rsidRPr="004D6E97">
        <w:rPr>
          <w:rFonts w:ascii="Times New Roman" w:hAnsi="Times New Roman" w:cs="Times New Roman"/>
          <w:b/>
          <w:sz w:val="20"/>
          <w:szCs w:val="20"/>
        </w:rPr>
        <w:t>Kaynak Gösterimi</w:t>
      </w:r>
      <w:r w:rsidRPr="004D6E97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32E6F" w:rsidRPr="004D6E97">
        <w:rPr>
          <w:rFonts w:ascii="Times New Roman" w:hAnsi="Times New Roman" w:cs="Times New Roman"/>
          <w:sz w:val="20"/>
          <w:szCs w:val="20"/>
        </w:rPr>
        <w:t xml:space="preserve">Demirdöken, G., &amp; Okur S. (2022). Psychometric properties of Speaking Anxiety Scale and an interdisciplinary investigation with serial mediation analysis. </w:t>
      </w:r>
      <w:r w:rsidR="00C32E6F" w:rsidRPr="004D6E97">
        <w:rPr>
          <w:rFonts w:ascii="Times New Roman" w:hAnsi="Times New Roman" w:cs="Times New Roman"/>
          <w:i/>
          <w:sz w:val="20"/>
          <w:szCs w:val="20"/>
        </w:rPr>
        <w:t>Innovation in Language Learning and Teaching,</w:t>
      </w:r>
      <w:r w:rsidR="006E22BF">
        <w:rPr>
          <w:rFonts w:ascii="Times New Roman" w:hAnsi="Times New Roman" w:cs="Times New Roman"/>
          <w:i/>
          <w:sz w:val="20"/>
          <w:szCs w:val="20"/>
        </w:rPr>
        <w:t xml:space="preserve"> 17</w:t>
      </w:r>
      <w:r w:rsidR="006E22BF">
        <w:rPr>
          <w:rFonts w:ascii="Times New Roman" w:hAnsi="Times New Roman" w:cs="Times New Roman"/>
          <w:sz w:val="20"/>
          <w:szCs w:val="20"/>
        </w:rPr>
        <w:t xml:space="preserve">(3), 706-722. </w:t>
      </w:r>
      <w:hyperlink r:id="rId4" w:history="1">
        <w:r w:rsidR="00096006" w:rsidRPr="004D6E97">
          <w:rPr>
            <w:rStyle w:val="Kpr"/>
            <w:rFonts w:ascii="Times New Roman" w:hAnsi="Times New Roman" w:cs="Times New Roman"/>
            <w:sz w:val="20"/>
            <w:szCs w:val="20"/>
          </w:rPr>
          <w:t>https://doi.org/10.1080/17501229.2022.2123920</w:t>
        </w:r>
      </w:hyperlink>
      <w:bookmarkStart w:id="0" w:name="_GoBack"/>
      <w:bookmarkEnd w:id="0"/>
    </w:p>
    <w:p w:rsidR="00096006" w:rsidRPr="00C32E6F" w:rsidRDefault="00096006" w:rsidP="003D7A9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96006" w:rsidRPr="00C32E6F" w:rsidSect="000831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2"/>
    <w:rsid w:val="00045F11"/>
    <w:rsid w:val="00082793"/>
    <w:rsid w:val="00083128"/>
    <w:rsid w:val="00096006"/>
    <w:rsid w:val="000C0422"/>
    <w:rsid w:val="000C32EE"/>
    <w:rsid w:val="000C4794"/>
    <w:rsid w:val="000E0636"/>
    <w:rsid w:val="000E3BD0"/>
    <w:rsid w:val="000E5778"/>
    <w:rsid w:val="001509BA"/>
    <w:rsid w:val="001D6110"/>
    <w:rsid w:val="002A2B61"/>
    <w:rsid w:val="003A0D57"/>
    <w:rsid w:val="003D7A91"/>
    <w:rsid w:val="0048439E"/>
    <w:rsid w:val="004D6E97"/>
    <w:rsid w:val="004F2E5C"/>
    <w:rsid w:val="00514C81"/>
    <w:rsid w:val="00514CA7"/>
    <w:rsid w:val="00574818"/>
    <w:rsid w:val="006B0DFA"/>
    <w:rsid w:val="006E22BF"/>
    <w:rsid w:val="007446E1"/>
    <w:rsid w:val="00783B92"/>
    <w:rsid w:val="007D0A14"/>
    <w:rsid w:val="00910859"/>
    <w:rsid w:val="00924C50"/>
    <w:rsid w:val="00930EA3"/>
    <w:rsid w:val="009872C9"/>
    <w:rsid w:val="009C34EF"/>
    <w:rsid w:val="00A475C4"/>
    <w:rsid w:val="00AB5306"/>
    <w:rsid w:val="00C32E6F"/>
    <w:rsid w:val="00CB337F"/>
    <w:rsid w:val="00CF6FE7"/>
    <w:rsid w:val="00D74B08"/>
    <w:rsid w:val="00DD2259"/>
    <w:rsid w:val="00D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E55F-D120-4D23-931A-1C550893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0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9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80/17501229.2022.21239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OKUR</dc:creator>
  <cp:keywords/>
  <dc:description/>
  <cp:lastModifiedBy>RN</cp:lastModifiedBy>
  <cp:revision>30</cp:revision>
  <dcterms:created xsi:type="dcterms:W3CDTF">2020-07-22T11:26:00Z</dcterms:created>
  <dcterms:modified xsi:type="dcterms:W3CDTF">2023-09-20T19:21:00Z</dcterms:modified>
</cp:coreProperties>
</file>