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47B4" w14:textId="16B3F06D" w:rsidR="006D4162" w:rsidRPr="00172E53" w:rsidRDefault="006D4162" w:rsidP="006D41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172E53">
        <w:rPr>
          <w:rFonts w:ascii="Times New Roman" w:eastAsia="ADLaM Display" w:hAnsi="Times New Roman" w:cs="Times New Roman"/>
          <w:b/>
          <w:bCs/>
          <w:color w:val="000000"/>
          <w:kern w:val="24"/>
          <w:sz w:val="20"/>
          <w:szCs w:val="20"/>
          <w14:ligatures w14:val="none"/>
        </w:rPr>
        <w:t>İlkokul Öğrencileri İçin Eleştirel Düşünme Eğilimleri Ölçeği (Versiyon 2)</w:t>
      </w: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159"/>
        <w:gridCol w:w="1159"/>
        <w:gridCol w:w="1159"/>
        <w:gridCol w:w="1159"/>
      </w:tblGrid>
      <w:tr w:rsidR="006D4162" w:rsidRPr="00172E53" w14:paraId="2EBC2AF2" w14:textId="77777777" w:rsidTr="001520A3">
        <w:trPr>
          <w:trHeight w:val="674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14:paraId="2AE5AC65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1356AA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Hiçbir Zaman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F08589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Bazen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E3FA114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Çoğu Zaman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133A9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Her Zaman</w:t>
            </w:r>
          </w:p>
        </w:tc>
      </w:tr>
      <w:tr w:rsidR="006D4162" w:rsidRPr="00172E53" w14:paraId="7A1FABD7" w14:textId="77777777" w:rsidTr="001520A3">
        <w:trPr>
          <w:trHeight w:val="86"/>
        </w:trPr>
        <w:tc>
          <w:tcPr>
            <w:tcW w:w="4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3C84934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14:ligatures w14:val="none"/>
              </w:rPr>
              <w:t>Şüphecilik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AD07B7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0DB75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B3E9557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AF3E831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 </w:t>
            </w:r>
          </w:p>
        </w:tc>
      </w:tr>
      <w:tr w:rsidR="006D4162" w:rsidRPr="00172E53" w14:paraId="7D452B05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C1043AE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1- Her Duyduğuma Hemen İnanmam Doğru Olup Olmadığından Şüphe Ederim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012555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201ED6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EFDFCE9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DC44B8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36C8D26F" w14:textId="77777777" w:rsidTr="001520A3"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1905966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2- Öğrendiğim Bir Bilginin Kaynağının Güvenilir Olup Olmadığından Şüphe Ederim. (Kitap, Televizyon, İnternet Vb.)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C27E2F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6FD300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FE7FA4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738BD9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55BFD6DF" w14:textId="77777777" w:rsidTr="001520A3"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13DB48E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 xml:space="preserve">3- Bir Kimsenin Önceden Söyledikleri İle Sonra Söyledikleri Birbiri İle Çelişiyor Mu Diye Dikkat Ederim.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44895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54F18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C34AC4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184947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1DB3400A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BA31E0D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 xml:space="preserve">4- Bir Kimsenin Söyledikleriyle Davranışları Birbiri İle Çelişiyor Mu Diye Dikkat Ederim.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C4BEE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DD5AA5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7EB4FF8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67C9BD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34CCDBAC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0AC7429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5- Her Gördüğüme Hemen İnanmam Doğru Olup Olmadığından Şüphe Ederim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F10908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F46455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1B9C999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77DFAD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6BFC2268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21417A6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14:ligatures w14:val="none"/>
              </w:rPr>
              <w:t>Açık Fikirlilik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DBFDB1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A04697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8C10025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F2F7DD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</w:tr>
      <w:tr w:rsidR="006D4162" w:rsidRPr="00172E53" w14:paraId="57CB1A75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2C0E68B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6- Bir Kişiyi Suçlamadan Önce Davranışının Nedenini Anlamaya Çalışırım.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D593896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2DCC761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AD9BBDD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E08EF25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1F8E29AD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5C2E74D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7- Bana Yanlış Gelse Bile Karşımdaki Kişinin Söylediklerini Dinler Ve Anlamaya Çalışırım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13044E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3D0E44D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FD3649F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BC7EAF9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0458D657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BE195CF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8- Bir Bilgi Duyduğumda O Konuyu Farklı Kaynaklardan Da Araştırır Ve Anlamaya Çalışırım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83CF660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25C481FD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EBB9AD4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E2FA1A3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41836019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F237F47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9- Kendimi Arkadaşımın Yerine Koyarak Onu Anlamaya Çalışırım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FD69F0E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7A0DB3E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1079671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B233A60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3C2838C0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80A7639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14:ligatures w14:val="none"/>
              </w:rPr>
              <w:t>Meraklılık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74664C0F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380D61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0A2B0F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0C6C91F6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</w:tr>
      <w:tr w:rsidR="006D4162" w:rsidRPr="00172E53" w14:paraId="5101D80A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6E15E1EF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10- Yeni Şeyleri Merak Eder, Sorgularım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88972E7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C09E31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25A5ED3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FF47A3A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494720F6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EC9D0B9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11- Arkadaşlarım, Ailem Veya Öğretmenimin Söylediklerini Merak Eder, Araştırırım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F5921E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97736FA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D84B8F0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B797C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7B94D7AA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8C84B84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12- Bana Bilgi Veren Kişinin O Konuda Uzman Olup Olmadığını Merak Eder, Araştırırım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05F21A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A259F8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66780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169668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0DEB56E4" w14:textId="77777777" w:rsidTr="001520A3">
        <w:trPr>
          <w:trHeight w:val="85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8228454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13- Sosyal Medyadan Gördüğüm, Duyduğum Bilgilerin Doğru Olup Olmadığını Merak Eder, Sorgularım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F3B4FD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1722C2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153148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C1071D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1A54917B" w14:textId="77777777" w:rsidTr="001520A3">
        <w:trPr>
          <w:trHeight w:val="360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187114E4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14- Bir Kimse Bana Bir Bilgi Getirdiğinde Bu Bilgiyi Nereden Öğrendiğini Merak Eder, Sorgularım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3B1AD0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8068F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446B50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9C82DA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33B5A237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95DDC92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14:ligatures w14:val="none"/>
              </w:rPr>
              <w:t>Nesnellik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0E3B26A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A40837F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80163B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5A8539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 </w:t>
            </w:r>
          </w:p>
        </w:tc>
      </w:tr>
      <w:tr w:rsidR="006D4162" w:rsidRPr="00172E53" w14:paraId="32E5DB12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A1CEEE5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15- İki Arkadaşım Kavga Ederse Taraf Tutmam, Kim Haklıysa Onu Savunurum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305BC0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E0A5306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1FCCC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0069C1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06C2197C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3711FFBB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16- Sevdiğim Bir Arkadaşım Eğer Haksız İse Ona Haksız Olduğunu Söylerim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8C79A2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230761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ADEF1A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5EA40B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75A7F5C1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5F584B77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17- Annem-babam Bir Arkadaşı İle Tartıştığında Yansız (Tarafsız) Olmaya Özen Gösteririm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53EE85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3F23970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E923E59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B6ED32B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  <w:tr w:rsidR="006D4162" w:rsidRPr="00172E53" w14:paraId="525A4B4D" w14:textId="77777777" w:rsidTr="001520A3">
        <w:trPr>
          <w:trHeight w:val="337"/>
        </w:trPr>
        <w:tc>
          <w:tcPr>
            <w:tcW w:w="4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14:paraId="478BE4D9" w14:textId="77777777" w:rsidR="006D4162" w:rsidRPr="00172E53" w:rsidRDefault="006D4162" w:rsidP="001520A3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18- Arkadaşlarımla Tartıştığımda Benim De Hatalı Olabileceğimi Düşünürüm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CD73CDC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46B091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F0930D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A463489" w14:textId="77777777" w:rsidR="006D4162" w:rsidRPr="00172E53" w:rsidRDefault="006D4162" w:rsidP="001520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val="en-US"/>
                <w14:ligatures w14:val="none"/>
              </w:rPr>
            </w:pPr>
            <w:r w:rsidRPr="00172E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14:ligatures w14:val="none"/>
              </w:rPr>
              <w:t>(   )</w:t>
            </w:r>
          </w:p>
        </w:tc>
      </w:tr>
    </w:tbl>
    <w:p w14:paraId="6D07B983" w14:textId="77777777" w:rsidR="006D4162" w:rsidRPr="005D28C8" w:rsidRDefault="006D4162" w:rsidP="006D4162">
      <w:pPr>
        <w:jc w:val="both"/>
        <w:rPr>
          <w:rFonts w:ascii="Times New Roman" w:hAnsi="Times New Roman" w:cs="Times New Roman"/>
        </w:rPr>
      </w:pPr>
    </w:p>
    <w:p w14:paraId="52AC0BB6" w14:textId="70721380" w:rsidR="00600E1B" w:rsidRDefault="00B10840" w:rsidP="00983361">
      <w:pPr>
        <w:spacing w:before="240"/>
      </w:pPr>
      <w:r>
        <w:lastRenderedPageBreak/>
        <w:t xml:space="preserve">Bu ölçeğe atıf için: </w:t>
      </w:r>
      <w:r w:rsidR="00983361">
        <w:t xml:space="preserve">Akar, C. &amp; Uluçınar, U. (2023). </w:t>
      </w:r>
      <w:r w:rsidR="00983361" w:rsidRPr="00983361">
        <w:t>İlkokul 3. ve 4. sınıf öğrencileri için eleştirel düşünme eğilimleri ölçeğinin yenilenmesi</w:t>
      </w:r>
      <w:r w:rsidR="00983361">
        <w:t xml:space="preserve"> [Bildiri sunumu]. </w:t>
      </w:r>
      <w:r w:rsidR="00983361" w:rsidRPr="00983361">
        <w:t>21. Uluslararası Sınıf Öğretmenliği Eğitimi Sempozyumu</w:t>
      </w:r>
      <w:r w:rsidR="00983361">
        <w:t>, Antalya, Türkiye.</w:t>
      </w:r>
    </w:p>
    <w:sectPr w:rsidR="0060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62"/>
    <w:rsid w:val="00294F08"/>
    <w:rsid w:val="00600E1B"/>
    <w:rsid w:val="006B0402"/>
    <w:rsid w:val="006D4162"/>
    <w:rsid w:val="00983361"/>
    <w:rsid w:val="00B10840"/>
    <w:rsid w:val="00F6697E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6680"/>
  <w15:chartTrackingRefBased/>
  <w15:docId w15:val="{BEC2D24E-C4CA-4625-8F89-35AA5CB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4783F5FE2A5C742A28339613BB3A62D" ma:contentTypeVersion="2" ma:contentTypeDescription="Yeni belge oluşturun." ma:contentTypeScope="" ma:versionID="1b65ff46baae45cc1832ef4c0ecec9d4">
  <xsd:schema xmlns:xsd="http://www.w3.org/2001/XMLSchema" xmlns:xs="http://www.w3.org/2001/XMLSchema" xmlns:p="http://schemas.microsoft.com/office/2006/metadata/properties" xmlns:ns3="f630b18c-37ab-42c8-b394-5d509bd64809" targetNamespace="http://schemas.microsoft.com/office/2006/metadata/properties" ma:root="true" ma:fieldsID="268be11a7dad1844c861d7745540a54e" ns3:_="">
    <xsd:import namespace="f630b18c-37ab-42c8-b394-5d509bd64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0b18c-37ab-42c8-b394-5d509bd64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D1331-D03E-4B20-8D20-EE3F6C899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39488-E784-4D21-A991-4F4D25365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0b18c-37ab-42c8-b394-5d509bd64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61F1A-80AA-41E2-AD7F-8B1AF5FEDF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uluçınar</dc:creator>
  <cp:keywords/>
  <dc:description/>
  <cp:lastModifiedBy>ufuk uluçınar</cp:lastModifiedBy>
  <cp:revision>4</cp:revision>
  <dcterms:created xsi:type="dcterms:W3CDTF">2024-01-08T16:48:00Z</dcterms:created>
  <dcterms:modified xsi:type="dcterms:W3CDTF">2024-02-27T11:46:00Z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0x01010084783F5FE2A5C742A28339613BB3A62D</vt:lpwstr>
  </property>
</Properties>
</file>