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D7AD" w14:textId="1DF9C411" w:rsidR="006A505E" w:rsidRPr="0035124C" w:rsidRDefault="006A505E" w:rsidP="0035124C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35124C">
        <w:rPr>
          <w:rFonts w:ascii="Times New Roman" w:hAnsi="Times New Roman" w:cs="Times New Roman"/>
          <w:b/>
          <w:bCs/>
          <w:sz w:val="21"/>
          <w:szCs w:val="21"/>
        </w:rPr>
        <w:t>Akıllı Cihazlardaki Uygulamaların Bilinçli Kullanım Ölçeği</w:t>
      </w:r>
      <w:r w:rsidRPr="0035124C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(Scale of the Conscious Use of Applications on Smart Devices [SCUASD])</w:t>
      </w:r>
    </w:p>
    <w:p w14:paraId="11E3893C" w14:textId="044CC354" w:rsidR="006A505E" w:rsidRPr="0035124C" w:rsidRDefault="0035124C" w:rsidP="006A505E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</w:t>
      </w:r>
      <w:r w:rsidR="004A4DA7" w:rsidRPr="0035124C">
        <w:rPr>
          <w:rFonts w:ascii="Times New Roman" w:hAnsi="Times New Roman" w:cs="Times New Roman"/>
          <w:sz w:val="21"/>
          <w:szCs w:val="21"/>
        </w:rPr>
        <w:t xml:space="preserve">okunmatik ekrana sahip olan </w:t>
      </w:r>
      <w:r w:rsidR="0080085D" w:rsidRPr="0035124C">
        <w:rPr>
          <w:rFonts w:ascii="Times New Roman" w:hAnsi="Times New Roman" w:cs="Times New Roman"/>
          <w:sz w:val="21"/>
          <w:szCs w:val="21"/>
        </w:rPr>
        <w:t>tablet bilgisayar, akıllı telefon vb. cihazlar</w:t>
      </w:r>
      <w:r>
        <w:rPr>
          <w:rFonts w:ascii="Times New Roman" w:hAnsi="Times New Roman" w:cs="Times New Roman"/>
          <w:sz w:val="21"/>
          <w:szCs w:val="21"/>
        </w:rPr>
        <w:t>,</w:t>
      </w:r>
      <w:r w:rsidR="0080085D" w:rsidRPr="0035124C">
        <w:rPr>
          <w:rFonts w:ascii="Times New Roman" w:hAnsi="Times New Roman" w:cs="Times New Roman"/>
          <w:sz w:val="21"/>
          <w:szCs w:val="21"/>
        </w:rPr>
        <w:t xml:space="preserve"> </w:t>
      </w:r>
      <w:r w:rsidR="004A4DA7" w:rsidRPr="0035124C">
        <w:rPr>
          <w:rFonts w:ascii="Times New Roman" w:hAnsi="Times New Roman" w:cs="Times New Roman"/>
          <w:sz w:val="21"/>
          <w:szCs w:val="21"/>
        </w:rPr>
        <w:t>akıllı cihaz olarak tanımlan</w:t>
      </w:r>
      <w:r w:rsidR="0080085D" w:rsidRPr="0035124C">
        <w:rPr>
          <w:rFonts w:ascii="Times New Roman" w:hAnsi="Times New Roman" w:cs="Times New Roman"/>
          <w:sz w:val="21"/>
          <w:szCs w:val="21"/>
        </w:rPr>
        <w:t>mıştır. Ölçek maddelerine katılma durumu için kullanılan ölçekleme şu şekildedir:</w:t>
      </w:r>
      <w:r w:rsidR="002A1E54">
        <w:rPr>
          <w:rFonts w:ascii="Times New Roman" w:hAnsi="Times New Roman" w:cs="Times New Roman"/>
          <w:sz w:val="21"/>
          <w:szCs w:val="21"/>
        </w:rPr>
        <w:t xml:space="preserve"> </w:t>
      </w:r>
      <w:r w:rsidR="005B427D">
        <w:rPr>
          <w:rFonts w:ascii="Times New Roman" w:hAnsi="Times New Roman" w:cs="Times New Roman"/>
          <w:sz w:val="21"/>
          <w:szCs w:val="21"/>
        </w:rPr>
        <w:t xml:space="preserve">(0) </w:t>
      </w:r>
      <w:r w:rsidR="005B427D" w:rsidRPr="005B427D">
        <w:rPr>
          <w:rFonts w:ascii="Times New Roman" w:hAnsi="Times New Roman" w:cs="Times New Roman"/>
          <w:sz w:val="21"/>
          <w:szCs w:val="21"/>
        </w:rPr>
        <w:t>İfadede sözü edilenlerle ilgili herhangi bir  bilgim/fikrim yok</w:t>
      </w:r>
      <w:r w:rsidR="005B427D">
        <w:rPr>
          <w:rFonts w:ascii="Times New Roman" w:hAnsi="Times New Roman" w:cs="Times New Roman"/>
          <w:sz w:val="21"/>
          <w:szCs w:val="21"/>
        </w:rPr>
        <w:t>,</w:t>
      </w:r>
      <w:r w:rsidR="004A4DA7" w:rsidRPr="0035124C">
        <w:rPr>
          <w:rFonts w:ascii="Times New Roman" w:hAnsi="Times New Roman" w:cs="Times New Roman"/>
          <w:sz w:val="21"/>
          <w:szCs w:val="21"/>
        </w:rPr>
        <w:t xml:space="preserve"> </w:t>
      </w:r>
      <w:r w:rsidR="007723DF" w:rsidRPr="0035124C">
        <w:rPr>
          <w:rFonts w:ascii="Times New Roman" w:hAnsi="Times New Roman" w:cs="Times New Roman"/>
          <w:sz w:val="21"/>
          <w:szCs w:val="21"/>
        </w:rPr>
        <w:t>(1) kesinlikle katılmıyorum, (2) katılmıyorum, (3) katılıp katılmamakta kararsızım, (4) katılıyorum, (5) tamamen katılıyorum</w:t>
      </w:r>
      <w:r w:rsidRPr="0035124C">
        <w:rPr>
          <w:rFonts w:ascii="Times New Roman" w:hAnsi="Times New Roman" w:cs="Times New Roman"/>
          <w:sz w:val="21"/>
          <w:szCs w:val="21"/>
        </w:rPr>
        <w:t>.</w:t>
      </w:r>
    </w:p>
    <w:p w14:paraId="058D5E54" w14:textId="388D3F44" w:rsidR="0035124C" w:rsidRPr="0035124C" w:rsidRDefault="0035124C" w:rsidP="006A505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5124C">
        <w:rPr>
          <w:rFonts w:ascii="Times New Roman" w:hAnsi="Times New Roman" w:cs="Times New Roman"/>
          <w:sz w:val="21"/>
          <w:szCs w:val="21"/>
        </w:rPr>
        <w:t>Not: Ölçekte olumsuz ifade yer almamaktadır.</w:t>
      </w:r>
    </w:p>
    <w:tbl>
      <w:tblPr>
        <w:tblStyle w:val="TabloKlavuzu"/>
        <w:tblW w:w="49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395"/>
        <w:gridCol w:w="6571"/>
        <w:gridCol w:w="177"/>
        <w:gridCol w:w="177"/>
        <w:gridCol w:w="177"/>
        <w:gridCol w:w="177"/>
        <w:gridCol w:w="177"/>
      </w:tblGrid>
      <w:tr w:rsidR="0035124C" w:rsidRPr="0035124C" w14:paraId="61F94E23" w14:textId="26CC438E" w:rsidTr="00787BEB">
        <w:trPr>
          <w:trHeight w:val="227"/>
          <w:jc w:val="center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6807C94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Alt boyut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02BD2F" w14:textId="31D370EC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Sıra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A3803DF" w14:textId="24DCBF48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Ölçek maddeleri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A397D85" w14:textId="566874F4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46E718B" w14:textId="005BA8C9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EEDAD7" w14:textId="5766C8F6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531564" w14:textId="1D386A13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68F8DA" w14:textId="184A2190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5124C" w:rsidRPr="0035124C" w14:paraId="0C230D27" w14:textId="47778852" w:rsidTr="00787BEB">
        <w:trPr>
          <w:trHeight w:val="227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50BDEB0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Uygulama</w:t>
            </w:r>
          </w:p>
        </w:tc>
        <w:tc>
          <w:tcPr>
            <w:tcW w:w="39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D7ECEE4" w14:textId="179FEB9F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20EF01C1" w14:textId="5ACCD5CE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Uygulama marketlerinden (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App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store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, Google 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play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 vs.) yükleme yapmadan önce uygulamanın özelliklerini incelerim.</w:t>
            </w: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425231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BA668E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1AA4684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B18D330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FD4D18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5BBF3386" w14:textId="05A5CF8A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4C3AC44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54F3392C" w14:textId="6D1EFD1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05885F5D" w14:textId="6AA2C305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Uygulama marketlerinden (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App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store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, Google 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play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 vs.) yükleme yapmadan önce uygulama hakkında yapılan yorumları dikkate alırım.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7CDD68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5DC6E8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6AD711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1D6048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E30AAB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36DC68B6" w14:textId="35033277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17D54521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1F17DDF0" w14:textId="58E03C63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6BC9C6CC" w14:textId="589F3FE3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Uygulama marketlerinden (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App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store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, Google 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play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 vs.) yükleme yapmadan önce uygulamalara verilen puanları dikkate alırım.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1724A4E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A677B4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7A87D2F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416EF714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4652778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2C103EC7" w14:textId="4B4268BB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4EBC1020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23C9C655" w14:textId="2D79847F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1FC38D4B" w14:textId="183423C0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Uygulama marketlerindeki (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App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store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, Google </w:t>
            </w:r>
            <w:proofErr w:type="spellStart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play</w:t>
            </w:r>
            <w:proofErr w:type="spellEnd"/>
            <w:r w:rsidRPr="0035124C">
              <w:rPr>
                <w:rFonts w:ascii="Times New Roman" w:hAnsi="Times New Roman" w:cs="Times New Roman"/>
                <w:sz w:val="21"/>
                <w:szCs w:val="21"/>
              </w:rPr>
              <w:t xml:space="preserve"> vs.) yaş veya içerik derecelendirmelerine (ESRB veya PEGI) dikkat ederim.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EA7453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B7F854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D22FAB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0BCF362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D0DED9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4C7C346C" w14:textId="3F56F09F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26A41F6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06A382F0" w14:textId="29DCD082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01559D32" w14:textId="3E0265CF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Çocuğumun kullandığı akıllı cihazlarda hangi uygulamaların olduğunu bilirim.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FA5691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15679F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0936082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4CD15E3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7F1A7E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55C7A03B" w14:textId="6191C5E5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4E31622E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21B2D0B0" w14:textId="1737D2F0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57904C30" w14:textId="4DF4D102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Çocuğumun kullandığı akıllı cihazlarda hangi oyunları oynadığını bilirim.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91403B1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B315890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4214351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CE262CE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F735F32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41F25BFA" w14:textId="32547B1C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49346CE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725A3A08" w14:textId="53A3EE25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7B4284EC" w14:textId="47AD5558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cihazlara uygulama yüklerken uygulamanın içeriğine (şiddet içermemesi, eğitici olması vs.) dikkat ederim.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2B8E6D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7D47BE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5F2AA0F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29A493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C18E38D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279DCF49" w14:textId="2110296B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0E835F8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376C49CC" w14:textId="52F3DAAE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60F4BA59" w14:textId="7B319478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cihazlardaki uygulamaların kişisel bilgilere (fotoğraf, hesap, mail, mesaj vs.) erişim sağlayıp sağlamadığına dikkat ederim.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BAE9E41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8557A5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3009DD7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0BABDAF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904F87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74B2C231" w14:textId="35B20A9F" w:rsidTr="00787BEB">
        <w:trPr>
          <w:trHeight w:val="227"/>
          <w:jc w:val="center"/>
        </w:trPr>
        <w:tc>
          <w:tcPr>
            <w:tcW w:w="114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602E04A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5ED079" w14:textId="70192BDC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376339F2" w14:textId="50CE309D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Çocuğum akıllı cihazlardaki uygulamaları kullanırken yanında bulunmaya (birlikte kullanmaya) dikkat ederim.</w:t>
            </w: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9C33DF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EE4712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7E980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66BD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20CFB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5F2A829B" w14:textId="79BDD3B3" w:rsidTr="00787BEB">
        <w:trPr>
          <w:trHeight w:val="227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4C0A19A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Fayda</w:t>
            </w:r>
          </w:p>
        </w:tc>
        <w:tc>
          <w:tcPr>
            <w:tcW w:w="39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4FCD140" w14:textId="10B49148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571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3A86C46E" w14:textId="5735A75A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cihazların çocuğumun eğitimine olumlu katkı sağladığını düşünürüm.</w:t>
            </w: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3B9316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207C414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93C6C82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E95730D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92A3A94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4B526695" w14:textId="09270164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6C82625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65E7543E" w14:textId="7A364275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61030136" w14:textId="0A0A2025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cihazları çocuğumun zihinsel gelişimi için yararlı bulurum.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42DDE87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BC6E01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B6C3D7D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9F456DE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15C6467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13865409" w14:textId="4C712DE7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443CB88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35DD4A08" w14:textId="0EA0716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68800D2D" w14:textId="61D9CC11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cihazlara yüklenen eğitici uygulamaların çocuğumun derslerdeki akademik başarısına katkı sağladığını düşünürüm.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4E0AF9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71FC83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796073D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5393017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641F050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5586DEE8" w14:textId="2F88D8BC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357E736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64C62E8F" w14:textId="3C2B294D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4F1E393E" w14:textId="0F6062DB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cihazlara yüklenebilen uygulamalar sayesinde yaşamın kolaylaştığını düşünürüm.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14ACC44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CEF21D0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4208CC7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780025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68D9007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317E6FEE" w14:textId="0D434A61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68EC7BCD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4FFAF192" w14:textId="5EDC413E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5356516C" w14:textId="185ECB49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cihazlara yüklenen eğitici uygulamaların çocuğumun eksik öğrenmelerini giderdiğini düşünürüm.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B9DB35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4896717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8559441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EC53A1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715A70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5E6F5CF3" w14:textId="4D6918C5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33EA5DC2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7D1D1740" w14:textId="42BFD24C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411BB158" w14:textId="097294DD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cihazları bir ihtiyaç olarak görürüm.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DBDF352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580A4C1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B6A10E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744774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CD50F5A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4E0F52D2" w14:textId="0CEA5F05" w:rsidTr="00787BEB">
        <w:trPr>
          <w:trHeight w:val="227"/>
          <w:jc w:val="center"/>
        </w:trPr>
        <w:tc>
          <w:tcPr>
            <w:tcW w:w="114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055736F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94869C" w14:textId="53F3813A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793A5657" w14:textId="3500F7AB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cihazların hayatımızın bir parçası olduğunu düşünürüm.</w:t>
            </w: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FE0B71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D53C1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E96A7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E1E86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E1975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1F068358" w14:textId="7E64C830" w:rsidTr="00787BEB">
        <w:trPr>
          <w:trHeight w:val="227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58BD4F12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Sınırlama</w:t>
            </w:r>
          </w:p>
        </w:tc>
        <w:tc>
          <w:tcPr>
            <w:tcW w:w="39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17C6641" w14:textId="3FB1832F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571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718F3C3A" w14:textId="4BBD0D59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Çocuğumun kullandığı akıllı cihazlarda ebeveyn kontrolü özelliğini kullanırım.</w:t>
            </w: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E6973FD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F4A1A3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6F35DC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60D99FE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8075A10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05ABE3BD" w14:textId="4A8D9CBA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35EB17F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29667CED" w14:textId="1802783F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1703BE65" w14:textId="154048CB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Çocuğumun kullandığı akıllı cihazlarda içerik kısıtlaması özelliğinin aktif olmasına dikkat ederim.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CEE3D0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A031F0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DDE53BD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B6A3EA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EA42601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278D5313" w14:textId="7C438FA0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482CF09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5555333C" w14:textId="31CBB805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7F16C4EA" w14:textId="3F306DE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Çocuğumun kullandığı akıllı cihazlarda yaş sınırlaması özelliğinin aktif olmasına dikkat ederim.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4361EB6A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4C63934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6232D5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36413C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408863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5D83ECCA" w14:textId="16FD845E" w:rsidTr="00787BEB">
        <w:trPr>
          <w:trHeight w:val="227"/>
          <w:jc w:val="center"/>
        </w:trPr>
        <w:tc>
          <w:tcPr>
            <w:tcW w:w="114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5480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BB42B1" w14:textId="6F5F54F5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6FA9BB50" w14:textId="3690DFA9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Çocuğumun kullandığı akıllı cihazlara zararlı uygulama indirmemesi için şifre kısıtlaması özelliğini kullanırım.</w:t>
            </w: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C1B7C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33F28E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35714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DB865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A7043DE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4C961234" w14:textId="25836344" w:rsidTr="00787BEB">
        <w:trPr>
          <w:trHeight w:val="227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4685E73E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Tedirginlik</w:t>
            </w:r>
          </w:p>
        </w:tc>
        <w:tc>
          <w:tcPr>
            <w:tcW w:w="39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78FC03B" w14:textId="374B1D3C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6571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1A04FE22" w14:textId="4D6C3D58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Çocuğumun kullandığı akıllı cihaza şiddet içeren oyunları indirmesinden/oynamasından tedirginlik hissederim.</w:t>
            </w: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EF16B1F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774AAEC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D7A08F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589AD5F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859BB41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2DA95D9F" w14:textId="2E58ED63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5B5E21C7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4B46B751" w14:textId="57AD65BB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4542C5C1" w14:textId="05DC8DCF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cihazları kullanırken çocuğumun uygunsuz içeriklerle karşılaşmasından tedirginlik hissederim.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6E0110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ADD152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722A12D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26470C90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3AF4EBA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0FFB57BF" w14:textId="6AFA1B4B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2F82C6B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016DB979" w14:textId="32249618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470E7069" w14:textId="170F9D5F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cihazları kullanırken çocuğumun dolandırıcılık tuzaklarına düşmesinden tedirgin olurum.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3CB03F0F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D80E3B2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90B27D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7C994A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ACB3BF5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460837E2" w14:textId="549ED114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1EFD93D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3208C638" w14:textId="409EE46B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011CB995" w14:textId="378CE000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Çocuğumu akıllı cihazlardan gelebilecek zararlardan korumak için eğitim almak isterim.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734293A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F74D13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EFB2407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79C589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2D3DA97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4CD06F44" w14:textId="6BE7D5E1" w:rsidTr="00787BEB">
        <w:trPr>
          <w:trHeight w:val="227"/>
          <w:jc w:val="center"/>
        </w:trPr>
        <w:tc>
          <w:tcPr>
            <w:tcW w:w="1143" w:type="dxa"/>
            <w:vMerge/>
            <w:tcMar>
              <w:left w:w="28" w:type="dxa"/>
              <w:right w:w="28" w:type="dxa"/>
            </w:tcMar>
            <w:hideMark/>
          </w:tcPr>
          <w:p w14:paraId="025B8DEE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Mar>
              <w:left w:w="28" w:type="dxa"/>
              <w:right w:w="28" w:type="dxa"/>
            </w:tcMar>
          </w:tcPr>
          <w:p w14:paraId="171C2CB9" w14:textId="2AADC493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6571" w:type="dxa"/>
            <w:noWrap/>
            <w:tcMar>
              <w:left w:w="28" w:type="dxa"/>
              <w:right w:w="28" w:type="dxa"/>
            </w:tcMar>
            <w:hideMark/>
          </w:tcPr>
          <w:p w14:paraId="0D609212" w14:textId="1204AD14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Çocukların akıllı cihazları sık kullanmasının bağımlılık olduğunu düşünürüm.</w:t>
            </w: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658B2A7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D79D030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173A9CD9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0228F97A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Mar>
              <w:left w:w="28" w:type="dxa"/>
              <w:right w:w="28" w:type="dxa"/>
            </w:tcMar>
          </w:tcPr>
          <w:p w14:paraId="507AA554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24C" w:rsidRPr="0035124C" w14:paraId="4852E244" w14:textId="36E563F0" w:rsidTr="00787BEB">
        <w:trPr>
          <w:trHeight w:val="227"/>
          <w:jc w:val="center"/>
        </w:trPr>
        <w:tc>
          <w:tcPr>
            <w:tcW w:w="114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3DDC967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75F360" w14:textId="675AFDDD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4E84663C" w14:textId="733D2C35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24C">
              <w:rPr>
                <w:rFonts w:ascii="Times New Roman" w:hAnsi="Times New Roman" w:cs="Times New Roman"/>
                <w:sz w:val="21"/>
                <w:szCs w:val="21"/>
              </w:rPr>
              <w:t>Akıllı cihazların yoğun kullanımının çocuğumun eğitimine olumsuz etkileri olabileceğini düşünürüm.</w:t>
            </w: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166B1DB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0CAE6B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AA8083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6E5DCD6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C409D8" w14:textId="77777777" w:rsidR="0035124C" w:rsidRPr="0035124C" w:rsidRDefault="0035124C" w:rsidP="007723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8AB58A3" w14:textId="7040EBA7" w:rsidR="00C0203C" w:rsidRPr="0035124C" w:rsidRDefault="00D66DBB">
      <w:pPr>
        <w:rPr>
          <w:rFonts w:ascii="Times New Roman" w:hAnsi="Times New Roman" w:cs="Times New Roman"/>
          <w:sz w:val="21"/>
          <w:szCs w:val="21"/>
        </w:rPr>
      </w:pPr>
      <w:r w:rsidRPr="00CA23D8">
        <w:rPr>
          <w:rFonts w:ascii="Times New Roman" w:hAnsi="Times New Roman" w:cs="Times New Roman"/>
          <w:sz w:val="21"/>
          <w:szCs w:val="21"/>
        </w:rPr>
        <w:lastRenderedPageBreak/>
        <w:t>Kaynak gösterimi:</w:t>
      </w:r>
      <w:r w:rsidRPr="00CA23D8"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="00CA23D8" w:rsidRPr="00CA23D8">
        <w:rPr>
          <w:rFonts w:ascii="Times New Roman" w:hAnsi="Times New Roman" w:cs="Times New Roman"/>
          <w:sz w:val="21"/>
          <w:szCs w:val="21"/>
          <w:lang w:val="en-US"/>
        </w:rPr>
        <w:t>Öztürk, G., &amp;</w:t>
      </w:r>
      <w:r w:rsidR="00CA23D8" w:rsidRPr="00CA23D8">
        <w:rPr>
          <w:rFonts w:ascii="Times New Roman" w:hAnsi="Times New Roman" w:cs="Times New Roman"/>
          <w:sz w:val="21"/>
          <w:szCs w:val="21"/>
        </w:rPr>
        <w:t xml:space="preserve"> </w:t>
      </w:r>
      <w:r w:rsidR="00CA23D8" w:rsidRPr="00CA23D8">
        <w:rPr>
          <w:rFonts w:ascii="Times New Roman" w:hAnsi="Times New Roman" w:cs="Times New Roman"/>
          <w:sz w:val="21"/>
          <w:szCs w:val="21"/>
          <w:lang w:val="en-US"/>
        </w:rPr>
        <w:t xml:space="preserve">Şahin </w:t>
      </w:r>
      <w:proofErr w:type="spellStart"/>
      <w:r w:rsidR="00CA23D8" w:rsidRPr="00CA23D8">
        <w:rPr>
          <w:rFonts w:ascii="Times New Roman" w:hAnsi="Times New Roman" w:cs="Times New Roman"/>
          <w:sz w:val="21"/>
          <w:szCs w:val="21"/>
          <w:lang w:val="en-US"/>
        </w:rPr>
        <w:t>Sarıtaş</w:t>
      </w:r>
      <w:proofErr w:type="spellEnd"/>
      <w:r w:rsidR="00CA23D8" w:rsidRPr="00CA23D8">
        <w:rPr>
          <w:rFonts w:ascii="Times New Roman" w:hAnsi="Times New Roman" w:cs="Times New Roman"/>
          <w:sz w:val="21"/>
          <w:szCs w:val="21"/>
          <w:lang w:val="en-US"/>
        </w:rPr>
        <w:t xml:space="preserve">, F. (2023). Parents' awareness of the conscious use of applications on smart devices: A scale development study. </w:t>
      </w:r>
      <w:r w:rsidR="00CA23D8" w:rsidRPr="00CA23D8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Education and Information Technologies, 28, </w:t>
      </w:r>
      <w:r w:rsidR="00CA23D8" w:rsidRPr="00CA23D8">
        <w:rPr>
          <w:rFonts w:ascii="Times New Roman" w:hAnsi="Times New Roman" w:cs="Times New Roman"/>
          <w:sz w:val="21"/>
          <w:szCs w:val="21"/>
          <w:lang w:val="en-US"/>
        </w:rPr>
        <w:t>12215-12242</w:t>
      </w:r>
      <w:r w:rsidR="00CA23D8" w:rsidRPr="00CA23D8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. </w:t>
      </w:r>
      <w:r w:rsidR="00CA23D8" w:rsidRPr="00CA23D8">
        <w:rPr>
          <w:rFonts w:ascii="Times New Roman" w:hAnsi="Times New Roman" w:cs="Times New Roman"/>
          <w:sz w:val="21"/>
          <w:szCs w:val="21"/>
          <w:lang w:val="en-US"/>
        </w:rPr>
        <w:t>https://doi.org/10.1007/s10639-022-11552-0</w:t>
      </w:r>
    </w:p>
    <w:sectPr w:rsidR="00C0203C" w:rsidRPr="0035124C" w:rsidSect="0057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5E"/>
    <w:rsid w:val="00191F75"/>
    <w:rsid w:val="002A1E54"/>
    <w:rsid w:val="0035124C"/>
    <w:rsid w:val="004A4DA7"/>
    <w:rsid w:val="00525398"/>
    <w:rsid w:val="005B427D"/>
    <w:rsid w:val="006A505E"/>
    <w:rsid w:val="007723DF"/>
    <w:rsid w:val="00787BEB"/>
    <w:rsid w:val="0080085D"/>
    <w:rsid w:val="00C0203C"/>
    <w:rsid w:val="00C81016"/>
    <w:rsid w:val="00CA23D8"/>
    <w:rsid w:val="00D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CDF6"/>
  <w15:chartTrackingRefBased/>
  <w15:docId w15:val="{58707F6F-0421-49E1-8512-41455DF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User</dc:creator>
  <cp:keywords/>
  <dc:description/>
  <cp:lastModifiedBy>Anonymous User</cp:lastModifiedBy>
  <cp:revision>7</cp:revision>
  <dcterms:created xsi:type="dcterms:W3CDTF">2023-04-05T08:23:00Z</dcterms:created>
  <dcterms:modified xsi:type="dcterms:W3CDTF">2024-03-16T00:05:00Z</dcterms:modified>
</cp:coreProperties>
</file>