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357"/>
        <w:tblW w:w="10794" w:type="dxa"/>
        <w:tblLook w:val="04A0" w:firstRow="1" w:lastRow="0" w:firstColumn="1" w:lastColumn="0" w:noHBand="0" w:noVBand="1"/>
      </w:tblPr>
      <w:tblGrid>
        <w:gridCol w:w="531"/>
        <w:gridCol w:w="6183"/>
        <w:gridCol w:w="823"/>
        <w:gridCol w:w="823"/>
        <w:gridCol w:w="823"/>
        <w:gridCol w:w="822"/>
        <w:gridCol w:w="789"/>
      </w:tblGrid>
      <w:tr w:rsidR="00913D09" w:rsidRPr="00913D09" w14:paraId="1D7F6D4D" w14:textId="77777777" w:rsidTr="00913D09">
        <w:trPr>
          <w:trHeight w:val="232"/>
        </w:trPr>
        <w:tc>
          <w:tcPr>
            <w:tcW w:w="10794" w:type="dxa"/>
            <w:gridSpan w:val="7"/>
          </w:tcPr>
          <w:p w14:paraId="14F3281E" w14:textId="77777777" w:rsidR="00D265E4" w:rsidRPr="00913D09" w:rsidRDefault="00D265E4" w:rsidP="00D26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3D09">
              <w:rPr>
                <w:rFonts w:ascii="Times New Roman" w:hAnsi="Times New Roman" w:cs="Times New Roman"/>
                <w:b/>
              </w:rPr>
              <w:t>DÜZGÜN İŞ ÖLÇEĞİ</w:t>
            </w:r>
          </w:p>
          <w:p w14:paraId="4F56BE92" w14:textId="6BB48F64" w:rsidR="00D265E4" w:rsidRPr="00913D09" w:rsidRDefault="00D265E4" w:rsidP="00D26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3D09">
              <w:rPr>
                <w:rFonts w:ascii="Times New Roman" w:hAnsi="Times New Roman" w:cs="Times New Roman"/>
                <w:b/>
                <w:bCs/>
              </w:rPr>
              <w:t xml:space="preserve">Aşağıda çalıştığınız iş ve çalışma ortamınızla ilgili 7 boyut içeren 31 madde bulunmaktadır. </w:t>
            </w:r>
          </w:p>
          <w:p w14:paraId="4DD9BF4E" w14:textId="151B6226" w:rsidR="00D265E4" w:rsidRPr="00913D09" w:rsidRDefault="00D265E4" w:rsidP="00E22ED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 xml:space="preserve">İşyerinde Temel İlkeler ve </w:t>
            </w:r>
            <w:r w:rsidR="00DC54FC">
              <w:rPr>
                <w:rFonts w:ascii="Times New Roman" w:hAnsi="Times New Roman" w:cs="Times New Roman"/>
              </w:rPr>
              <w:t>Haklar</w:t>
            </w:r>
            <w:r w:rsidRPr="00913D09">
              <w:rPr>
                <w:rFonts w:ascii="Times New Roman" w:hAnsi="Times New Roman" w:cs="Times New Roman"/>
              </w:rPr>
              <w:t xml:space="preserve">  11, 16, 21, 22, 24, 28 </w:t>
            </w:r>
          </w:p>
          <w:p w14:paraId="358CEC20" w14:textId="41923792" w:rsidR="00D265E4" w:rsidRPr="00913D09" w:rsidRDefault="00D265E4" w:rsidP="00E22ED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 xml:space="preserve">Yeterli Çalışma Süresi ve İş Yükü   3, 15, 18, 27 </w:t>
            </w:r>
          </w:p>
          <w:p w14:paraId="7A4B6AD4" w14:textId="75446002" w:rsidR="00D265E4" w:rsidRPr="00913D09" w:rsidRDefault="00D265E4" w:rsidP="00E22ED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 xml:space="preserve">Tatmin Edici ve Verimli Çalışma   12, 13, 19, 29, 30 </w:t>
            </w:r>
          </w:p>
          <w:p w14:paraId="3A4E33BD" w14:textId="2FEBE5F7" w:rsidR="00D265E4" w:rsidRPr="00913D09" w:rsidRDefault="00D265E4" w:rsidP="00E22ED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 xml:space="preserve">Herkes İçin Yeterli ve Adil ücret   7, 9, 10, 31 </w:t>
            </w:r>
          </w:p>
          <w:p w14:paraId="6523A2B7" w14:textId="59FA7628" w:rsidR="00D265E4" w:rsidRPr="00913D09" w:rsidRDefault="00D265E4" w:rsidP="00E22ED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 xml:space="preserve">Sosyal Koruma 2, 5, 6, 8 </w:t>
            </w:r>
          </w:p>
          <w:p w14:paraId="23262425" w14:textId="06E39787" w:rsidR="00D265E4" w:rsidRPr="00913D09" w:rsidRDefault="00D265E4" w:rsidP="00E22ED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Fırsatlar 14, 17, 25, 26</w:t>
            </w:r>
          </w:p>
          <w:p w14:paraId="094554DE" w14:textId="2DBC074A" w:rsidR="00D265E4" w:rsidRDefault="00D265E4" w:rsidP="00E22ED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Sağlık ve Güvenlik 1, 4, 20, 2</w:t>
            </w:r>
            <w:r w:rsidR="00280991" w:rsidRPr="00913D09">
              <w:rPr>
                <w:rFonts w:ascii="Times New Roman" w:hAnsi="Times New Roman" w:cs="Times New Roman"/>
              </w:rPr>
              <w:t>3</w:t>
            </w:r>
          </w:p>
          <w:p w14:paraId="217078F4" w14:textId="77777777" w:rsidR="007C48AD" w:rsidRDefault="007C48AD" w:rsidP="007C48AD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B4E70F0" w14:textId="77777777" w:rsidR="007C48AD" w:rsidRPr="007C48AD" w:rsidRDefault="007C48AD" w:rsidP="007C48A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C48AD">
              <w:rPr>
                <w:rFonts w:ascii="Times New Roman" w:hAnsi="Times New Roman" w:cs="Times New Roman"/>
              </w:rPr>
              <w:t>Ters kodlama yapılacak madde bulunmamaktadır.</w:t>
            </w:r>
          </w:p>
          <w:p w14:paraId="22378142" w14:textId="59277369" w:rsidR="00E22ED5" w:rsidRPr="00913D09" w:rsidRDefault="00E22ED5" w:rsidP="00D26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3D09">
              <w:rPr>
                <w:rFonts w:ascii="Times New Roman" w:hAnsi="Times New Roman" w:cs="Times New Roman"/>
                <w:b/>
                <w:bCs/>
              </w:rPr>
              <w:t>Lütfen kendinize uygun olan seçeneği işaretleyiniz.</w:t>
            </w:r>
          </w:p>
          <w:p w14:paraId="07B71008" w14:textId="672CBFAF" w:rsidR="00E22ED5" w:rsidRPr="00913D09" w:rsidRDefault="00E22ED5" w:rsidP="0028099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13D09">
              <w:rPr>
                <w:rFonts w:ascii="Times New Roman" w:hAnsi="Times New Roman" w:cs="Times New Roman"/>
                <w:bCs/>
              </w:rPr>
              <w:t>Katılmıyorum</w:t>
            </w:r>
          </w:p>
          <w:p w14:paraId="14EEAFF1" w14:textId="77777777" w:rsidR="00E22ED5" w:rsidRPr="00913D09" w:rsidRDefault="00E22ED5" w:rsidP="0028099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13D09">
              <w:rPr>
                <w:rFonts w:ascii="Times New Roman" w:hAnsi="Times New Roman" w:cs="Times New Roman"/>
                <w:bCs/>
              </w:rPr>
              <w:t>Kısmen Katılıyorum</w:t>
            </w:r>
          </w:p>
          <w:p w14:paraId="23E06A66" w14:textId="77777777" w:rsidR="00E22ED5" w:rsidRPr="00913D09" w:rsidRDefault="00E22ED5" w:rsidP="0028099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13D09">
              <w:rPr>
                <w:rFonts w:ascii="Times New Roman" w:hAnsi="Times New Roman" w:cs="Times New Roman"/>
                <w:bCs/>
              </w:rPr>
              <w:t>Orta Derecede Katılıyorum</w:t>
            </w:r>
          </w:p>
          <w:p w14:paraId="735E8738" w14:textId="77777777" w:rsidR="00E22ED5" w:rsidRPr="00913D09" w:rsidRDefault="00E22ED5" w:rsidP="0028099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13D09">
              <w:rPr>
                <w:rFonts w:ascii="Times New Roman" w:hAnsi="Times New Roman" w:cs="Times New Roman"/>
                <w:bCs/>
              </w:rPr>
              <w:t>Büyük Ölçüde Katılıyorum</w:t>
            </w:r>
          </w:p>
          <w:p w14:paraId="0C766A14" w14:textId="77777777" w:rsidR="00E22ED5" w:rsidRPr="00913D09" w:rsidRDefault="00E22ED5" w:rsidP="0028099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13D09">
              <w:rPr>
                <w:rFonts w:ascii="Times New Roman" w:hAnsi="Times New Roman" w:cs="Times New Roman"/>
                <w:bCs/>
              </w:rPr>
              <w:t>Tamamen Katılıyorum</w:t>
            </w:r>
          </w:p>
          <w:p w14:paraId="72F5E78A" w14:textId="50C9E073" w:rsidR="00D265E4" w:rsidRPr="00913D09" w:rsidRDefault="00D265E4" w:rsidP="00D265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  <w:shd w:val="clear" w:color="auto" w:fill="FFFFFF"/>
              </w:rPr>
              <w:t>Çolakoğlu, C</w:t>
            </w:r>
            <w:r w:rsidR="003C5480">
              <w:rPr>
                <w:rFonts w:ascii="Times New Roman" w:hAnsi="Times New Roman" w:cs="Times New Roman"/>
                <w:shd w:val="clear" w:color="auto" w:fill="FFFFFF"/>
              </w:rPr>
              <w:t>. Selek Öz</w:t>
            </w:r>
            <w:r w:rsidRPr="00913D0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C5480">
              <w:rPr>
                <w:rFonts w:ascii="Times New Roman" w:hAnsi="Times New Roman" w:cs="Times New Roman"/>
                <w:shd w:val="clear" w:color="auto" w:fill="FFFFFF"/>
              </w:rPr>
              <w:t xml:space="preserve"> C.</w:t>
            </w:r>
            <w:r w:rsidRPr="00913D09">
              <w:rPr>
                <w:rFonts w:ascii="Times New Roman" w:hAnsi="Times New Roman" w:cs="Times New Roman"/>
                <w:shd w:val="clear" w:color="auto" w:fill="FFFFFF"/>
              </w:rPr>
              <w:t xml:space="preserve"> and Toygar, A.</w:t>
            </w:r>
            <w:r w:rsidR="00E72828" w:rsidRPr="00913D09">
              <w:rPr>
                <w:rFonts w:ascii="Times New Roman" w:hAnsi="Times New Roman" w:cs="Times New Roman"/>
                <w:shd w:val="clear" w:color="auto" w:fill="FFFFFF"/>
              </w:rPr>
              <w:t xml:space="preserve"> (2023), ‘</w:t>
            </w:r>
            <w:r w:rsidRPr="00913D09">
              <w:rPr>
                <w:rFonts w:ascii="Times New Roman" w:hAnsi="Times New Roman" w:cs="Times New Roman"/>
                <w:shd w:val="clear" w:color="auto" w:fill="FFFFFF"/>
              </w:rPr>
              <w:t>Psychometric Properties of the Turkish Version of the Decent Work Questionnaire and Its Effect on Job Satisfaction’</w:t>
            </w:r>
            <w:r w:rsidR="00E72828" w:rsidRPr="00913D0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13D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80991" w:rsidRPr="00913D09">
              <w:rPr>
                <w:rFonts w:ascii="Times New Roman" w:hAnsi="Times New Roman" w:cs="Times New Roman"/>
                <w:shd w:val="clear" w:color="auto" w:fill="FFFFFF"/>
              </w:rPr>
              <w:t>Work</w:t>
            </w:r>
            <w:r w:rsidR="00E72828" w:rsidRPr="00913D0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913D09">
              <w:rPr>
                <w:rFonts w:ascii="Times New Roman" w:hAnsi="Times New Roman" w:cs="Times New Roman"/>
                <w:shd w:val="clear" w:color="auto" w:fill="FFFFFF"/>
              </w:rPr>
              <w:t xml:space="preserve">2023: 1 – 13 </w:t>
            </w:r>
            <w:r w:rsidR="00E72828" w:rsidRPr="00913D09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="00E72828" w:rsidRPr="00913D09">
                <w:rPr>
                  <w:rStyle w:val="Kpr"/>
                  <w:rFonts w:ascii="Times New Roman" w:hAnsi="Times New Roman" w:cs="Times New Roman"/>
                  <w:color w:val="auto"/>
                  <w:spacing w:val="4"/>
                  <w:shd w:val="clear" w:color="auto" w:fill="FFFFFF"/>
                </w:rPr>
                <w:t>https://doi.org/10.3233/WOR-230279</w:t>
              </w:r>
            </w:hyperlink>
            <w:r w:rsidR="00E72828" w:rsidRPr="00913D09">
              <w:rPr>
                <w:rFonts w:ascii="Times New Roman" w:hAnsi="Times New Roman" w:cs="Times New Roman"/>
              </w:rPr>
              <w:t xml:space="preserve"> </w:t>
            </w:r>
          </w:p>
          <w:p w14:paraId="5EC09776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3D09" w:rsidRPr="00913D09" w14:paraId="3AA91761" w14:textId="77777777" w:rsidTr="00913D09">
        <w:trPr>
          <w:trHeight w:val="232"/>
        </w:trPr>
        <w:tc>
          <w:tcPr>
            <w:tcW w:w="531" w:type="dxa"/>
          </w:tcPr>
          <w:p w14:paraId="3C90D7D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bookmarkStart w:id="0" w:name="_Hlk154847275"/>
          </w:p>
        </w:tc>
        <w:tc>
          <w:tcPr>
            <w:tcW w:w="6183" w:type="dxa"/>
          </w:tcPr>
          <w:p w14:paraId="1BB668F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FE6B01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3D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3" w:type="dxa"/>
          </w:tcPr>
          <w:p w14:paraId="0FFE37B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3D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3" w:type="dxa"/>
          </w:tcPr>
          <w:p w14:paraId="26ABA39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3D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14:paraId="21AFE8B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3D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5" w:type="dxa"/>
          </w:tcPr>
          <w:p w14:paraId="747EAC6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3D0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13D09" w:rsidRPr="00913D09" w14:paraId="635DC204" w14:textId="77777777" w:rsidTr="00913D09">
        <w:trPr>
          <w:trHeight w:val="457"/>
        </w:trPr>
        <w:tc>
          <w:tcPr>
            <w:tcW w:w="531" w:type="dxa"/>
          </w:tcPr>
          <w:p w14:paraId="03F2B8FC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3" w:type="dxa"/>
          </w:tcPr>
          <w:p w14:paraId="11AF5FBC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İşyerimde fiziksel sağlığıma yönelik risklere karşı korunuyorum.</w:t>
            </w:r>
          </w:p>
        </w:tc>
        <w:tc>
          <w:tcPr>
            <w:tcW w:w="823" w:type="dxa"/>
          </w:tcPr>
          <w:p w14:paraId="0FF86E0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8A1443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DC253E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31AD7E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47D8CDD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563B85EA" w14:textId="77777777" w:rsidTr="00913D09">
        <w:trPr>
          <w:trHeight w:val="578"/>
        </w:trPr>
        <w:tc>
          <w:tcPr>
            <w:tcW w:w="531" w:type="dxa"/>
          </w:tcPr>
          <w:p w14:paraId="1EE8F88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3" w:type="dxa"/>
          </w:tcPr>
          <w:p w14:paraId="6A935484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Emekli olduğumda maddi kaygılarımın olmayacağına inanıyorum. (kamusal veya bireysel emeklilik sistemi sayesinde)</w:t>
            </w:r>
          </w:p>
        </w:tc>
        <w:tc>
          <w:tcPr>
            <w:tcW w:w="823" w:type="dxa"/>
          </w:tcPr>
          <w:p w14:paraId="311E475C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1A4747A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D156747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927EB7B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1B819B9D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5C2F854C" w14:textId="77777777" w:rsidTr="00913D09">
        <w:trPr>
          <w:trHeight w:val="232"/>
        </w:trPr>
        <w:tc>
          <w:tcPr>
            <w:tcW w:w="531" w:type="dxa"/>
          </w:tcPr>
          <w:p w14:paraId="448D3E7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3" w:type="dxa"/>
          </w:tcPr>
          <w:p w14:paraId="79A260F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Günlük ortalama çalışma süremi yeterli/uygun buluyorum.</w:t>
            </w:r>
          </w:p>
        </w:tc>
        <w:tc>
          <w:tcPr>
            <w:tcW w:w="823" w:type="dxa"/>
          </w:tcPr>
          <w:p w14:paraId="656F396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6FAE5E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253EBC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888DEC6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75D7359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30EBFB12" w14:textId="77777777" w:rsidTr="00913D09">
        <w:trPr>
          <w:trHeight w:val="457"/>
        </w:trPr>
        <w:tc>
          <w:tcPr>
            <w:tcW w:w="531" w:type="dxa"/>
          </w:tcPr>
          <w:p w14:paraId="26198B4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3" w:type="dxa"/>
          </w:tcPr>
          <w:p w14:paraId="3D01E8E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İşyerimde sağlığımın korunması ve güvenliğimin sağlanması için gerekli her şeye sahibim.</w:t>
            </w:r>
          </w:p>
        </w:tc>
        <w:tc>
          <w:tcPr>
            <w:tcW w:w="823" w:type="dxa"/>
          </w:tcPr>
          <w:p w14:paraId="0D4FECC3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E3AB35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CFE8A16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C044F6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1C66DAF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299477B6" w14:textId="77777777" w:rsidTr="00913D09">
        <w:trPr>
          <w:trHeight w:val="457"/>
        </w:trPr>
        <w:tc>
          <w:tcPr>
            <w:tcW w:w="531" w:type="dxa"/>
          </w:tcPr>
          <w:p w14:paraId="680BAF3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3" w:type="dxa"/>
          </w:tcPr>
          <w:p w14:paraId="234E9ED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İşsiz kalırsam korunacağıma inanıyorum. (işsizlik sigortası, devlet/sosyal yardımlar, sosyal programlar vb. aracılığıyla)</w:t>
            </w:r>
          </w:p>
        </w:tc>
        <w:tc>
          <w:tcPr>
            <w:tcW w:w="823" w:type="dxa"/>
          </w:tcPr>
          <w:p w14:paraId="1A3146C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F73EBA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D24061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A0B530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1F7D6B9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4F150F1E" w14:textId="77777777" w:rsidTr="00913D09">
        <w:trPr>
          <w:trHeight w:val="457"/>
        </w:trPr>
        <w:tc>
          <w:tcPr>
            <w:tcW w:w="531" w:type="dxa"/>
          </w:tcPr>
          <w:p w14:paraId="3FC1596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3" w:type="dxa"/>
          </w:tcPr>
          <w:p w14:paraId="778EDD63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Ailemin özel sigortam ve/veya devlet yardımları ile korunduğuna inanıyorum.</w:t>
            </w:r>
          </w:p>
        </w:tc>
        <w:tc>
          <w:tcPr>
            <w:tcW w:w="823" w:type="dxa"/>
          </w:tcPr>
          <w:p w14:paraId="3ED0288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2AFD62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EB678F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94B98C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643136E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2A918541" w14:textId="77777777" w:rsidTr="00913D09">
        <w:trPr>
          <w:trHeight w:val="451"/>
        </w:trPr>
        <w:tc>
          <w:tcPr>
            <w:tcW w:w="531" w:type="dxa"/>
          </w:tcPr>
          <w:p w14:paraId="75F1D6C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3" w:type="dxa"/>
          </w:tcPr>
          <w:p w14:paraId="59C8705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İşimden kazandığım ücret hayatımı onurlu ve bağımsız bir şekilde yaşamamı sağlıyor.</w:t>
            </w:r>
          </w:p>
        </w:tc>
        <w:tc>
          <w:tcPr>
            <w:tcW w:w="823" w:type="dxa"/>
          </w:tcPr>
          <w:p w14:paraId="7989DB4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8ADCBF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E76C42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D4F1A6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4EB5ABE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0B451B54" w14:textId="77777777" w:rsidTr="00913D09">
        <w:trPr>
          <w:trHeight w:val="747"/>
        </w:trPr>
        <w:tc>
          <w:tcPr>
            <w:tcW w:w="531" w:type="dxa"/>
          </w:tcPr>
          <w:p w14:paraId="2BB1E68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3" w:type="dxa"/>
          </w:tcPr>
          <w:p w14:paraId="62E4BF2C" w14:textId="7933687F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Hastalanmam durumunda korunacağıma inanıyorum. (sosyal güvenlik, ulusal sağlık sistemi, kamusal yardım, sağlık sigortası vb. aracılığıyla)</w:t>
            </w:r>
          </w:p>
        </w:tc>
        <w:tc>
          <w:tcPr>
            <w:tcW w:w="823" w:type="dxa"/>
          </w:tcPr>
          <w:p w14:paraId="7C86F2CB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01D4098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D43E1F5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0404C93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0DC64B58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278ADD24" w14:textId="77777777" w:rsidTr="00913D09">
        <w:trPr>
          <w:trHeight w:val="457"/>
        </w:trPr>
        <w:tc>
          <w:tcPr>
            <w:tcW w:w="531" w:type="dxa"/>
          </w:tcPr>
          <w:p w14:paraId="75362D5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3" w:type="dxa"/>
          </w:tcPr>
          <w:p w14:paraId="3A7776C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 xml:space="preserve">İşimden kazandığım ücretle bakmakla yükümlü olduğum kişilerin refahını sağlayabiliyorum.  </w:t>
            </w:r>
          </w:p>
        </w:tc>
        <w:tc>
          <w:tcPr>
            <w:tcW w:w="823" w:type="dxa"/>
          </w:tcPr>
          <w:p w14:paraId="141434B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6371F7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BBE9036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8AF571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49ADB1C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0916AD9A" w14:textId="77777777" w:rsidTr="00913D09">
        <w:trPr>
          <w:trHeight w:val="514"/>
        </w:trPr>
        <w:tc>
          <w:tcPr>
            <w:tcW w:w="531" w:type="dxa"/>
          </w:tcPr>
          <w:p w14:paraId="1552757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3" w:type="dxa"/>
          </w:tcPr>
          <w:p w14:paraId="1771F3DC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İşimden kazandığım ücret kişisel bir refah duygusuyla yaşamamı sağlıyor.</w:t>
            </w:r>
          </w:p>
        </w:tc>
        <w:tc>
          <w:tcPr>
            <w:tcW w:w="823" w:type="dxa"/>
          </w:tcPr>
          <w:p w14:paraId="09A50249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A556950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9B5DDC7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10A1294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6A779832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6A4AC97D" w14:textId="77777777" w:rsidTr="00913D09">
        <w:trPr>
          <w:trHeight w:val="232"/>
        </w:trPr>
        <w:tc>
          <w:tcPr>
            <w:tcW w:w="531" w:type="dxa"/>
          </w:tcPr>
          <w:p w14:paraId="460EB4F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3" w:type="dxa"/>
          </w:tcPr>
          <w:p w14:paraId="3D40BD7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İşyerimde insanlar arasında güven vardır.</w:t>
            </w:r>
          </w:p>
        </w:tc>
        <w:tc>
          <w:tcPr>
            <w:tcW w:w="823" w:type="dxa"/>
          </w:tcPr>
          <w:p w14:paraId="77B193B6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27C954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0773E2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997252B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6679D0C3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2CB4DF21" w14:textId="77777777" w:rsidTr="00913D09">
        <w:trPr>
          <w:trHeight w:val="232"/>
        </w:trPr>
        <w:tc>
          <w:tcPr>
            <w:tcW w:w="531" w:type="dxa"/>
          </w:tcPr>
          <w:p w14:paraId="5220BBE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3" w:type="dxa"/>
          </w:tcPr>
          <w:p w14:paraId="4CD500DB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 gelecek nesillerin başarısını sağlamaya katkıda bulunuyor.</w:t>
            </w:r>
          </w:p>
        </w:tc>
        <w:tc>
          <w:tcPr>
            <w:tcW w:w="823" w:type="dxa"/>
          </w:tcPr>
          <w:p w14:paraId="228EA20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4EAE9E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31BB9A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9AD1B3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30FB1DD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34B75108" w14:textId="77777777" w:rsidTr="00913D09">
        <w:trPr>
          <w:trHeight w:val="225"/>
        </w:trPr>
        <w:tc>
          <w:tcPr>
            <w:tcW w:w="531" w:type="dxa"/>
          </w:tcPr>
          <w:p w14:paraId="31E0D1E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3" w:type="dxa"/>
          </w:tcPr>
          <w:p w14:paraId="18E14763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 sayesinde kendimi profesyonel olarak geliştirebilirim.</w:t>
            </w:r>
          </w:p>
        </w:tc>
        <w:tc>
          <w:tcPr>
            <w:tcW w:w="823" w:type="dxa"/>
          </w:tcPr>
          <w:p w14:paraId="157C6AD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11BBE0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056F3E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2D7D67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4D4A414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421D9254" w14:textId="77777777" w:rsidTr="00913D09">
        <w:trPr>
          <w:trHeight w:val="287"/>
        </w:trPr>
        <w:tc>
          <w:tcPr>
            <w:tcW w:w="531" w:type="dxa"/>
          </w:tcPr>
          <w:p w14:paraId="77AC6CA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3" w:type="dxa"/>
          </w:tcPr>
          <w:p w14:paraId="2CD05CB1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Benim gibi bir profesyonel kendi işini/mesleğini yaratabilir.</w:t>
            </w:r>
          </w:p>
        </w:tc>
        <w:tc>
          <w:tcPr>
            <w:tcW w:w="823" w:type="dxa"/>
          </w:tcPr>
          <w:p w14:paraId="5080C40C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6EDE0B7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ED2BCF3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5A7827B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5645781B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71789A05" w14:textId="77777777" w:rsidTr="00913D09">
        <w:trPr>
          <w:trHeight w:val="232"/>
        </w:trPr>
        <w:tc>
          <w:tcPr>
            <w:tcW w:w="531" w:type="dxa"/>
          </w:tcPr>
          <w:p w14:paraId="0383774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3" w:type="dxa"/>
          </w:tcPr>
          <w:p w14:paraId="6583EC0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Çalışma programım hayatımı iyi yönetmeme izin veriyor.</w:t>
            </w:r>
          </w:p>
        </w:tc>
        <w:tc>
          <w:tcPr>
            <w:tcW w:w="823" w:type="dxa"/>
          </w:tcPr>
          <w:p w14:paraId="1102D7C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51DDF1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60351DC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8685816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360824C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68387967" w14:textId="77777777" w:rsidTr="00913D09">
        <w:trPr>
          <w:trHeight w:val="287"/>
        </w:trPr>
        <w:tc>
          <w:tcPr>
            <w:tcW w:w="531" w:type="dxa"/>
          </w:tcPr>
          <w:p w14:paraId="3AB9B1F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3" w:type="dxa"/>
          </w:tcPr>
          <w:p w14:paraId="00EC5BC6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İşimle ilgili karar verme süreçleri genellikle adildir.</w:t>
            </w:r>
          </w:p>
        </w:tc>
        <w:tc>
          <w:tcPr>
            <w:tcW w:w="823" w:type="dxa"/>
          </w:tcPr>
          <w:p w14:paraId="068959A7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E412147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3A67C51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4FBE9A6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6F3F3DF3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143D4F4D" w14:textId="77777777" w:rsidTr="00913D09">
        <w:trPr>
          <w:trHeight w:val="457"/>
        </w:trPr>
        <w:tc>
          <w:tcPr>
            <w:tcW w:w="531" w:type="dxa"/>
          </w:tcPr>
          <w:p w14:paraId="5996546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3" w:type="dxa"/>
          </w:tcPr>
          <w:p w14:paraId="7732155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Ücretimi ve diğer kazanımlarımı iyileştirme şansım olduğunu düşünüyorum.</w:t>
            </w:r>
          </w:p>
        </w:tc>
        <w:tc>
          <w:tcPr>
            <w:tcW w:w="823" w:type="dxa"/>
          </w:tcPr>
          <w:p w14:paraId="576A985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F62BEFC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A4595AC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A8BD64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41A93AB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7B6E8043" w14:textId="77777777" w:rsidTr="00913D09">
        <w:trPr>
          <w:trHeight w:val="457"/>
        </w:trPr>
        <w:tc>
          <w:tcPr>
            <w:tcW w:w="531" w:type="dxa"/>
          </w:tcPr>
          <w:p w14:paraId="0F17FCE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183" w:type="dxa"/>
          </w:tcPr>
          <w:p w14:paraId="264D67FC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İşim/ mesleğim aileme/ özel hayatıma zaman ayırmama izin veriyor.</w:t>
            </w:r>
          </w:p>
        </w:tc>
        <w:tc>
          <w:tcPr>
            <w:tcW w:w="823" w:type="dxa"/>
          </w:tcPr>
          <w:p w14:paraId="029AE80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BC3C78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0C988D6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E937CE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7B2CA97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499B3509" w14:textId="77777777" w:rsidTr="00913D09">
        <w:trPr>
          <w:trHeight w:val="232"/>
        </w:trPr>
        <w:tc>
          <w:tcPr>
            <w:tcW w:w="531" w:type="dxa"/>
          </w:tcPr>
          <w:p w14:paraId="593B8D8A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3" w:type="dxa"/>
          </w:tcPr>
          <w:p w14:paraId="5CB1C31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 kişisel ve mesleki tatminime katkıda bulunuyor.</w:t>
            </w:r>
          </w:p>
        </w:tc>
        <w:tc>
          <w:tcPr>
            <w:tcW w:w="823" w:type="dxa"/>
          </w:tcPr>
          <w:p w14:paraId="2A955E8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F577A5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9FC4E2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F4E975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050FC8E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2AE65C04" w14:textId="77777777" w:rsidTr="00913D09">
        <w:trPr>
          <w:trHeight w:val="457"/>
        </w:trPr>
        <w:tc>
          <w:tcPr>
            <w:tcW w:w="531" w:type="dxa"/>
          </w:tcPr>
          <w:p w14:paraId="624E826B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3" w:type="dxa"/>
          </w:tcPr>
          <w:p w14:paraId="78EE2F2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Güvenli bir şekilde çalışmak için ihtiyacım olan her şeye sahibim.</w:t>
            </w:r>
          </w:p>
        </w:tc>
        <w:tc>
          <w:tcPr>
            <w:tcW w:w="823" w:type="dxa"/>
          </w:tcPr>
          <w:p w14:paraId="649363F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56F36E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6990D0A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895EE0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7ADA7C7A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2C268469" w14:textId="77777777" w:rsidTr="00913D09">
        <w:trPr>
          <w:trHeight w:val="225"/>
        </w:trPr>
        <w:tc>
          <w:tcPr>
            <w:tcW w:w="531" w:type="dxa"/>
          </w:tcPr>
          <w:p w14:paraId="6264DD7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3" w:type="dxa"/>
          </w:tcPr>
          <w:p w14:paraId="5292150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İşimde/ mesleğimde onurlu bir şekilde muamele görüyorum.</w:t>
            </w:r>
          </w:p>
        </w:tc>
        <w:tc>
          <w:tcPr>
            <w:tcW w:w="823" w:type="dxa"/>
          </w:tcPr>
          <w:p w14:paraId="493D506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041AB33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251971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F1D7BB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791EC2D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333E3E25" w14:textId="77777777" w:rsidTr="00913D09">
        <w:trPr>
          <w:trHeight w:val="457"/>
        </w:trPr>
        <w:tc>
          <w:tcPr>
            <w:tcW w:w="531" w:type="dxa"/>
          </w:tcPr>
          <w:p w14:paraId="5CB267D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3" w:type="dxa"/>
          </w:tcPr>
          <w:p w14:paraId="4345953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 hakkında düşünmekte ve görüşlerimi ifade etmekte özgürüm.</w:t>
            </w:r>
          </w:p>
        </w:tc>
        <w:tc>
          <w:tcPr>
            <w:tcW w:w="823" w:type="dxa"/>
          </w:tcPr>
          <w:p w14:paraId="5F79519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C3BF10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29BB92C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B1B95F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0C54FB6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278EB5B4" w14:textId="77777777" w:rsidTr="00913D09">
        <w:trPr>
          <w:trHeight w:val="522"/>
        </w:trPr>
        <w:tc>
          <w:tcPr>
            <w:tcW w:w="531" w:type="dxa"/>
          </w:tcPr>
          <w:p w14:paraId="75E2D81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83" w:type="dxa"/>
          </w:tcPr>
          <w:p w14:paraId="1A891BF0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İşimdeki çevresel koşullar genel olarak güvenlidir ve kabul edilebilir düzeydedir (sıcaklık, gürültü, nem vb.)</w:t>
            </w:r>
          </w:p>
        </w:tc>
        <w:tc>
          <w:tcPr>
            <w:tcW w:w="823" w:type="dxa"/>
          </w:tcPr>
          <w:p w14:paraId="19018C8C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B799FD6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3F5D1CC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87E5F17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2312E959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4A9EF202" w14:textId="77777777" w:rsidTr="00913D09">
        <w:trPr>
          <w:trHeight w:val="451"/>
        </w:trPr>
        <w:tc>
          <w:tcPr>
            <w:tcW w:w="531" w:type="dxa"/>
          </w:tcPr>
          <w:p w14:paraId="28DD80FA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3" w:type="dxa"/>
          </w:tcPr>
          <w:p w14:paraId="54A9AE5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İşimde olduğum gibi kabul ediliyorum. (cinsiyet, yaş, etnik köken, din, siyasi yönelim vb. ne olursa olsun)</w:t>
            </w:r>
          </w:p>
        </w:tc>
        <w:tc>
          <w:tcPr>
            <w:tcW w:w="823" w:type="dxa"/>
          </w:tcPr>
          <w:p w14:paraId="0C92304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F53B4A4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945DA0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7CA58AB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28B88A5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3DF4ABC4" w14:textId="77777777" w:rsidTr="00913D09">
        <w:trPr>
          <w:trHeight w:val="457"/>
        </w:trPr>
        <w:tc>
          <w:tcPr>
            <w:tcW w:w="531" w:type="dxa"/>
          </w:tcPr>
          <w:p w14:paraId="4EB7137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3" w:type="dxa"/>
          </w:tcPr>
          <w:p w14:paraId="6073774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Şu anda benim gibi bir birey için iş/ meslek fırsatları olduğunu düşünüyorum.</w:t>
            </w:r>
          </w:p>
        </w:tc>
        <w:tc>
          <w:tcPr>
            <w:tcW w:w="823" w:type="dxa"/>
          </w:tcPr>
          <w:p w14:paraId="48B4BD7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8D50E5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093FB7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822F89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00A7BC6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19D6628B" w14:textId="77777777" w:rsidTr="00913D09">
        <w:trPr>
          <w:trHeight w:val="457"/>
        </w:trPr>
        <w:tc>
          <w:tcPr>
            <w:tcW w:w="531" w:type="dxa"/>
          </w:tcPr>
          <w:p w14:paraId="6E6E55F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83" w:type="dxa"/>
          </w:tcPr>
          <w:p w14:paraId="5AB103DC" w14:textId="503D088E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Profesyonel olarak ilerleme imkanlarım olduğunu düşünüyorum. (terfi, beceri geliştirme vb.)</w:t>
            </w:r>
          </w:p>
        </w:tc>
        <w:tc>
          <w:tcPr>
            <w:tcW w:w="823" w:type="dxa"/>
          </w:tcPr>
          <w:p w14:paraId="53EDEF4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A01674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2E3417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353610C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60BEFBF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5495B989" w14:textId="77777777" w:rsidTr="00913D09">
        <w:trPr>
          <w:trHeight w:val="232"/>
        </w:trPr>
        <w:tc>
          <w:tcPr>
            <w:tcW w:w="531" w:type="dxa"/>
          </w:tcPr>
          <w:p w14:paraId="508F407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83" w:type="dxa"/>
          </w:tcPr>
          <w:p w14:paraId="22A90A7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İşimin/ mesleğimin temposunun uygun olduğunu düşünüyorum.</w:t>
            </w:r>
          </w:p>
        </w:tc>
        <w:tc>
          <w:tcPr>
            <w:tcW w:w="823" w:type="dxa"/>
          </w:tcPr>
          <w:p w14:paraId="4A0467E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611EFF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930A12B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9A3A371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15C2286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7312C433" w14:textId="77777777" w:rsidTr="00913D09">
        <w:trPr>
          <w:trHeight w:val="457"/>
        </w:trPr>
        <w:tc>
          <w:tcPr>
            <w:tcW w:w="531" w:type="dxa"/>
          </w:tcPr>
          <w:p w14:paraId="0EFB91B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3" w:type="dxa"/>
          </w:tcPr>
          <w:p w14:paraId="6412D8B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İşyerimde herkes karar verme süreçlerine adil bir şekilde katılabilir.</w:t>
            </w:r>
          </w:p>
        </w:tc>
        <w:tc>
          <w:tcPr>
            <w:tcW w:w="823" w:type="dxa"/>
          </w:tcPr>
          <w:p w14:paraId="42121677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AF4AF7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7FC5913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6F1F683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5B8AB370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395B0967" w14:textId="77777777" w:rsidTr="00913D09">
        <w:trPr>
          <w:trHeight w:val="457"/>
        </w:trPr>
        <w:tc>
          <w:tcPr>
            <w:tcW w:w="531" w:type="dxa"/>
          </w:tcPr>
          <w:p w14:paraId="31FDC3A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83" w:type="dxa"/>
          </w:tcPr>
          <w:p w14:paraId="6F48941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Yaptığım iş değer yaratmaya katkıda bulunuyor. (şirket, kuruluş, işletme, müşteri, toplum vb. için)</w:t>
            </w:r>
          </w:p>
        </w:tc>
        <w:tc>
          <w:tcPr>
            <w:tcW w:w="823" w:type="dxa"/>
          </w:tcPr>
          <w:p w14:paraId="4E664B2A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55E5A35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FB775D3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C2FFFE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687A5D5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3CE2ACB6" w14:textId="77777777" w:rsidTr="00913D09">
        <w:trPr>
          <w:trHeight w:val="287"/>
        </w:trPr>
        <w:tc>
          <w:tcPr>
            <w:tcW w:w="531" w:type="dxa"/>
          </w:tcPr>
          <w:p w14:paraId="74847C7F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83" w:type="dxa"/>
          </w:tcPr>
          <w:p w14:paraId="19A90A4D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Yaptığım işi insana yakışır/ düzgün bir iş olarak görüyorum.</w:t>
            </w:r>
          </w:p>
        </w:tc>
        <w:tc>
          <w:tcPr>
            <w:tcW w:w="823" w:type="dxa"/>
          </w:tcPr>
          <w:p w14:paraId="04FCF0B0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6AA32B4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A680804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4087F90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55125F66" w14:textId="77777777" w:rsidR="00D265E4" w:rsidRPr="00913D09" w:rsidRDefault="00D265E4" w:rsidP="00D265E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D09" w:rsidRPr="00913D09" w14:paraId="0531010D" w14:textId="77777777" w:rsidTr="00913D09">
        <w:trPr>
          <w:trHeight w:val="232"/>
        </w:trPr>
        <w:tc>
          <w:tcPr>
            <w:tcW w:w="531" w:type="dxa"/>
          </w:tcPr>
          <w:p w14:paraId="5F08A818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83" w:type="dxa"/>
          </w:tcPr>
          <w:p w14:paraId="6A2582B9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  <w:r w:rsidRPr="00913D09">
              <w:rPr>
                <w:rFonts w:ascii="Times New Roman" w:hAnsi="Times New Roman" w:cs="Times New Roman"/>
              </w:rPr>
              <w:t>Çalışmamdan elde ettiğim finansal kazançlar adildir.</w:t>
            </w:r>
          </w:p>
        </w:tc>
        <w:tc>
          <w:tcPr>
            <w:tcW w:w="823" w:type="dxa"/>
          </w:tcPr>
          <w:p w14:paraId="3C14E386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0869703D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0037E7E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11899AA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17CBEC32" w14:textId="77777777" w:rsidR="00D265E4" w:rsidRPr="00913D09" w:rsidRDefault="00D265E4" w:rsidP="00D26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6F3CB0D" w14:textId="780E4978" w:rsidR="00CF3B23" w:rsidRPr="00913D09" w:rsidRDefault="00CF3B23" w:rsidP="00034E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42D538" w14:textId="35FA8628" w:rsidR="0049776D" w:rsidRPr="00913D09" w:rsidRDefault="0049776D" w:rsidP="00034E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F98AF1" w14:textId="0E542B4D" w:rsidR="0049776D" w:rsidRPr="00913D09" w:rsidRDefault="0049776D" w:rsidP="00034E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E0DE417" w14:textId="05F42C43" w:rsidR="0049776D" w:rsidRPr="00913D09" w:rsidRDefault="0049776D" w:rsidP="00034E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52BB05" w14:textId="17DD5688" w:rsidR="0049776D" w:rsidRPr="00913D09" w:rsidRDefault="0049776D" w:rsidP="00034E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4D5D3A" w14:textId="2FFE3EEE" w:rsidR="0049776D" w:rsidRPr="00913D09" w:rsidRDefault="0049776D" w:rsidP="00034E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7C10787" w14:textId="534AA26E" w:rsidR="0049776D" w:rsidRPr="00913D09" w:rsidRDefault="0049776D" w:rsidP="00034E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533DF0" w14:textId="77777777" w:rsidR="0049776D" w:rsidRPr="00913D09" w:rsidRDefault="0049776D" w:rsidP="00034E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49776D" w:rsidRPr="00913D09" w:rsidSect="00034EBE">
      <w:pgSz w:w="11906" w:h="16838"/>
      <w:pgMar w:top="284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709"/>
    <w:multiLevelType w:val="hybridMultilevel"/>
    <w:tmpl w:val="7584ABA6"/>
    <w:lvl w:ilvl="0" w:tplc="B16269C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7275A"/>
    <w:multiLevelType w:val="hybridMultilevel"/>
    <w:tmpl w:val="9302360C"/>
    <w:lvl w:ilvl="0" w:tplc="F66E6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4879"/>
    <w:multiLevelType w:val="hybridMultilevel"/>
    <w:tmpl w:val="2244088E"/>
    <w:lvl w:ilvl="0" w:tplc="B16269C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D"/>
    <w:rsid w:val="00034EBE"/>
    <w:rsid w:val="000B25B8"/>
    <w:rsid w:val="00155FCD"/>
    <w:rsid w:val="00220F80"/>
    <w:rsid w:val="00264B28"/>
    <w:rsid w:val="00280991"/>
    <w:rsid w:val="003C5480"/>
    <w:rsid w:val="0049776D"/>
    <w:rsid w:val="00550D18"/>
    <w:rsid w:val="005B1794"/>
    <w:rsid w:val="00624168"/>
    <w:rsid w:val="00660056"/>
    <w:rsid w:val="007B0E20"/>
    <w:rsid w:val="007C48AD"/>
    <w:rsid w:val="00876434"/>
    <w:rsid w:val="00913D09"/>
    <w:rsid w:val="009A1A61"/>
    <w:rsid w:val="009D5C9A"/>
    <w:rsid w:val="009F6AF4"/>
    <w:rsid w:val="00AD578F"/>
    <w:rsid w:val="00BB1483"/>
    <w:rsid w:val="00C11F30"/>
    <w:rsid w:val="00C4331A"/>
    <w:rsid w:val="00CA4F7A"/>
    <w:rsid w:val="00CF3B23"/>
    <w:rsid w:val="00CF3DBD"/>
    <w:rsid w:val="00D265E4"/>
    <w:rsid w:val="00DC1CCF"/>
    <w:rsid w:val="00DC54FC"/>
    <w:rsid w:val="00DE5546"/>
    <w:rsid w:val="00E22ED5"/>
    <w:rsid w:val="00E72828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B62D"/>
  <w15:docId w15:val="{36D1AE58-27DC-4D03-A741-2412C181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FCD"/>
    <w:pPr>
      <w:ind w:left="720"/>
      <w:contextualSpacing/>
    </w:pPr>
  </w:style>
  <w:style w:type="table" w:styleId="TabloKlavuzu">
    <w:name w:val="Table Grid"/>
    <w:basedOn w:val="NormalTablo"/>
    <w:uiPriority w:val="59"/>
    <w:rsid w:val="0015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7282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B1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233/WOR-230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CAVİT COLAKOGLU</dc:creator>
  <cp:lastModifiedBy>Hakem</cp:lastModifiedBy>
  <cp:revision>9</cp:revision>
  <dcterms:created xsi:type="dcterms:W3CDTF">2023-12-30T14:08:00Z</dcterms:created>
  <dcterms:modified xsi:type="dcterms:W3CDTF">2024-02-15T10:11:00Z</dcterms:modified>
</cp:coreProperties>
</file>