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B98B" w14:textId="77777777" w:rsidR="00A024CC" w:rsidRPr="004900B5" w:rsidRDefault="00A024CC" w:rsidP="00A024CC">
      <w:pPr>
        <w:pStyle w:val="Default"/>
        <w:rPr>
          <w:color w:val="000000" w:themeColor="text1"/>
          <w:sz w:val="26"/>
          <w:szCs w:val="26"/>
          <w:lang w:val="tr-TR"/>
        </w:rPr>
      </w:pPr>
    </w:p>
    <w:p w14:paraId="52959ED0" w14:textId="6E7DB336" w:rsidR="00A024CC" w:rsidRPr="004900B5" w:rsidRDefault="00AA5143" w:rsidP="00A024CC">
      <w:pPr>
        <w:pStyle w:val="Default"/>
        <w:rPr>
          <w:color w:val="000000" w:themeColor="text1"/>
          <w:sz w:val="26"/>
          <w:szCs w:val="26"/>
          <w:lang w:val="tr-TR"/>
        </w:rPr>
      </w:pPr>
      <w:r w:rsidRPr="004900B5">
        <w:rPr>
          <w:color w:val="000000" w:themeColor="text1"/>
          <w:sz w:val="26"/>
          <w:szCs w:val="26"/>
          <w:lang w:val="tr-TR"/>
        </w:rPr>
        <w:t xml:space="preserve">Çocuk </w:t>
      </w:r>
      <w:r w:rsidR="00404C98" w:rsidRPr="004900B5">
        <w:rPr>
          <w:color w:val="000000" w:themeColor="text1"/>
          <w:sz w:val="26"/>
          <w:szCs w:val="26"/>
          <w:lang w:val="tr-TR"/>
        </w:rPr>
        <w:t>Formu</w:t>
      </w:r>
    </w:p>
    <w:p w14:paraId="6D477626" w14:textId="63B5B94B" w:rsidR="001D63A1" w:rsidRPr="00D752E2" w:rsidRDefault="00404C98" w:rsidP="001D63A1">
      <w:pPr>
        <w:pStyle w:val="Default"/>
        <w:jc w:val="center"/>
        <w:rPr>
          <w:color w:val="000000" w:themeColor="text1"/>
          <w:lang w:val="tr-TR"/>
        </w:rPr>
      </w:pPr>
      <w:r w:rsidRPr="00D752E2">
        <w:rPr>
          <w:b/>
          <w:bCs/>
          <w:color w:val="000000" w:themeColor="text1"/>
          <w:lang w:val="tr-TR"/>
        </w:rPr>
        <w:t xml:space="preserve">Duygudurum </w:t>
      </w:r>
      <w:r w:rsidR="0077224D">
        <w:rPr>
          <w:b/>
          <w:bCs/>
          <w:color w:val="000000" w:themeColor="text1"/>
          <w:lang w:val="tr-TR"/>
        </w:rPr>
        <w:t>Anketi</w:t>
      </w:r>
      <w:r w:rsidRPr="00D752E2">
        <w:rPr>
          <w:b/>
          <w:bCs/>
          <w:color w:val="000000" w:themeColor="text1"/>
          <w:lang w:val="tr-TR"/>
        </w:rPr>
        <w:t xml:space="preserve"> </w:t>
      </w:r>
      <w:r w:rsidR="001D63A1" w:rsidRPr="00D752E2">
        <w:rPr>
          <w:b/>
          <w:bCs/>
          <w:color w:val="000000" w:themeColor="text1"/>
          <w:lang w:val="tr-TR"/>
        </w:rPr>
        <w:t xml:space="preserve">- </w:t>
      </w:r>
      <w:r w:rsidR="00D752E2">
        <w:rPr>
          <w:b/>
          <w:bCs/>
          <w:color w:val="000000" w:themeColor="text1"/>
          <w:lang w:val="tr-TR"/>
        </w:rPr>
        <w:t>Kısa</w:t>
      </w:r>
      <w:r w:rsidR="001D63A1" w:rsidRPr="00D752E2">
        <w:rPr>
          <w:b/>
          <w:bCs/>
          <w:color w:val="000000" w:themeColor="text1"/>
          <w:lang w:val="tr-TR"/>
        </w:rPr>
        <w:t xml:space="preserve"> Versiyon</w:t>
      </w:r>
    </w:p>
    <w:p w14:paraId="0C070EDA" w14:textId="05D1775F" w:rsidR="001D63A1" w:rsidRPr="00D752E2" w:rsidRDefault="001D63A1" w:rsidP="00A024CC">
      <w:pPr>
        <w:pStyle w:val="Default"/>
        <w:rPr>
          <w:color w:val="000000" w:themeColor="text1"/>
          <w:lang w:val="tr-TR"/>
        </w:rPr>
      </w:pPr>
    </w:p>
    <w:p w14:paraId="6866CCE6" w14:textId="77777777" w:rsidR="001D63A1" w:rsidRPr="00D752E2" w:rsidRDefault="001D63A1" w:rsidP="001D63A1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 xml:space="preserve">Bu form, </w:t>
      </w:r>
      <w:r w:rsidRPr="00D752E2">
        <w:rPr>
          <w:b/>
          <w:bCs/>
          <w:color w:val="000000" w:themeColor="text1"/>
          <w:lang w:val="tr-TR"/>
        </w:rPr>
        <w:t>son zamanlarda</w:t>
      </w:r>
      <w:r w:rsidRPr="00D752E2">
        <w:rPr>
          <w:color w:val="000000" w:themeColor="text1"/>
          <w:lang w:val="tr-TR"/>
        </w:rPr>
        <w:t xml:space="preserve"> nasıl hissettiğiniz veya davrandığınızla ilgilidir.</w:t>
      </w:r>
    </w:p>
    <w:p w14:paraId="2B77A456" w14:textId="77777777" w:rsidR="004900B5" w:rsidRPr="00D752E2" w:rsidRDefault="004900B5" w:rsidP="001D63A1">
      <w:pPr>
        <w:pStyle w:val="Default"/>
        <w:rPr>
          <w:color w:val="000000" w:themeColor="text1"/>
          <w:lang w:val="tr-TR"/>
        </w:rPr>
      </w:pPr>
    </w:p>
    <w:p w14:paraId="4FDD3780" w14:textId="39346E48" w:rsidR="001D63A1" w:rsidRPr="00D752E2" w:rsidRDefault="00134784" w:rsidP="001D63A1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>Lütfen h</w:t>
      </w:r>
      <w:r w:rsidR="001D63A1" w:rsidRPr="00D752E2">
        <w:rPr>
          <w:color w:val="000000" w:themeColor="text1"/>
          <w:lang w:val="tr-TR"/>
        </w:rPr>
        <w:t xml:space="preserve">er </w:t>
      </w:r>
      <w:r w:rsidRPr="00D752E2">
        <w:rPr>
          <w:color w:val="000000" w:themeColor="text1"/>
          <w:lang w:val="tr-TR"/>
        </w:rPr>
        <w:t xml:space="preserve">madde için </w:t>
      </w:r>
      <w:r w:rsidR="001D63A1" w:rsidRPr="00D752E2">
        <w:rPr>
          <w:b/>
          <w:bCs/>
          <w:i/>
          <w:iCs/>
          <w:color w:val="000000" w:themeColor="text1"/>
          <w:lang w:val="tr-TR"/>
        </w:rPr>
        <w:t>son iki hafta</w:t>
      </w:r>
      <w:r w:rsidR="001D63A1" w:rsidRPr="00D752E2">
        <w:rPr>
          <w:color w:val="000000" w:themeColor="text1"/>
          <w:lang w:val="tr-TR"/>
        </w:rPr>
        <w:t xml:space="preserve"> içinde nasıl hissettiğinizi veya davrandığınızı </w:t>
      </w:r>
      <w:r w:rsidRPr="00D752E2">
        <w:rPr>
          <w:color w:val="000000" w:themeColor="text1"/>
          <w:lang w:val="tr-TR"/>
        </w:rPr>
        <w:t xml:space="preserve">belirten seçeneği </w:t>
      </w:r>
      <w:r w:rsidR="00AA5143" w:rsidRPr="00D752E2">
        <w:rPr>
          <w:color w:val="000000" w:themeColor="text1"/>
          <w:lang w:val="tr-TR"/>
        </w:rPr>
        <w:t>işaretleyiniz (</w:t>
      </w:r>
      <w:r w:rsidR="004900B5" w:rsidRPr="00D752E2">
        <w:rPr>
          <w:rFonts w:ascii="Wingdings" w:hAnsi="Wingdings" w:cs="Wingdings"/>
          <w:color w:val="000000" w:themeColor="text1"/>
          <w:lang w:val="tr-TR"/>
        </w:rPr>
        <w:t></w:t>
      </w:r>
      <w:r w:rsidR="00AA5143" w:rsidRPr="00D752E2">
        <w:rPr>
          <w:color w:val="000000" w:themeColor="text1"/>
          <w:lang w:val="tr-TR"/>
        </w:rPr>
        <w:t xml:space="preserve">). </w:t>
      </w:r>
    </w:p>
    <w:p w14:paraId="165DAF19" w14:textId="77777777" w:rsidR="00AA5143" w:rsidRPr="00D752E2" w:rsidRDefault="00AA5143" w:rsidP="00A024CC">
      <w:pPr>
        <w:pStyle w:val="Default"/>
        <w:rPr>
          <w:b/>
          <w:bCs/>
          <w:color w:val="000000" w:themeColor="text1"/>
          <w:lang w:val="tr-TR"/>
        </w:rPr>
      </w:pPr>
    </w:p>
    <w:p w14:paraId="79902E75" w14:textId="35ABE81A" w:rsidR="00AA5143" w:rsidRPr="00D752E2" w:rsidRDefault="00134784" w:rsidP="00AA5143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>Eğer ilgili madde sizin için</w:t>
      </w:r>
      <w:r w:rsidR="00AA5143" w:rsidRPr="00D752E2">
        <w:rPr>
          <w:color w:val="000000" w:themeColor="text1"/>
          <w:lang w:val="tr-TR"/>
        </w:rPr>
        <w:t xml:space="preserve"> doğru değilse, DOĞRU DEĞİL'i işaretleyiniz. </w:t>
      </w:r>
    </w:p>
    <w:p w14:paraId="2B5330FF" w14:textId="5A6BA695" w:rsidR="00AA5143" w:rsidRPr="00D752E2" w:rsidRDefault="00D20A65" w:rsidP="00AA5143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>Eğer ilgili madde yalnızca</w:t>
      </w:r>
      <w:r w:rsidR="00AA5143" w:rsidRPr="00D752E2">
        <w:rPr>
          <w:color w:val="000000" w:themeColor="text1"/>
          <w:lang w:val="tr-TR"/>
        </w:rPr>
        <w:t xml:space="preserve"> </w:t>
      </w:r>
      <w:r w:rsidRPr="00D752E2">
        <w:rPr>
          <w:color w:val="000000" w:themeColor="text1"/>
          <w:lang w:val="tr-TR"/>
        </w:rPr>
        <w:t>bazen</w:t>
      </w:r>
      <w:r w:rsidR="00AA5143" w:rsidRPr="00D752E2">
        <w:rPr>
          <w:color w:val="000000" w:themeColor="text1"/>
          <w:lang w:val="tr-TR"/>
        </w:rPr>
        <w:t xml:space="preserve"> doğruysa, BAZEN’</w:t>
      </w:r>
      <w:r w:rsidR="00DE4D8D" w:rsidRPr="00D752E2">
        <w:rPr>
          <w:color w:val="000000" w:themeColor="text1"/>
          <w:lang w:val="tr-TR"/>
        </w:rPr>
        <w:t>i</w:t>
      </w:r>
      <w:r w:rsidR="00AA5143" w:rsidRPr="00D752E2">
        <w:rPr>
          <w:color w:val="000000" w:themeColor="text1"/>
          <w:lang w:val="tr-TR"/>
        </w:rPr>
        <w:t xml:space="preserve"> işaretleyiniz. </w:t>
      </w:r>
    </w:p>
    <w:p w14:paraId="2D054266" w14:textId="27E84B77" w:rsidR="00AA5143" w:rsidRPr="00D752E2" w:rsidRDefault="00D20A65" w:rsidP="00AA5143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 xml:space="preserve">Eğer ilgili madde sizin için </w:t>
      </w:r>
      <w:r w:rsidR="00AA5143" w:rsidRPr="00D752E2">
        <w:rPr>
          <w:color w:val="000000" w:themeColor="text1"/>
          <w:lang w:val="tr-TR"/>
        </w:rPr>
        <w:t>çoğu zaman doğruysa, DOĞRU'yu işaretleyiniz.</w:t>
      </w:r>
    </w:p>
    <w:p w14:paraId="15A3CE01" w14:textId="4822B190" w:rsidR="004900B5" w:rsidRPr="00D752E2" w:rsidRDefault="004900B5" w:rsidP="00AA5143">
      <w:pPr>
        <w:pStyle w:val="Default"/>
        <w:rPr>
          <w:color w:val="000000" w:themeColor="text1"/>
          <w:lang w:val="tr-TR"/>
        </w:rPr>
      </w:pPr>
    </w:p>
    <w:p w14:paraId="2DD0A60C" w14:textId="77777777" w:rsidR="00E87198" w:rsidRDefault="004900B5" w:rsidP="00A024CC">
      <w:pPr>
        <w:pStyle w:val="Default"/>
        <w:rPr>
          <w:b/>
          <w:bCs/>
          <w:color w:val="000000" w:themeColor="text1"/>
          <w:lang w:val="tr-TR"/>
        </w:rPr>
      </w:pPr>
      <w:r w:rsidRPr="00D752E2">
        <w:rPr>
          <w:b/>
          <w:bCs/>
          <w:color w:val="000000" w:themeColor="text1"/>
          <w:lang w:val="tr-TR"/>
        </w:rPr>
        <w:t>Ölçeği aşağıdaki gibi puanlayınız:</w:t>
      </w:r>
    </w:p>
    <w:p w14:paraId="6DB6F1F5" w14:textId="01A4E422" w:rsidR="00E87198" w:rsidRPr="00E87198" w:rsidRDefault="004900B5" w:rsidP="00A024CC">
      <w:pPr>
        <w:pStyle w:val="Default"/>
        <w:rPr>
          <w:b/>
          <w:bCs/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>Doğru değil = 0</w:t>
      </w:r>
      <w:r w:rsidR="00D752E2" w:rsidRPr="00D752E2">
        <w:rPr>
          <w:color w:val="000000" w:themeColor="text1"/>
          <w:lang w:val="tr-TR"/>
        </w:rPr>
        <w:t xml:space="preserve">            </w:t>
      </w:r>
    </w:p>
    <w:p w14:paraId="5FCD6336" w14:textId="77777777" w:rsidR="00E87198" w:rsidRDefault="004900B5" w:rsidP="00A024CC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>Bazen = 1</w:t>
      </w:r>
      <w:r w:rsidR="00D752E2" w:rsidRPr="00D752E2">
        <w:rPr>
          <w:color w:val="000000" w:themeColor="text1"/>
          <w:lang w:val="tr-TR"/>
        </w:rPr>
        <w:t xml:space="preserve">                </w:t>
      </w:r>
    </w:p>
    <w:p w14:paraId="714B4E3F" w14:textId="1E6D3D17" w:rsidR="00A024CC" w:rsidRDefault="004900B5" w:rsidP="00A024CC">
      <w:pPr>
        <w:pStyle w:val="Default"/>
        <w:rPr>
          <w:color w:val="000000" w:themeColor="text1"/>
          <w:lang w:val="tr-TR"/>
        </w:rPr>
      </w:pPr>
      <w:r w:rsidRPr="00D752E2">
        <w:rPr>
          <w:color w:val="000000" w:themeColor="text1"/>
          <w:lang w:val="tr-TR"/>
        </w:rPr>
        <w:t>Doğru = 2</w:t>
      </w:r>
    </w:p>
    <w:p w14:paraId="5773B0FD" w14:textId="77777777" w:rsidR="00D752E2" w:rsidRPr="00D752E2" w:rsidRDefault="00D752E2" w:rsidP="00A024CC">
      <w:pPr>
        <w:pStyle w:val="Default"/>
        <w:rPr>
          <w:color w:val="000000" w:themeColor="text1"/>
          <w:lang w:val="tr-TR"/>
        </w:rPr>
      </w:pPr>
    </w:p>
    <w:tbl>
      <w:tblPr>
        <w:tblW w:w="10881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4"/>
        <w:gridCol w:w="1134"/>
        <w:gridCol w:w="1134"/>
      </w:tblGrid>
      <w:tr w:rsidR="004900B5" w:rsidRPr="00D752E2" w14:paraId="0D0B1190" w14:textId="77777777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F71" w14:textId="018F0119" w:rsidR="004900B5" w:rsidRPr="00D752E2" w:rsidRDefault="004900B5" w:rsidP="00F627E1">
            <w:pPr>
              <w:pStyle w:val="Default"/>
              <w:spacing w:before="120" w:after="120"/>
              <w:rPr>
                <w:b/>
                <w:bCs/>
                <w:color w:val="000000" w:themeColor="text1"/>
                <w:lang w:val="tr-TR"/>
              </w:rPr>
            </w:pPr>
            <w:r w:rsidRPr="00D752E2">
              <w:rPr>
                <w:b/>
                <w:bCs/>
                <w:color w:val="000000" w:themeColor="text1"/>
                <w:lang w:val="tr-TR"/>
              </w:rPr>
              <w:t>Lütfen her madde için bir (</w:t>
            </w:r>
            <w:r w:rsidRPr="00D752E2">
              <w:rPr>
                <w:rFonts w:ascii="Wingdings" w:hAnsi="Wingdings" w:cs="Wingdings"/>
                <w:b/>
                <w:bCs/>
                <w:color w:val="000000" w:themeColor="text1"/>
                <w:lang w:val="tr-TR"/>
              </w:rPr>
              <w:t></w:t>
            </w:r>
            <w:r w:rsidRPr="00D752E2">
              <w:rPr>
                <w:b/>
                <w:bCs/>
                <w:color w:val="000000" w:themeColor="text1"/>
                <w:lang w:val="tr-TR"/>
              </w:rPr>
              <w:t xml:space="preserve">) işareti kullanınız.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D61" w14:textId="296BACA4" w:rsidR="004900B5" w:rsidRPr="00D752E2" w:rsidRDefault="004900B5" w:rsidP="00F627E1">
            <w:pPr>
              <w:pStyle w:val="Default"/>
              <w:spacing w:before="120" w:after="120"/>
              <w:jc w:val="center"/>
              <w:rPr>
                <w:b/>
                <w:bCs/>
                <w:color w:val="000000" w:themeColor="text1"/>
                <w:lang w:val="tr-TR"/>
              </w:rPr>
            </w:pPr>
            <w:r w:rsidRPr="00D752E2">
              <w:rPr>
                <w:b/>
                <w:bCs/>
                <w:color w:val="000000" w:themeColor="text1"/>
                <w:lang w:val="tr-TR"/>
              </w:rPr>
              <w:t>DOĞRU DEĞİL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1B1" w14:textId="3BD6284B" w:rsidR="004900B5" w:rsidRPr="00D752E2" w:rsidRDefault="004900B5" w:rsidP="00F627E1">
            <w:pPr>
              <w:pStyle w:val="Default"/>
              <w:spacing w:before="120" w:after="120"/>
              <w:jc w:val="center"/>
              <w:rPr>
                <w:b/>
                <w:bCs/>
                <w:color w:val="000000" w:themeColor="text1"/>
                <w:lang w:val="tr-TR"/>
              </w:rPr>
            </w:pPr>
            <w:r w:rsidRPr="00D752E2">
              <w:rPr>
                <w:b/>
                <w:bCs/>
                <w:color w:val="000000" w:themeColor="text1"/>
                <w:lang w:val="tr-TR"/>
              </w:rPr>
              <w:t>BAZEN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C17" w14:textId="00899737" w:rsidR="004900B5" w:rsidRPr="00D752E2" w:rsidRDefault="004900B5" w:rsidP="00F627E1">
            <w:pPr>
              <w:pStyle w:val="Default"/>
              <w:spacing w:before="120" w:after="120"/>
              <w:jc w:val="center"/>
              <w:rPr>
                <w:b/>
                <w:bCs/>
                <w:color w:val="000000" w:themeColor="text1"/>
                <w:lang w:val="tr-TR"/>
              </w:rPr>
            </w:pPr>
            <w:r w:rsidRPr="00D752E2">
              <w:rPr>
                <w:b/>
                <w:bCs/>
                <w:color w:val="000000" w:themeColor="text1"/>
                <w:lang w:val="tr-TR"/>
              </w:rPr>
              <w:t>DOĞRU</w:t>
            </w:r>
          </w:p>
        </w:tc>
      </w:tr>
      <w:tr w:rsidR="004900B5" w:rsidRPr="00D752E2" w14:paraId="6D8ED8CF" w14:textId="08BCC798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7E0" w14:textId="58C37338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 xml:space="preserve">1. Çok kötü veya mutsuz hissediyordum.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88F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7CB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BB6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5DC69893" w14:textId="16EEC493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A3F3F" w14:textId="789903B9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2. Hiçbir şeyden zevk almıyordum.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7C20E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7EDD4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BC139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0C6F2369" w14:textId="11AA46C3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99F" w14:textId="683F342E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3</w:t>
            </w:r>
            <w:r w:rsidR="004900B5" w:rsidRPr="00D752E2">
              <w:rPr>
                <w:color w:val="000000" w:themeColor="text1"/>
                <w:lang w:val="tr-TR"/>
              </w:rPr>
              <w:t>.Çok yorgun hissediyordum; öylece oturup hiçbir şey yapmıyordum.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DA5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1E2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A0A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4DA75358" w14:textId="0110EBD8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2AE33" w14:textId="3270FFC3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4</w:t>
            </w:r>
            <w:r w:rsidR="004900B5" w:rsidRPr="00D752E2">
              <w:rPr>
                <w:color w:val="000000" w:themeColor="text1"/>
                <w:lang w:val="tr-TR"/>
              </w:rPr>
              <w:t>. Çok huzursuzdum.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2BB8C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347632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A6FC89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200F67AF" w14:textId="2532E4BB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054" w14:textId="7D33E71E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5</w:t>
            </w:r>
            <w:r w:rsidR="004900B5" w:rsidRPr="00D752E2">
              <w:rPr>
                <w:color w:val="000000" w:themeColor="text1"/>
                <w:lang w:val="tr-TR"/>
              </w:rPr>
              <w:t>.Artık işe yaramadığımı hissediyordum.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48D5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3B4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3BF3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6DB0DB69" w14:textId="602F4F79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327EAE" w14:textId="10596DED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6</w:t>
            </w:r>
            <w:r w:rsidR="004900B5" w:rsidRPr="00D752E2">
              <w:rPr>
                <w:color w:val="000000" w:themeColor="text1"/>
                <w:lang w:val="tr-TR"/>
              </w:rPr>
              <w:t>.Çok ağl</w:t>
            </w:r>
            <w:r w:rsidR="0027211C" w:rsidRPr="00D752E2">
              <w:rPr>
                <w:color w:val="000000" w:themeColor="text1"/>
                <w:lang w:val="tr-TR"/>
              </w:rPr>
              <w:t>ıyordum</w:t>
            </w:r>
            <w:r w:rsidR="004900B5" w:rsidRPr="00D752E2">
              <w:rPr>
                <w:color w:val="000000" w:themeColor="text1"/>
                <w:lang w:val="tr-T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2AA2C6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8AEA6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0DA0A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3863D238" w14:textId="49F9BD32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E51" w14:textId="7E300138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7</w:t>
            </w:r>
            <w:r w:rsidR="004900B5" w:rsidRPr="00D752E2">
              <w:rPr>
                <w:color w:val="000000" w:themeColor="text1"/>
                <w:lang w:val="tr-TR"/>
              </w:rPr>
              <w:t>.Sağlıklı düşünmekte veya konsantre olmakta zorlanıyordum.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F40C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FED5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F8C8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530DA400" w14:textId="11DE0ACC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F188D" w14:textId="0B822471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8</w:t>
            </w:r>
            <w:r w:rsidR="004900B5" w:rsidRPr="00D752E2">
              <w:rPr>
                <w:color w:val="000000" w:themeColor="text1"/>
                <w:lang w:val="tr-TR"/>
              </w:rPr>
              <w:t xml:space="preserve">.Kendimden nefret ediyordum.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FF9A8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0EC9C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1CE80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3D22D27E" w14:textId="61ABD652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5AB" w14:textId="3D3BC208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9</w:t>
            </w:r>
            <w:r w:rsidR="004900B5" w:rsidRPr="00D752E2">
              <w:rPr>
                <w:color w:val="000000" w:themeColor="text1"/>
                <w:lang w:val="tr-TR"/>
              </w:rPr>
              <w:t xml:space="preserve">.Kötü biriymişim gibi </w:t>
            </w:r>
            <w:r w:rsidR="00823E62" w:rsidRPr="00D752E2">
              <w:rPr>
                <w:color w:val="000000" w:themeColor="text1"/>
                <w:lang w:val="tr-TR"/>
              </w:rPr>
              <w:t>hissediyordum.</w:t>
            </w:r>
            <w:r w:rsidR="004900B5" w:rsidRPr="00D752E2">
              <w:rPr>
                <w:color w:val="000000" w:themeColor="text1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B6C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F1E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7E1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4D34ECF1" w14:textId="78B8EA11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A9A0E" w14:textId="49FD1954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10</w:t>
            </w:r>
            <w:r w:rsidR="004900B5" w:rsidRPr="00D752E2">
              <w:rPr>
                <w:color w:val="000000" w:themeColor="text1"/>
                <w:lang w:val="tr-TR"/>
              </w:rPr>
              <w:t xml:space="preserve">. Kendimi yalnız hissediyordum.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92206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87E44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0ECB8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33D835B6" w14:textId="4456058B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601" w14:textId="21CDE7F7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11</w:t>
            </w:r>
            <w:r w:rsidR="004900B5" w:rsidRPr="00D752E2">
              <w:rPr>
                <w:color w:val="000000" w:themeColor="text1"/>
                <w:lang w:val="tr-TR"/>
              </w:rPr>
              <w:t xml:space="preserve">. Beni gerçekten seven kimsenin olmadığını düşünüyordum.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137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FE7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28E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16AC70D5" w14:textId="733228E4" w:rsidTr="00757422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456125" w14:textId="38E0C8C6" w:rsidR="004900B5" w:rsidRPr="00D752E2" w:rsidRDefault="000B0276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12</w:t>
            </w:r>
            <w:r w:rsidR="004900B5" w:rsidRPr="00D752E2">
              <w:rPr>
                <w:color w:val="000000" w:themeColor="text1"/>
                <w:lang w:val="tr-TR"/>
              </w:rPr>
              <w:t xml:space="preserve">. Asla diğer çocuklar kadar iyi olamayacağımı düşünüyordum.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2B3F0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57B7D3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40360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  <w:tr w:rsidR="004900B5" w:rsidRPr="00D752E2" w14:paraId="46EDE141" w14:textId="3C725F07" w:rsidTr="00E87198">
        <w:trPr>
          <w:trHeight w:val="12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1F91" w14:textId="7357230F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  <w:r w:rsidRPr="00D752E2">
              <w:rPr>
                <w:color w:val="000000" w:themeColor="text1"/>
                <w:lang w:val="tr-TR"/>
              </w:rPr>
              <w:t>1</w:t>
            </w:r>
            <w:r w:rsidR="00D752E2" w:rsidRPr="00D752E2">
              <w:rPr>
                <w:color w:val="000000" w:themeColor="text1"/>
                <w:lang w:val="tr-TR"/>
              </w:rPr>
              <w:t>3</w:t>
            </w:r>
            <w:r w:rsidRPr="00D752E2">
              <w:rPr>
                <w:color w:val="000000" w:themeColor="text1"/>
                <w:lang w:val="tr-TR"/>
              </w:rPr>
              <w:t xml:space="preserve">. Her şeyi yanlış yapıyordum.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B7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71A1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D80C" w14:textId="77777777" w:rsidR="004900B5" w:rsidRPr="00D752E2" w:rsidRDefault="004900B5" w:rsidP="00F627E1">
            <w:pPr>
              <w:pStyle w:val="Default"/>
              <w:spacing w:before="120" w:after="120"/>
              <w:rPr>
                <w:color w:val="000000" w:themeColor="text1"/>
                <w:lang w:val="tr-TR"/>
              </w:rPr>
            </w:pPr>
          </w:p>
        </w:tc>
      </w:tr>
    </w:tbl>
    <w:p w14:paraId="12467B9F" w14:textId="77777777" w:rsidR="005B673B" w:rsidRDefault="005B673B" w:rsidP="005B673B">
      <w:pPr>
        <w:rPr>
          <w:rFonts w:ascii="Tahoma" w:hAnsi="Tahoma" w:cs="Tahoma"/>
          <w:sz w:val="20"/>
          <w:szCs w:val="20"/>
        </w:rPr>
      </w:pPr>
    </w:p>
    <w:p w14:paraId="28BEE398" w14:textId="043C243A" w:rsidR="005B673B" w:rsidRDefault="005B673B" w:rsidP="00D1312B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4B2B40">
        <w:rPr>
          <w:rFonts w:ascii="Tahoma" w:hAnsi="Tahoma" w:cs="Tahoma"/>
          <w:sz w:val="20"/>
          <w:szCs w:val="20"/>
        </w:rPr>
        <w:t>Copyright Adrian Angold &amp; Elizabeth J. Costello, 1987; Developmental Epidemiology Program; Duke University</w:t>
      </w:r>
    </w:p>
    <w:p w14:paraId="721079C5" w14:textId="3CAF3A3E" w:rsidR="00E535A5" w:rsidRPr="00D1312B" w:rsidRDefault="00D1312B" w:rsidP="00D1312B">
      <w:pPr>
        <w:rPr>
          <w:rFonts w:ascii="Tahoma" w:hAnsi="Tahoma" w:cs="Tahoma"/>
          <w:sz w:val="16"/>
          <w:szCs w:val="16"/>
          <w:lang w:val="tr-TR"/>
        </w:rPr>
      </w:pPr>
      <w:r w:rsidRPr="00D1312B">
        <w:rPr>
          <w:rFonts w:ascii="Tahoma" w:hAnsi="Tahoma" w:cs="Tahoma"/>
          <w:sz w:val="16"/>
          <w:szCs w:val="16"/>
          <w:lang w:val="tr-TR"/>
        </w:rPr>
        <w:t xml:space="preserve">Kaynak: </w:t>
      </w:r>
      <w:r w:rsidR="005B673B" w:rsidRPr="00D1312B">
        <w:rPr>
          <w:rFonts w:ascii="Tahoma" w:hAnsi="Tahoma" w:cs="Tahoma"/>
          <w:sz w:val="16"/>
          <w:szCs w:val="16"/>
          <w:lang w:val="tr-TR"/>
        </w:rPr>
        <w:t>Can,</w:t>
      </w:r>
      <w:r w:rsidRPr="00D1312B">
        <w:rPr>
          <w:rFonts w:ascii="Tahoma" w:hAnsi="Tahoma" w:cs="Tahoma"/>
          <w:sz w:val="16"/>
          <w:szCs w:val="16"/>
          <w:lang w:val="tr-TR"/>
        </w:rPr>
        <w:t xml:space="preserve"> N., </w:t>
      </w:r>
      <w:r w:rsidR="005B673B" w:rsidRPr="00D1312B">
        <w:rPr>
          <w:rFonts w:ascii="Tahoma" w:hAnsi="Tahoma" w:cs="Tahoma"/>
          <w:sz w:val="16"/>
          <w:szCs w:val="16"/>
          <w:lang w:val="tr-TR"/>
        </w:rPr>
        <w:t>Mançe Çalışır</w:t>
      </w:r>
      <w:r w:rsidRPr="00D1312B">
        <w:rPr>
          <w:rFonts w:ascii="Tahoma" w:hAnsi="Tahoma" w:cs="Tahoma"/>
          <w:sz w:val="16"/>
          <w:szCs w:val="16"/>
          <w:lang w:val="tr-TR"/>
        </w:rPr>
        <w:t xml:space="preserve">, Ö., </w:t>
      </w:r>
      <w:r w:rsidR="005B673B" w:rsidRPr="00D1312B">
        <w:rPr>
          <w:rFonts w:ascii="Tahoma" w:hAnsi="Tahoma" w:cs="Tahoma"/>
          <w:sz w:val="16"/>
          <w:szCs w:val="16"/>
          <w:lang w:val="tr-TR"/>
        </w:rPr>
        <w:t xml:space="preserve">Emir Öksüz, </w:t>
      </w:r>
      <w:r w:rsidRPr="00D1312B">
        <w:rPr>
          <w:rFonts w:ascii="Tahoma" w:hAnsi="Tahoma" w:cs="Tahoma"/>
          <w:sz w:val="16"/>
          <w:szCs w:val="16"/>
          <w:lang w:val="tr-TR"/>
        </w:rPr>
        <w:t>E.</w:t>
      </w:r>
      <w:r w:rsidR="004A6632">
        <w:rPr>
          <w:rFonts w:ascii="Tahoma" w:hAnsi="Tahoma" w:cs="Tahoma"/>
          <w:sz w:val="16"/>
          <w:szCs w:val="16"/>
          <w:lang w:val="tr-TR"/>
        </w:rPr>
        <w:t>,</w:t>
      </w:r>
      <w:r w:rsidRPr="00D1312B">
        <w:rPr>
          <w:rFonts w:ascii="Tahoma" w:hAnsi="Tahoma" w:cs="Tahoma"/>
          <w:sz w:val="16"/>
          <w:szCs w:val="16"/>
          <w:lang w:val="tr-TR"/>
        </w:rPr>
        <w:t xml:space="preserve"> &amp; Yalçın, S. (</w:t>
      </w:r>
      <w:r w:rsidR="005B673B" w:rsidRPr="00D1312B">
        <w:rPr>
          <w:rFonts w:ascii="Tahoma" w:hAnsi="Tahoma" w:cs="Tahoma"/>
          <w:sz w:val="16"/>
          <w:szCs w:val="16"/>
          <w:lang w:val="tr-TR"/>
        </w:rPr>
        <w:t>202</w:t>
      </w:r>
      <w:r w:rsidRPr="00D1312B">
        <w:rPr>
          <w:rFonts w:ascii="Tahoma" w:hAnsi="Tahoma" w:cs="Tahoma"/>
          <w:sz w:val="16"/>
          <w:szCs w:val="16"/>
          <w:lang w:val="tr-TR"/>
        </w:rPr>
        <w:t>4)</w:t>
      </w:r>
      <w:r w:rsidR="005B673B" w:rsidRPr="00D1312B">
        <w:rPr>
          <w:rFonts w:ascii="Tahoma" w:hAnsi="Tahoma" w:cs="Tahoma"/>
          <w:sz w:val="16"/>
          <w:szCs w:val="16"/>
          <w:lang w:val="tr-TR"/>
        </w:rPr>
        <w:t>.</w:t>
      </w:r>
      <w:r w:rsidRPr="00D1312B">
        <w:rPr>
          <w:rFonts w:ascii="Tahoma" w:hAnsi="Tahoma" w:cs="Tahoma"/>
          <w:sz w:val="16"/>
          <w:szCs w:val="16"/>
          <w:lang w:val="tr-TR"/>
        </w:rPr>
        <w:t xml:space="preserve"> Psychometric properties of the Turkish version of the short mood and feelings questionnaire‑child self‑report. </w:t>
      </w:r>
      <w:r w:rsidRPr="00D1312B">
        <w:rPr>
          <w:rFonts w:ascii="Tahoma" w:hAnsi="Tahoma" w:cs="Tahoma"/>
          <w:i/>
          <w:iCs/>
          <w:sz w:val="16"/>
          <w:szCs w:val="16"/>
          <w:lang w:val="tr-TR"/>
        </w:rPr>
        <w:t>International Journal for the Advancement of Counselling</w:t>
      </w:r>
      <w:r w:rsidRPr="00D1312B">
        <w:rPr>
          <w:rFonts w:ascii="Tahoma" w:hAnsi="Tahoma" w:cs="Tahoma"/>
          <w:sz w:val="16"/>
          <w:szCs w:val="16"/>
          <w:lang w:val="tr-TR"/>
        </w:rPr>
        <w:t xml:space="preserve"> https://doi.org/10.1007/s10447-024-09544-5</w:t>
      </w:r>
    </w:p>
    <w:sectPr w:rsidR="00E535A5" w:rsidRPr="00D1312B" w:rsidSect="007705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CC"/>
    <w:rsid w:val="00082526"/>
    <w:rsid w:val="000B0276"/>
    <w:rsid w:val="000F2545"/>
    <w:rsid w:val="0012757E"/>
    <w:rsid w:val="00134784"/>
    <w:rsid w:val="001B1E75"/>
    <w:rsid w:val="001D63A1"/>
    <w:rsid w:val="001E6C25"/>
    <w:rsid w:val="002156C1"/>
    <w:rsid w:val="00233E9B"/>
    <w:rsid w:val="0027211C"/>
    <w:rsid w:val="002D1986"/>
    <w:rsid w:val="003B312A"/>
    <w:rsid w:val="003B5787"/>
    <w:rsid w:val="00404C98"/>
    <w:rsid w:val="00441BD7"/>
    <w:rsid w:val="00463BB6"/>
    <w:rsid w:val="004900B5"/>
    <w:rsid w:val="004A6632"/>
    <w:rsid w:val="004C6562"/>
    <w:rsid w:val="004D0C25"/>
    <w:rsid w:val="004F049B"/>
    <w:rsid w:val="00516FCD"/>
    <w:rsid w:val="005B673B"/>
    <w:rsid w:val="006E2C09"/>
    <w:rsid w:val="00721A8F"/>
    <w:rsid w:val="00757422"/>
    <w:rsid w:val="0077050F"/>
    <w:rsid w:val="0077224D"/>
    <w:rsid w:val="00823E62"/>
    <w:rsid w:val="008747A4"/>
    <w:rsid w:val="00881043"/>
    <w:rsid w:val="009408D3"/>
    <w:rsid w:val="009536C8"/>
    <w:rsid w:val="00973398"/>
    <w:rsid w:val="009C343F"/>
    <w:rsid w:val="009E070C"/>
    <w:rsid w:val="00A024CC"/>
    <w:rsid w:val="00AA121A"/>
    <w:rsid w:val="00AA5143"/>
    <w:rsid w:val="00B4293D"/>
    <w:rsid w:val="00BE693E"/>
    <w:rsid w:val="00BF394C"/>
    <w:rsid w:val="00CD7DE2"/>
    <w:rsid w:val="00D1312B"/>
    <w:rsid w:val="00D15964"/>
    <w:rsid w:val="00D20A65"/>
    <w:rsid w:val="00D752E2"/>
    <w:rsid w:val="00DA0CAE"/>
    <w:rsid w:val="00DC43C9"/>
    <w:rsid w:val="00DE4D8D"/>
    <w:rsid w:val="00E535A5"/>
    <w:rsid w:val="00E87198"/>
    <w:rsid w:val="00EA7B6A"/>
    <w:rsid w:val="00EE72F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A8ACBF"/>
  <w15:chartTrackingRefBased/>
  <w15:docId w15:val="{A083E03F-4163-9742-A817-024D31F6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4CC"/>
    <w:pPr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E53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2024-02-19T07:03:00Z</cp:lastPrinted>
  <dcterms:created xsi:type="dcterms:W3CDTF">2024-02-19T07:03:00Z</dcterms:created>
  <dcterms:modified xsi:type="dcterms:W3CDTF">2024-02-19T07:37:00Z</dcterms:modified>
</cp:coreProperties>
</file>