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Ağırlık Yönetimi Beslenme Bilgisi Ölçeği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besin içeriklerinden hangisi, vücut ağırlığı kaybı sağlamak adına kahvaltıda tüketilecek olan yoğurtun standart ölçüsünü göstermektedir </w:t>
      </w: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tabs>
          <w:tab w:val="left" w:pos="559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b)</w:t>
      </w:r>
    </w:p>
    <w:tbl>
      <w:tblPr>
        <w:tblStyle w:val="6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13"/>
              <w:gridCol w:w="17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5" w:hRule="atLeast"/>
              </w:trPr>
              <w:tc>
                <w:tcPr>
                  <w:tcW w:w="6374" w:type="dxa"/>
                  <w:gridSpan w:val="2"/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bookmarkStart w:id="0" w:name="_Hlk61532627"/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Besin İçeriği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6374" w:type="dxa"/>
                  <w:gridSpan w:val="2"/>
                  <w:tcBorders>
                    <w:bottom w:val="nil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Paket Servis Boyutu (300 g)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374" w:type="dxa"/>
                  <w:gridSpan w:val="2"/>
                  <w:tcBorders>
                    <w:top w:val="nil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Paket Başına Servis 1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6374" w:type="dxa"/>
                  <w:gridSpan w:val="2"/>
                  <w:tcBorders>
                    <w:top w:val="single" w:color="auto" w:sz="36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Porsiyon Başına Miktar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397" w:type="dxa"/>
                  <w:tcBorders>
                    <w:top w:val="dotted" w:color="auto" w:sz="4" w:space="0"/>
                    <w:bottom w:val="single" w:color="auto" w:sz="18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Enerji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2977" w:type="dxa"/>
                  <w:tcBorders>
                    <w:top w:val="dotted" w:color="auto" w:sz="4" w:space="0"/>
                    <w:bottom w:val="single" w:color="auto" w:sz="18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Yağdan gelen enerji 35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374" w:type="dxa"/>
                  <w:gridSpan w:val="2"/>
                  <w:tcBorders>
                    <w:top w:val="single" w:color="auto" w:sz="18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 Günlük Değerler*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39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Toplam Yağ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 g</w:t>
                  </w:r>
                </w:p>
              </w:tc>
              <w:tc>
                <w:tcPr>
                  <w:tcW w:w="297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39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Doymuş Yağ 3 g</w:t>
                  </w:r>
                </w:p>
              </w:tc>
              <w:tc>
                <w:tcPr>
                  <w:tcW w:w="297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339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 Yağ 0 g</w:t>
                  </w:r>
                </w:p>
              </w:tc>
              <w:tc>
                <w:tcPr>
                  <w:tcW w:w="297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39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Kolesterol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mg</w:t>
                  </w:r>
                </w:p>
              </w:tc>
              <w:tc>
                <w:tcPr>
                  <w:tcW w:w="297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39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Sodyum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65 mg</w:t>
                  </w:r>
                </w:p>
              </w:tc>
              <w:tc>
                <w:tcPr>
                  <w:tcW w:w="297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339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Toplam Karbonhidrat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g</w:t>
                  </w:r>
                </w:p>
              </w:tc>
              <w:tc>
                <w:tcPr>
                  <w:tcW w:w="297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39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Diyet Posası 0 g</w:t>
                  </w:r>
                </w:p>
              </w:tc>
              <w:tc>
                <w:tcPr>
                  <w:tcW w:w="297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39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Şekerler 6 g</w:t>
                  </w:r>
                </w:p>
              </w:tc>
              <w:tc>
                <w:tcPr>
                  <w:tcW w:w="2977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3397" w:type="dxa"/>
                  <w:tcBorders>
                    <w:top w:val="dotted" w:color="auto" w:sz="4" w:space="0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Protein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g</w:t>
                  </w:r>
                </w:p>
              </w:tc>
              <w:tc>
                <w:tcPr>
                  <w:tcW w:w="2977" w:type="dxa"/>
                  <w:tcBorders>
                    <w:top w:val="dotted" w:color="auto" w:sz="4" w:space="0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6374" w:type="dxa"/>
                  <w:gridSpan w:val="2"/>
                  <w:tcBorders>
                    <w:top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*Verilen yüzdelik değerler 2000 kkal’lık bir diyet temel alınarak verilmiştir.</w:t>
                  </w:r>
                </w:p>
              </w:tc>
            </w:tr>
            <w:bookmarkEnd w:id="0"/>
          </w:tbl>
          <w:p>
            <w:pPr>
              <w:pStyle w:val="7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6"/>
              <w:gridCol w:w="16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5" w:hRule="atLeast"/>
              </w:trPr>
              <w:tc>
                <w:tcPr>
                  <w:tcW w:w="6374" w:type="dxa"/>
                  <w:gridSpan w:val="2"/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Besin İçeriği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6374" w:type="dxa"/>
                  <w:gridSpan w:val="2"/>
                  <w:tcBorders>
                    <w:bottom w:val="nil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Paket Servis Boyutu (150 g)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374" w:type="dxa"/>
                  <w:gridSpan w:val="2"/>
                  <w:tcBorders>
                    <w:top w:val="nil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Paket Başına Servis 1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6374" w:type="dxa"/>
                  <w:gridSpan w:val="2"/>
                  <w:tcBorders>
                    <w:top w:val="single" w:color="auto" w:sz="36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Porsiyon Başına Miktar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single" w:color="auto" w:sz="18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Enerji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single" w:color="auto" w:sz="18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Yağdan gelen enerji 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374" w:type="dxa"/>
                  <w:gridSpan w:val="2"/>
                  <w:tcBorders>
                    <w:top w:val="single" w:color="auto" w:sz="18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 Günlük Değerler*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Toplam Yağ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1,5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Doymuş Yağ 1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 Yağ 0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Kolesterol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mg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Sodyum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85 mg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Toplam Karbonhidrat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Diyet Posası 0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Şekerler 24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Protein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%12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6374" w:type="dxa"/>
                  <w:gridSpan w:val="2"/>
                  <w:tcBorders>
                    <w:top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*Verilen yüzdelik değerler 2000 kkal’lık bir diyet temel alınarak verilmiştir.</w:t>
                  </w:r>
                </w:p>
              </w:tc>
            </w:tr>
          </w:tbl>
          <w:p>
            <w:pPr>
              <w:pStyle w:val="7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şıkkındaki etikete sahip yoğurttan 200 g tüketmek</w:t>
      </w:r>
    </w:p>
    <w:p>
      <w:pPr>
        <w:pStyle w:val="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şıkkındaki etikete sahip yoğurttan 200 g tüketmek </w:t>
      </w:r>
    </w:p>
    <w:p>
      <w:pPr>
        <w:spacing w:after="200" w:line="276" w:lineRule="auto"/>
        <w:ind w:left="708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Etli güveç pişirirken tarife ekstra 400 g sebze eklenirse: </w:t>
      </w:r>
    </w:p>
    <w:p>
      <w:pPr>
        <w:pStyle w:val="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porsiyondaki kalori miktarı artar</w:t>
      </w:r>
    </w:p>
    <w:p>
      <w:pPr>
        <w:pStyle w:val="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porsiyondaki kalori miktarı azalır.</w:t>
      </w:r>
    </w:p>
    <w:p>
      <w:pPr>
        <w:pStyle w:val="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Değişmez </w:t>
      </w:r>
    </w:p>
    <w:p>
      <w:pPr>
        <w:pStyle w:val="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ifadelerden hangisi bir ekmeğin tam tahıllı olduğunu gösterir? </w:t>
      </w:r>
    </w:p>
    <w:p>
      <w:pPr>
        <w:pStyle w:val="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Paketin ön kısmında “buğday” yazması</w:t>
      </w:r>
    </w:p>
    <w:p>
      <w:pPr>
        <w:pStyle w:val="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Ekmeğin kahverengi olması</w:t>
      </w:r>
    </w:p>
    <w:p>
      <w:pPr>
        <w:pStyle w:val="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Porsiyon başında 2 g veya daha fazla posa içeriyor olması</w:t>
      </w:r>
    </w:p>
    <w:p>
      <w:pPr>
        <w:pStyle w:val="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İçindekiler listesindeki ilk 3 maddeden birinde “tam tahıl” veya “tam buğday” ifadelerinin bulunması</w:t>
      </w:r>
    </w:p>
    <w:p>
      <w:pPr>
        <w:pStyle w:val="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Ekmeğin mağazada organik ürünler bölümünde bulunması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Meyvelerin, kurubaklagillerin ve sebzelerin diyet içerisinde daha yüksek oranda bulunması insanların vücut ağırlığı kaybına nasıl yardımcı olur? </w:t>
      </w:r>
    </w:p>
    <w:p>
      <w:pPr>
        <w:pStyle w:val="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 miktarda su içerirler</w:t>
      </w:r>
    </w:p>
    <w:p>
      <w:pPr>
        <w:pStyle w:val="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 miktarda posa içerirler</w:t>
      </w:r>
    </w:p>
    <w:p>
      <w:pPr>
        <w:pStyle w:val="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 B şıklarının her ikiside</w:t>
      </w:r>
    </w:p>
    <w:p>
      <w:pPr>
        <w:pStyle w:val="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Vücut ağırlığı kaybına yardımcı vitamin ve antioksidan içerirler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Yaklaşık 30 g’lık pişmiş bir bütün bir etin boyutu aşağıdakilerden hangisine benzemektedir? </w:t>
      </w:r>
    </w:p>
    <w:p>
      <w:pPr>
        <w:pStyle w:val="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Beysbol topu </w:t>
      </w:r>
    </w:p>
    <w:p>
      <w:pPr>
        <w:pStyle w:val="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Kibrit kutusu </w:t>
      </w:r>
    </w:p>
    <w:p>
      <w:pPr>
        <w:pStyle w:val="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Tuğla </w:t>
      </w:r>
    </w:p>
    <w:p>
      <w:pPr>
        <w:pStyle w:val="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deste iskambil kağıdı</w:t>
      </w:r>
    </w:p>
    <w:p>
      <w:pPr>
        <w:spacing w:after="200"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Tatilde vücut ağırlığı kaybı sağlamaya çalışıyor olduğunuzu düşünün. Otelin iki farklı kahvaltı seçeneği mevcut. Kalori alımınızı düşük tutmak için hangisini tercih ederdiniz? </w:t>
      </w:r>
    </w:p>
    <w:p>
      <w:pPr>
        <w:pStyle w:val="7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Birçok çeşit meyve ve tam tahıllı pastane ürünleri</w:t>
      </w:r>
    </w:p>
    <w:p>
      <w:pPr>
        <w:pStyle w:val="7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Birçok çeşit meyve, tatlı pastane ürünleri, süt ve süt ürünleri, şarküteri ve tam tahıllı hamur işleri</w:t>
      </w:r>
    </w:p>
    <w:p>
      <w:pPr>
        <w:pStyle w:val="7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İkisinde de aynı miktarda besin tüketeceğim için hangi kahvaltıyı seçtiğim önemli değil.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seçeneklerden 10 kaloriden daha az enerji içerdiğini düşündüklerinizi işaretleyin. (Uygun olanların HEPSİNİ seçiniz) </w:t>
      </w:r>
    </w:p>
    <w:p>
      <w:pPr>
        <w:pStyle w:val="7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Yeni demlenmiş sade kahve (sütsüz, şekersiz)</w:t>
      </w:r>
    </w:p>
    <w:p>
      <w:pPr>
        <w:pStyle w:val="7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Şeftali aromalı, şekersiz bitki çayı</w:t>
      </w:r>
    </w:p>
    <w:p>
      <w:pPr>
        <w:pStyle w:val="7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Taze demlenmiş şekersiz çay</w:t>
      </w:r>
    </w:p>
    <w:p>
      <w:pPr>
        <w:pStyle w:val="7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Kızılcık suyu</w:t>
      </w:r>
    </w:p>
    <w:p>
      <w:pPr>
        <w:pStyle w:val="7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Yağsız süt</w:t>
      </w:r>
    </w:p>
    <w:p>
      <w:pPr>
        <w:spacing w:after="200" w:line="276" w:lineRule="auto"/>
        <w:rPr>
          <w:rFonts w:ascii="Times New Roman" w:hAnsi="Times New Roman" w:cs="Times New Roman"/>
        </w:rPr>
      </w:pPr>
    </w:p>
    <w:p>
      <w:pPr>
        <w:spacing w:after="200" w:line="276" w:lineRule="auto"/>
        <w:rPr>
          <w:rFonts w:ascii="Times New Roman" w:hAnsi="Times New Roman" w:cs="Times New Roman"/>
        </w:rPr>
      </w:pPr>
    </w:p>
    <w:p>
      <w:pPr>
        <w:spacing w:after="200" w:line="276" w:lineRule="auto"/>
        <w:rPr>
          <w:rFonts w:ascii="Times New Roman" w:hAnsi="Times New Roman" w:cs="Times New Roman"/>
        </w:rPr>
      </w:pPr>
    </w:p>
    <w:p>
      <w:pPr>
        <w:spacing w:after="200"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Beslenme bilgileri içeren internet kaynaklarından hangileri daha güvenilirdir? (Uygun olanların HEPSİNİ seçiniz) </w:t>
      </w:r>
    </w:p>
    <w:p>
      <w:pPr>
        <w:pStyle w:val="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Sonu .gov eklentisi ile biten devlet kaynaklı internet siteleri</w:t>
      </w:r>
    </w:p>
    <w:p>
      <w:pPr>
        <w:pStyle w:val="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 veya sağlık merkezlerine ait internet siteleri</w:t>
      </w:r>
    </w:p>
    <w:p>
      <w:pPr>
        <w:pStyle w:val="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Daha önce vücut ağırlığı kaybı yaşamış birçok insanın görüşlerinin bulunduğu internet siteleri</w:t>
      </w:r>
    </w:p>
    <w:p>
      <w:pPr>
        <w:pStyle w:val="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İstenilen sonuçlar elde edilemediği taktirde para iadesi vadeden internet siteleri</w:t>
      </w:r>
    </w:p>
    <w:p>
      <w:pPr>
        <w:spacing w:after="200"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 kişi aşağıdaki etikete sahip ürünün tamamını tüketse kaç kalori almış olur? </w:t>
      </w:r>
    </w:p>
    <w:p>
      <w:pPr>
        <w:pStyle w:val="7"/>
        <w:spacing w:after="200" w:line="276" w:lineRule="auto"/>
        <w:rPr>
          <w:rFonts w:ascii="Times New Roman" w:hAnsi="Times New Roman" w:cs="Times New Roman"/>
        </w:rPr>
      </w:pPr>
    </w:p>
    <w:tbl>
      <w:tblPr>
        <w:tblStyle w:val="6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5" w:type="dxa"/>
          </w:tcPr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91"/>
              <w:gridCol w:w="27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5" w:hRule="atLeast"/>
              </w:trPr>
              <w:tc>
                <w:tcPr>
                  <w:tcW w:w="6374" w:type="dxa"/>
                  <w:gridSpan w:val="2"/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Besin İçeriği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6374" w:type="dxa"/>
                  <w:gridSpan w:val="2"/>
                  <w:tcBorders>
                    <w:bottom w:val="nil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¾ Paket Servis Boyutu (55 g)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374" w:type="dxa"/>
                  <w:gridSpan w:val="2"/>
                  <w:tcBorders>
                    <w:top w:val="nil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Paket Başına Servis 5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6374" w:type="dxa"/>
                  <w:gridSpan w:val="2"/>
                  <w:tcBorders>
                    <w:top w:val="single" w:color="auto" w:sz="36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Porsiyon Başına Miktar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single" w:color="auto" w:sz="18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Enerji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single" w:color="auto" w:sz="18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Yağdan gelen enerji 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6374" w:type="dxa"/>
                  <w:gridSpan w:val="2"/>
                  <w:tcBorders>
                    <w:top w:val="single" w:color="auto" w:sz="18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 Günlük Değerler*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Toplam Yağ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Doymuş Yağ 0,5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 Yağ 0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Sodyum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200 mg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Toplam Karbonhidrat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%13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Diyet Posası 4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%16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Şekerler 18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3539" w:type="dxa"/>
                  <w:tcBorders>
                    <w:top w:val="dotted" w:color="auto" w:sz="4" w:space="0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Protein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g</w:t>
                  </w:r>
                </w:p>
              </w:tc>
              <w:tc>
                <w:tcPr>
                  <w:tcW w:w="2835" w:type="dxa"/>
                  <w:tcBorders>
                    <w:top w:val="dotted" w:color="auto" w:sz="4" w:space="0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</w:trPr>
              <w:tc>
                <w:tcPr>
                  <w:tcW w:w="6374" w:type="dxa"/>
                  <w:gridSpan w:val="2"/>
                  <w:tcBorders>
                    <w:top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*Verilen yüzdelik değerler 2000 kkal’lık bir diyet temel alınarak verilmiştir.</w:t>
                  </w:r>
                </w:p>
              </w:tc>
            </w:tr>
          </w:tbl>
          <w:p>
            <w:pPr>
              <w:pStyle w:val="7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 kalori</w:t>
      </w:r>
    </w:p>
    <w:p>
      <w:pPr>
        <w:pStyle w:val="7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kalori</w:t>
      </w:r>
    </w:p>
    <w:p>
      <w:pPr>
        <w:pStyle w:val="7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1250 kalori</w:t>
      </w:r>
    </w:p>
    <w:p>
      <w:pPr>
        <w:pStyle w:val="7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 kalori</w:t>
      </w:r>
    </w:p>
    <w:p>
      <w:pPr>
        <w:spacing w:after="200"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Aşağıdakilerden hangisi en az enerji içeriğine sahiptir? </w:t>
      </w:r>
    </w:p>
    <w:p>
      <w:pPr>
        <w:pStyle w:val="7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Organik portakal suyu </w:t>
      </w:r>
    </w:p>
    <w:p>
      <w:pPr>
        <w:pStyle w:val="7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Diyet kola</w:t>
      </w:r>
    </w:p>
    <w:p>
      <w:pPr>
        <w:pStyle w:val="7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Sporcu içeceği</w:t>
      </w:r>
    </w:p>
    <w:p>
      <w:pPr>
        <w:pStyle w:val="7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Yağsız süt</w:t>
      </w: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seçeneklerden hangisinden 100 g tükettiğinizde daha yüksek kalori almış olursunuz? </w:t>
      </w:r>
    </w:p>
    <w:p>
      <w:pPr>
        <w:pStyle w:val="7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Sofra şekeri</w:t>
      </w:r>
    </w:p>
    <w:p>
      <w:pPr>
        <w:pStyle w:val="7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Nişastalı besinler (ekmek, patates)</w:t>
      </w:r>
    </w:p>
    <w:p>
      <w:pPr>
        <w:pStyle w:val="7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Posadan zengin besinler (brokoli, marul)</w:t>
      </w:r>
    </w:p>
    <w:p>
      <w:pPr>
        <w:pStyle w:val="7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Yağ (tereyağı, sıvı yağ)</w:t>
      </w:r>
    </w:p>
    <w:p>
      <w:pPr>
        <w:spacing w:after="200"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Sizce ahududu posa içeriyor mu? </w:t>
      </w:r>
    </w:p>
    <w:p>
      <w:pPr>
        <w:pStyle w:val="7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Evet</w:t>
      </w:r>
    </w:p>
    <w:p>
      <w:pPr>
        <w:pStyle w:val="7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Sizce muz posa içeriyor mu? </w:t>
      </w:r>
    </w:p>
    <w:p>
      <w:pPr>
        <w:pStyle w:val="7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Evet</w:t>
      </w:r>
    </w:p>
    <w:p>
      <w:pPr>
        <w:pStyle w:val="7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Sizce yumurta posa içeriyor mu? </w:t>
      </w:r>
    </w:p>
    <w:p>
      <w:pPr>
        <w:pStyle w:val="7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Evet</w:t>
      </w:r>
    </w:p>
    <w:p>
      <w:pPr>
        <w:pStyle w:val="7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Sizce kırmızı et posa içeriyor mu? </w:t>
      </w:r>
    </w:p>
    <w:p>
      <w:pPr>
        <w:pStyle w:val="7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Evet </w:t>
      </w:r>
    </w:p>
    <w:p>
      <w:pPr>
        <w:pStyle w:val="7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Sizce brokoli posa içeriyor mu? </w:t>
      </w:r>
    </w:p>
    <w:p>
      <w:pPr>
        <w:pStyle w:val="7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Evet</w:t>
      </w:r>
    </w:p>
    <w:p>
      <w:pPr>
        <w:pStyle w:val="7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Sizce yeşil bezelye posa içeriyor mu? </w:t>
      </w:r>
    </w:p>
    <w:p>
      <w:pPr>
        <w:pStyle w:val="7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Evet</w:t>
      </w:r>
    </w:p>
    <w:p>
      <w:pPr>
        <w:pStyle w:val="7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Sizce mercimek/fasulye posa içeriyor mu? </w:t>
      </w:r>
    </w:p>
    <w:p>
      <w:pPr>
        <w:pStyle w:val="7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Evet</w:t>
      </w:r>
    </w:p>
    <w:p>
      <w:pPr>
        <w:pStyle w:val="7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Sizce balık posa içeriyor mu? </w:t>
      </w:r>
    </w:p>
    <w:p>
      <w:pPr>
        <w:pStyle w:val="7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Evet</w:t>
      </w:r>
    </w:p>
    <w:p>
      <w:pPr>
        <w:pStyle w:val="7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Sizce enginar posa içeriyor mu? </w:t>
      </w:r>
    </w:p>
    <w:p>
      <w:pPr>
        <w:pStyle w:val="7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Evet</w:t>
      </w:r>
    </w:p>
    <w:p>
      <w:pPr>
        <w:pStyle w:val="7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>
      <w:pPr>
        <w:spacing w:after="200"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yemek porsiyonlarından hangisi daha düşük enerji içermektedir? </w:t>
      </w:r>
    </w:p>
    <w:p>
      <w:pPr>
        <w:pStyle w:val="7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400g çiğ ıspanak</w:t>
      </w:r>
    </w:p>
    <w:p>
      <w:pPr>
        <w:pStyle w:val="7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yemek kaşığı zeytin yağı</w:t>
      </w:r>
    </w:p>
    <w:p>
      <w:pPr>
        <w:pStyle w:val="7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tam pişmiş yumurta </w:t>
      </w:r>
    </w:p>
    <w:p>
      <w:pPr>
        <w:pStyle w:val="7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ince dilim tam tahıllı ekmek </w:t>
      </w:r>
    </w:p>
    <w:p>
      <w:pPr>
        <w:spacing w:after="200"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Kırmızı etlerin (dana, kuzu vb.) tüketiminin artırılması, vücut yağ miktarının azaltılmasına yardımcı olacağından dolayı sağlık uzmanları tarafından önerilmektedir. </w:t>
      </w:r>
    </w:p>
    <w:p>
      <w:pPr>
        <w:pStyle w:val="7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Doğru </w:t>
      </w:r>
    </w:p>
    <w:p>
      <w:pPr>
        <w:pStyle w:val="7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Yanlış 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Vücut ağırlığı kaybetmek isteyen bir bireyin her öğününe bir bardak taze sıkılmış portakal suyu eklemesi sürece yardımcı olacaktır. </w:t>
      </w:r>
    </w:p>
    <w:p>
      <w:pPr>
        <w:pStyle w:val="7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Doğru</w:t>
      </w:r>
    </w:p>
    <w:p>
      <w:pPr>
        <w:pStyle w:val="7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Yanlış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Türkiye Beslenme ve Sağlık Araştırması 2019'a (TBSA 2019) göre tipik, normal vücut ağırlığına sahip yetişkin bir kadının vücut ağırlığını koruyabilmesi için günlük olarak aşağıdaki enerji aralıklarından hangisini alması gerekir? </w:t>
      </w:r>
    </w:p>
    <w:p>
      <w:pPr>
        <w:pStyle w:val="7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1155-1422 kalori </w:t>
      </w:r>
    </w:p>
    <w:p>
      <w:pPr>
        <w:pStyle w:val="7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1878-2683 kalori </w:t>
      </w:r>
    </w:p>
    <w:p>
      <w:pPr>
        <w:pStyle w:val="7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2410-2855 kalori</w:t>
      </w:r>
    </w:p>
    <w:p>
      <w:pPr>
        <w:pStyle w:val="7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3050-3398 kalori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 miktarları ile belirtilen besinlerden hangisi diğerlerine göre daha fazla protein içermektedir? </w:t>
      </w:r>
    </w:p>
    <w:p>
      <w:pPr>
        <w:pStyle w:val="7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Yaklaşık 90g balık</w:t>
      </w:r>
    </w:p>
    <w:p>
      <w:pPr>
        <w:pStyle w:val="7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adet çırpılmış yumurta</w:t>
      </w:r>
    </w:p>
    <w:p>
      <w:pPr>
        <w:pStyle w:val="7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50g humus</w:t>
      </w:r>
    </w:p>
    <w:p>
      <w:pPr>
        <w:pStyle w:val="7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Yaklaşık 90g biftek 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 sebzeler, et ve nişastalı besinlerden oluşan hangi tabak planı vücut ağırlığı kaybı için daha faydalıdır? </w:t>
      </w:r>
    </w:p>
    <w:p>
      <w:pPr>
        <w:pStyle w:val="7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tabak sebze, ¼ tabak et, ¼ tabak tam tahıllı nişastalar</w:t>
      </w:r>
    </w:p>
    <w:p>
      <w:pPr>
        <w:pStyle w:val="7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tabak sebze, ½ tabak et, ¼ tabak tam tahıllı nişastalar</w:t>
      </w:r>
    </w:p>
    <w:p>
      <w:pPr>
        <w:pStyle w:val="7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tabak sebze, ¼ tabak et, ½ tabak tam tahıllı nişastalar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 su bardağı sıvı kaç mililitredir? </w:t>
      </w:r>
    </w:p>
    <w:p>
      <w:pPr>
        <w:pStyle w:val="7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 ml</w:t>
      </w:r>
    </w:p>
    <w:p>
      <w:pPr>
        <w:pStyle w:val="7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ml</w:t>
      </w:r>
    </w:p>
    <w:p>
      <w:pPr>
        <w:pStyle w:val="7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360 ml</w:t>
      </w:r>
    </w:p>
    <w:p>
      <w:pPr>
        <w:pStyle w:val="7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 ml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Aşağıdakilerden hangisi vücut ağırlığı kaybı için iyi bir stratejidir? </w:t>
      </w:r>
    </w:p>
    <w:p>
      <w:pPr>
        <w:pStyle w:val="7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Öğün başına seçilebilecek az sayıda (&lt;3) yiyecek bulundurmak</w:t>
      </w:r>
    </w:p>
    <w:p>
      <w:pPr>
        <w:pStyle w:val="7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Öğün başına seçilebilecek ortalama sayıda (5) yiyecek bulundurmak</w:t>
      </w:r>
    </w:p>
    <w:p>
      <w:pPr>
        <w:pStyle w:val="7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Öğün başına seçim yapabileceğiniz çok sayıda (&gt; 7) yiyecek bulundurmak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 her biri bir porsiyon süt ve süt ürünleri içeren kahvaltılardan hangisi ağırlık kontrolü için daha uygundur? </w:t>
      </w:r>
    </w:p>
    <w:p>
      <w:pPr>
        <w:pStyle w:val="7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400g tam yağlı süt</w:t>
      </w:r>
    </w:p>
    <w:p>
      <w:pPr>
        <w:pStyle w:val="7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120g çedar peyniri</w:t>
      </w:r>
    </w:p>
    <w:p>
      <w:pPr>
        <w:pStyle w:val="7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200g süzme peynir</w:t>
      </w:r>
    </w:p>
    <w:p>
      <w:pPr>
        <w:pStyle w:val="7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200g sade yoğurt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“Yoğun enerjili besinler” terimi ne anlama gelmektedir? </w:t>
      </w:r>
    </w:p>
    <w:p>
      <w:pPr>
        <w:pStyle w:val="7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Küçük porsiyonlarında yüksek enerji içeriği olan besinler</w:t>
      </w:r>
    </w:p>
    <w:p>
      <w:pPr>
        <w:pStyle w:val="7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Ağır besinler</w:t>
      </w:r>
    </w:p>
    <w:p>
      <w:pPr>
        <w:pStyle w:val="7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 tüketimleri, yüksek enerji veren besinler</w:t>
      </w:r>
    </w:p>
    <w:p>
      <w:pPr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100 kkal’ik enerji değerine sahip olan besinlerin hangisinin miktarı diğerlerine göre daha fazladır? </w:t>
      </w:r>
    </w:p>
    <w:p>
      <w:pPr>
        <w:pStyle w:val="7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%1 yağlı süzme peynir</w:t>
      </w:r>
    </w:p>
    <w:p>
      <w:pPr>
        <w:pStyle w:val="7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Derisiz kızarmış tavuk göğsü</w:t>
      </w:r>
    </w:p>
    <w:p>
      <w:pPr>
        <w:pStyle w:val="7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Kremasız domates çorbası </w:t>
      </w:r>
    </w:p>
    <w:p>
      <w:pPr>
        <w:pStyle w:val="7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Simit</w:t>
      </w:r>
    </w:p>
    <w:p>
      <w:pPr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 orta boy elma veya portakalın büyüklüğü ne kadardır? </w:t>
      </w:r>
    </w:p>
    <w:p>
      <w:pPr>
        <w:pStyle w:val="7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Oyun zarı büyüklüğünde</w:t>
      </w:r>
    </w:p>
    <w:p>
      <w:pPr>
        <w:pStyle w:val="7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 tenisi topu büyüklüğünde</w:t>
      </w:r>
    </w:p>
    <w:p>
      <w:pPr>
        <w:pStyle w:val="7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Kort tenisi topu büyüklüğünde</w:t>
      </w:r>
    </w:p>
    <w:p>
      <w:pPr>
        <w:pStyle w:val="7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Beyzbol topu büyüklüğünde </w:t>
      </w: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tabak modellerinden hangisi Türkiye Beslenme Rehberi (TÜBER) 2015 tarafından sağlıklı beslenme için önerilmektedir? </w:t>
      </w:r>
    </w:p>
    <w:p>
      <w:pPr>
        <w:pStyle w:val="7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4122420" cy="3284220"/>
            <wp:effectExtent l="0" t="0" r="0" b="0"/>
            <wp:docPr id="106819044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190447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Aşağıdakilerden hangisi daha fazla kalori içermektedir? </w:t>
      </w:r>
    </w:p>
    <w:p>
      <w:pPr>
        <w:pStyle w:val="7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240ml bira (%4 alkol)</w:t>
      </w:r>
    </w:p>
    <w:p>
      <w:pPr>
        <w:pStyle w:val="7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240ml şarap (%12,5 alkol)</w:t>
      </w:r>
    </w:p>
    <w:p>
      <w:pPr>
        <w:pStyle w:val="7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240ml viski (%43 alkol)</w:t>
      </w:r>
    </w:p>
    <w:p>
      <w:pPr>
        <w:pStyle w:val="7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Yukarıdakilerin hepsi benzer miktarda kalori içermektedir.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uzmanları vücut yağ oranını azalmak adına yüksek nişasta içeriğine sahip olan ekmek, patates ve pirinç gibi besinlerin daha fazla tüketilmesi gerektiğini önermektedir. </w:t>
      </w:r>
    </w:p>
    <w:p>
      <w:pPr>
        <w:pStyle w:val="7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Doğru</w:t>
      </w:r>
    </w:p>
    <w:p>
      <w:pPr>
        <w:pStyle w:val="7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Yanlış </w:t>
      </w:r>
    </w:p>
    <w:p>
      <w:pPr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Aşağıdakilerden hangisi daha az kalori içermektedir? </w:t>
      </w:r>
    </w:p>
    <w:p>
      <w:pPr>
        <w:pStyle w:val="7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400g dana yahnisi (sebze+kırmızı et)</w:t>
      </w:r>
    </w:p>
    <w:p>
      <w:pPr>
        <w:pStyle w:val="7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400g sebze ve kırmızı etli çorba</w:t>
      </w:r>
    </w:p>
    <w:p>
      <w:pPr>
        <w:pStyle w:val="7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400g sebze ve kırmızı etli lazanya</w:t>
      </w:r>
    </w:p>
    <w:p>
      <w:pPr>
        <w:pStyle w:val="7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Yukarıdakilerin hepsi benzer miktarda kalori içermektedir.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after="200" w:line="276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Aşağıdaki bilgilerden hangisi besin etiketlerinde bulunmamaktadır? </w:t>
      </w:r>
    </w:p>
    <w:p>
      <w:pPr>
        <w:numPr>
          <w:ilvl w:val="0"/>
          <w:numId w:val="37"/>
        </w:numPr>
        <w:spacing w:after="200" w:line="276" w:lineRule="auto"/>
        <w:contextualSpacing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Paketteki besin miktarı</w:t>
      </w:r>
    </w:p>
    <w:p>
      <w:pPr>
        <w:numPr>
          <w:ilvl w:val="0"/>
          <w:numId w:val="37"/>
        </w:numPr>
        <w:spacing w:after="200" w:line="276" w:lineRule="auto"/>
        <w:contextualSpacing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Besinin kalori miktarı</w:t>
      </w:r>
    </w:p>
    <w:p>
      <w:pPr>
        <w:numPr>
          <w:ilvl w:val="0"/>
          <w:numId w:val="37"/>
        </w:numPr>
        <w:spacing w:after="200" w:line="276" w:lineRule="auto"/>
        <w:contextualSpacing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Besinin servis porsiyon miktarı</w:t>
      </w:r>
    </w:p>
    <w:p>
      <w:pPr>
        <w:numPr>
          <w:ilvl w:val="0"/>
          <w:numId w:val="37"/>
        </w:numPr>
        <w:spacing w:after="200" w:line="276" w:lineRule="auto"/>
        <w:contextualSpacing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Besinin öğünlerde tüketilebileceği miktar</w:t>
      </w:r>
    </w:p>
    <w:p>
      <w:pPr>
        <w:spacing w:after="200" w:line="276" w:lineRule="auto"/>
        <w:ind w:left="720"/>
        <w:contextualSpacing/>
        <w:rPr>
          <w:rFonts w:ascii="Times New Roman" w:hAnsi="Times New Roman" w:eastAsia="Calibri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 etiketi bulunan içecekten 300ml tüketen bir kişi kaç kalori almış olur? </w:t>
      </w:r>
    </w:p>
    <w:tbl>
      <w:tblPr>
        <w:tblStyle w:val="6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8" w:hRule="atLeast"/>
        </w:trPr>
        <w:tc>
          <w:tcPr>
            <w:tcW w:w="6452" w:type="dxa"/>
          </w:tcPr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35"/>
              <w:gridCol w:w="27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1" w:hRule="atLeast"/>
              </w:trPr>
              <w:tc>
                <w:tcPr>
                  <w:tcW w:w="6187" w:type="dxa"/>
                  <w:gridSpan w:val="2"/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Besin İçeriği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6187" w:type="dxa"/>
                  <w:gridSpan w:val="2"/>
                  <w:tcBorders>
                    <w:bottom w:val="nil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¾ Paket Servis Boyutu (55 g)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6187" w:type="dxa"/>
                  <w:gridSpan w:val="2"/>
                  <w:tcBorders>
                    <w:top w:val="nil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Paket Başına Servis 5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6187" w:type="dxa"/>
                  <w:gridSpan w:val="2"/>
                  <w:tcBorders>
                    <w:top w:val="single" w:color="auto" w:sz="36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Porsiyon Başına Miktar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3435" w:type="dxa"/>
                  <w:tcBorders>
                    <w:top w:val="dotted" w:color="auto" w:sz="4" w:space="0"/>
                    <w:bottom w:val="single" w:color="auto" w:sz="18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Enerji </w:t>
                  </w:r>
                  <w:r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2752" w:type="dxa"/>
                  <w:tcBorders>
                    <w:top w:val="dotted" w:color="auto" w:sz="4" w:space="0"/>
                    <w:bottom w:val="single" w:color="auto" w:sz="18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Yağdan gelen enerji 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6187" w:type="dxa"/>
                  <w:gridSpan w:val="2"/>
                  <w:tcBorders>
                    <w:top w:val="single" w:color="auto" w:sz="18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% Günlük Değerler*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34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Toplam Yağ</w:t>
                  </w:r>
                  <w:r>
                    <w:rPr>
                      <w:rFonts w:ascii="Times New Roman" w:hAnsi="Times New Roman" w:cs="Times New Roman"/>
                    </w:rPr>
                    <w:t xml:space="preserve"> 6 g</w:t>
                  </w:r>
                </w:p>
              </w:tc>
              <w:tc>
                <w:tcPr>
                  <w:tcW w:w="2752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%9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34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Doymuş Yağ 0,5 g</w:t>
                  </w:r>
                </w:p>
              </w:tc>
              <w:tc>
                <w:tcPr>
                  <w:tcW w:w="2752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%3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34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Trans Yağ 0 g</w:t>
                  </w:r>
                </w:p>
              </w:tc>
              <w:tc>
                <w:tcPr>
                  <w:tcW w:w="2752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34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Sodyum</w:t>
                  </w:r>
                  <w:r>
                    <w:rPr>
                      <w:rFonts w:ascii="Times New Roman" w:hAnsi="Times New Roman" w:cs="Times New Roman"/>
                    </w:rPr>
                    <w:t xml:space="preserve"> 200 mg</w:t>
                  </w:r>
                </w:p>
              </w:tc>
              <w:tc>
                <w:tcPr>
                  <w:tcW w:w="2752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%8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34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Toplam Karbonhidrat</w:t>
                  </w:r>
                  <w:r>
                    <w:rPr>
                      <w:rFonts w:ascii="Times New Roman" w:hAnsi="Times New Roman" w:cs="Times New Roman"/>
                    </w:rPr>
                    <w:t xml:space="preserve"> 40 g</w:t>
                  </w:r>
                </w:p>
              </w:tc>
              <w:tc>
                <w:tcPr>
                  <w:tcW w:w="2752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%13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34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Diyet Posası 4 g</w:t>
                  </w:r>
                </w:p>
              </w:tc>
              <w:tc>
                <w:tcPr>
                  <w:tcW w:w="2752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%16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3435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Şekerler 18 g</w:t>
                  </w:r>
                </w:p>
              </w:tc>
              <w:tc>
                <w:tcPr>
                  <w:tcW w:w="2752" w:type="dxa"/>
                  <w:tcBorders>
                    <w:top w:val="dotted" w:color="auto" w:sz="4" w:space="0"/>
                    <w:bottom w:val="dotted" w:color="auto" w:sz="4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3435" w:type="dxa"/>
                  <w:tcBorders>
                    <w:top w:val="dotted" w:color="auto" w:sz="4" w:space="0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Protein </w:t>
                  </w:r>
                  <w:r>
                    <w:rPr>
                      <w:rFonts w:ascii="Times New Roman" w:hAnsi="Times New Roman" w:cs="Times New Roman"/>
                    </w:rPr>
                    <w:t>9 g</w:t>
                  </w:r>
                </w:p>
              </w:tc>
              <w:tc>
                <w:tcPr>
                  <w:tcW w:w="2752" w:type="dxa"/>
                  <w:tcBorders>
                    <w:top w:val="dotted" w:color="auto" w:sz="4" w:space="0"/>
                    <w:bottom w:val="single" w:color="auto" w:sz="36" w:space="0"/>
                  </w:tcBorders>
                </w:tcPr>
                <w:p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%18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6187" w:type="dxa"/>
                  <w:gridSpan w:val="2"/>
                  <w:tcBorders>
                    <w:top w:val="single" w:color="auto" w:sz="36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*Verilen yüzdelik değerler 2000 kkal’lık bir diyet temel alınarak verilmiştir.</w:t>
                  </w:r>
                </w:p>
              </w:tc>
            </w:tr>
          </w:tbl>
          <w:p>
            <w:pPr>
              <w:pStyle w:val="7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 kalori</w:t>
      </w:r>
    </w:p>
    <w:p>
      <w:pPr>
        <w:pStyle w:val="7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330 kalori</w:t>
      </w:r>
    </w:p>
    <w:p>
      <w:pPr>
        <w:pStyle w:val="7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kalori</w:t>
      </w:r>
    </w:p>
    <w:p>
      <w:pPr>
        <w:pStyle w:val="7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1250 kalori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Türkiye Beslenme ve Sağlık Araştırması 2019'a (TBSA 2019) göre tipik, normal vücut ağırlığına sahip yetişkin bir erkeğin vücut ağırlığını koruyabilmesi için günlük olarak aşağıdaki enerji aralıklarından hangisini alması gerekir? </w:t>
      </w:r>
    </w:p>
    <w:p>
      <w:pPr>
        <w:pStyle w:val="7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1220-1600 kkal</w:t>
      </w:r>
    </w:p>
    <w:p>
      <w:pPr>
        <w:pStyle w:val="7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1800-2210 kkal</w:t>
      </w:r>
    </w:p>
    <w:p>
      <w:pPr>
        <w:pStyle w:val="7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2338-3340 kkal</w:t>
      </w:r>
    </w:p>
    <w:p>
      <w:pPr>
        <w:pStyle w:val="7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3250-3410 kkal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besinlerden hangisi diğerlerine göre daha az enerji içermektedir? </w:t>
      </w:r>
    </w:p>
    <w:p>
      <w:pPr>
        <w:pStyle w:val="7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200ml elma suyu</w:t>
      </w:r>
    </w:p>
    <w:p>
      <w:pPr>
        <w:pStyle w:val="7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kutu kola (diyet olmayan)</w:t>
      </w:r>
    </w:p>
    <w:p>
      <w:pPr>
        <w:pStyle w:val="7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200ml portakal suyu</w:t>
      </w:r>
    </w:p>
    <w:p>
      <w:pPr>
        <w:pStyle w:val="7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200ml yağsız süt</w:t>
      </w:r>
    </w:p>
    <w:p>
      <w:pPr>
        <w:spacing w:after="200"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besinlerin hepsinin aynı enerji içeriğine sahip olduğu düşünülürse, hangisi diğerlerine göre daha düşük yağ ve daha yüksek posa içeriğine sahip olarak en iyi seçim olurdu? </w:t>
      </w:r>
    </w:p>
    <w:p>
      <w:pPr>
        <w:pStyle w:val="7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Ahududu soslu ızgara tavuk</w:t>
      </w:r>
    </w:p>
    <w:p>
      <w:pPr>
        <w:pStyle w:val="7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 tahıllı ekmekle yapılmış peynirli tost</w:t>
      </w:r>
    </w:p>
    <w:p>
      <w:pPr>
        <w:pStyle w:val="7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 fasulyeli esmer pilav</w:t>
      </w:r>
    </w:p>
    <w:p>
      <w:pPr>
        <w:pStyle w:val="7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Ballı yoğurt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uzmanları bira ve şarabı düşük enerjili içecekler olarak değerlendirmektedir. </w:t>
      </w:r>
    </w:p>
    <w:p>
      <w:pPr>
        <w:pStyle w:val="7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Doğru</w:t>
      </w:r>
    </w:p>
    <w:p>
      <w:pPr>
        <w:pStyle w:val="7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Yanlış </w:t>
      </w:r>
    </w:p>
    <w:p>
      <w:pPr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yöntemlerden hangisi kişinin bir öğünden aldığı kaloriyi azalmaya yardımcı olmaktadır? </w:t>
      </w:r>
    </w:p>
    <w:p>
      <w:pPr>
        <w:pStyle w:val="7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besinden daha küçük porsiyonlar tercih etmek</w:t>
      </w:r>
    </w:p>
    <w:p>
      <w:pPr>
        <w:pStyle w:val="7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Öğün esnasında daha fazla su içmek</w:t>
      </w:r>
    </w:p>
    <w:p>
      <w:pPr>
        <w:pStyle w:val="7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Daha fazla acı besinler tüketmek</w:t>
      </w:r>
    </w:p>
    <w:p>
      <w:pPr>
        <w:pStyle w:val="7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Hızlı yemek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Beslenme Bilgi Anketini doldurduğunuz için teşekkür ederiz.</w:t>
      </w:r>
    </w:p>
    <w:p>
      <w:pPr>
        <w:spacing w:line="276" w:lineRule="auto"/>
        <w:jc w:val="center"/>
        <w:rPr>
          <w:rFonts w:ascii="Times New Roman" w:hAnsi="Times New Roman" w:cs="Times New Roman"/>
        </w:rPr>
      </w:pPr>
    </w:p>
    <w:p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Cevap Anahtarı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254"/>
        <w:gridCol w:w="2254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23-B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2-B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24-B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3-D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14-B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25-B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4-C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15-B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5-D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7-A,B,C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29-D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8-A,B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19-B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9-C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31-C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10-B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21-A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32-C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11-D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22-B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33-B</w:t>
            </w:r>
          </w:p>
        </w:tc>
        <w:tc>
          <w:tcPr>
            <w:tcW w:w="225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numPr>
          <w:ilvl w:val="0"/>
          <w:numId w:val="44"/>
        </w:numPr>
        <w:spacing w:line="276" w:lineRule="auto"/>
        <w:rPr>
          <w:rFonts w:hint="default" w:ascii="Times New Roman" w:hAnsi="Times New Roman" w:cs="Times New Roman"/>
          <w:lang w:val="tr-TR"/>
        </w:rPr>
      </w:pPr>
      <w:r>
        <w:rPr>
          <w:rFonts w:hint="default" w:ascii="Times New Roman" w:hAnsi="Times New Roman" w:cs="Times New Roman"/>
          <w:lang w:val="tr-TR"/>
        </w:rPr>
        <w:t>ve 6. sorularda verilen cevabın doğru olarak değerlendirilebilmesi için doğru olan tüm seçeneklerin işaretlenmiş olması gerekmektedir.</w:t>
      </w:r>
      <w:bookmarkStart w:id="1" w:name="_GoBack"/>
      <w:bookmarkEnd w:id="1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C4A93E"/>
    <w:multiLevelType w:val="singleLevel"/>
    <w:tmpl w:val="A8C4A93E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00A73EA7"/>
    <w:multiLevelType w:val="multilevel"/>
    <w:tmpl w:val="00A73EA7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51908"/>
    <w:multiLevelType w:val="multilevel"/>
    <w:tmpl w:val="0AA51908"/>
    <w:lvl w:ilvl="0" w:tentative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D1D1E"/>
    <w:multiLevelType w:val="multilevel"/>
    <w:tmpl w:val="0ABD1D1E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E7A45"/>
    <w:multiLevelType w:val="multilevel"/>
    <w:tmpl w:val="0E4E7A45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01089"/>
    <w:multiLevelType w:val="multilevel"/>
    <w:tmpl w:val="12201089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A7973"/>
    <w:multiLevelType w:val="multilevel"/>
    <w:tmpl w:val="122A7973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05DBF"/>
    <w:multiLevelType w:val="multilevel"/>
    <w:tmpl w:val="12305DBF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345AF6"/>
    <w:multiLevelType w:val="multilevel"/>
    <w:tmpl w:val="13345AF6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2A367C"/>
    <w:multiLevelType w:val="multilevel"/>
    <w:tmpl w:val="142A367C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BE7B35"/>
    <w:multiLevelType w:val="multilevel"/>
    <w:tmpl w:val="14BE7B35"/>
    <w:lvl w:ilvl="0" w:tentative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357C88"/>
    <w:multiLevelType w:val="multilevel"/>
    <w:tmpl w:val="17357C88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9567E"/>
    <w:multiLevelType w:val="multilevel"/>
    <w:tmpl w:val="1A19567E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697DFE"/>
    <w:multiLevelType w:val="multilevel"/>
    <w:tmpl w:val="1D697DFE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13188D"/>
    <w:multiLevelType w:val="multilevel"/>
    <w:tmpl w:val="2413188D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096CBC"/>
    <w:multiLevelType w:val="multilevel"/>
    <w:tmpl w:val="26096CBC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A4B76"/>
    <w:multiLevelType w:val="multilevel"/>
    <w:tmpl w:val="37EA4B76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66387"/>
    <w:multiLevelType w:val="multilevel"/>
    <w:tmpl w:val="3DE66387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0626EC"/>
    <w:multiLevelType w:val="multilevel"/>
    <w:tmpl w:val="420626EC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156A61"/>
    <w:multiLevelType w:val="multilevel"/>
    <w:tmpl w:val="42156A61"/>
    <w:lvl w:ilvl="0" w:tentative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6876B2"/>
    <w:multiLevelType w:val="multilevel"/>
    <w:tmpl w:val="456876B2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967066"/>
    <w:multiLevelType w:val="multilevel"/>
    <w:tmpl w:val="4896706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37719"/>
    <w:multiLevelType w:val="multilevel"/>
    <w:tmpl w:val="4C837719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A467F7"/>
    <w:multiLevelType w:val="multilevel"/>
    <w:tmpl w:val="4CA467F7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C44EB9"/>
    <w:multiLevelType w:val="multilevel"/>
    <w:tmpl w:val="4CC44EB9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9168B8"/>
    <w:multiLevelType w:val="multilevel"/>
    <w:tmpl w:val="4E9168B8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E94AEE"/>
    <w:multiLevelType w:val="multilevel"/>
    <w:tmpl w:val="50E94AEE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3447F3"/>
    <w:multiLevelType w:val="multilevel"/>
    <w:tmpl w:val="533447F3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A871E3"/>
    <w:multiLevelType w:val="multilevel"/>
    <w:tmpl w:val="54A871E3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CD1526"/>
    <w:multiLevelType w:val="multilevel"/>
    <w:tmpl w:val="54CD1526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61359D"/>
    <w:multiLevelType w:val="multilevel"/>
    <w:tmpl w:val="5561359D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9817C0"/>
    <w:multiLevelType w:val="multilevel"/>
    <w:tmpl w:val="589817C0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D12405"/>
    <w:multiLevelType w:val="multilevel"/>
    <w:tmpl w:val="58D12405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0F6349"/>
    <w:multiLevelType w:val="multilevel"/>
    <w:tmpl w:val="590F6349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0C7DBF"/>
    <w:multiLevelType w:val="multilevel"/>
    <w:tmpl w:val="630C7DBF"/>
    <w:lvl w:ilvl="0" w:tentative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C75C00"/>
    <w:multiLevelType w:val="multilevel"/>
    <w:tmpl w:val="65C75C00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6D396A"/>
    <w:multiLevelType w:val="multilevel"/>
    <w:tmpl w:val="666D396A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1F07A7"/>
    <w:multiLevelType w:val="multilevel"/>
    <w:tmpl w:val="6D1F07A7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D43D15"/>
    <w:multiLevelType w:val="multilevel"/>
    <w:tmpl w:val="6DD43D15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9E4A11"/>
    <w:multiLevelType w:val="multilevel"/>
    <w:tmpl w:val="6F9E4A11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E56434"/>
    <w:multiLevelType w:val="multilevel"/>
    <w:tmpl w:val="6FE56434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0B3AF3"/>
    <w:multiLevelType w:val="multilevel"/>
    <w:tmpl w:val="7E0B3AF3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165DE0"/>
    <w:multiLevelType w:val="multilevel"/>
    <w:tmpl w:val="7E165DE0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B247EE"/>
    <w:multiLevelType w:val="multilevel"/>
    <w:tmpl w:val="7EB247EE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41"/>
  </w:num>
  <w:num w:numId="4">
    <w:abstractNumId w:val="33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37"/>
  </w:num>
  <w:num w:numId="10">
    <w:abstractNumId w:val="31"/>
  </w:num>
  <w:num w:numId="11">
    <w:abstractNumId w:val="34"/>
  </w:num>
  <w:num w:numId="12">
    <w:abstractNumId w:val="27"/>
  </w:num>
  <w:num w:numId="13">
    <w:abstractNumId w:val="9"/>
  </w:num>
  <w:num w:numId="14">
    <w:abstractNumId w:val="17"/>
  </w:num>
  <w:num w:numId="15">
    <w:abstractNumId w:val="30"/>
  </w:num>
  <w:num w:numId="16">
    <w:abstractNumId w:val="38"/>
  </w:num>
  <w:num w:numId="17">
    <w:abstractNumId w:val="35"/>
  </w:num>
  <w:num w:numId="18">
    <w:abstractNumId w:val="32"/>
  </w:num>
  <w:num w:numId="19">
    <w:abstractNumId w:val="26"/>
  </w:num>
  <w:num w:numId="20">
    <w:abstractNumId w:val="11"/>
  </w:num>
  <w:num w:numId="21">
    <w:abstractNumId w:val="20"/>
  </w:num>
  <w:num w:numId="22">
    <w:abstractNumId w:val="12"/>
  </w:num>
  <w:num w:numId="23">
    <w:abstractNumId w:val="7"/>
  </w:num>
  <w:num w:numId="24">
    <w:abstractNumId w:val="23"/>
  </w:num>
  <w:num w:numId="25">
    <w:abstractNumId w:val="10"/>
  </w:num>
  <w:num w:numId="26">
    <w:abstractNumId w:val="39"/>
  </w:num>
  <w:num w:numId="27">
    <w:abstractNumId w:val="29"/>
  </w:num>
  <w:num w:numId="28">
    <w:abstractNumId w:val="15"/>
  </w:num>
  <w:num w:numId="29">
    <w:abstractNumId w:val="18"/>
  </w:num>
  <w:num w:numId="30">
    <w:abstractNumId w:val="43"/>
  </w:num>
  <w:num w:numId="31">
    <w:abstractNumId w:val="1"/>
  </w:num>
  <w:num w:numId="32">
    <w:abstractNumId w:val="13"/>
  </w:num>
  <w:num w:numId="33">
    <w:abstractNumId w:val="16"/>
  </w:num>
  <w:num w:numId="34">
    <w:abstractNumId w:val="25"/>
  </w:num>
  <w:num w:numId="35">
    <w:abstractNumId w:val="40"/>
  </w:num>
  <w:num w:numId="36">
    <w:abstractNumId w:val="5"/>
  </w:num>
  <w:num w:numId="37">
    <w:abstractNumId w:val="28"/>
  </w:num>
  <w:num w:numId="38">
    <w:abstractNumId w:val="22"/>
  </w:num>
  <w:num w:numId="39">
    <w:abstractNumId w:val="3"/>
  </w:num>
  <w:num w:numId="40">
    <w:abstractNumId w:val="24"/>
  </w:num>
  <w:num w:numId="41">
    <w:abstractNumId w:val="19"/>
  </w:num>
  <w:num w:numId="42">
    <w:abstractNumId w:val="42"/>
  </w:num>
  <w:num w:numId="43">
    <w:abstractNumId w:val="3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75"/>
    <w:rsid w:val="0008010C"/>
    <w:rsid w:val="000830EC"/>
    <w:rsid w:val="00090E64"/>
    <w:rsid w:val="00211447"/>
    <w:rsid w:val="002B5E93"/>
    <w:rsid w:val="003231FA"/>
    <w:rsid w:val="00332E2F"/>
    <w:rsid w:val="00353A73"/>
    <w:rsid w:val="00384BDB"/>
    <w:rsid w:val="003D6174"/>
    <w:rsid w:val="003F7D5B"/>
    <w:rsid w:val="00420200"/>
    <w:rsid w:val="004637C7"/>
    <w:rsid w:val="00486DD4"/>
    <w:rsid w:val="005323DC"/>
    <w:rsid w:val="005E59DE"/>
    <w:rsid w:val="00667FAC"/>
    <w:rsid w:val="00671E5A"/>
    <w:rsid w:val="00676AED"/>
    <w:rsid w:val="00775BDF"/>
    <w:rsid w:val="007A5440"/>
    <w:rsid w:val="007C27BB"/>
    <w:rsid w:val="00894D49"/>
    <w:rsid w:val="00901B09"/>
    <w:rsid w:val="00926103"/>
    <w:rsid w:val="00AD64AF"/>
    <w:rsid w:val="00AF5675"/>
    <w:rsid w:val="00B465EE"/>
    <w:rsid w:val="00C732B3"/>
    <w:rsid w:val="00CA38A4"/>
    <w:rsid w:val="00CA7229"/>
    <w:rsid w:val="00CE0873"/>
    <w:rsid w:val="00D60E4D"/>
    <w:rsid w:val="00E926BC"/>
    <w:rsid w:val="00F41894"/>
    <w:rsid w:val="302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annotation text"/>
    <w:basedOn w:val="1"/>
    <w:link w:val="8"/>
    <w:semiHidden/>
    <w:unhideWhenUsed/>
    <w:uiPriority w:val="99"/>
    <w:pPr>
      <w:spacing w:after="200" w:line="240" w:lineRule="auto"/>
    </w:pPr>
    <w:rPr>
      <w:sz w:val="20"/>
      <w:szCs w:val="20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Açıklama Metni Char"/>
    <w:basedOn w:val="2"/>
    <w:link w:val="5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1434</Words>
  <Characters>8178</Characters>
  <Lines>68</Lines>
  <Paragraphs>19</Paragraphs>
  <TotalTime>2</TotalTime>
  <ScaleCrop>false</ScaleCrop>
  <LinksUpToDate>false</LinksUpToDate>
  <CharactersWithSpaces>9593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2024-02-20T10:49:00Z</dcterms:created>
  <dc:creator>ZEKI CAGIN ONBASI</dc:creator>
  <cp:lastModifiedBy>Zeki Onbaşı</cp:lastModifiedBy>
  <cp:lastPrinted>2022-05-14T01:00:00Z</cp:lastPrinted>
  <dcterms:modified xsi:type="dcterms:W3CDTF">2024-02-20T10:54:17Z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7D62A7FFF732437AA41C2DE4A031058F</vt:lpwstr>
  </property>
</Properties>
</file>