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96BD" w14:textId="17C1701C" w:rsidR="0028026F" w:rsidRPr="00A23490" w:rsidRDefault="0028026F" w:rsidP="002802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tr-TR" w:eastAsia="en-US"/>
        </w:rPr>
      </w:pPr>
      <w:r w:rsidRPr="00A23490">
        <w:rPr>
          <w:rFonts w:ascii="Times New Roman" w:eastAsia="Calibri" w:hAnsi="Times New Roman" w:cs="Times New Roman"/>
          <w:b/>
          <w:bCs/>
          <w:sz w:val="28"/>
          <w:szCs w:val="28"/>
          <w:lang w:val="tr-TR" w:eastAsia="en-US"/>
        </w:rPr>
        <w:t xml:space="preserve">Meta Okuryazarlığı </w:t>
      </w:r>
      <w:proofErr w:type="spellStart"/>
      <w:r w:rsidRPr="00A23490">
        <w:rPr>
          <w:rFonts w:ascii="Times New Roman" w:eastAsia="Calibri" w:hAnsi="Times New Roman" w:cs="Times New Roman"/>
          <w:b/>
          <w:bCs/>
          <w:sz w:val="28"/>
          <w:szCs w:val="28"/>
          <w:lang w:val="tr-TR" w:eastAsia="en-US"/>
        </w:rPr>
        <w:t>Özyeterlili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r-TR" w:eastAsia="en-US"/>
        </w:rPr>
        <w:t>k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tr-TR" w:eastAsia="en-US"/>
        </w:rPr>
        <w:t xml:space="preserve"> Ölçeği</w:t>
      </w:r>
    </w:p>
    <w:p w14:paraId="2138BE0F" w14:textId="77777777" w:rsidR="0028026F" w:rsidRPr="00A23490" w:rsidRDefault="0028026F" w:rsidP="0028026F">
      <w:pPr>
        <w:spacing w:after="160" w:line="259" w:lineRule="auto"/>
        <w:rPr>
          <w:rFonts w:ascii="Times New Roman" w:eastAsia="Calibri" w:hAnsi="Times New Roman" w:cs="Times New Roman"/>
          <w:lang w:val="tr-TR" w:eastAsia="en-US"/>
        </w:rPr>
      </w:pPr>
      <w:r w:rsidRPr="00A23490">
        <w:rPr>
          <w:rFonts w:ascii="Times New Roman" w:eastAsia="Calibri" w:hAnsi="Times New Roman" w:cs="Times New Roman"/>
          <w:lang w:val="tr-TR" w:eastAsia="en-US"/>
        </w:rPr>
        <w:t>İnternet üzerinden bilgi alma, üretme, yayma ve öğrenme deneyimlerinizi değerlendirerek aşağıdaki yargılara katılım düzeyinizi işaretleyiniz.</w:t>
      </w:r>
    </w:p>
    <w:p w14:paraId="18E0006C" w14:textId="77777777" w:rsidR="0028026F" w:rsidRPr="00A23490" w:rsidRDefault="0028026F" w:rsidP="0028026F">
      <w:pPr>
        <w:spacing w:after="160" w:line="259" w:lineRule="auto"/>
        <w:rPr>
          <w:rFonts w:ascii="Times New Roman" w:eastAsia="Calibri" w:hAnsi="Times New Roman" w:cs="Times New Roman"/>
          <w:lang w:val="tr-TR" w:eastAsia="en-US"/>
        </w:rPr>
      </w:pPr>
      <w:r w:rsidRPr="00A23490">
        <w:rPr>
          <w:rFonts w:ascii="Times New Roman" w:eastAsia="Calibri" w:hAnsi="Times New Roman" w:cs="Times New Roman"/>
          <w:lang w:val="tr-TR" w:eastAsia="en-US"/>
        </w:rPr>
        <w:t>1-Kesinlikle katılmıyorum      2-Katılmıyorum            3-Kararsızım                  4-Katılıyorum                         5-Kesinlikle katılıyorum</w:t>
      </w:r>
    </w:p>
    <w:p w14:paraId="647CE0D6" w14:textId="77777777" w:rsidR="0028026F" w:rsidRPr="00A23490" w:rsidRDefault="0028026F" w:rsidP="0028026F">
      <w:pPr>
        <w:spacing w:after="160" w:line="259" w:lineRule="auto"/>
        <w:rPr>
          <w:rFonts w:ascii="Times New Roman" w:eastAsia="Calibri" w:hAnsi="Times New Roman" w:cs="Times New Roman"/>
          <w:lang w:val="tr-TR"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0"/>
      </w:tblGrid>
      <w:tr w:rsidR="0028026F" w:rsidRPr="00A23490" w14:paraId="4E9D0D42" w14:textId="77777777" w:rsidTr="00177C1E">
        <w:tc>
          <w:tcPr>
            <w:tcW w:w="6941" w:type="dxa"/>
          </w:tcPr>
          <w:p w14:paraId="25CA5506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5E2C9481" w14:textId="77777777" w:rsidR="0028026F" w:rsidRPr="00A23490" w:rsidRDefault="0028026F" w:rsidP="00177C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lang w:val="tr-TR" w:eastAsia="en-US"/>
              </w:rPr>
              <w:t>1</w:t>
            </w:r>
          </w:p>
        </w:tc>
        <w:tc>
          <w:tcPr>
            <w:tcW w:w="426" w:type="dxa"/>
          </w:tcPr>
          <w:p w14:paraId="6F4A0415" w14:textId="77777777" w:rsidR="0028026F" w:rsidRPr="00A23490" w:rsidRDefault="0028026F" w:rsidP="00177C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lang w:val="tr-TR" w:eastAsia="en-US"/>
              </w:rPr>
              <w:t>2</w:t>
            </w:r>
          </w:p>
        </w:tc>
        <w:tc>
          <w:tcPr>
            <w:tcW w:w="425" w:type="dxa"/>
          </w:tcPr>
          <w:p w14:paraId="058B9710" w14:textId="77777777" w:rsidR="0028026F" w:rsidRPr="00A23490" w:rsidRDefault="0028026F" w:rsidP="00177C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lang w:val="tr-TR" w:eastAsia="en-US"/>
              </w:rPr>
              <w:t>3</w:t>
            </w:r>
          </w:p>
        </w:tc>
        <w:tc>
          <w:tcPr>
            <w:tcW w:w="425" w:type="dxa"/>
          </w:tcPr>
          <w:p w14:paraId="572EF6D6" w14:textId="77777777" w:rsidR="0028026F" w:rsidRPr="00A23490" w:rsidRDefault="0028026F" w:rsidP="00177C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lang w:val="tr-TR" w:eastAsia="en-US"/>
              </w:rPr>
              <w:t>4</w:t>
            </w:r>
          </w:p>
        </w:tc>
        <w:tc>
          <w:tcPr>
            <w:tcW w:w="420" w:type="dxa"/>
          </w:tcPr>
          <w:p w14:paraId="3FC04828" w14:textId="77777777" w:rsidR="0028026F" w:rsidRPr="00A23490" w:rsidRDefault="0028026F" w:rsidP="00177C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lang w:val="tr-TR" w:eastAsia="en-US"/>
              </w:rPr>
              <w:t>5</w:t>
            </w:r>
          </w:p>
        </w:tc>
      </w:tr>
      <w:tr w:rsidR="0028026F" w:rsidRPr="00A23490" w14:paraId="1D50C888" w14:textId="77777777" w:rsidTr="00177C1E">
        <w:tc>
          <w:tcPr>
            <w:tcW w:w="6941" w:type="dxa"/>
          </w:tcPr>
          <w:p w14:paraId="7A1277F0" w14:textId="4CA4E1D5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1. Özgün bilgi üretebilirim</w:t>
            </w:r>
          </w:p>
        </w:tc>
        <w:tc>
          <w:tcPr>
            <w:tcW w:w="425" w:type="dxa"/>
          </w:tcPr>
          <w:p w14:paraId="31901FA9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011B5869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111B6899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63886EC0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040DB7CC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127BDD90" w14:textId="77777777" w:rsidTr="00177C1E">
        <w:tc>
          <w:tcPr>
            <w:tcW w:w="6941" w:type="dxa"/>
          </w:tcPr>
          <w:p w14:paraId="3F29BE75" w14:textId="7E62F4EC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2. Fikri mülkiyetin ne olduğunu bilirim</w:t>
            </w:r>
          </w:p>
        </w:tc>
        <w:tc>
          <w:tcPr>
            <w:tcW w:w="425" w:type="dxa"/>
          </w:tcPr>
          <w:p w14:paraId="3F7C590F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20716406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39171046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44D81BF4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31B54745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7D0BDD94" w14:textId="77777777" w:rsidTr="00177C1E">
        <w:tc>
          <w:tcPr>
            <w:tcW w:w="6941" w:type="dxa"/>
          </w:tcPr>
          <w:p w14:paraId="34EF9955" w14:textId="4C3E905B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3. Etik sınırların neler olduğunu bilirim</w:t>
            </w:r>
          </w:p>
        </w:tc>
        <w:tc>
          <w:tcPr>
            <w:tcW w:w="425" w:type="dxa"/>
          </w:tcPr>
          <w:p w14:paraId="66DA184F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57E38503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4E7296A9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1D0AB1AE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3E4F2359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01A43017" w14:textId="77777777" w:rsidTr="00177C1E">
        <w:tc>
          <w:tcPr>
            <w:tcW w:w="6941" w:type="dxa"/>
          </w:tcPr>
          <w:p w14:paraId="4B406536" w14:textId="21C679F0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4. İnternet ortamında paylaşımda bulunmanın birtakım sorumluluklar getirdiğini bilirim</w:t>
            </w:r>
          </w:p>
        </w:tc>
        <w:tc>
          <w:tcPr>
            <w:tcW w:w="425" w:type="dxa"/>
          </w:tcPr>
          <w:p w14:paraId="0077986C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071F0582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4C230E64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77EBE037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2F0583F6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2BBD55DD" w14:textId="77777777" w:rsidTr="00177C1E">
        <w:tc>
          <w:tcPr>
            <w:tcW w:w="6941" w:type="dxa"/>
          </w:tcPr>
          <w:p w14:paraId="12D58CEB" w14:textId="432CFBD2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5. Başkasına ait bir içeriği yayarken sorumlu davranmam gerektiğini bilirim</w:t>
            </w:r>
          </w:p>
        </w:tc>
        <w:tc>
          <w:tcPr>
            <w:tcW w:w="425" w:type="dxa"/>
          </w:tcPr>
          <w:p w14:paraId="258BCD72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7F55449F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053684C9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1790B5DD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259DA485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3AC45739" w14:textId="77777777" w:rsidTr="00177C1E">
        <w:tc>
          <w:tcPr>
            <w:tcW w:w="6941" w:type="dxa"/>
          </w:tcPr>
          <w:p w14:paraId="1993C712" w14:textId="4686B20C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 xml:space="preserve">6. </w:t>
            </w:r>
            <w:r w:rsidRPr="0028026F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Araştırma yaparken farklı kaynaklardan yararlanırım</w:t>
            </w:r>
          </w:p>
        </w:tc>
        <w:tc>
          <w:tcPr>
            <w:tcW w:w="425" w:type="dxa"/>
          </w:tcPr>
          <w:p w14:paraId="5548B177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60CCF759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3239F85C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74F9B1E4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2A2A7B2E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488EDA2F" w14:textId="77777777" w:rsidTr="00177C1E">
        <w:tc>
          <w:tcPr>
            <w:tcW w:w="6941" w:type="dxa"/>
          </w:tcPr>
          <w:p w14:paraId="1952F270" w14:textId="2651D132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 xml:space="preserve">7. </w:t>
            </w:r>
            <w:r w:rsidRPr="0028026F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Taraflı görüş ve gerçek arasında ayrım yapabilirim</w:t>
            </w:r>
          </w:p>
        </w:tc>
        <w:tc>
          <w:tcPr>
            <w:tcW w:w="425" w:type="dxa"/>
          </w:tcPr>
          <w:p w14:paraId="1E2B662A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01FB2AEF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1BAAC5DA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01750A6D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021DB3FE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06A3A27B" w14:textId="77777777" w:rsidTr="00177C1E">
        <w:tc>
          <w:tcPr>
            <w:tcW w:w="6941" w:type="dxa"/>
          </w:tcPr>
          <w:p w14:paraId="2B552A48" w14:textId="16F5B4D3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8. Kendimi bilgi üreticisi olarak görürüm</w:t>
            </w:r>
          </w:p>
        </w:tc>
        <w:tc>
          <w:tcPr>
            <w:tcW w:w="425" w:type="dxa"/>
          </w:tcPr>
          <w:p w14:paraId="7D43D848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2ECD30FA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10DCB32D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7DD27C57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0EF92240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405BDE6F" w14:textId="77777777" w:rsidTr="00177C1E">
        <w:tc>
          <w:tcPr>
            <w:tcW w:w="6941" w:type="dxa"/>
          </w:tcPr>
          <w:p w14:paraId="4E9D091F" w14:textId="588F89A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9. Çevrimiçi ortamlarda kişisel bilgilerimi ve gizliliğimi koruyabilirim</w:t>
            </w:r>
          </w:p>
        </w:tc>
        <w:tc>
          <w:tcPr>
            <w:tcW w:w="425" w:type="dxa"/>
          </w:tcPr>
          <w:p w14:paraId="7973CC31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6A6D5D26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009B637C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64443601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27D8B9C7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70BED1F6" w14:textId="77777777" w:rsidTr="00177C1E">
        <w:tc>
          <w:tcPr>
            <w:tcW w:w="6941" w:type="dxa"/>
          </w:tcPr>
          <w:p w14:paraId="1F712BAE" w14:textId="65284806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10. Gelişen teknoloji ve platformları bilgiyi üretmek ve yaymak için kullanabilirim</w:t>
            </w:r>
          </w:p>
        </w:tc>
        <w:tc>
          <w:tcPr>
            <w:tcW w:w="425" w:type="dxa"/>
          </w:tcPr>
          <w:p w14:paraId="53A58681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1025E9F8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198D802D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647AF0D9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5B769F01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5F8FFB51" w14:textId="77777777" w:rsidTr="00177C1E">
        <w:tc>
          <w:tcPr>
            <w:tcW w:w="6941" w:type="dxa"/>
          </w:tcPr>
          <w:p w14:paraId="6389BA15" w14:textId="19C906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11. Bildiklerimi çevrimiçi ortamlarda öğretirim</w:t>
            </w:r>
          </w:p>
        </w:tc>
        <w:tc>
          <w:tcPr>
            <w:tcW w:w="425" w:type="dxa"/>
          </w:tcPr>
          <w:p w14:paraId="35B4B13D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7000436E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5527BDBC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70A6A8FD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44ADEDFE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56D821C8" w14:textId="77777777" w:rsidTr="00177C1E">
        <w:tc>
          <w:tcPr>
            <w:tcW w:w="6941" w:type="dxa"/>
          </w:tcPr>
          <w:p w14:paraId="31A94EA8" w14:textId="76FCEAAA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12. Kullanıcı tarafından üretilen bilginin doğruluğunu sorgulayabilirim</w:t>
            </w:r>
          </w:p>
        </w:tc>
        <w:tc>
          <w:tcPr>
            <w:tcW w:w="425" w:type="dxa"/>
          </w:tcPr>
          <w:p w14:paraId="473B6304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4C525E14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0EF00600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2922F496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3D0DD604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27B86A59" w14:textId="77777777" w:rsidTr="00177C1E">
        <w:tc>
          <w:tcPr>
            <w:tcW w:w="6941" w:type="dxa"/>
          </w:tcPr>
          <w:p w14:paraId="3C94D6B0" w14:textId="180EC2D9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13. Kendi kendime öğrenebilirim</w:t>
            </w:r>
          </w:p>
        </w:tc>
        <w:tc>
          <w:tcPr>
            <w:tcW w:w="425" w:type="dxa"/>
          </w:tcPr>
          <w:p w14:paraId="34FD0065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6904F017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7D7B948B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08FE91CF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292C68AC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636C7602" w14:textId="77777777" w:rsidTr="00177C1E">
        <w:tc>
          <w:tcPr>
            <w:tcW w:w="6941" w:type="dxa"/>
          </w:tcPr>
          <w:p w14:paraId="68D4A655" w14:textId="18BF46A1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14. Araştırma ve sorgulamayı öğrenme sürecime dahil edebilirim</w:t>
            </w:r>
          </w:p>
        </w:tc>
        <w:tc>
          <w:tcPr>
            <w:tcW w:w="425" w:type="dxa"/>
          </w:tcPr>
          <w:p w14:paraId="40FDE817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67BD92B2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6EB1966B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2DE48C52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33E7EC99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046F6009" w14:textId="77777777" w:rsidTr="00177C1E">
        <w:tc>
          <w:tcPr>
            <w:tcW w:w="6941" w:type="dxa"/>
          </w:tcPr>
          <w:p w14:paraId="52F80F0E" w14:textId="0DEBD01F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15. Öğrenme sürecinde yeni yöntemleri kullanabilirim</w:t>
            </w:r>
          </w:p>
        </w:tc>
        <w:tc>
          <w:tcPr>
            <w:tcW w:w="425" w:type="dxa"/>
          </w:tcPr>
          <w:p w14:paraId="11666E3F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21A0186B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15D576D3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393C27BD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53CD4225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1E5D6170" w14:textId="77777777" w:rsidTr="00177C1E">
        <w:tc>
          <w:tcPr>
            <w:tcW w:w="6941" w:type="dxa"/>
          </w:tcPr>
          <w:p w14:paraId="3FC3DD89" w14:textId="20991239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16.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 xml:space="preserve"> </w:t>
            </w: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Karşılaştığım bir konu hakkında yeni bakış açılarını dikkate alırım</w:t>
            </w:r>
          </w:p>
        </w:tc>
        <w:tc>
          <w:tcPr>
            <w:tcW w:w="425" w:type="dxa"/>
          </w:tcPr>
          <w:p w14:paraId="5816A750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781D7A08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1DDF7A2C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215EA7CD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475837B1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  <w:tr w:rsidR="0028026F" w:rsidRPr="00A23490" w14:paraId="27CAA879" w14:textId="77777777" w:rsidTr="00177C1E">
        <w:tc>
          <w:tcPr>
            <w:tcW w:w="6941" w:type="dxa"/>
          </w:tcPr>
          <w:p w14:paraId="7F6FBAE2" w14:textId="2863300B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23490">
              <w:rPr>
                <w:rFonts w:ascii="Times New Roman" w:eastAsia="Calibri" w:hAnsi="Times New Roman" w:cs="Times New Roman"/>
                <w:color w:val="202124"/>
                <w:spacing w:val="2"/>
                <w:shd w:val="clear" w:color="auto" w:fill="FFFFFF"/>
                <w:lang w:val="tr-TR" w:eastAsia="en-US"/>
              </w:rPr>
              <w:t>17. Öğrenme sürecinde hataların normal olduğunu bilirim</w:t>
            </w:r>
          </w:p>
        </w:tc>
        <w:tc>
          <w:tcPr>
            <w:tcW w:w="425" w:type="dxa"/>
          </w:tcPr>
          <w:p w14:paraId="7C616EF4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6" w:type="dxa"/>
          </w:tcPr>
          <w:p w14:paraId="40EA7469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7D80BE07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5" w:type="dxa"/>
          </w:tcPr>
          <w:p w14:paraId="4F07033C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  <w:tc>
          <w:tcPr>
            <w:tcW w:w="420" w:type="dxa"/>
          </w:tcPr>
          <w:p w14:paraId="5B13F5D4" w14:textId="77777777" w:rsidR="0028026F" w:rsidRPr="00A23490" w:rsidRDefault="0028026F" w:rsidP="00177C1E">
            <w:pPr>
              <w:spacing w:line="240" w:lineRule="auto"/>
              <w:rPr>
                <w:rFonts w:ascii="Times New Roman" w:eastAsia="Calibri" w:hAnsi="Times New Roman" w:cs="Times New Roman"/>
                <w:lang w:val="tr-TR" w:eastAsia="en-US"/>
              </w:rPr>
            </w:pPr>
          </w:p>
        </w:tc>
      </w:tr>
    </w:tbl>
    <w:p w14:paraId="4BA9F29A" w14:textId="77777777" w:rsidR="00055113" w:rsidRDefault="00055113"/>
    <w:sectPr w:rsidR="0005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6F"/>
    <w:rsid w:val="00055113"/>
    <w:rsid w:val="0028026F"/>
    <w:rsid w:val="0080370C"/>
    <w:rsid w:val="00B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DD7A4"/>
  <w15:chartTrackingRefBased/>
  <w15:docId w15:val="{F30A67C4-A2F1-3649-8DF9-C743E45A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026F"/>
    <w:pPr>
      <w:spacing w:line="276" w:lineRule="auto"/>
    </w:pPr>
    <w:rPr>
      <w:rFonts w:ascii="Arial" w:eastAsia="Arial" w:hAnsi="Arial" w:cs="Arial"/>
      <w:kern w:val="0"/>
      <w:sz w:val="22"/>
      <w:szCs w:val="22"/>
      <w:lang w:val="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026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 Taşan</dc:creator>
  <cp:keywords/>
  <dc:description/>
  <cp:lastModifiedBy>Resul Taşan</cp:lastModifiedBy>
  <cp:revision>1</cp:revision>
  <dcterms:created xsi:type="dcterms:W3CDTF">2024-01-23T09:52:00Z</dcterms:created>
  <dcterms:modified xsi:type="dcterms:W3CDTF">2024-01-23T09:59:00Z</dcterms:modified>
</cp:coreProperties>
</file>