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D3C3B" w14:textId="77161575" w:rsidR="00676384" w:rsidRDefault="00A527BB" w:rsidP="00A527BB">
      <w:pPr>
        <w:jc w:val="center"/>
        <w:rPr>
          <w:b/>
          <w:bCs/>
          <w:sz w:val="24"/>
          <w:szCs w:val="24"/>
        </w:rPr>
      </w:pPr>
      <w:r w:rsidRPr="00384582">
        <w:rPr>
          <w:b/>
          <w:bCs/>
          <w:sz w:val="24"/>
          <w:szCs w:val="24"/>
        </w:rPr>
        <w:t>EĞİTİMDE DİJİTAL DÖNÜŞÜME İLİŞKİN FARKINDALIK ÖLÇEĞİ</w:t>
      </w:r>
      <w:r w:rsidR="00AE0C2E">
        <w:rPr>
          <w:b/>
          <w:bCs/>
          <w:sz w:val="24"/>
          <w:szCs w:val="24"/>
        </w:rPr>
        <w:t xml:space="preserve"> (YETİŞKİNLERE YÖNELİK)</w:t>
      </w:r>
    </w:p>
    <w:p w14:paraId="25C2211D" w14:textId="77777777" w:rsidR="007C1479" w:rsidRDefault="00384582" w:rsidP="007C147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1:</w:t>
      </w:r>
      <w:r w:rsidRPr="0038458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Bilgim yok, 2: Kısmen bilgim var, 3: Bilgim var </w:t>
      </w:r>
    </w:p>
    <w:p w14:paraId="16583AE8" w14:textId="1927C520" w:rsidR="00B61358" w:rsidRPr="007C1479" w:rsidRDefault="00384582" w:rsidP="007C1479">
      <w:pPr>
        <w:jc w:val="center"/>
        <w:rPr>
          <w:b/>
          <w:bCs/>
          <w:sz w:val="24"/>
          <w:szCs w:val="24"/>
        </w:rPr>
      </w:pPr>
      <w:r w:rsidRPr="005D1191">
        <w:rPr>
          <w:sz w:val="24"/>
          <w:szCs w:val="24"/>
        </w:rPr>
        <w:t>Doç. Dr. İbrahim Halil YURDAKAL-iyurdakal@pau.edu.tr</w:t>
      </w:r>
    </w:p>
    <w:tbl>
      <w:tblPr>
        <w:tblStyle w:val="TabloKlavuzu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849"/>
        <w:gridCol w:w="13"/>
        <w:gridCol w:w="9203"/>
        <w:gridCol w:w="425"/>
        <w:gridCol w:w="405"/>
        <w:gridCol w:w="304"/>
      </w:tblGrid>
      <w:tr w:rsidR="00A527BB" w:rsidRPr="00384582" w14:paraId="23BBDA47" w14:textId="77777777" w:rsidTr="00032BF3">
        <w:tc>
          <w:tcPr>
            <w:tcW w:w="11199" w:type="dxa"/>
            <w:gridSpan w:val="6"/>
          </w:tcPr>
          <w:p w14:paraId="6A002C99" w14:textId="58AFF3D7" w:rsidR="00A527BB" w:rsidRPr="00384582" w:rsidRDefault="006319AE" w:rsidP="00A527BB">
            <w:pPr>
              <w:jc w:val="center"/>
              <w:rPr>
                <w:b/>
                <w:bCs/>
              </w:rPr>
            </w:pPr>
            <w:r w:rsidRPr="00384582">
              <w:rPr>
                <w:b/>
                <w:bCs/>
              </w:rPr>
              <w:t>MADDE</w:t>
            </w:r>
            <w:r w:rsidRPr="00384582" w:rsidDel="006319AE">
              <w:rPr>
                <w:b/>
                <w:bCs/>
              </w:rPr>
              <w:t xml:space="preserve"> </w:t>
            </w:r>
          </w:p>
        </w:tc>
      </w:tr>
      <w:tr w:rsidR="00384582" w:rsidRPr="00384582" w14:paraId="78904373" w14:textId="77777777" w:rsidTr="00032BF3">
        <w:trPr>
          <w:cantSplit/>
          <w:trHeight w:val="412"/>
        </w:trPr>
        <w:tc>
          <w:tcPr>
            <w:tcW w:w="862" w:type="dxa"/>
            <w:gridSpan w:val="2"/>
          </w:tcPr>
          <w:p w14:paraId="057CE2CE" w14:textId="07416029" w:rsidR="00A527BB" w:rsidRPr="00384582" w:rsidRDefault="003C3D0D" w:rsidP="00B55764">
            <w:pPr>
              <w:jc w:val="center"/>
            </w:pPr>
            <w:r w:rsidRPr="00384582">
              <w:t>SIRA</w:t>
            </w:r>
          </w:p>
        </w:tc>
        <w:tc>
          <w:tcPr>
            <w:tcW w:w="9203" w:type="dxa"/>
          </w:tcPr>
          <w:p w14:paraId="23159A55" w14:textId="712A7604" w:rsidR="00A527BB" w:rsidRPr="00384582" w:rsidRDefault="006319AE" w:rsidP="00A527BB">
            <w:pPr>
              <w:jc w:val="center"/>
              <w:rPr>
                <w:b/>
                <w:bCs/>
              </w:rPr>
            </w:pPr>
            <w:r w:rsidRPr="00384582">
              <w:rPr>
                <w:b/>
                <w:bCs/>
              </w:rPr>
              <w:t>BİREY ODAKLI DÖNÜŞÜM</w:t>
            </w:r>
          </w:p>
        </w:tc>
        <w:tc>
          <w:tcPr>
            <w:tcW w:w="425" w:type="dxa"/>
          </w:tcPr>
          <w:p w14:paraId="0ECE69C7" w14:textId="38CDAE38" w:rsidR="00A527BB" w:rsidRPr="00384582" w:rsidRDefault="00384582" w:rsidP="00384582">
            <w:r>
              <w:t xml:space="preserve">     1</w:t>
            </w:r>
          </w:p>
        </w:tc>
        <w:tc>
          <w:tcPr>
            <w:tcW w:w="405" w:type="dxa"/>
          </w:tcPr>
          <w:p w14:paraId="1FBCA1EE" w14:textId="3CD0B86D" w:rsidR="00A527BB" w:rsidRPr="00384582" w:rsidRDefault="00384582" w:rsidP="00384582">
            <w:r>
              <w:t xml:space="preserve">      2</w:t>
            </w:r>
          </w:p>
        </w:tc>
        <w:tc>
          <w:tcPr>
            <w:tcW w:w="304" w:type="dxa"/>
          </w:tcPr>
          <w:p w14:paraId="229CE880" w14:textId="606A3BA9" w:rsidR="00A527BB" w:rsidRPr="00384582" w:rsidRDefault="00384582" w:rsidP="00384582">
            <w:r>
              <w:t xml:space="preserve">   3</w:t>
            </w:r>
          </w:p>
        </w:tc>
      </w:tr>
      <w:tr w:rsidR="00384582" w:rsidRPr="00384582" w14:paraId="5F566C24" w14:textId="77777777" w:rsidTr="00032BF3">
        <w:tc>
          <w:tcPr>
            <w:tcW w:w="849" w:type="dxa"/>
          </w:tcPr>
          <w:p w14:paraId="015695AF" w14:textId="39B9490D" w:rsidR="00A527BB" w:rsidRPr="00384582" w:rsidRDefault="00A527BB" w:rsidP="00032BF3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71B905E1" w14:textId="2D058A9C" w:rsidR="00A527BB" w:rsidRPr="00384582" w:rsidRDefault="00AF5E65">
            <w:r>
              <w:t>Alpha</w:t>
            </w:r>
            <w:r w:rsidRPr="00384582">
              <w:t xml:space="preserve"> </w:t>
            </w:r>
            <w:r w:rsidR="00370CAD" w:rsidRPr="00384582">
              <w:t xml:space="preserve">kuşağına dahil birey sayısı giderek artmaktadır.  </w:t>
            </w:r>
          </w:p>
        </w:tc>
        <w:tc>
          <w:tcPr>
            <w:tcW w:w="425" w:type="dxa"/>
          </w:tcPr>
          <w:p w14:paraId="6223887E" w14:textId="77777777" w:rsidR="00A527BB" w:rsidRPr="00384582" w:rsidRDefault="00A527BB"/>
        </w:tc>
        <w:tc>
          <w:tcPr>
            <w:tcW w:w="405" w:type="dxa"/>
          </w:tcPr>
          <w:p w14:paraId="0838239E" w14:textId="77777777" w:rsidR="00A527BB" w:rsidRPr="00384582" w:rsidRDefault="00A527BB"/>
        </w:tc>
        <w:tc>
          <w:tcPr>
            <w:tcW w:w="304" w:type="dxa"/>
          </w:tcPr>
          <w:p w14:paraId="6CBB0FB4" w14:textId="77777777" w:rsidR="00A527BB" w:rsidRPr="00384582" w:rsidRDefault="00A527BB"/>
        </w:tc>
      </w:tr>
      <w:tr w:rsidR="00384582" w:rsidRPr="00384582" w14:paraId="7C978FE5" w14:textId="77777777" w:rsidTr="00032BF3">
        <w:tc>
          <w:tcPr>
            <w:tcW w:w="849" w:type="dxa"/>
          </w:tcPr>
          <w:p w14:paraId="3440B07E" w14:textId="14345A55" w:rsidR="00A527BB" w:rsidRPr="00384582" w:rsidRDefault="00A527BB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0BF9A28" w14:textId="3CC9DA0A" w:rsidR="00A527BB" w:rsidRPr="00384582" w:rsidRDefault="00981865">
            <w:r w:rsidRPr="00384582">
              <w:t xml:space="preserve">Kuşak çatışmaları teknolojinin gelişmesi </w:t>
            </w:r>
            <w:r w:rsidR="00370CAD" w:rsidRPr="00384582">
              <w:t>ile</w:t>
            </w:r>
            <w:r w:rsidRPr="00384582">
              <w:t xml:space="preserve"> artış kaydetmiştir. </w:t>
            </w:r>
          </w:p>
        </w:tc>
        <w:tc>
          <w:tcPr>
            <w:tcW w:w="425" w:type="dxa"/>
          </w:tcPr>
          <w:p w14:paraId="4189B5D7" w14:textId="77777777" w:rsidR="00A527BB" w:rsidRPr="00384582" w:rsidRDefault="00A527BB"/>
        </w:tc>
        <w:tc>
          <w:tcPr>
            <w:tcW w:w="405" w:type="dxa"/>
          </w:tcPr>
          <w:p w14:paraId="5B11D39E" w14:textId="77777777" w:rsidR="00A527BB" w:rsidRPr="00384582" w:rsidRDefault="00A527BB"/>
        </w:tc>
        <w:tc>
          <w:tcPr>
            <w:tcW w:w="304" w:type="dxa"/>
          </w:tcPr>
          <w:p w14:paraId="55F03E6C" w14:textId="77777777" w:rsidR="00A527BB" w:rsidRPr="00384582" w:rsidRDefault="00A527BB"/>
        </w:tc>
      </w:tr>
      <w:tr w:rsidR="00384582" w:rsidRPr="00384582" w14:paraId="44438A2B" w14:textId="77777777" w:rsidTr="00032BF3">
        <w:tc>
          <w:tcPr>
            <w:tcW w:w="849" w:type="dxa"/>
          </w:tcPr>
          <w:p w14:paraId="5D783C26" w14:textId="377A3ADB" w:rsidR="00A527BB" w:rsidRPr="00384582" w:rsidRDefault="00A527BB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8A876A9" w14:textId="1A1761CE" w:rsidR="00A527BB" w:rsidRPr="00384582" w:rsidRDefault="00981865">
            <w:r w:rsidRPr="00384582">
              <w:t>Z kuşağının dijital dönüşüme uyum sağlaması X kuşağına göre daha kolay</w:t>
            </w:r>
            <w:r w:rsidR="00AE0C2E">
              <w:t xml:space="preserve"> olmaktadır.</w:t>
            </w:r>
          </w:p>
        </w:tc>
        <w:tc>
          <w:tcPr>
            <w:tcW w:w="425" w:type="dxa"/>
          </w:tcPr>
          <w:p w14:paraId="21DD3113" w14:textId="77777777" w:rsidR="00A527BB" w:rsidRPr="00384582" w:rsidRDefault="00A527BB"/>
        </w:tc>
        <w:tc>
          <w:tcPr>
            <w:tcW w:w="405" w:type="dxa"/>
          </w:tcPr>
          <w:p w14:paraId="3DB06D29" w14:textId="77777777" w:rsidR="00A527BB" w:rsidRPr="00384582" w:rsidRDefault="00A527BB"/>
        </w:tc>
        <w:tc>
          <w:tcPr>
            <w:tcW w:w="304" w:type="dxa"/>
          </w:tcPr>
          <w:p w14:paraId="34588DC5" w14:textId="77777777" w:rsidR="00A527BB" w:rsidRPr="00384582" w:rsidRDefault="00A527BB"/>
        </w:tc>
      </w:tr>
      <w:tr w:rsidR="00384582" w:rsidRPr="00384582" w14:paraId="723FC610" w14:textId="77777777" w:rsidTr="00032BF3">
        <w:tc>
          <w:tcPr>
            <w:tcW w:w="849" w:type="dxa"/>
          </w:tcPr>
          <w:p w14:paraId="652430D4" w14:textId="6730C470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8721BF8" w14:textId="62F40D25" w:rsidR="005B6F16" w:rsidRPr="00384582" w:rsidRDefault="000E532E">
            <w:r w:rsidRPr="00384582">
              <w:t xml:space="preserve">Z kuşağı </w:t>
            </w:r>
            <w:r w:rsidR="003C3D0D" w:rsidRPr="00384582">
              <w:t>ile</w:t>
            </w:r>
            <w:r w:rsidRPr="00384582">
              <w:t xml:space="preserve"> eğitimde yapay zekâ</w:t>
            </w:r>
            <w:r w:rsidR="00AF5E65">
              <w:t xml:space="preserve"> daha fazla önem kazanmıştır. </w:t>
            </w:r>
          </w:p>
        </w:tc>
        <w:tc>
          <w:tcPr>
            <w:tcW w:w="425" w:type="dxa"/>
          </w:tcPr>
          <w:p w14:paraId="0CA7C29A" w14:textId="77777777" w:rsidR="005B6F16" w:rsidRPr="00384582" w:rsidRDefault="005B6F16"/>
        </w:tc>
        <w:tc>
          <w:tcPr>
            <w:tcW w:w="405" w:type="dxa"/>
          </w:tcPr>
          <w:p w14:paraId="1AE148B1" w14:textId="77777777" w:rsidR="005B6F16" w:rsidRPr="00384582" w:rsidRDefault="005B6F16"/>
        </w:tc>
        <w:tc>
          <w:tcPr>
            <w:tcW w:w="304" w:type="dxa"/>
          </w:tcPr>
          <w:p w14:paraId="4FAE715C" w14:textId="77777777" w:rsidR="005B6F16" w:rsidRPr="00384582" w:rsidRDefault="005B6F16"/>
        </w:tc>
      </w:tr>
      <w:tr w:rsidR="002C78A8" w:rsidRPr="00384582" w14:paraId="452C2F9D" w14:textId="77777777" w:rsidTr="00032BF3">
        <w:tc>
          <w:tcPr>
            <w:tcW w:w="849" w:type="dxa"/>
          </w:tcPr>
          <w:p w14:paraId="0AC51E88" w14:textId="77777777" w:rsidR="002C78A8" w:rsidRPr="00384582" w:rsidRDefault="002C78A8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4730F8EF" w14:textId="2AAFFE6E" w:rsidR="002C78A8" w:rsidRPr="00384582" w:rsidRDefault="002C78A8">
            <w:r w:rsidRPr="002C78A8">
              <w:t>Kuşakların belirlenmesinde ülkelerin coğrafi konumları önem arz etmektedir.</w:t>
            </w:r>
          </w:p>
        </w:tc>
        <w:tc>
          <w:tcPr>
            <w:tcW w:w="425" w:type="dxa"/>
          </w:tcPr>
          <w:p w14:paraId="3CCAC523" w14:textId="77777777" w:rsidR="002C78A8" w:rsidRPr="00384582" w:rsidRDefault="002C78A8"/>
        </w:tc>
        <w:tc>
          <w:tcPr>
            <w:tcW w:w="405" w:type="dxa"/>
          </w:tcPr>
          <w:p w14:paraId="49F9A129" w14:textId="77777777" w:rsidR="002C78A8" w:rsidRPr="00384582" w:rsidRDefault="002C78A8"/>
        </w:tc>
        <w:tc>
          <w:tcPr>
            <w:tcW w:w="304" w:type="dxa"/>
          </w:tcPr>
          <w:p w14:paraId="08A88CBF" w14:textId="77777777" w:rsidR="002C78A8" w:rsidRPr="00384582" w:rsidRDefault="002C78A8"/>
        </w:tc>
      </w:tr>
      <w:tr w:rsidR="002C78A8" w:rsidRPr="00384582" w14:paraId="2C3747DA" w14:textId="77777777" w:rsidTr="00032BF3">
        <w:tc>
          <w:tcPr>
            <w:tcW w:w="849" w:type="dxa"/>
          </w:tcPr>
          <w:p w14:paraId="019F28BE" w14:textId="77777777" w:rsidR="002C78A8" w:rsidRPr="00384582" w:rsidRDefault="002C78A8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51EAB5FF" w14:textId="60B03239" w:rsidR="002C78A8" w:rsidRPr="00384582" w:rsidRDefault="002C78A8">
            <w:r w:rsidRPr="002C78A8">
              <w:t xml:space="preserve">Beta kuşağına dahil birey sayısı giderek artmaktadır.  </w:t>
            </w:r>
          </w:p>
        </w:tc>
        <w:tc>
          <w:tcPr>
            <w:tcW w:w="425" w:type="dxa"/>
          </w:tcPr>
          <w:p w14:paraId="3454E196" w14:textId="77777777" w:rsidR="002C78A8" w:rsidRPr="00384582" w:rsidRDefault="002C78A8"/>
        </w:tc>
        <w:tc>
          <w:tcPr>
            <w:tcW w:w="405" w:type="dxa"/>
          </w:tcPr>
          <w:p w14:paraId="375F16A7" w14:textId="77777777" w:rsidR="002C78A8" w:rsidRPr="00384582" w:rsidRDefault="002C78A8"/>
        </w:tc>
        <w:tc>
          <w:tcPr>
            <w:tcW w:w="304" w:type="dxa"/>
          </w:tcPr>
          <w:p w14:paraId="55F4D25E" w14:textId="77777777" w:rsidR="002C78A8" w:rsidRPr="00384582" w:rsidRDefault="002C78A8"/>
        </w:tc>
      </w:tr>
      <w:tr w:rsidR="002C78A8" w:rsidRPr="00384582" w14:paraId="4661F96E" w14:textId="77777777" w:rsidTr="00032BF3">
        <w:tc>
          <w:tcPr>
            <w:tcW w:w="849" w:type="dxa"/>
          </w:tcPr>
          <w:p w14:paraId="4FAE79CE" w14:textId="77777777" w:rsidR="002C78A8" w:rsidRPr="00384582" w:rsidRDefault="002C78A8" w:rsidP="002C78A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7383B10B" w14:textId="5EA67DE3" w:rsidR="002C78A8" w:rsidRPr="00384582" w:rsidRDefault="002C78A8" w:rsidP="002C78A8">
            <w:r w:rsidRPr="00E82DE0">
              <w:t xml:space="preserve">Farklı nesillerin tanımlanmasında kullanılan kuşakların sonuncusu Z kuşağıdır. </w:t>
            </w:r>
          </w:p>
        </w:tc>
        <w:tc>
          <w:tcPr>
            <w:tcW w:w="425" w:type="dxa"/>
          </w:tcPr>
          <w:p w14:paraId="1E2BF1B4" w14:textId="77777777" w:rsidR="002C78A8" w:rsidRPr="00384582" w:rsidRDefault="002C78A8" w:rsidP="002C78A8"/>
        </w:tc>
        <w:tc>
          <w:tcPr>
            <w:tcW w:w="405" w:type="dxa"/>
          </w:tcPr>
          <w:p w14:paraId="16E43FDD" w14:textId="77777777" w:rsidR="002C78A8" w:rsidRPr="00384582" w:rsidRDefault="002C78A8" w:rsidP="002C78A8"/>
        </w:tc>
        <w:tc>
          <w:tcPr>
            <w:tcW w:w="304" w:type="dxa"/>
          </w:tcPr>
          <w:p w14:paraId="4D72C0F9" w14:textId="77777777" w:rsidR="002C78A8" w:rsidRPr="00384582" w:rsidRDefault="002C78A8" w:rsidP="002C78A8"/>
        </w:tc>
      </w:tr>
      <w:tr w:rsidR="002C78A8" w:rsidRPr="00384582" w14:paraId="0466E63C" w14:textId="77777777" w:rsidTr="00032BF3">
        <w:tc>
          <w:tcPr>
            <w:tcW w:w="849" w:type="dxa"/>
          </w:tcPr>
          <w:p w14:paraId="6F2993FD" w14:textId="77777777" w:rsidR="002C78A8" w:rsidRPr="00384582" w:rsidRDefault="002C78A8" w:rsidP="002C78A8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291F408E" w14:textId="34385624" w:rsidR="002C78A8" w:rsidRPr="00384582" w:rsidRDefault="002C78A8" w:rsidP="002C78A8">
            <w:r w:rsidRPr="00E82DE0">
              <w:t xml:space="preserve">2020 sonrası doğan bireyler Z kuşağı olarak adlandırılmaktadır. </w:t>
            </w:r>
          </w:p>
        </w:tc>
        <w:tc>
          <w:tcPr>
            <w:tcW w:w="425" w:type="dxa"/>
          </w:tcPr>
          <w:p w14:paraId="2EFC53F0" w14:textId="77777777" w:rsidR="002C78A8" w:rsidRPr="00384582" w:rsidRDefault="002C78A8" w:rsidP="002C78A8"/>
        </w:tc>
        <w:tc>
          <w:tcPr>
            <w:tcW w:w="405" w:type="dxa"/>
          </w:tcPr>
          <w:p w14:paraId="212CFB8D" w14:textId="77777777" w:rsidR="002C78A8" w:rsidRPr="00384582" w:rsidRDefault="002C78A8" w:rsidP="002C78A8"/>
        </w:tc>
        <w:tc>
          <w:tcPr>
            <w:tcW w:w="304" w:type="dxa"/>
          </w:tcPr>
          <w:p w14:paraId="55BB1023" w14:textId="77777777" w:rsidR="002C78A8" w:rsidRPr="00384582" w:rsidRDefault="002C78A8" w:rsidP="002C78A8"/>
        </w:tc>
      </w:tr>
      <w:tr w:rsidR="00A527BB" w:rsidRPr="00384582" w14:paraId="7156ED4E" w14:textId="77777777" w:rsidTr="00032BF3">
        <w:tc>
          <w:tcPr>
            <w:tcW w:w="11199" w:type="dxa"/>
            <w:gridSpan w:val="6"/>
          </w:tcPr>
          <w:p w14:paraId="18BBA288" w14:textId="68BCBF1A" w:rsidR="00A527BB" w:rsidRPr="000F2F91" w:rsidRDefault="000F2F91" w:rsidP="000F2F91">
            <w:pPr>
              <w:pStyle w:val="ListeParagr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KAVRAM ODAKLI DÖNÜŞÜM</w:t>
            </w:r>
          </w:p>
        </w:tc>
      </w:tr>
      <w:tr w:rsidR="00384582" w:rsidRPr="00384582" w14:paraId="5F079D52" w14:textId="77777777" w:rsidTr="00032BF3">
        <w:tc>
          <w:tcPr>
            <w:tcW w:w="849" w:type="dxa"/>
          </w:tcPr>
          <w:p w14:paraId="31135C03" w14:textId="21E271AF" w:rsidR="00A527BB" w:rsidRPr="00384582" w:rsidRDefault="00A527BB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4EBDB99A" w14:textId="110EFC8F" w:rsidR="00A527BB" w:rsidRPr="00384582" w:rsidRDefault="00A527BB">
            <w:r w:rsidRPr="00384582">
              <w:t xml:space="preserve">Günümüz çağı bilgi ya da teknoloji çağı olarak adlandırılmaktadır. </w:t>
            </w:r>
          </w:p>
        </w:tc>
        <w:tc>
          <w:tcPr>
            <w:tcW w:w="425" w:type="dxa"/>
          </w:tcPr>
          <w:p w14:paraId="5F8632F8" w14:textId="77777777" w:rsidR="00A527BB" w:rsidRPr="00384582" w:rsidRDefault="00A527BB"/>
        </w:tc>
        <w:tc>
          <w:tcPr>
            <w:tcW w:w="405" w:type="dxa"/>
          </w:tcPr>
          <w:p w14:paraId="3A5E2EC2" w14:textId="77777777" w:rsidR="00A527BB" w:rsidRPr="00384582" w:rsidRDefault="00A527BB"/>
        </w:tc>
        <w:tc>
          <w:tcPr>
            <w:tcW w:w="304" w:type="dxa"/>
          </w:tcPr>
          <w:p w14:paraId="4A349A13" w14:textId="77777777" w:rsidR="00A527BB" w:rsidRPr="00384582" w:rsidRDefault="00A527BB"/>
        </w:tc>
      </w:tr>
      <w:tr w:rsidR="00AF5E65" w:rsidRPr="00384582" w14:paraId="35C4AD0B" w14:textId="77777777" w:rsidTr="00032BF3">
        <w:tc>
          <w:tcPr>
            <w:tcW w:w="849" w:type="dxa"/>
          </w:tcPr>
          <w:p w14:paraId="796A5F5E" w14:textId="77777777" w:rsidR="00AF5E65" w:rsidRPr="00384582" w:rsidRDefault="00AF5E65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00D9825A" w14:textId="2C02999E" w:rsidR="00AF5E65" w:rsidRPr="00384582" w:rsidRDefault="00AF5E65">
            <w:r>
              <w:t xml:space="preserve">Oyunlaştırma, </w:t>
            </w:r>
            <w:r w:rsidRPr="00AF5E65">
              <w:t xml:space="preserve">dijital oyun tasarım tekniklerini de kullanarak </w:t>
            </w:r>
            <w:r>
              <w:t xml:space="preserve">oyunları </w:t>
            </w:r>
            <w:r w:rsidRPr="00AF5E65">
              <w:t>etkileşimli ve cazip hale getirmektir</w:t>
            </w:r>
          </w:p>
        </w:tc>
        <w:tc>
          <w:tcPr>
            <w:tcW w:w="425" w:type="dxa"/>
          </w:tcPr>
          <w:p w14:paraId="336A6B12" w14:textId="77777777" w:rsidR="00AF5E65" w:rsidRPr="00384582" w:rsidRDefault="00AF5E65"/>
        </w:tc>
        <w:tc>
          <w:tcPr>
            <w:tcW w:w="405" w:type="dxa"/>
          </w:tcPr>
          <w:p w14:paraId="149A6A1C" w14:textId="77777777" w:rsidR="00AF5E65" w:rsidRPr="00384582" w:rsidRDefault="00AF5E65"/>
        </w:tc>
        <w:tc>
          <w:tcPr>
            <w:tcW w:w="304" w:type="dxa"/>
          </w:tcPr>
          <w:p w14:paraId="02E5679D" w14:textId="77777777" w:rsidR="00AF5E65" w:rsidRPr="00384582" w:rsidRDefault="00AF5E65"/>
        </w:tc>
      </w:tr>
      <w:tr w:rsidR="00384582" w:rsidRPr="00384582" w14:paraId="1565785B" w14:textId="77777777" w:rsidTr="00032BF3">
        <w:tc>
          <w:tcPr>
            <w:tcW w:w="849" w:type="dxa"/>
          </w:tcPr>
          <w:p w14:paraId="4A338A7D" w14:textId="5A220DA8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654A74A" w14:textId="7E8FC4B5" w:rsidR="005B6F16" w:rsidRPr="00384582" w:rsidRDefault="005B6F16">
            <w:r w:rsidRPr="00384582">
              <w:t>Yapay zekâ</w:t>
            </w:r>
            <w:r w:rsidR="00AE0C2E">
              <w:t xml:space="preserve"> duygusal öğeler dışında </w:t>
            </w:r>
            <w:r w:rsidRPr="00384582">
              <w:t>öğretmenin sahip olduğu tüm becerilere sahip olabilir.</w:t>
            </w:r>
          </w:p>
        </w:tc>
        <w:tc>
          <w:tcPr>
            <w:tcW w:w="425" w:type="dxa"/>
          </w:tcPr>
          <w:p w14:paraId="68A29F77" w14:textId="77777777" w:rsidR="005B6F16" w:rsidRPr="00384582" w:rsidRDefault="005B6F16"/>
        </w:tc>
        <w:tc>
          <w:tcPr>
            <w:tcW w:w="405" w:type="dxa"/>
          </w:tcPr>
          <w:p w14:paraId="41CC936A" w14:textId="77777777" w:rsidR="005B6F16" w:rsidRPr="00384582" w:rsidRDefault="005B6F16"/>
        </w:tc>
        <w:tc>
          <w:tcPr>
            <w:tcW w:w="304" w:type="dxa"/>
          </w:tcPr>
          <w:p w14:paraId="604014A9" w14:textId="77777777" w:rsidR="005B6F16" w:rsidRPr="00384582" w:rsidRDefault="005B6F16"/>
        </w:tc>
      </w:tr>
      <w:tr w:rsidR="00384582" w:rsidRPr="00384582" w14:paraId="19CB2C02" w14:textId="77777777" w:rsidTr="00032BF3">
        <w:tc>
          <w:tcPr>
            <w:tcW w:w="849" w:type="dxa"/>
          </w:tcPr>
          <w:p w14:paraId="16844D85" w14:textId="3914F5BA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C9EAFD8" w14:textId="132A55E4" w:rsidR="005B6F16" w:rsidRPr="00384582" w:rsidRDefault="005B6F16">
            <w:r w:rsidRPr="00384582">
              <w:t>Robotik kodlama becerisi bireysel farklılıklara duyarlılığı artıracaktır.</w:t>
            </w:r>
          </w:p>
        </w:tc>
        <w:tc>
          <w:tcPr>
            <w:tcW w:w="425" w:type="dxa"/>
          </w:tcPr>
          <w:p w14:paraId="1ECCEB14" w14:textId="77777777" w:rsidR="005B6F16" w:rsidRPr="00384582" w:rsidRDefault="005B6F16"/>
        </w:tc>
        <w:tc>
          <w:tcPr>
            <w:tcW w:w="405" w:type="dxa"/>
          </w:tcPr>
          <w:p w14:paraId="3663309D" w14:textId="77777777" w:rsidR="005B6F16" w:rsidRPr="00384582" w:rsidRDefault="005B6F16"/>
        </w:tc>
        <w:tc>
          <w:tcPr>
            <w:tcW w:w="304" w:type="dxa"/>
          </w:tcPr>
          <w:p w14:paraId="164CC26A" w14:textId="77777777" w:rsidR="005B6F16" w:rsidRPr="00384582" w:rsidRDefault="005B6F16"/>
        </w:tc>
      </w:tr>
      <w:tr w:rsidR="00384582" w:rsidRPr="00384582" w14:paraId="54414363" w14:textId="77777777" w:rsidTr="00032BF3">
        <w:tc>
          <w:tcPr>
            <w:tcW w:w="849" w:type="dxa"/>
          </w:tcPr>
          <w:p w14:paraId="12E5A711" w14:textId="18125292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0F46F5E5" w14:textId="6A01EC61" w:rsidR="000E532E" w:rsidRPr="00384582" w:rsidRDefault="000E532E" w:rsidP="000E532E">
            <w:r w:rsidRPr="00384582">
              <w:t xml:space="preserve">Dijital öyküler birden çok duyu organına hitap etmesi açısından </w:t>
            </w:r>
            <w:r w:rsidR="003C3D0D" w:rsidRPr="00384582">
              <w:t xml:space="preserve">öğrenmede </w:t>
            </w:r>
            <w:r w:rsidRPr="00384582">
              <w:t>kalıcılığını artırmaktadır.</w:t>
            </w:r>
          </w:p>
        </w:tc>
        <w:tc>
          <w:tcPr>
            <w:tcW w:w="425" w:type="dxa"/>
          </w:tcPr>
          <w:p w14:paraId="305406F1" w14:textId="77777777" w:rsidR="000E532E" w:rsidRPr="00384582" w:rsidRDefault="000E532E" w:rsidP="000E532E"/>
        </w:tc>
        <w:tc>
          <w:tcPr>
            <w:tcW w:w="405" w:type="dxa"/>
          </w:tcPr>
          <w:p w14:paraId="229B2099" w14:textId="77777777" w:rsidR="000E532E" w:rsidRPr="00384582" w:rsidRDefault="000E532E" w:rsidP="000E532E"/>
        </w:tc>
        <w:tc>
          <w:tcPr>
            <w:tcW w:w="304" w:type="dxa"/>
          </w:tcPr>
          <w:p w14:paraId="343E4747" w14:textId="77777777" w:rsidR="000E532E" w:rsidRPr="00384582" w:rsidRDefault="000E532E" w:rsidP="000E532E"/>
        </w:tc>
      </w:tr>
      <w:tr w:rsidR="00384582" w:rsidRPr="00384582" w14:paraId="1D866976" w14:textId="77777777" w:rsidTr="00032BF3">
        <w:tc>
          <w:tcPr>
            <w:tcW w:w="849" w:type="dxa"/>
          </w:tcPr>
          <w:p w14:paraId="049E84BB" w14:textId="11F6743F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5056AB63" w14:textId="517CA008" w:rsidR="000E532E" w:rsidRPr="002C78A8" w:rsidRDefault="000E532E" w:rsidP="000E532E">
            <w:pPr>
              <w:rPr>
                <w:b/>
                <w:bCs/>
              </w:rPr>
            </w:pPr>
            <w:r w:rsidRPr="002C78A8">
              <w:rPr>
                <w:b/>
                <w:bCs/>
              </w:rPr>
              <w:t xml:space="preserve">Google sınıf uygulaması mali külfet yaratmaktadır. </w:t>
            </w:r>
          </w:p>
        </w:tc>
        <w:tc>
          <w:tcPr>
            <w:tcW w:w="425" w:type="dxa"/>
          </w:tcPr>
          <w:p w14:paraId="27F9CA4F" w14:textId="77777777" w:rsidR="000E532E" w:rsidRPr="00384582" w:rsidRDefault="000E532E" w:rsidP="000E532E"/>
        </w:tc>
        <w:tc>
          <w:tcPr>
            <w:tcW w:w="405" w:type="dxa"/>
          </w:tcPr>
          <w:p w14:paraId="34D30E45" w14:textId="77777777" w:rsidR="000E532E" w:rsidRPr="00384582" w:rsidRDefault="000E532E" w:rsidP="000E532E"/>
        </w:tc>
        <w:tc>
          <w:tcPr>
            <w:tcW w:w="304" w:type="dxa"/>
          </w:tcPr>
          <w:p w14:paraId="1FD7312E" w14:textId="77777777" w:rsidR="000E532E" w:rsidRPr="00384582" w:rsidRDefault="000E532E" w:rsidP="000E532E"/>
        </w:tc>
      </w:tr>
      <w:tr w:rsidR="00384582" w:rsidRPr="00384582" w14:paraId="56A8669A" w14:textId="77777777" w:rsidTr="00032BF3">
        <w:tc>
          <w:tcPr>
            <w:tcW w:w="849" w:type="dxa"/>
          </w:tcPr>
          <w:p w14:paraId="4FE348D0" w14:textId="36D65A1F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5D6D2336" w14:textId="6645CB7C" w:rsidR="000E532E" w:rsidRPr="00384582" w:rsidRDefault="000E532E" w:rsidP="000E532E">
            <w:r w:rsidRPr="00384582">
              <w:t xml:space="preserve">ZOOM, Meeting gibi uygulamalar video konferans uygulamalarına örnek olarak </w:t>
            </w:r>
            <w:r w:rsidR="003C3D0D" w:rsidRPr="00384582">
              <w:t>gösterilebilir.</w:t>
            </w:r>
          </w:p>
        </w:tc>
        <w:tc>
          <w:tcPr>
            <w:tcW w:w="425" w:type="dxa"/>
          </w:tcPr>
          <w:p w14:paraId="3EECABAE" w14:textId="77777777" w:rsidR="000E532E" w:rsidRPr="00384582" w:rsidRDefault="000E532E" w:rsidP="000E532E"/>
        </w:tc>
        <w:tc>
          <w:tcPr>
            <w:tcW w:w="405" w:type="dxa"/>
          </w:tcPr>
          <w:p w14:paraId="1882FC9E" w14:textId="77777777" w:rsidR="000E532E" w:rsidRPr="00384582" w:rsidRDefault="000E532E" w:rsidP="000E532E"/>
        </w:tc>
        <w:tc>
          <w:tcPr>
            <w:tcW w:w="304" w:type="dxa"/>
          </w:tcPr>
          <w:p w14:paraId="7421FB08" w14:textId="77777777" w:rsidR="000E532E" w:rsidRPr="00384582" w:rsidRDefault="000E532E" w:rsidP="000E532E"/>
        </w:tc>
      </w:tr>
      <w:tr w:rsidR="00384582" w:rsidRPr="00384582" w14:paraId="23B15F6E" w14:textId="77777777" w:rsidTr="00032BF3">
        <w:tc>
          <w:tcPr>
            <w:tcW w:w="849" w:type="dxa"/>
          </w:tcPr>
          <w:p w14:paraId="3E5E10F7" w14:textId="584C2ACE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9BDAEB2" w14:textId="1262D5E2" w:rsidR="000E532E" w:rsidRPr="00384582" w:rsidRDefault="000E532E" w:rsidP="000E532E">
            <w:r w:rsidRPr="00384582">
              <w:t>Video konferans uygulamaları insanlar arasında iletişimi artırmaktadır.</w:t>
            </w:r>
          </w:p>
        </w:tc>
        <w:tc>
          <w:tcPr>
            <w:tcW w:w="425" w:type="dxa"/>
          </w:tcPr>
          <w:p w14:paraId="3CE3A9C6" w14:textId="77777777" w:rsidR="000E532E" w:rsidRPr="00384582" w:rsidRDefault="000E532E" w:rsidP="000E532E"/>
        </w:tc>
        <w:tc>
          <w:tcPr>
            <w:tcW w:w="405" w:type="dxa"/>
          </w:tcPr>
          <w:p w14:paraId="04F4D2DF" w14:textId="77777777" w:rsidR="000E532E" w:rsidRPr="00384582" w:rsidRDefault="000E532E" w:rsidP="000E532E"/>
        </w:tc>
        <w:tc>
          <w:tcPr>
            <w:tcW w:w="304" w:type="dxa"/>
          </w:tcPr>
          <w:p w14:paraId="3F4A627E" w14:textId="77777777" w:rsidR="000E532E" w:rsidRPr="00384582" w:rsidRDefault="000E532E" w:rsidP="000E532E"/>
        </w:tc>
      </w:tr>
      <w:tr w:rsidR="00384582" w:rsidRPr="00384582" w14:paraId="711B0724" w14:textId="77777777" w:rsidTr="00032BF3">
        <w:tc>
          <w:tcPr>
            <w:tcW w:w="849" w:type="dxa"/>
          </w:tcPr>
          <w:p w14:paraId="16E18C4A" w14:textId="7D130EFA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5CFA229" w14:textId="74B3F50C" w:rsidR="000E532E" w:rsidRPr="002C78A8" w:rsidRDefault="000E532E" w:rsidP="000E532E">
            <w:pPr>
              <w:rPr>
                <w:b/>
                <w:bCs/>
              </w:rPr>
            </w:pPr>
            <w:r w:rsidRPr="002C78A8">
              <w:rPr>
                <w:b/>
                <w:bCs/>
              </w:rPr>
              <w:t>Dijital değerlendirme araçları siber suçlar nedeniyle güvensizlik yaratabilir.</w:t>
            </w:r>
          </w:p>
        </w:tc>
        <w:tc>
          <w:tcPr>
            <w:tcW w:w="425" w:type="dxa"/>
          </w:tcPr>
          <w:p w14:paraId="698CF055" w14:textId="77777777" w:rsidR="000E532E" w:rsidRPr="00384582" w:rsidRDefault="000E532E" w:rsidP="000E532E"/>
        </w:tc>
        <w:tc>
          <w:tcPr>
            <w:tcW w:w="405" w:type="dxa"/>
          </w:tcPr>
          <w:p w14:paraId="5EECED3B" w14:textId="77777777" w:rsidR="000E532E" w:rsidRPr="00384582" w:rsidRDefault="000E532E" w:rsidP="000E532E"/>
        </w:tc>
        <w:tc>
          <w:tcPr>
            <w:tcW w:w="304" w:type="dxa"/>
          </w:tcPr>
          <w:p w14:paraId="4255D00B" w14:textId="77777777" w:rsidR="000E532E" w:rsidRPr="00384582" w:rsidRDefault="000E532E" w:rsidP="000E532E"/>
        </w:tc>
      </w:tr>
      <w:tr w:rsidR="00384582" w:rsidRPr="00384582" w14:paraId="02FC0874" w14:textId="77777777" w:rsidTr="00032BF3">
        <w:tc>
          <w:tcPr>
            <w:tcW w:w="849" w:type="dxa"/>
          </w:tcPr>
          <w:p w14:paraId="40202F97" w14:textId="5F328D78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2DCE884D" w14:textId="210BE00F" w:rsidR="000E532E" w:rsidRPr="00384582" w:rsidRDefault="000E532E" w:rsidP="000E532E">
            <w:r w:rsidRPr="00384582">
              <w:t xml:space="preserve">Google sınıf uygulaması </w:t>
            </w:r>
            <w:r w:rsidR="002C78A8">
              <w:t>farklı</w:t>
            </w:r>
            <w:r w:rsidRPr="00384582">
              <w:t xml:space="preserve"> dil </w:t>
            </w:r>
            <w:r w:rsidR="002C78A8">
              <w:t>seçenekleri</w:t>
            </w:r>
            <w:r w:rsidRPr="00384582">
              <w:t xml:space="preserve"> sağla</w:t>
            </w:r>
            <w:r w:rsidR="00AE0C2E">
              <w:t xml:space="preserve">ması kullanımını kolaylaştırmaktadır. </w:t>
            </w:r>
          </w:p>
        </w:tc>
        <w:tc>
          <w:tcPr>
            <w:tcW w:w="425" w:type="dxa"/>
          </w:tcPr>
          <w:p w14:paraId="674FC0A5" w14:textId="77777777" w:rsidR="000E532E" w:rsidRPr="00384582" w:rsidRDefault="000E532E" w:rsidP="000E532E"/>
        </w:tc>
        <w:tc>
          <w:tcPr>
            <w:tcW w:w="405" w:type="dxa"/>
          </w:tcPr>
          <w:p w14:paraId="799E6F80" w14:textId="77777777" w:rsidR="000E532E" w:rsidRPr="00384582" w:rsidRDefault="000E532E" w:rsidP="000E532E"/>
        </w:tc>
        <w:tc>
          <w:tcPr>
            <w:tcW w:w="304" w:type="dxa"/>
          </w:tcPr>
          <w:p w14:paraId="4E28817A" w14:textId="77777777" w:rsidR="000E532E" w:rsidRPr="00384582" w:rsidRDefault="000E532E" w:rsidP="000E532E"/>
        </w:tc>
      </w:tr>
      <w:tr w:rsidR="00384582" w:rsidRPr="00384582" w14:paraId="61B4C2C9" w14:textId="77777777" w:rsidTr="00032BF3">
        <w:tc>
          <w:tcPr>
            <w:tcW w:w="849" w:type="dxa"/>
          </w:tcPr>
          <w:p w14:paraId="7BD4B88A" w14:textId="316A3027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2AB87DF2" w14:textId="4DA3FE56" w:rsidR="005B6F16" w:rsidRPr="00384582" w:rsidRDefault="005B6F16">
            <w:proofErr w:type="spellStart"/>
            <w:r w:rsidRPr="00384582">
              <w:t>Metaverse</w:t>
            </w:r>
            <w:proofErr w:type="spellEnd"/>
            <w:r w:rsidRPr="00384582">
              <w:t xml:space="preserve"> eğitimde fırsat eşitliği sağlayabilecektir.</w:t>
            </w:r>
          </w:p>
        </w:tc>
        <w:tc>
          <w:tcPr>
            <w:tcW w:w="425" w:type="dxa"/>
          </w:tcPr>
          <w:p w14:paraId="02C4717A" w14:textId="77777777" w:rsidR="005B6F16" w:rsidRPr="00384582" w:rsidRDefault="005B6F16"/>
        </w:tc>
        <w:tc>
          <w:tcPr>
            <w:tcW w:w="405" w:type="dxa"/>
          </w:tcPr>
          <w:p w14:paraId="45421083" w14:textId="77777777" w:rsidR="005B6F16" w:rsidRPr="00384582" w:rsidRDefault="005B6F16"/>
        </w:tc>
        <w:tc>
          <w:tcPr>
            <w:tcW w:w="304" w:type="dxa"/>
          </w:tcPr>
          <w:p w14:paraId="12805E77" w14:textId="77777777" w:rsidR="005B6F16" w:rsidRPr="00384582" w:rsidRDefault="005B6F16"/>
        </w:tc>
      </w:tr>
      <w:tr w:rsidR="00384582" w:rsidRPr="00384582" w14:paraId="67F8D9FC" w14:textId="77777777" w:rsidTr="00032BF3">
        <w:tc>
          <w:tcPr>
            <w:tcW w:w="849" w:type="dxa"/>
          </w:tcPr>
          <w:p w14:paraId="56D08419" w14:textId="51C60FCC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1868A2E1" w14:textId="012122BF" w:rsidR="005B6F16" w:rsidRPr="00384582" w:rsidRDefault="005B6F16" w:rsidP="005B6F16">
            <w:proofErr w:type="spellStart"/>
            <w:r w:rsidRPr="00384582">
              <w:t>Metaverse</w:t>
            </w:r>
            <w:proofErr w:type="spellEnd"/>
            <w:r w:rsidRPr="00384582">
              <w:t xml:space="preserve"> bireyin sosyalleşmesine </w:t>
            </w:r>
            <w:r w:rsidR="00AE0C2E">
              <w:t>olumlu katkı sağlayabilir.</w:t>
            </w:r>
            <w:r w:rsidRPr="00384582">
              <w:t xml:space="preserve"> </w:t>
            </w:r>
          </w:p>
        </w:tc>
        <w:tc>
          <w:tcPr>
            <w:tcW w:w="425" w:type="dxa"/>
          </w:tcPr>
          <w:p w14:paraId="013D4585" w14:textId="77777777" w:rsidR="005B6F16" w:rsidRPr="00384582" w:rsidRDefault="005B6F16" w:rsidP="005B6F16"/>
        </w:tc>
        <w:tc>
          <w:tcPr>
            <w:tcW w:w="405" w:type="dxa"/>
          </w:tcPr>
          <w:p w14:paraId="26A0A023" w14:textId="77777777" w:rsidR="005B6F16" w:rsidRPr="00384582" w:rsidRDefault="005B6F16" w:rsidP="005B6F16"/>
        </w:tc>
        <w:tc>
          <w:tcPr>
            <w:tcW w:w="304" w:type="dxa"/>
          </w:tcPr>
          <w:p w14:paraId="7B2C279E" w14:textId="77777777" w:rsidR="005B6F16" w:rsidRPr="00384582" w:rsidRDefault="005B6F16" w:rsidP="005B6F16"/>
        </w:tc>
      </w:tr>
      <w:tr w:rsidR="00384582" w:rsidRPr="00384582" w14:paraId="542BDA7E" w14:textId="77777777" w:rsidTr="00032BF3">
        <w:tc>
          <w:tcPr>
            <w:tcW w:w="849" w:type="dxa"/>
          </w:tcPr>
          <w:p w14:paraId="5C7AA9A5" w14:textId="3658F7D3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8CB0511" w14:textId="627F7145" w:rsidR="005B6F16" w:rsidRPr="00384582" w:rsidRDefault="005B6F16" w:rsidP="005B6F16">
            <w:r w:rsidRPr="00384582">
              <w:t xml:space="preserve">Dijital okuma </w:t>
            </w:r>
            <w:r w:rsidR="00AE0C2E">
              <w:t>basılı okumaya göre daha ekonomiktir.</w:t>
            </w:r>
          </w:p>
        </w:tc>
        <w:tc>
          <w:tcPr>
            <w:tcW w:w="425" w:type="dxa"/>
          </w:tcPr>
          <w:p w14:paraId="4F8E4D1E" w14:textId="77777777" w:rsidR="005B6F16" w:rsidRPr="00384582" w:rsidRDefault="005B6F16" w:rsidP="005B6F16"/>
        </w:tc>
        <w:tc>
          <w:tcPr>
            <w:tcW w:w="405" w:type="dxa"/>
          </w:tcPr>
          <w:p w14:paraId="21315FFA" w14:textId="77777777" w:rsidR="005B6F16" w:rsidRPr="00384582" w:rsidRDefault="005B6F16" w:rsidP="005B6F16"/>
        </w:tc>
        <w:tc>
          <w:tcPr>
            <w:tcW w:w="304" w:type="dxa"/>
          </w:tcPr>
          <w:p w14:paraId="7E3BB8C2" w14:textId="77777777" w:rsidR="005B6F16" w:rsidRPr="00384582" w:rsidRDefault="005B6F16" w:rsidP="005B6F16"/>
        </w:tc>
      </w:tr>
      <w:tr w:rsidR="00384582" w:rsidRPr="00384582" w14:paraId="23362CBF" w14:textId="77777777" w:rsidTr="00032BF3">
        <w:tc>
          <w:tcPr>
            <w:tcW w:w="849" w:type="dxa"/>
          </w:tcPr>
          <w:p w14:paraId="7D98A926" w14:textId="0E283704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49E1EB9" w14:textId="1B7B7F0F" w:rsidR="005B6F16" w:rsidRPr="00384582" w:rsidRDefault="005B6F16" w:rsidP="005B6F16">
            <w:r w:rsidRPr="00384582">
              <w:t>Dijital okuma fiziki kitap okumaya göre pratiktir.</w:t>
            </w:r>
          </w:p>
        </w:tc>
        <w:tc>
          <w:tcPr>
            <w:tcW w:w="425" w:type="dxa"/>
          </w:tcPr>
          <w:p w14:paraId="210D8C3B" w14:textId="77777777" w:rsidR="005B6F16" w:rsidRPr="00384582" w:rsidRDefault="005B6F16" w:rsidP="005B6F16"/>
        </w:tc>
        <w:tc>
          <w:tcPr>
            <w:tcW w:w="405" w:type="dxa"/>
          </w:tcPr>
          <w:p w14:paraId="1FC971ED" w14:textId="77777777" w:rsidR="005B6F16" w:rsidRPr="00384582" w:rsidRDefault="005B6F16" w:rsidP="005B6F16"/>
        </w:tc>
        <w:tc>
          <w:tcPr>
            <w:tcW w:w="304" w:type="dxa"/>
          </w:tcPr>
          <w:p w14:paraId="0E24574F" w14:textId="77777777" w:rsidR="005B6F16" w:rsidRPr="00384582" w:rsidRDefault="005B6F16" w:rsidP="005B6F16"/>
        </w:tc>
      </w:tr>
      <w:tr w:rsidR="00384582" w:rsidRPr="00384582" w14:paraId="7EEE4B37" w14:textId="77777777" w:rsidTr="00032BF3">
        <w:tc>
          <w:tcPr>
            <w:tcW w:w="849" w:type="dxa"/>
          </w:tcPr>
          <w:p w14:paraId="4C525398" w14:textId="37D3545E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0D5DD759" w14:textId="51A8C1C9" w:rsidR="005B6F16" w:rsidRPr="00384582" w:rsidRDefault="003C3D0D" w:rsidP="005B6F16">
            <w:r w:rsidRPr="00384582">
              <w:t>E</w:t>
            </w:r>
            <w:r w:rsidR="005B6F16" w:rsidRPr="00384582">
              <w:t xml:space="preserve">-Reader araçları dijital okuma süreçlerinde </w:t>
            </w:r>
            <w:r w:rsidRPr="00384582">
              <w:t>yaygın olarak</w:t>
            </w:r>
            <w:r w:rsidR="005B6F16" w:rsidRPr="00384582">
              <w:t xml:space="preserve"> kullanılmaktadır.</w:t>
            </w:r>
          </w:p>
        </w:tc>
        <w:tc>
          <w:tcPr>
            <w:tcW w:w="425" w:type="dxa"/>
          </w:tcPr>
          <w:p w14:paraId="641B1EBD" w14:textId="77777777" w:rsidR="005B6F16" w:rsidRPr="00384582" w:rsidRDefault="005B6F16" w:rsidP="005B6F16"/>
        </w:tc>
        <w:tc>
          <w:tcPr>
            <w:tcW w:w="405" w:type="dxa"/>
          </w:tcPr>
          <w:p w14:paraId="7F771558" w14:textId="77777777" w:rsidR="005B6F16" w:rsidRPr="00384582" w:rsidRDefault="005B6F16" w:rsidP="005B6F16"/>
        </w:tc>
        <w:tc>
          <w:tcPr>
            <w:tcW w:w="304" w:type="dxa"/>
          </w:tcPr>
          <w:p w14:paraId="167AC543" w14:textId="77777777" w:rsidR="005B6F16" w:rsidRPr="00384582" w:rsidRDefault="005B6F16" w:rsidP="005B6F16"/>
        </w:tc>
      </w:tr>
      <w:tr w:rsidR="00384582" w:rsidRPr="00384582" w14:paraId="3B27D07D" w14:textId="77777777" w:rsidTr="00032BF3">
        <w:tc>
          <w:tcPr>
            <w:tcW w:w="849" w:type="dxa"/>
          </w:tcPr>
          <w:p w14:paraId="1A62E205" w14:textId="415871AA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5E8588B9" w14:textId="6F8A784B" w:rsidR="005B6F16" w:rsidRPr="00384582" w:rsidRDefault="005B6F16" w:rsidP="005B6F16">
            <w:r w:rsidRPr="00384582">
              <w:t>Etkileşimli e-kitaplar daha fazla duyu organına hitap etmektedir.</w:t>
            </w:r>
          </w:p>
        </w:tc>
        <w:tc>
          <w:tcPr>
            <w:tcW w:w="425" w:type="dxa"/>
          </w:tcPr>
          <w:p w14:paraId="43DAFB4F" w14:textId="77777777" w:rsidR="005B6F16" w:rsidRPr="00384582" w:rsidRDefault="005B6F16" w:rsidP="005B6F16"/>
        </w:tc>
        <w:tc>
          <w:tcPr>
            <w:tcW w:w="405" w:type="dxa"/>
          </w:tcPr>
          <w:p w14:paraId="42E7DC9E" w14:textId="77777777" w:rsidR="005B6F16" w:rsidRPr="00384582" w:rsidRDefault="005B6F16" w:rsidP="005B6F16"/>
        </w:tc>
        <w:tc>
          <w:tcPr>
            <w:tcW w:w="304" w:type="dxa"/>
          </w:tcPr>
          <w:p w14:paraId="540767D9" w14:textId="77777777" w:rsidR="005B6F16" w:rsidRPr="00384582" w:rsidRDefault="005B6F16" w:rsidP="005B6F16"/>
        </w:tc>
      </w:tr>
      <w:tr w:rsidR="00384582" w:rsidRPr="00384582" w14:paraId="791EB16B" w14:textId="77777777" w:rsidTr="00032BF3">
        <w:tc>
          <w:tcPr>
            <w:tcW w:w="849" w:type="dxa"/>
          </w:tcPr>
          <w:p w14:paraId="1FFC8FB9" w14:textId="790D6697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72267C7" w14:textId="2336F6EC" w:rsidR="005B6F16" w:rsidRPr="00384582" w:rsidRDefault="003C3D0D" w:rsidP="005B6F16">
            <w:r w:rsidRPr="00384582">
              <w:t>E</w:t>
            </w:r>
            <w:r w:rsidR="005B6F16" w:rsidRPr="00384582">
              <w:t>-kitaplar çevre dostudur.</w:t>
            </w:r>
          </w:p>
        </w:tc>
        <w:tc>
          <w:tcPr>
            <w:tcW w:w="425" w:type="dxa"/>
          </w:tcPr>
          <w:p w14:paraId="3DF40048" w14:textId="77777777" w:rsidR="005B6F16" w:rsidRPr="00384582" w:rsidRDefault="005B6F16" w:rsidP="005B6F16"/>
        </w:tc>
        <w:tc>
          <w:tcPr>
            <w:tcW w:w="405" w:type="dxa"/>
          </w:tcPr>
          <w:p w14:paraId="54BB8C78" w14:textId="77777777" w:rsidR="005B6F16" w:rsidRPr="00384582" w:rsidRDefault="005B6F16" w:rsidP="005B6F16"/>
        </w:tc>
        <w:tc>
          <w:tcPr>
            <w:tcW w:w="304" w:type="dxa"/>
          </w:tcPr>
          <w:p w14:paraId="3A08A7EB" w14:textId="77777777" w:rsidR="005B6F16" w:rsidRPr="00384582" w:rsidRDefault="005B6F16" w:rsidP="005B6F16"/>
        </w:tc>
      </w:tr>
      <w:tr w:rsidR="00384582" w:rsidRPr="00384582" w14:paraId="2D9A8561" w14:textId="77777777" w:rsidTr="00032BF3">
        <w:tc>
          <w:tcPr>
            <w:tcW w:w="849" w:type="dxa"/>
          </w:tcPr>
          <w:p w14:paraId="2691D5D2" w14:textId="46CE7168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43C49EF9" w14:textId="26C49BB0" w:rsidR="005B6F16" w:rsidRPr="00384582" w:rsidRDefault="005B6F16" w:rsidP="005B6F16">
            <w:r w:rsidRPr="00384582">
              <w:t>Dijital yazma kalem-kâğıt kullanımını azaltmaktadır.</w:t>
            </w:r>
          </w:p>
        </w:tc>
        <w:tc>
          <w:tcPr>
            <w:tcW w:w="425" w:type="dxa"/>
          </w:tcPr>
          <w:p w14:paraId="69138D72" w14:textId="77777777" w:rsidR="005B6F16" w:rsidRPr="00384582" w:rsidRDefault="005B6F16" w:rsidP="005B6F16"/>
        </w:tc>
        <w:tc>
          <w:tcPr>
            <w:tcW w:w="405" w:type="dxa"/>
          </w:tcPr>
          <w:p w14:paraId="2E264A32" w14:textId="77777777" w:rsidR="005B6F16" w:rsidRPr="00384582" w:rsidRDefault="005B6F16" w:rsidP="005B6F16"/>
        </w:tc>
        <w:tc>
          <w:tcPr>
            <w:tcW w:w="304" w:type="dxa"/>
          </w:tcPr>
          <w:p w14:paraId="0DF93CB4" w14:textId="77777777" w:rsidR="005B6F16" w:rsidRPr="00384582" w:rsidRDefault="005B6F16" w:rsidP="005B6F16"/>
        </w:tc>
      </w:tr>
      <w:tr w:rsidR="00384582" w:rsidRPr="00384582" w14:paraId="7C036E56" w14:textId="77777777" w:rsidTr="00032BF3">
        <w:tc>
          <w:tcPr>
            <w:tcW w:w="849" w:type="dxa"/>
          </w:tcPr>
          <w:p w14:paraId="0FBE1F35" w14:textId="78E1768C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0BBFEB2E" w14:textId="00BC0143" w:rsidR="005B6F16" w:rsidRPr="00384582" w:rsidRDefault="005B6F16" w:rsidP="005B6F16">
            <w:r w:rsidRPr="00384582">
              <w:t xml:space="preserve">Dijital yazma ve dijital okuma internet </w:t>
            </w:r>
            <w:r w:rsidR="00AE0C2E">
              <w:t>bağlantısı olmadan da yapılabilir.</w:t>
            </w:r>
          </w:p>
        </w:tc>
        <w:tc>
          <w:tcPr>
            <w:tcW w:w="425" w:type="dxa"/>
          </w:tcPr>
          <w:p w14:paraId="5CADFCA8" w14:textId="77777777" w:rsidR="005B6F16" w:rsidRPr="00384582" w:rsidRDefault="005B6F16" w:rsidP="005B6F16"/>
        </w:tc>
        <w:tc>
          <w:tcPr>
            <w:tcW w:w="405" w:type="dxa"/>
          </w:tcPr>
          <w:p w14:paraId="19C294AC" w14:textId="77777777" w:rsidR="005B6F16" w:rsidRPr="00384582" w:rsidRDefault="005B6F16" w:rsidP="005B6F16"/>
        </w:tc>
        <w:tc>
          <w:tcPr>
            <w:tcW w:w="304" w:type="dxa"/>
          </w:tcPr>
          <w:p w14:paraId="58CE4394" w14:textId="77777777" w:rsidR="005B6F16" w:rsidRPr="00384582" w:rsidRDefault="005B6F16" w:rsidP="005B6F16"/>
        </w:tc>
      </w:tr>
      <w:tr w:rsidR="00384582" w:rsidRPr="00384582" w14:paraId="0105E555" w14:textId="77777777" w:rsidTr="00032BF3">
        <w:tc>
          <w:tcPr>
            <w:tcW w:w="849" w:type="dxa"/>
          </w:tcPr>
          <w:p w14:paraId="252C6602" w14:textId="7C8DDBE8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35232FE" w14:textId="03F28B65" w:rsidR="005B6F16" w:rsidRPr="00384582" w:rsidRDefault="005B6F16" w:rsidP="005B6F16">
            <w:r w:rsidRPr="00384582">
              <w:t xml:space="preserve">Dijital konuşma sayesinde engel ve sağlık durumları iletişimi aksatmamaktadır. </w:t>
            </w:r>
          </w:p>
        </w:tc>
        <w:tc>
          <w:tcPr>
            <w:tcW w:w="425" w:type="dxa"/>
          </w:tcPr>
          <w:p w14:paraId="737B1310" w14:textId="77777777" w:rsidR="005B6F16" w:rsidRPr="00384582" w:rsidRDefault="005B6F16" w:rsidP="005B6F16"/>
        </w:tc>
        <w:tc>
          <w:tcPr>
            <w:tcW w:w="405" w:type="dxa"/>
          </w:tcPr>
          <w:p w14:paraId="53973004" w14:textId="77777777" w:rsidR="005B6F16" w:rsidRPr="00384582" w:rsidRDefault="005B6F16" w:rsidP="005B6F16"/>
        </w:tc>
        <w:tc>
          <w:tcPr>
            <w:tcW w:w="304" w:type="dxa"/>
          </w:tcPr>
          <w:p w14:paraId="6A19F62C" w14:textId="77777777" w:rsidR="005B6F16" w:rsidRPr="00384582" w:rsidRDefault="005B6F16" w:rsidP="005B6F16"/>
        </w:tc>
      </w:tr>
      <w:tr w:rsidR="00384582" w:rsidRPr="00384582" w14:paraId="2889BC14" w14:textId="77777777" w:rsidTr="00032BF3">
        <w:tc>
          <w:tcPr>
            <w:tcW w:w="849" w:type="dxa"/>
          </w:tcPr>
          <w:p w14:paraId="19D933B6" w14:textId="7BDB6239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CA1834A" w14:textId="11F46C05" w:rsidR="000E532E" w:rsidRPr="00384582" w:rsidRDefault="000E532E" w:rsidP="000E532E">
            <w:r w:rsidRPr="00384582">
              <w:t>Mobil öğrenme sayesinde birey kendi öğrenme hızına uygun olarak eğitim alabilir.</w:t>
            </w:r>
          </w:p>
        </w:tc>
        <w:tc>
          <w:tcPr>
            <w:tcW w:w="425" w:type="dxa"/>
          </w:tcPr>
          <w:p w14:paraId="1B36943D" w14:textId="77777777" w:rsidR="000E532E" w:rsidRPr="00384582" w:rsidRDefault="000E532E" w:rsidP="000E532E"/>
        </w:tc>
        <w:tc>
          <w:tcPr>
            <w:tcW w:w="405" w:type="dxa"/>
          </w:tcPr>
          <w:p w14:paraId="17E1A049" w14:textId="77777777" w:rsidR="000E532E" w:rsidRPr="00384582" w:rsidRDefault="000E532E" w:rsidP="000E532E"/>
        </w:tc>
        <w:tc>
          <w:tcPr>
            <w:tcW w:w="304" w:type="dxa"/>
          </w:tcPr>
          <w:p w14:paraId="45CEC5DE" w14:textId="77777777" w:rsidR="000E532E" w:rsidRPr="00384582" w:rsidRDefault="000E532E" w:rsidP="000E532E"/>
        </w:tc>
      </w:tr>
      <w:tr w:rsidR="00AE0C2E" w:rsidRPr="00384582" w14:paraId="330168FD" w14:textId="77777777" w:rsidTr="00032BF3">
        <w:tc>
          <w:tcPr>
            <w:tcW w:w="849" w:type="dxa"/>
          </w:tcPr>
          <w:p w14:paraId="630233EC" w14:textId="77777777" w:rsidR="00AE0C2E" w:rsidRPr="00384582" w:rsidRDefault="00AE0C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68EDFEA" w14:textId="4CD3F247" w:rsidR="00AE0C2E" w:rsidRPr="00384582" w:rsidRDefault="00AE0C2E" w:rsidP="000E532E">
            <w:r w:rsidRPr="00384582">
              <w:t>Mobil öğrenme mekânsal esneklik sağlamaktadır.</w:t>
            </w:r>
          </w:p>
        </w:tc>
        <w:tc>
          <w:tcPr>
            <w:tcW w:w="425" w:type="dxa"/>
          </w:tcPr>
          <w:p w14:paraId="12310587" w14:textId="77777777" w:rsidR="00AE0C2E" w:rsidRPr="00384582" w:rsidRDefault="00AE0C2E" w:rsidP="000E532E"/>
        </w:tc>
        <w:tc>
          <w:tcPr>
            <w:tcW w:w="405" w:type="dxa"/>
          </w:tcPr>
          <w:p w14:paraId="7DADC6A2" w14:textId="77777777" w:rsidR="00AE0C2E" w:rsidRPr="00384582" w:rsidRDefault="00AE0C2E" w:rsidP="000E532E"/>
        </w:tc>
        <w:tc>
          <w:tcPr>
            <w:tcW w:w="304" w:type="dxa"/>
          </w:tcPr>
          <w:p w14:paraId="0EAA36B5" w14:textId="77777777" w:rsidR="00AE0C2E" w:rsidRPr="00384582" w:rsidRDefault="00AE0C2E" w:rsidP="000E532E"/>
        </w:tc>
      </w:tr>
      <w:tr w:rsidR="00384582" w:rsidRPr="00384582" w14:paraId="02A65C67" w14:textId="77777777" w:rsidTr="00032BF3">
        <w:tc>
          <w:tcPr>
            <w:tcW w:w="849" w:type="dxa"/>
          </w:tcPr>
          <w:p w14:paraId="62D91D81" w14:textId="2A542A61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E4DCD95" w14:textId="57B09B80" w:rsidR="000E532E" w:rsidRPr="00384582" w:rsidRDefault="000E532E" w:rsidP="000E532E">
            <w:r w:rsidRPr="00384582">
              <w:t xml:space="preserve">Mobil öğrenme </w:t>
            </w:r>
            <w:r w:rsidR="00AE0C2E">
              <w:t>zaman bağlamında</w:t>
            </w:r>
            <w:r w:rsidRPr="00384582">
              <w:t xml:space="preserve"> esneklik sağlamaktadır.</w:t>
            </w:r>
          </w:p>
        </w:tc>
        <w:tc>
          <w:tcPr>
            <w:tcW w:w="425" w:type="dxa"/>
          </w:tcPr>
          <w:p w14:paraId="49D4A04D" w14:textId="77777777" w:rsidR="000E532E" w:rsidRPr="00384582" w:rsidRDefault="000E532E" w:rsidP="000E532E"/>
        </w:tc>
        <w:tc>
          <w:tcPr>
            <w:tcW w:w="405" w:type="dxa"/>
          </w:tcPr>
          <w:p w14:paraId="7D167546" w14:textId="77777777" w:rsidR="000E532E" w:rsidRPr="00384582" w:rsidRDefault="000E532E" w:rsidP="000E532E"/>
        </w:tc>
        <w:tc>
          <w:tcPr>
            <w:tcW w:w="304" w:type="dxa"/>
          </w:tcPr>
          <w:p w14:paraId="619DED52" w14:textId="77777777" w:rsidR="000E532E" w:rsidRPr="00384582" w:rsidRDefault="000E532E" w:rsidP="000E532E"/>
        </w:tc>
      </w:tr>
      <w:tr w:rsidR="00384582" w:rsidRPr="00384582" w14:paraId="0C6A5F38" w14:textId="77777777" w:rsidTr="00032BF3">
        <w:tc>
          <w:tcPr>
            <w:tcW w:w="849" w:type="dxa"/>
          </w:tcPr>
          <w:p w14:paraId="1442D8D8" w14:textId="79EAA6DF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38582D3" w14:textId="478A7FDC" w:rsidR="000E532E" w:rsidRPr="00384582" w:rsidRDefault="000E532E" w:rsidP="000E532E">
            <w:r w:rsidRPr="00384582">
              <w:t>Nesnelerin interneti olgusu ile sınıf ortamlarında teknoloji daha etkili şekilde kullanılmaktadır.</w:t>
            </w:r>
          </w:p>
        </w:tc>
        <w:tc>
          <w:tcPr>
            <w:tcW w:w="425" w:type="dxa"/>
          </w:tcPr>
          <w:p w14:paraId="13F8C6E0" w14:textId="77777777" w:rsidR="000E532E" w:rsidRPr="00384582" w:rsidRDefault="000E532E" w:rsidP="000E532E"/>
        </w:tc>
        <w:tc>
          <w:tcPr>
            <w:tcW w:w="405" w:type="dxa"/>
          </w:tcPr>
          <w:p w14:paraId="49F23A45" w14:textId="77777777" w:rsidR="000E532E" w:rsidRPr="00384582" w:rsidRDefault="000E532E" w:rsidP="000E532E"/>
        </w:tc>
        <w:tc>
          <w:tcPr>
            <w:tcW w:w="304" w:type="dxa"/>
          </w:tcPr>
          <w:p w14:paraId="6CB23A10" w14:textId="77777777" w:rsidR="000E532E" w:rsidRPr="00384582" w:rsidRDefault="000E532E" w:rsidP="000E532E"/>
        </w:tc>
      </w:tr>
      <w:tr w:rsidR="00384582" w:rsidRPr="00384582" w14:paraId="248B24FE" w14:textId="77777777" w:rsidTr="00032BF3">
        <w:tc>
          <w:tcPr>
            <w:tcW w:w="849" w:type="dxa"/>
          </w:tcPr>
          <w:p w14:paraId="40ADB411" w14:textId="3A10BED6" w:rsidR="005B6F16" w:rsidRPr="00384582" w:rsidRDefault="005B6F16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2E1C691" w14:textId="5C025084" w:rsidR="005B6F16" w:rsidRPr="002C78A8" w:rsidRDefault="005B6F16" w:rsidP="005B6F16">
            <w:pPr>
              <w:rPr>
                <w:b/>
                <w:bCs/>
              </w:rPr>
            </w:pPr>
            <w:r w:rsidRPr="002C78A8">
              <w:rPr>
                <w:b/>
                <w:bCs/>
              </w:rPr>
              <w:t xml:space="preserve">Dijital konuşma güvenlik zafiyetleri oluşturmaktadır. </w:t>
            </w:r>
          </w:p>
        </w:tc>
        <w:tc>
          <w:tcPr>
            <w:tcW w:w="425" w:type="dxa"/>
          </w:tcPr>
          <w:p w14:paraId="0A8B9314" w14:textId="77777777" w:rsidR="005B6F16" w:rsidRPr="00384582" w:rsidRDefault="005B6F16" w:rsidP="005B6F16"/>
        </w:tc>
        <w:tc>
          <w:tcPr>
            <w:tcW w:w="405" w:type="dxa"/>
          </w:tcPr>
          <w:p w14:paraId="2796170C" w14:textId="77777777" w:rsidR="005B6F16" w:rsidRPr="00384582" w:rsidRDefault="005B6F16" w:rsidP="005B6F16"/>
        </w:tc>
        <w:tc>
          <w:tcPr>
            <w:tcW w:w="304" w:type="dxa"/>
          </w:tcPr>
          <w:p w14:paraId="43FEE45A" w14:textId="77777777" w:rsidR="005B6F16" w:rsidRPr="00384582" w:rsidRDefault="005B6F16" w:rsidP="005B6F16"/>
        </w:tc>
      </w:tr>
      <w:tr w:rsidR="00384582" w:rsidRPr="00384582" w14:paraId="5A148DDB" w14:textId="77777777" w:rsidTr="00032BF3">
        <w:tc>
          <w:tcPr>
            <w:tcW w:w="849" w:type="dxa"/>
          </w:tcPr>
          <w:p w14:paraId="5031E0A5" w14:textId="2F75DB1B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2483EBD8" w14:textId="2B7FA634" w:rsidR="000E532E" w:rsidRPr="00384582" w:rsidRDefault="000E532E" w:rsidP="000E532E">
            <w:r w:rsidRPr="00384582">
              <w:t xml:space="preserve">Bulut teknolojileri eğitim-öğretim süreçlerinde özellikle veri depolamada kullanılmaktadır. </w:t>
            </w:r>
          </w:p>
        </w:tc>
        <w:tc>
          <w:tcPr>
            <w:tcW w:w="425" w:type="dxa"/>
          </w:tcPr>
          <w:p w14:paraId="73FB7609" w14:textId="77777777" w:rsidR="000E532E" w:rsidRPr="00384582" w:rsidRDefault="000E532E" w:rsidP="000E532E"/>
        </w:tc>
        <w:tc>
          <w:tcPr>
            <w:tcW w:w="405" w:type="dxa"/>
          </w:tcPr>
          <w:p w14:paraId="10EC3CCC" w14:textId="77777777" w:rsidR="000E532E" w:rsidRPr="00384582" w:rsidRDefault="000E532E" w:rsidP="000E532E"/>
        </w:tc>
        <w:tc>
          <w:tcPr>
            <w:tcW w:w="304" w:type="dxa"/>
          </w:tcPr>
          <w:p w14:paraId="51E50599" w14:textId="77777777" w:rsidR="000E532E" w:rsidRPr="00384582" w:rsidRDefault="000E532E" w:rsidP="000E532E"/>
        </w:tc>
      </w:tr>
      <w:tr w:rsidR="00384582" w:rsidRPr="00384582" w14:paraId="1F9B10C2" w14:textId="77777777" w:rsidTr="00032BF3">
        <w:tc>
          <w:tcPr>
            <w:tcW w:w="849" w:type="dxa"/>
          </w:tcPr>
          <w:p w14:paraId="2D1C376A" w14:textId="57635999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2E8695B5" w14:textId="5B17D069" w:rsidR="000E532E" w:rsidRPr="00384582" w:rsidRDefault="000E532E" w:rsidP="000E532E">
            <w:proofErr w:type="spellStart"/>
            <w:r w:rsidRPr="00384582">
              <w:t>Metaverse</w:t>
            </w:r>
            <w:proofErr w:type="spellEnd"/>
            <w:r w:rsidRPr="00384582">
              <w:t xml:space="preserve"> ile dönüt ve düzeltme işlemleri daha kolay yapılmaktadır. </w:t>
            </w:r>
          </w:p>
        </w:tc>
        <w:tc>
          <w:tcPr>
            <w:tcW w:w="425" w:type="dxa"/>
          </w:tcPr>
          <w:p w14:paraId="7C29FD11" w14:textId="77777777" w:rsidR="000E532E" w:rsidRPr="00384582" w:rsidRDefault="000E532E" w:rsidP="000E532E"/>
        </w:tc>
        <w:tc>
          <w:tcPr>
            <w:tcW w:w="405" w:type="dxa"/>
          </w:tcPr>
          <w:p w14:paraId="71DE7DD8" w14:textId="77777777" w:rsidR="000E532E" w:rsidRPr="00384582" w:rsidRDefault="000E532E" w:rsidP="000E532E"/>
        </w:tc>
        <w:tc>
          <w:tcPr>
            <w:tcW w:w="304" w:type="dxa"/>
          </w:tcPr>
          <w:p w14:paraId="7F8EAD4B" w14:textId="77777777" w:rsidR="000E532E" w:rsidRPr="00384582" w:rsidRDefault="000E532E" w:rsidP="000E532E"/>
        </w:tc>
      </w:tr>
      <w:tr w:rsidR="00384582" w:rsidRPr="00384582" w14:paraId="0DD90351" w14:textId="77777777" w:rsidTr="00032BF3">
        <w:tc>
          <w:tcPr>
            <w:tcW w:w="849" w:type="dxa"/>
          </w:tcPr>
          <w:p w14:paraId="7BA5493F" w14:textId="197124AA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0EF8030E" w14:textId="224B476D" w:rsidR="000E532E" w:rsidRPr="00384582" w:rsidRDefault="000E532E" w:rsidP="000E532E">
            <w:r w:rsidRPr="00384582">
              <w:t>Mobil öğrenme giderek daha ekonomik bir hale gelecektir.</w:t>
            </w:r>
          </w:p>
        </w:tc>
        <w:tc>
          <w:tcPr>
            <w:tcW w:w="425" w:type="dxa"/>
          </w:tcPr>
          <w:p w14:paraId="5B99EBA7" w14:textId="77777777" w:rsidR="000E532E" w:rsidRPr="00384582" w:rsidRDefault="000E532E" w:rsidP="000E532E"/>
        </w:tc>
        <w:tc>
          <w:tcPr>
            <w:tcW w:w="405" w:type="dxa"/>
          </w:tcPr>
          <w:p w14:paraId="3AF24F05" w14:textId="77777777" w:rsidR="000E532E" w:rsidRPr="00384582" w:rsidRDefault="000E532E" w:rsidP="000E532E"/>
        </w:tc>
        <w:tc>
          <w:tcPr>
            <w:tcW w:w="304" w:type="dxa"/>
          </w:tcPr>
          <w:p w14:paraId="7CCE3520" w14:textId="77777777" w:rsidR="000E532E" w:rsidRPr="00384582" w:rsidRDefault="000E532E" w:rsidP="000E532E"/>
        </w:tc>
      </w:tr>
      <w:tr w:rsidR="00384582" w:rsidRPr="00384582" w14:paraId="2012DFF5" w14:textId="77777777" w:rsidTr="00032BF3">
        <w:tc>
          <w:tcPr>
            <w:tcW w:w="849" w:type="dxa"/>
          </w:tcPr>
          <w:p w14:paraId="2BB54A00" w14:textId="24985EAF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4E4A642" w14:textId="3CFFE109" w:rsidR="000E532E" w:rsidRPr="00384582" w:rsidRDefault="000E532E" w:rsidP="000E532E">
            <w:r w:rsidRPr="00384582">
              <w:t xml:space="preserve">Dijital oyunlar öğrenci motivasyonunu artırmaktadır. </w:t>
            </w:r>
          </w:p>
        </w:tc>
        <w:tc>
          <w:tcPr>
            <w:tcW w:w="425" w:type="dxa"/>
          </w:tcPr>
          <w:p w14:paraId="32CB1E06" w14:textId="77777777" w:rsidR="000E532E" w:rsidRPr="00384582" w:rsidRDefault="000E532E" w:rsidP="000E532E"/>
        </w:tc>
        <w:tc>
          <w:tcPr>
            <w:tcW w:w="405" w:type="dxa"/>
          </w:tcPr>
          <w:p w14:paraId="354BA32C" w14:textId="77777777" w:rsidR="000E532E" w:rsidRPr="00384582" w:rsidRDefault="000E532E" w:rsidP="000E532E"/>
        </w:tc>
        <w:tc>
          <w:tcPr>
            <w:tcW w:w="304" w:type="dxa"/>
          </w:tcPr>
          <w:p w14:paraId="31BFA467" w14:textId="77777777" w:rsidR="000E532E" w:rsidRPr="00384582" w:rsidRDefault="000E532E" w:rsidP="000E532E"/>
        </w:tc>
      </w:tr>
      <w:tr w:rsidR="00384582" w:rsidRPr="00384582" w14:paraId="18E3F1FF" w14:textId="77777777" w:rsidTr="00032BF3">
        <w:tc>
          <w:tcPr>
            <w:tcW w:w="849" w:type="dxa"/>
          </w:tcPr>
          <w:p w14:paraId="702AADA9" w14:textId="047519A6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0551572" w14:textId="62D3CCDD" w:rsidR="000E532E" w:rsidRPr="00384582" w:rsidRDefault="000E532E" w:rsidP="000E532E">
            <w:r w:rsidRPr="00384582">
              <w:t>Uzaktan eğitim bilgi çağında zorunluluk olarak görülmektedir.</w:t>
            </w:r>
          </w:p>
        </w:tc>
        <w:tc>
          <w:tcPr>
            <w:tcW w:w="425" w:type="dxa"/>
          </w:tcPr>
          <w:p w14:paraId="4B24835D" w14:textId="77777777" w:rsidR="000E532E" w:rsidRPr="00384582" w:rsidRDefault="000E532E" w:rsidP="000E532E"/>
        </w:tc>
        <w:tc>
          <w:tcPr>
            <w:tcW w:w="405" w:type="dxa"/>
          </w:tcPr>
          <w:p w14:paraId="52D07587" w14:textId="77777777" w:rsidR="000E532E" w:rsidRPr="00384582" w:rsidRDefault="000E532E" w:rsidP="000E532E"/>
        </w:tc>
        <w:tc>
          <w:tcPr>
            <w:tcW w:w="304" w:type="dxa"/>
          </w:tcPr>
          <w:p w14:paraId="2239A7B8" w14:textId="77777777" w:rsidR="000E532E" w:rsidRPr="00384582" w:rsidRDefault="000E532E" w:rsidP="000E532E"/>
        </w:tc>
      </w:tr>
      <w:tr w:rsidR="00384582" w:rsidRPr="00384582" w14:paraId="0A7252D8" w14:textId="77777777" w:rsidTr="00032BF3">
        <w:tc>
          <w:tcPr>
            <w:tcW w:w="849" w:type="dxa"/>
          </w:tcPr>
          <w:p w14:paraId="3D230C92" w14:textId="24B88176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04A60C78" w14:textId="3DA7A701" w:rsidR="000E532E" w:rsidRPr="00384582" w:rsidRDefault="000E532E" w:rsidP="000E532E">
            <w:r w:rsidRPr="00384582">
              <w:t>Ters yüz edilmiş sınıf</w:t>
            </w:r>
            <w:r w:rsidR="00AE0C2E">
              <w:t xml:space="preserve"> uygulaması</w:t>
            </w:r>
            <w:r w:rsidRPr="00384582">
              <w:t xml:space="preserve"> zamandan tasarruf sağlar.</w:t>
            </w:r>
          </w:p>
        </w:tc>
        <w:tc>
          <w:tcPr>
            <w:tcW w:w="425" w:type="dxa"/>
          </w:tcPr>
          <w:p w14:paraId="7138F962" w14:textId="77777777" w:rsidR="000E532E" w:rsidRPr="00384582" w:rsidRDefault="000E532E" w:rsidP="000E532E"/>
        </w:tc>
        <w:tc>
          <w:tcPr>
            <w:tcW w:w="405" w:type="dxa"/>
          </w:tcPr>
          <w:p w14:paraId="31C421BC" w14:textId="77777777" w:rsidR="000E532E" w:rsidRPr="00384582" w:rsidRDefault="000E532E" w:rsidP="000E532E"/>
        </w:tc>
        <w:tc>
          <w:tcPr>
            <w:tcW w:w="304" w:type="dxa"/>
          </w:tcPr>
          <w:p w14:paraId="4C4EE9F6" w14:textId="77777777" w:rsidR="000E532E" w:rsidRPr="00384582" w:rsidRDefault="000E532E" w:rsidP="000E532E"/>
        </w:tc>
      </w:tr>
      <w:tr w:rsidR="00384582" w:rsidRPr="00384582" w14:paraId="6B609B55" w14:textId="77777777" w:rsidTr="00032BF3">
        <w:tc>
          <w:tcPr>
            <w:tcW w:w="849" w:type="dxa"/>
          </w:tcPr>
          <w:p w14:paraId="76BC04A3" w14:textId="554B54B2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260AD714" w14:textId="3F68F833" w:rsidR="000E532E" w:rsidRPr="00384582" w:rsidRDefault="000E532E" w:rsidP="000E532E">
            <w:r w:rsidRPr="00384582">
              <w:t xml:space="preserve">Dijital oyunlar iletişim becerilerine olumlu katkı sağlamaktadır. </w:t>
            </w:r>
          </w:p>
        </w:tc>
        <w:tc>
          <w:tcPr>
            <w:tcW w:w="425" w:type="dxa"/>
          </w:tcPr>
          <w:p w14:paraId="08E9E978" w14:textId="77777777" w:rsidR="000E532E" w:rsidRPr="00384582" w:rsidRDefault="000E532E" w:rsidP="000E532E"/>
        </w:tc>
        <w:tc>
          <w:tcPr>
            <w:tcW w:w="405" w:type="dxa"/>
          </w:tcPr>
          <w:p w14:paraId="10AE53D9" w14:textId="77777777" w:rsidR="000E532E" w:rsidRPr="00384582" w:rsidRDefault="000E532E" w:rsidP="000E532E"/>
        </w:tc>
        <w:tc>
          <w:tcPr>
            <w:tcW w:w="304" w:type="dxa"/>
          </w:tcPr>
          <w:p w14:paraId="0AD3689A" w14:textId="77777777" w:rsidR="000E532E" w:rsidRPr="00384582" w:rsidRDefault="000E532E" w:rsidP="000E532E"/>
        </w:tc>
      </w:tr>
      <w:tr w:rsidR="00AF5E65" w:rsidRPr="00384582" w14:paraId="0350A109" w14:textId="77777777" w:rsidTr="00032BF3">
        <w:tc>
          <w:tcPr>
            <w:tcW w:w="849" w:type="dxa"/>
          </w:tcPr>
          <w:p w14:paraId="6A878F21" w14:textId="77777777" w:rsidR="00AF5E65" w:rsidRPr="00384582" w:rsidRDefault="00AF5E65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D8AE783" w14:textId="2E56BEC5" w:rsidR="00AF5E65" w:rsidRPr="00384582" w:rsidRDefault="00AF5E65" w:rsidP="000E532E">
            <w:r w:rsidRPr="00AF5E65">
              <w:t>Sanal gerçeklik gözlükleri soyut kavramları somutlaştırmada kullanılmaktadır.</w:t>
            </w:r>
          </w:p>
        </w:tc>
        <w:tc>
          <w:tcPr>
            <w:tcW w:w="425" w:type="dxa"/>
          </w:tcPr>
          <w:p w14:paraId="04E07678" w14:textId="77777777" w:rsidR="00AF5E65" w:rsidRPr="00384582" w:rsidRDefault="00AF5E65" w:rsidP="000E532E"/>
        </w:tc>
        <w:tc>
          <w:tcPr>
            <w:tcW w:w="405" w:type="dxa"/>
          </w:tcPr>
          <w:p w14:paraId="322D8008" w14:textId="77777777" w:rsidR="00AF5E65" w:rsidRPr="00384582" w:rsidRDefault="00AF5E65" w:rsidP="000E532E"/>
        </w:tc>
        <w:tc>
          <w:tcPr>
            <w:tcW w:w="304" w:type="dxa"/>
          </w:tcPr>
          <w:p w14:paraId="169593B7" w14:textId="77777777" w:rsidR="00AF5E65" w:rsidRPr="00384582" w:rsidRDefault="00AF5E65" w:rsidP="000E532E"/>
        </w:tc>
      </w:tr>
      <w:tr w:rsidR="005B6F16" w:rsidRPr="00384582" w14:paraId="4F6FCDFF" w14:textId="77777777" w:rsidTr="00032BF3">
        <w:tc>
          <w:tcPr>
            <w:tcW w:w="11199" w:type="dxa"/>
            <w:gridSpan w:val="6"/>
          </w:tcPr>
          <w:p w14:paraId="2B49F604" w14:textId="65F96895" w:rsidR="005B6F16" w:rsidRPr="000F2F91" w:rsidRDefault="000F2F91" w:rsidP="000F2F91">
            <w:pPr>
              <w:pStyle w:val="ListeParagra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EĞİTİM ODAKLI DÖNÜŞÜM</w:t>
            </w:r>
          </w:p>
        </w:tc>
      </w:tr>
      <w:tr w:rsidR="00384582" w:rsidRPr="00384582" w14:paraId="3A7EAA9B" w14:textId="77777777" w:rsidTr="00032BF3">
        <w:tc>
          <w:tcPr>
            <w:tcW w:w="849" w:type="dxa"/>
          </w:tcPr>
          <w:p w14:paraId="665E0CFA" w14:textId="414F31B5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4124C66F" w14:textId="5E4B3D71" w:rsidR="000E532E" w:rsidRPr="00384582" w:rsidRDefault="000E532E">
            <w:r w:rsidRPr="00384582">
              <w:t>İnternet tabanlı eğitim özellikle dil öğreniminde sıklıkla kullanılmaktadır.</w:t>
            </w:r>
          </w:p>
        </w:tc>
        <w:tc>
          <w:tcPr>
            <w:tcW w:w="425" w:type="dxa"/>
          </w:tcPr>
          <w:p w14:paraId="3ADD7494" w14:textId="77777777" w:rsidR="000E532E" w:rsidRPr="00384582" w:rsidRDefault="000E532E"/>
        </w:tc>
        <w:tc>
          <w:tcPr>
            <w:tcW w:w="405" w:type="dxa"/>
          </w:tcPr>
          <w:p w14:paraId="5CCE2CF4" w14:textId="77777777" w:rsidR="000E532E" w:rsidRPr="00384582" w:rsidRDefault="000E532E"/>
        </w:tc>
        <w:tc>
          <w:tcPr>
            <w:tcW w:w="304" w:type="dxa"/>
          </w:tcPr>
          <w:p w14:paraId="6C9F68A6" w14:textId="77777777" w:rsidR="000E532E" w:rsidRPr="00384582" w:rsidRDefault="000E532E"/>
        </w:tc>
      </w:tr>
      <w:tr w:rsidR="00384582" w:rsidRPr="00384582" w14:paraId="798CD03C" w14:textId="77777777" w:rsidTr="00032BF3">
        <w:tc>
          <w:tcPr>
            <w:tcW w:w="849" w:type="dxa"/>
          </w:tcPr>
          <w:p w14:paraId="381E3127" w14:textId="661C0AB5" w:rsidR="00A527BB" w:rsidRPr="00384582" w:rsidRDefault="00A527BB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795065FA" w14:textId="6BFC8463" w:rsidR="00A527BB" w:rsidRPr="00384582" w:rsidRDefault="005B6F16">
            <w:r w:rsidRPr="00384582">
              <w:t>Artırılmış gerçeklik sayesinde öğrenmede kalıcılık artacaktır.</w:t>
            </w:r>
          </w:p>
        </w:tc>
        <w:tc>
          <w:tcPr>
            <w:tcW w:w="425" w:type="dxa"/>
          </w:tcPr>
          <w:p w14:paraId="1C652C99" w14:textId="77777777" w:rsidR="00A527BB" w:rsidRPr="00384582" w:rsidRDefault="00A527BB"/>
        </w:tc>
        <w:tc>
          <w:tcPr>
            <w:tcW w:w="405" w:type="dxa"/>
          </w:tcPr>
          <w:p w14:paraId="706C97F6" w14:textId="77777777" w:rsidR="00A527BB" w:rsidRPr="00384582" w:rsidRDefault="00A527BB"/>
        </w:tc>
        <w:tc>
          <w:tcPr>
            <w:tcW w:w="304" w:type="dxa"/>
          </w:tcPr>
          <w:p w14:paraId="110EA2EB" w14:textId="77777777" w:rsidR="00A527BB" w:rsidRPr="00384582" w:rsidRDefault="00A527BB"/>
        </w:tc>
      </w:tr>
      <w:tr w:rsidR="00384582" w:rsidRPr="00384582" w14:paraId="7A50662B" w14:textId="77777777" w:rsidTr="00032BF3">
        <w:tc>
          <w:tcPr>
            <w:tcW w:w="849" w:type="dxa"/>
          </w:tcPr>
          <w:p w14:paraId="54829334" w14:textId="3FF32623" w:rsidR="0086788B" w:rsidRPr="00384582" w:rsidRDefault="0086788B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30562582" w14:textId="1E3AA8FD" w:rsidR="0086788B" w:rsidRPr="00384582" w:rsidRDefault="005B6F16">
            <w:r w:rsidRPr="00384582">
              <w:t xml:space="preserve">Eğitim süreçlerinde </w:t>
            </w:r>
            <w:proofErr w:type="spellStart"/>
            <w:r w:rsidRPr="00384582">
              <w:t>metaverse</w:t>
            </w:r>
            <w:proofErr w:type="spellEnd"/>
            <w:r w:rsidRPr="00384582">
              <w:t xml:space="preserve"> kullanımı öğrenmenin niteliğini artıracaktır.</w:t>
            </w:r>
          </w:p>
        </w:tc>
        <w:tc>
          <w:tcPr>
            <w:tcW w:w="425" w:type="dxa"/>
          </w:tcPr>
          <w:p w14:paraId="73E9AA1D" w14:textId="77777777" w:rsidR="0086788B" w:rsidRPr="00384582" w:rsidRDefault="0086788B"/>
        </w:tc>
        <w:tc>
          <w:tcPr>
            <w:tcW w:w="405" w:type="dxa"/>
          </w:tcPr>
          <w:p w14:paraId="66301C16" w14:textId="77777777" w:rsidR="0086788B" w:rsidRPr="00384582" w:rsidRDefault="0086788B"/>
        </w:tc>
        <w:tc>
          <w:tcPr>
            <w:tcW w:w="304" w:type="dxa"/>
          </w:tcPr>
          <w:p w14:paraId="5EB25414" w14:textId="77777777" w:rsidR="0086788B" w:rsidRPr="00384582" w:rsidRDefault="0086788B"/>
        </w:tc>
      </w:tr>
      <w:tr w:rsidR="00384582" w:rsidRPr="00384582" w14:paraId="6BA9CD83" w14:textId="77777777" w:rsidTr="00032BF3">
        <w:tc>
          <w:tcPr>
            <w:tcW w:w="849" w:type="dxa"/>
          </w:tcPr>
          <w:p w14:paraId="075C480D" w14:textId="6E0AE4AE" w:rsidR="0086788B" w:rsidRPr="00384582" w:rsidRDefault="0086788B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7A44C474" w14:textId="0DD6C52F" w:rsidR="0086788B" w:rsidRPr="00384582" w:rsidRDefault="005B6F16">
            <w:proofErr w:type="spellStart"/>
            <w:r w:rsidRPr="00384582">
              <w:t>Metaverse</w:t>
            </w:r>
            <w:proofErr w:type="spellEnd"/>
            <w:r w:rsidRPr="00384582">
              <w:t xml:space="preserve"> ortamlarında öğrenciler kendilerini daha rahat hissetmektedir.</w:t>
            </w:r>
          </w:p>
        </w:tc>
        <w:tc>
          <w:tcPr>
            <w:tcW w:w="425" w:type="dxa"/>
          </w:tcPr>
          <w:p w14:paraId="3B319D03" w14:textId="77777777" w:rsidR="0086788B" w:rsidRPr="00384582" w:rsidRDefault="0086788B"/>
        </w:tc>
        <w:tc>
          <w:tcPr>
            <w:tcW w:w="405" w:type="dxa"/>
          </w:tcPr>
          <w:p w14:paraId="79615421" w14:textId="77777777" w:rsidR="0086788B" w:rsidRPr="00384582" w:rsidRDefault="0086788B"/>
        </w:tc>
        <w:tc>
          <w:tcPr>
            <w:tcW w:w="304" w:type="dxa"/>
          </w:tcPr>
          <w:p w14:paraId="25E5603D" w14:textId="77777777" w:rsidR="0086788B" w:rsidRPr="00384582" w:rsidRDefault="0086788B"/>
        </w:tc>
      </w:tr>
      <w:tr w:rsidR="00384582" w:rsidRPr="00384582" w14:paraId="1D9D329F" w14:textId="77777777" w:rsidTr="00032BF3">
        <w:tc>
          <w:tcPr>
            <w:tcW w:w="849" w:type="dxa"/>
          </w:tcPr>
          <w:p w14:paraId="3E3E1177" w14:textId="4DAC112D" w:rsidR="0086788B" w:rsidRPr="00384582" w:rsidRDefault="0086788B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E30C9DC" w14:textId="46628226" w:rsidR="0086788B" w:rsidRPr="00384582" w:rsidRDefault="0086788B">
            <w:proofErr w:type="spellStart"/>
            <w:r w:rsidRPr="00384582">
              <w:t>Metaverse</w:t>
            </w:r>
            <w:proofErr w:type="spellEnd"/>
            <w:r w:rsidRPr="00384582">
              <w:t xml:space="preserve"> engel durumlarında bile öğrencinin eğitim-öğretime devam etmesine katkı sağlayacaktır. </w:t>
            </w:r>
          </w:p>
        </w:tc>
        <w:tc>
          <w:tcPr>
            <w:tcW w:w="425" w:type="dxa"/>
          </w:tcPr>
          <w:p w14:paraId="60BCEFA3" w14:textId="77777777" w:rsidR="0086788B" w:rsidRPr="00384582" w:rsidRDefault="0086788B"/>
        </w:tc>
        <w:tc>
          <w:tcPr>
            <w:tcW w:w="405" w:type="dxa"/>
          </w:tcPr>
          <w:p w14:paraId="4B421DA6" w14:textId="77777777" w:rsidR="0086788B" w:rsidRPr="00384582" w:rsidRDefault="0086788B"/>
        </w:tc>
        <w:tc>
          <w:tcPr>
            <w:tcW w:w="304" w:type="dxa"/>
          </w:tcPr>
          <w:p w14:paraId="4278568D" w14:textId="77777777" w:rsidR="0086788B" w:rsidRPr="00384582" w:rsidRDefault="0086788B"/>
        </w:tc>
      </w:tr>
      <w:tr w:rsidR="00384582" w:rsidRPr="00384582" w14:paraId="1012FDF3" w14:textId="77777777" w:rsidTr="00032BF3">
        <w:tc>
          <w:tcPr>
            <w:tcW w:w="849" w:type="dxa"/>
          </w:tcPr>
          <w:p w14:paraId="49B90F5E" w14:textId="5D1BB72C" w:rsidR="0086788B" w:rsidRPr="00384582" w:rsidRDefault="0086788B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5B8F5726" w14:textId="6C136CA4" w:rsidR="0086788B" w:rsidRPr="00384582" w:rsidRDefault="005B6F16">
            <w:r w:rsidRPr="00384582">
              <w:t>Dijital okur yazarlık becerisi</w:t>
            </w:r>
            <w:r w:rsidR="00AE0C2E">
              <w:t>nin</w:t>
            </w:r>
            <w:r w:rsidRPr="00384582">
              <w:t xml:space="preserve"> ilkokuldan itibaren kazandırılmaya başlanma</w:t>
            </w:r>
            <w:r w:rsidR="00AE0C2E">
              <w:t>sı önemlidir.</w:t>
            </w:r>
          </w:p>
        </w:tc>
        <w:tc>
          <w:tcPr>
            <w:tcW w:w="425" w:type="dxa"/>
          </w:tcPr>
          <w:p w14:paraId="250F2A04" w14:textId="77777777" w:rsidR="0086788B" w:rsidRPr="00384582" w:rsidRDefault="0086788B"/>
        </w:tc>
        <w:tc>
          <w:tcPr>
            <w:tcW w:w="405" w:type="dxa"/>
          </w:tcPr>
          <w:p w14:paraId="51CBB3CB" w14:textId="77777777" w:rsidR="0086788B" w:rsidRPr="00384582" w:rsidRDefault="0086788B"/>
        </w:tc>
        <w:tc>
          <w:tcPr>
            <w:tcW w:w="304" w:type="dxa"/>
          </w:tcPr>
          <w:p w14:paraId="0EBD5282" w14:textId="77777777" w:rsidR="0086788B" w:rsidRPr="00384582" w:rsidRDefault="0086788B"/>
        </w:tc>
      </w:tr>
      <w:tr w:rsidR="00384582" w:rsidRPr="00384582" w14:paraId="586BC671" w14:textId="77777777" w:rsidTr="00032BF3">
        <w:tc>
          <w:tcPr>
            <w:tcW w:w="849" w:type="dxa"/>
          </w:tcPr>
          <w:p w14:paraId="6B05CC77" w14:textId="0B4F0C4C" w:rsidR="0012025C" w:rsidRPr="00384582" w:rsidRDefault="0012025C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5881DA0E" w14:textId="330C338C" w:rsidR="0012025C" w:rsidRPr="00384582" w:rsidRDefault="005B6F16">
            <w:r w:rsidRPr="00384582">
              <w:t>Yapay zekâ öğretmenin yükünü azaltabilecektir.</w:t>
            </w:r>
          </w:p>
        </w:tc>
        <w:tc>
          <w:tcPr>
            <w:tcW w:w="425" w:type="dxa"/>
          </w:tcPr>
          <w:p w14:paraId="0897405A" w14:textId="77777777" w:rsidR="0012025C" w:rsidRPr="00384582" w:rsidRDefault="0012025C"/>
        </w:tc>
        <w:tc>
          <w:tcPr>
            <w:tcW w:w="405" w:type="dxa"/>
          </w:tcPr>
          <w:p w14:paraId="2D8C7A70" w14:textId="77777777" w:rsidR="0012025C" w:rsidRPr="00384582" w:rsidRDefault="0012025C"/>
        </w:tc>
        <w:tc>
          <w:tcPr>
            <w:tcW w:w="304" w:type="dxa"/>
          </w:tcPr>
          <w:p w14:paraId="0141E7F1" w14:textId="77777777" w:rsidR="0012025C" w:rsidRPr="00384582" w:rsidRDefault="0012025C"/>
        </w:tc>
      </w:tr>
      <w:tr w:rsidR="00384582" w:rsidRPr="00384582" w14:paraId="0376EC68" w14:textId="77777777" w:rsidTr="00032BF3">
        <w:tc>
          <w:tcPr>
            <w:tcW w:w="849" w:type="dxa"/>
          </w:tcPr>
          <w:p w14:paraId="67671FC8" w14:textId="36D948F5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7A3B1857" w14:textId="1AAC74C0" w:rsidR="000E532E" w:rsidRPr="00384582" w:rsidRDefault="000E532E" w:rsidP="00B61358">
            <w:r w:rsidRPr="00384582">
              <w:t>Sosyal ağlar eğitim-öğretim süreçlerinde etkili bir şekilde kullanılabilir.</w:t>
            </w:r>
          </w:p>
        </w:tc>
        <w:tc>
          <w:tcPr>
            <w:tcW w:w="425" w:type="dxa"/>
          </w:tcPr>
          <w:p w14:paraId="4821B5E5" w14:textId="77777777" w:rsidR="000E532E" w:rsidRPr="00384582" w:rsidRDefault="000E532E" w:rsidP="00B61358"/>
        </w:tc>
        <w:tc>
          <w:tcPr>
            <w:tcW w:w="405" w:type="dxa"/>
          </w:tcPr>
          <w:p w14:paraId="504BE86F" w14:textId="77777777" w:rsidR="000E532E" w:rsidRPr="00384582" w:rsidRDefault="000E532E" w:rsidP="00B61358"/>
        </w:tc>
        <w:tc>
          <w:tcPr>
            <w:tcW w:w="304" w:type="dxa"/>
          </w:tcPr>
          <w:p w14:paraId="0B20C6CA" w14:textId="77777777" w:rsidR="000E532E" w:rsidRPr="00384582" w:rsidRDefault="000E532E" w:rsidP="00B61358"/>
        </w:tc>
      </w:tr>
      <w:tr w:rsidR="00384582" w:rsidRPr="00384582" w14:paraId="14985903" w14:textId="77777777" w:rsidTr="00032BF3">
        <w:tc>
          <w:tcPr>
            <w:tcW w:w="849" w:type="dxa"/>
          </w:tcPr>
          <w:p w14:paraId="5F194D5C" w14:textId="48D0C2CF" w:rsidR="000E532E" w:rsidRPr="00384582" w:rsidRDefault="000E532E" w:rsidP="000F2F91">
            <w:pPr>
              <w:pStyle w:val="ListeParagraf"/>
              <w:numPr>
                <w:ilvl w:val="0"/>
                <w:numId w:val="2"/>
              </w:numPr>
            </w:pPr>
          </w:p>
        </w:tc>
        <w:tc>
          <w:tcPr>
            <w:tcW w:w="9216" w:type="dxa"/>
            <w:gridSpan w:val="2"/>
          </w:tcPr>
          <w:p w14:paraId="68B9A759" w14:textId="74FE2E64" w:rsidR="000E532E" w:rsidRPr="00384582" w:rsidRDefault="000E532E" w:rsidP="00B61358">
            <w:r w:rsidRPr="00384582">
              <w:t>Yapay zekanın eğitim-öğretim süreçlerinde kullanım oranı giderek artmaktadır.</w:t>
            </w:r>
          </w:p>
        </w:tc>
        <w:tc>
          <w:tcPr>
            <w:tcW w:w="425" w:type="dxa"/>
          </w:tcPr>
          <w:p w14:paraId="3555F4DF" w14:textId="77777777" w:rsidR="000E532E" w:rsidRPr="00384582" w:rsidRDefault="000E532E" w:rsidP="00B61358"/>
        </w:tc>
        <w:tc>
          <w:tcPr>
            <w:tcW w:w="405" w:type="dxa"/>
          </w:tcPr>
          <w:p w14:paraId="3D9FEC4C" w14:textId="77777777" w:rsidR="000E532E" w:rsidRPr="00384582" w:rsidRDefault="000E532E" w:rsidP="00B61358"/>
        </w:tc>
        <w:tc>
          <w:tcPr>
            <w:tcW w:w="304" w:type="dxa"/>
          </w:tcPr>
          <w:p w14:paraId="3B38FEEB" w14:textId="77777777" w:rsidR="000E532E" w:rsidRPr="00384582" w:rsidRDefault="000E532E" w:rsidP="00B61358"/>
        </w:tc>
      </w:tr>
    </w:tbl>
    <w:p w14:paraId="08DE1E2F" w14:textId="77777777" w:rsidR="00A527BB" w:rsidRDefault="00A527BB" w:rsidP="00384582"/>
    <w:p w14:paraId="1204B80C" w14:textId="5A8211E0" w:rsidR="00AE0C2E" w:rsidRDefault="0079500D" w:rsidP="002C78A8">
      <w:pPr>
        <w:rPr>
          <w:b/>
          <w:bCs/>
        </w:rPr>
      </w:pPr>
      <w:r w:rsidRPr="0079500D">
        <w:rPr>
          <w:b/>
          <w:bCs/>
        </w:rPr>
        <w:t>KALIN PUNTOLAR TERS MADDE</w:t>
      </w:r>
      <w:r w:rsidR="00AE0C2E" w:rsidRPr="0079500D">
        <w:rPr>
          <w:b/>
          <w:bCs/>
        </w:rPr>
        <w:t xml:space="preserve"> </w:t>
      </w:r>
    </w:p>
    <w:p w14:paraId="27BC2269" w14:textId="5099F5FB" w:rsidR="0079500D" w:rsidRDefault="0079500D" w:rsidP="002C78A8">
      <w:pPr>
        <w:rPr>
          <w:b/>
          <w:bCs/>
        </w:rPr>
      </w:pPr>
      <w:r>
        <w:rPr>
          <w:b/>
          <w:bCs/>
        </w:rPr>
        <w:t>50 MADDE, 3 BOYUT</w:t>
      </w:r>
    </w:p>
    <w:p w14:paraId="1557CFE7" w14:textId="77777777" w:rsidR="00DA6892" w:rsidRDefault="00DA6892" w:rsidP="00DA6892">
      <w:r>
        <w:t>Puanlama:</w:t>
      </w:r>
    </w:p>
    <w:p w14:paraId="64CF89DD" w14:textId="77777777" w:rsidR="00DA6892" w:rsidRDefault="00DA6892" w:rsidP="00DA6892">
      <w:r>
        <w:t>En yüksek puan: 50*3= 150</w:t>
      </w:r>
    </w:p>
    <w:p w14:paraId="08E8BEED" w14:textId="77777777" w:rsidR="00DA6892" w:rsidRDefault="00DA6892" w:rsidP="00DA6892">
      <w:r>
        <w:t>En düşük puan: 50*1=50</w:t>
      </w:r>
    </w:p>
    <w:p w14:paraId="63F14331" w14:textId="77777777" w:rsidR="00DA6892" w:rsidRDefault="00DA6892" w:rsidP="00DA6892">
      <w:pPr>
        <w:pStyle w:val="ListeParagraf"/>
        <w:numPr>
          <w:ilvl w:val="0"/>
          <w:numId w:val="3"/>
        </w:numPr>
      </w:pPr>
      <w:r>
        <w:t>50-83: Düşük farkındalık</w:t>
      </w:r>
    </w:p>
    <w:p w14:paraId="39AB9860" w14:textId="77777777" w:rsidR="00DA6892" w:rsidRDefault="00DA6892" w:rsidP="00DA6892">
      <w:pPr>
        <w:pStyle w:val="ListeParagraf"/>
        <w:numPr>
          <w:ilvl w:val="0"/>
          <w:numId w:val="3"/>
        </w:numPr>
      </w:pPr>
      <w:r>
        <w:t>84-117: Orta düzey farkındalık</w:t>
      </w:r>
    </w:p>
    <w:p w14:paraId="07017218" w14:textId="77777777" w:rsidR="00DA6892" w:rsidRDefault="00DA6892" w:rsidP="00DA6892">
      <w:pPr>
        <w:pStyle w:val="ListeParagraf"/>
        <w:numPr>
          <w:ilvl w:val="0"/>
          <w:numId w:val="3"/>
        </w:numPr>
      </w:pPr>
      <w:r>
        <w:t>118-150: Yüksek farkındalık</w:t>
      </w:r>
    </w:p>
    <w:p w14:paraId="6028B941" w14:textId="77777777" w:rsidR="00DA6892" w:rsidRPr="00DA6892" w:rsidRDefault="00DA6892" w:rsidP="00DA6892"/>
    <w:sectPr w:rsidR="00DA6892" w:rsidRPr="00DA6892" w:rsidSect="00384582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E689F"/>
    <w:multiLevelType w:val="hybridMultilevel"/>
    <w:tmpl w:val="EC889B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83D04"/>
    <w:multiLevelType w:val="hybridMultilevel"/>
    <w:tmpl w:val="7CDA25C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7331E"/>
    <w:multiLevelType w:val="hybridMultilevel"/>
    <w:tmpl w:val="60CCE2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709071">
    <w:abstractNumId w:val="1"/>
  </w:num>
  <w:num w:numId="2" w16cid:durableId="642152547">
    <w:abstractNumId w:val="0"/>
  </w:num>
  <w:num w:numId="3" w16cid:durableId="546914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268"/>
    <w:rsid w:val="00020D87"/>
    <w:rsid w:val="00032BF3"/>
    <w:rsid w:val="00043CD5"/>
    <w:rsid w:val="000B75BD"/>
    <w:rsid w:val="000E532E"/>
    <w:rsid w:val="000F2F91"/>
    <w:rsid w:val="0012025C"/>
    <w:rsid w:val="001772F8"/>
    <w:rsid w:val="001C5DC2"/>
    <w:rsid w:val="001C7268"/>
    <w:rsid w:val="001C72F8"/>
    <w:rsid w:val="001E2921"/>
    <w:rsid w:val="00250A7A"/>
    <w:rsid w:val="002C78A8"/>
    <w:rsid w:val="00312E79"/>
    <w:rsid w:val="00370CAD"/>
    <w:rsid w:val="00384582"/>
    <w:rsid w:val="003C3D0D"/>
    <w:rsid w:val="00437EFD"/>
    <w:rsid w:val="00466F67"/>
    <w:rsid w:val="004F3E07"/>
    <w:rsid w:val="00531866"/>
    <w:rsid w:val="005A1420"/>
    <w:rsid w:val="005B6F16"/>
    <w:rsid w:val="005D1191"/>
    <w:rsid w:val="006030E0"/>
    <w:rsid w:val="006319AE"/>
    <w:rsid w:val="006341D5"/>
    <w:rsid w:val="00676384"/>
    <w:rsid w:val="00694FDA"/>
    <w:rsid w:val="007464D4"/>
    <w:rsid w:val="00777618"/>
    <w:rsid w:val="0079500D"/>
    <w:rsid w:val="007C1479"/>
    <w:rsid w:val="0086788B"/>
    <w:rsid w:val="008807CE"/>
    <w:rsid w:val="008F70CD"/>
    <w:rsid w:val="00981865"/>
    <w:rsid w:val="009A4A2C"/>
    <w:rsid w:val="009E6E57"/>
    <w:rsid w:val="00A3081C"/>
    <w:rsid w:val="00A527BB"/>
    <w:rsid w:val="00AE0C2E"/>
    <w:rsid w:val="00AE69D9"/>
    <w:rsid w:val="00AF5E65"/>
    <w:rsid w:val="00B17B93"/>
    <w:rsid w:val="00B55764"/>
    <w:rsid w:val="00B61358"/>
    <w:rsid w:val="00B73599"/>
    <w:rsid w:val="00BA1E35"/>
    <w:rsid w:val="00BD08FF"/>
    <w:rsid w:val="00BD4384"/>
    <w:rsid w:val="00C82A6E"/>
    <w:rsid w:val="00C8342A"/>
    <w:rsid w:val="00CF78D4"/>
    <w:rsid w:val="00D97F68"/>
    <w:rsid w:val="00DA6892"/>
    <w:rsid w:val="00DC4BF3"/>
    <w:rsid w:val="00DD406E"/>
    <w:rsid w:val="00E140CB"/>
    <w:rsid w:val="00E42E51"/>
    <w:rsid w:val="00EA19B5"/>
    <w:rsid w:val="00F411D5"/>
    <w:rsid w:val="00F6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D0D6"/>
  <w15:chartTrackingRefBased/>
  <w15:docId w15:val="{99AEB109-5865-4A86-A299-75402990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2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82A6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82A6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82A6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82A6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82A6E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319A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66F6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66F67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AF5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 NoSurname</dc:creator>
  <cp:keywords/>
  <dc:description/>
  <cp:lastModifiedBy>Üniversite</cp:lastModifiedBy>
  <cp:revision>3</cp:revision>
  <cp:lastPrinted>2023-05-02T07:24:00Z</cp:lastPrinted>
  <dcterms:created xsi:type="dcterms:W3CDTF">2024-01-19T06:35:00Z</dcterms:created>
  <dcterms:modified xsi:type="dcterms:W3CDTF">2024-01-19T06:45:00Z</dcterms:modified>
</cp:coreProperties>
</file>