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0FF0" w14:textId="4F8D91B1" w:rsidR="00EF1CB5" w:rsidRPr="004431B3" w:rsidRDefault="00966FCD" w:rsidP="00EF1CB5">
      <w:pPr>
        <w:spacing w:before="0" w:after="0"/>
        <w:ind w:firstLine="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Depremin Psikolojik Etkisi Ölçeği</w:t>
      </w:r>
    </w:p>
    <w:p w14:paraId="1D5B54D0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53D1753F" w14:textId="008AF834" w:rsidR="00EF1CB5" w:rsidRPr="00AD4273" w:rsidRDefault="00EF1CB5" w:rsidP="00EF1CB5">
      <w:pPr>
        <w:spacing w:before="0" w:after="0"/>
        <w:ind w:firstLine="0"/>
        <w:rPr>
          <w:rFonts w:ascii="Times New Roman" w:hAnsi="Times New Roman"/>
          <w:sz w:val="20"/>
          <w:szCs w:val="20"/>
          <w:shd w:val="clear" w:color="auto" w:fill="FFFFFF"/>
        </w:rPr>
      </w:pPr>
      <w:r w:rsidRPr="00AD4273">
        <w:rPr>
          <w:rFonts w:ascii="Times New Roman" w:hAnsi="Times New Roman"/>
          <w:sz w:val="20"/>
          <w:szCs w:val="20"/>
          <w:shd w:val="clear" w:color="auto" w:fill="FFFFFF"/>
        </w:rPr>
        <w:t xml:space="preserve">Aşağıda yer alan ölçek 5’li </w:t>
      </w:r>
      <w:proofErr w:type="spellStart"/>
      <w:r w:rsidRPr="00AD4273">
        <w:rPr>
          <w:rFonts w:ascii="Times New Roman" w:hAnsi="Times New Roman"/>
          <w:sz w:val="20"/>
          <w:szCs w:val="20"/>
          <w:shd w:val="clear" w:color="auto" w:fill="FFFFFF"/>
        </w:rPr>
        <w:t>likert</w:t>
      </w:r>
      <w:proofErr w:type="spellEnd"/>
      <w:r w:rsidRPr="00AD4273">
        <w:rPr>
          <w:rFonts w:ascii="Times New Roman" w:hAnsi="Times New Roman"/>
          <w:sz w:val="20"/>
          <w:szCs w:val="20"/>
          <w:shd w:val="clear" w:color="auto" w:fill="FFFFFF"/>
        </w:rPr>
        <w:t xml:space="preserve"> (1:Kesinlikle Katılmıyorum,2: Katılmıyorum, 3: Ne Katılıyorum Ne Katılmıyorum, 4: Katılıyorum, 5: Kesinlikle Katılıyorum) şeklindedir. </w:t>
      </w:r>
      <w:r w:rsidR="00966FCD">
        <w:rPr>
          <w:rFonts w:ascii="Times New Roman" w:hAnsi="Times New Roman"/>
          <w:sz w:val="20"/>
          <w:szCs w:val="20"/>
          <w:shd w:val="clear" w:color="auto" w:fill="FFFFFF"/>
        </w:rPr>
        <w:t>6</w:t>
      </w:r>
      <w:r w:rsidRPr="00AD4273">
        <w:rPr>
          <w:rFonts w:ascii="Times New Roman" w:hAnsi="Times New Roman"/>
          <w:sz w:val="20"/>
          <w:szCs w:val="20"/>
          <w:shd w:val="clear" w:color="auto" w:fill="FFFFFF"/>
        </w:rPr>
        <w:t xml:space="preserve"> alt boyut bulunmaktadır.</w:t>
      </w:r>
    </w:p>
    <w:p w14:paraId="4B33110E" w14:textId="29A4E45F" w:rsidR="00AD4273" w:rsidRPr="00AD4273" w:rsidRDefault="00AD4273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 w:rsidRPr="00AD4273">
        <w:rPr>
          <w:rFonts w:ascii="Times New Roman" w:hAnsi="Times New Roman"/>
          <w:sz w:val="20"/>
          <w:szCs w:val="20"/>
        </w:rPr>
        <w:t>1-</w:t>
      </w:r>
      <w:r w:rsidR="00966FCD">
        <w:rPr>
          <w:rFonts w:ascii="Times New Roman" w:hAnsi="Times New Roman"/>
          <w:sz w:val="20"/>
          <w:szCs w:val="20"/>
        </w:rPr>
        <w:t>4</w:t>
      </w:r>
      <w:r w:rsidRPr="00AD4273">
        <w:rPr>
          <w:rFonts w:ascii="Times New Roman" w:hAnsi="Times New Roman"/>
          <w:sz w:val="20"/>
          <w:szCs w:val="20"/>
        </w:rPr>
        <w:t xml:space="preserve">. ifadeler </w:t>
      </w:r>
      <w:r w:rsidR="00966FCD">
        <w:rPr>
          <w:rFonts w:ascii="Times New Roman" w:hAnsi="Times New Roman"/>
          <w:sz w:val="20"/>
          <w:szCs w:val="20"/>
        </w:rPr>
        <w:t>yaşamdan kopuş</w:t>
      </w:r>
      <w:r w:rsidRPr="00AD4273">
        <w:rPr>
          <w:rFonts w:ascii="Times New Roman" w:hAnsi="Times New Roman"/>
          <w:sz w:val="20"/>
          <w:szCs w:val="20"/>
        </w:rPr>
        <w:t xml:space="preserve"> faktörünü, </w:t>
      </w:r>
    </w:p>
    <w:p w14:paraId="1540D7FF" w14:textId="4D3456BB" w:rsidR="00AD4273" w:rsidRPr="00AD4273" w:rsidRDefault="00966FCD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AD4273" w:rsidRPr="00AD427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10</w:t>
      </w:r>
      <w:r w:rsidR="00AD4273" w:rsidRPr="00AD4273">
        <w:rPr>
          <w:rFonts w:ascii="Times New Roman" w:hAnsi="Times New Roman"/>
          <w:sz w:val="20"/>
          <w:szCs w:val="20"/>
        </w:rPr>
        <w:t xml:space="preserve">. ifadeler </w:t>
      </w:r>
      <w:r>
        <w:rPr>
          <w:rFonts w:ascii="Times New Roman" w:hAnsi="Times New Roman"/>
          <w:sz w:val="20"/>
          <w:szCs w:val="20"/>
        </w:rPr>
        <w:t>sosyal sağlık</w:t>
      </w:r>
      <w:r w:rsidR="00AD4273" w:rsidRPr="00AD4273">
        <w:rPr>
          <w:rFonts w:ascii="Times New Roman" w:hAnsi="Times New Roman"/>
          <w:sz w:val="20"/>
          <w:szCs w:val="20"/>
        </w:rPr>
        <w:t xml:space="preserve"> faktörünü, </w:t>
      </w:r>
    </w:p>
    <w:p w14:paraId="04E9EFF3" w14:textId="3DB3EC0B" w:rsidR="00AD4273" w:rsidRPr="00AD4273" w:rsidRDefault="00966FCD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11-17</w:t>
      </w:r>
      <w:r w:rsidR="00AD4273" w:rsidRPr="00AD4273">
        <w:rPr>
          <w:rFonts w:ascii="Times New Roman" w:hAnsi="Times New Roman"/>
          <w:sz w:val="20"/>
          <w:szCs w:val="20"/>
        </w:rPr>
        <w:t xml:space="preserve">. </w:t>
      </w:r>
      <w:r w:rsidR="005E2436">
        <w:rPr>
          <w:rFonts w:ascii="Times New Roman" w:hAnsi="Times New Roman"/>
          <w:sz w:val="20"/>
          <w:szCs w:val="20"/>
        </w:rPr>
        <w:t xml:space="preserve">ifadeler </w:t>
      </w:r>
      <w:r>
        <w:rPr>
          <w:rFonts w:ascii="Times New Roman" w:hAnsi="Times New Roman"/>
          <w:sz w:val="20"/>
          <w:szCs w:val="20"/>
        </w:rPr>
        <w:t>ruhsal değişim</w:t>
      </w:r>
      <w:r w:rsidR="00AD4273" w:rsidRPr="00AD4273">
        <w:rPr>
          <w:rFonts w:ascii="Times New Roman" w:hAnsi="Times New Roman"/>
          <w:sz w:val="20"/>
          <w:szCs w:val="20"/>
        </w:rPr>
        <w:t xml:space="preserve"> faktörünü, </w:t>
      </w:r>
    </w:p>
    <w:p w14:paraId="561D9C8C" w14:textId="77777777" w:rsidR="00966FCD" w:rsidRDefault="00966FCD" w:rsidP="005E2436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</w:t>
      </w:r>
      <w:r w:rsidR="005E243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29</w:t>
      </w:r>
      <w:r w:rsidR="00AD4273" w:rsidRPr="00AD4273">
        <w:rPr>
          <w:rFonts w:ascii="Times New Roman" w:hAnsi="Times New Roman"/>
          <w:sz w:val="20"/>
          <w:szCs w:val="20"/>
        </w:rPr>
        <w:t xml:space="preserve">. </w:t>
      </w:r>
      <w:r w:rsidR="005E2436">
        <w:rPr>
          <w:rFonts w:ascii="Times New Roman" w:hAnsi="Times New Roman"/>
          <w:sz w:val="20"/>
          <w:szCs w:val="20"/>
        </w:rPr>
        <w:t>i</w:t>
      </w:r>
      <w:r w:rsidR="00AD4273" w:rsidRPr="00AD4273">
        <w:rPr>
          <w:rFonts w:ascii="Times New Roman" w:hAnsi="Times New Roman"/>
          <w:sz w:val="20"/>
          <w:szCs w:val="20"/>
        </w:rPr>
        <w:t xml:space="preserve">fadeler </w:t>
      </w:r>
      <w:r>
        <w:rPr>
          <w:rFonts w:ascii="Times New Roman" w:hAnsi="Times New Roman"/>
          <w:sz w:val="20"/>
          <w:szCs w:val="20"/>
        </w:rPr>
        <w:t>travma kaygısı</w:t>
      </w:r>
      <w:r w:rsidR="00AD4273" w:rsidRPr="00AD4273">
        <w:rPr>
          <w:rFonts w:ascii="Times New Roman" w:hAnsi="Times New Roman"/>
          <w:sz w:val="20"/>
          <w:szCs w:val="20"/>
        </w:rPr>
        <w:t xml:space="preserve"> faktörünü</w:t>
      </w:r>
      <w:r>
        <w:rPr>
          <w:rFonts w:ascii="Times New Roman" w:hAnsi="Times New Roman"/>
          <w:sz w:val="20"/>
          <w:szCs w:val="20"/>
        </w:rPr>
        <w:t>,</w:t>
      </w:r>
    </w:p>
    <w:p w14:paraId="0872D63D" w14:textId="77777777" w:rsidR="00966FCD" w:rsidRDefault="00966FCD" w:rsidP="005E2436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30-35. ifadeler olgunlaşma faktörünü,</w:t>
      </w:r>
    </w:p>
    <w:p w14:paraId="2AE8A3CC" w14:textId="270AF778" w:rsidR="00EF1CB5" w:rsidRPr="005E2436" w:rsidRDefault="00966FCD" w:rsidP="005E2436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36-41. ifadeler kaçınma faktörünü</w:t>
      </w:r>
      <w:r w:rsidR="005E2436">
        <w:rPr>
          <w:rFonts w:ascii="Times New Roman" w:hAnsi="Times New Roman"/>
          <w:sz w:val="20"/>
          <w:szCs w:val="20"/>
        </w:rPr>
        <w:t xml:space="preserve"> </w:t>
      </w:r>
      <w:r w:rsidR="00AD4273" w:rsidRPr="00AD4273">
        <w:rPr>
          <w:rFonts w:ascii="Times New Roman" w:hAnsi="Times New Roman"/>
          <w:sz w:val="20"/>
          <w:szCs w:val="20"/>
        </w:rPr>
        <w:t>ifade etmektedir.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731"/>
        <w:gridCol w:w="598"/>
        <w:gridCol w:w="448"/>
        <w:gridCol w:w="795"/>
        <w:gridCol w:w="427"/>
        <w:gridCol w:w="571"/>
      </w:tblGrid>
      <w:tr w:rsidR="00EF1CB5" w:rsidRPr="00966FCD" w14:paraId="382E48DE" w14:textId="77777777" w:rsidTr="00EF1CB5">
        <w:trPr>
          <w:cantSplit/>
          <w:trHeight w:val="1483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82049BC" w14:textId="77777777" w:rsidR="00EF1CB5" w:rsidRPr="00966FCD" w:rsidRDefault="00EF1CB5" w:rsidP="00EF1CB5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5731" w:type="dxa"/>
            <w:shd w:val="clear" w:color="auto" w:fill="auto"/>
          </w:tcPr>
          <w:p w14:paraId="09B99B66" w14:textId="77777777" w:rsidR="00EF1CB5" w:rsidRPr="00966FCD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2AC5A1BA" w14:textId="77777777" w:rsidR="00EF1CB5" w:rsidRPr="00966FCD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20CAC74B" w14:textId="77777777" w:rsidR="00EF1CB5" w:rsidRPr="00966FCD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308B5353" w14:textId="7ADA3907" w:rsidR="00EF1CB5" w:rsidRPr="00966FCD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İfade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</w:tcPr>
          <w:p w14:paraId="6C0864A0" w14:textId="77777777" w:rsidR="00EF1CB5" w:rsidRPr="00966FCD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Kesinlikle Katılmıyorum</w:t>
            </w:r>
          </w:p>
        </w:tc>
        <w:tc>
          <w:tcPr>
            <w:tcW w:w="448" w:type="dxa"/>
            <w:shd w:val="clear" w:color="auto" w:fill="auto"/>
            <w:textDirection w:val="btLr"/>
            <w:vAlign w:val="center"/>
          </w:tcPr>
          <w:p w14:paraId="19094749" w14:textId="77777777" w:rsidR="00EF1CB5" w:rsidRPr="00966FCD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Katılmıyorum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4008A6C" w14:textId="77777777" w:rsidR="00EF1CB5" w:rsidRPr="00966FCD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Ne Katılıyorum Ne Katılmıyorum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14:paraId="73CB0EF9" w14:textId="77777777" w:rsidR="00EF1CB5" w:rsidRPr="00966FCD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Katılıyorum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14:paraId="500A5A12" w14:textId="77777777" w:rsidR="00EF1CB5" w:rsidRPr="00966FCD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Kesinlikle Katılıyorum</w:t>
            </w:r>
          </w:p>
        </w:tc>
      </w:tr>
      <w:tr w:rsidR="005E2436" w:rsidRPr="00966FCD" w14:paraId="2C219E7D" w14:textId="77777777" w:rsidTr="00717C90">
        <w:trPr>
          <w:cantSplit/>
          <w:trHeight w:val="287"/>
          <w:jc w:val="center"/>
        </w:trPr>
        <w:tc>
          <w:tcPr>
            <w:tcW w:w="702" w:type="dxa"/>
            <w:shd w:val="clear" w:color="auto" w:fill="auto"/>
          </w:tcPr>
          <w:p w14:paraId="54120CBA" w14:textId="574778F0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5731" w:type="dxa"/>
            <w:shd w:val="clear" w:color="auto" w:fill="auto"/>
          </w:tcPr>
          <w:p w14:paraId="537F17E2" w14:textId="3D0F4175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Deprem anını düşündüğümde aklıma sık sık ölüm geliyor </w:t>
            </w:r>
          </w:p>
        </w:tc>
        <w:tc>
          <w:tcPr>
            <w:tcW w:w="598" w:type="dxa"/>
            <w:shd w:val="clear" w:color="auto" w:fill="auto"/>
          </w:tcPr>
          <w:p w14:paraId="4DC40A8C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4D587B4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EC40558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010DCBAD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94B6300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670C2199" w14:textId="77777777" w:rsidTr="00717C90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7FDC864D" w14:textId="1D60010F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5731" w:type="dxa"/>
            <w:shd w:val="clear" w:color="auto" w:fill="auto"/>
          </w:tcPr>
          <w:p w14:paraId="4A193DC2" w14:textId="2066C32D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 sonrası günlük işlerime tamamen odaklanamıyorum. </w:t>
            </w:r>
          </w:p>
        </w:tc>
        <w:tc>
          <w:tcPr>
            <w:tcW w:w="598" w:type="dxa"/>
            <w:shd w:val="clear" w:color="auto" w:fill="auto"/>
          </w:tcPr>
          <w:p w14:paraId="45630E6C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42D2200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27E0888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81A1B87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C9EE6E1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7BA0810D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4682C720" w14:textId="5C1E9197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5731" w:type="dxa"/>
            <w:shd w:val="clear" w:color="auto" w:fill="auto"/>
          </w:tcPr>
          <w:p w14:paraId="221DEEF8" w14:textId="65445CB7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Deprem sonrası sevdiklerimden ayrılma korkusunu daha çok yaşamaya başladım. </w:t>
            </w:r>
          </w:p>
        </w:tc>
        <w:tc>
          <w:tcPr>
            <w:tcW w:w="598" w:type="dxa"/>
            <w:shd w:val="clear" w:color="auto" w:fill="auto"/>
          </w:tcPr>
          <w:p w14:paraId="7165597C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5826EF7E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8BEA1F1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4578D57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DD626EF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39A25BF5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778D2040" w14:textId="42C98DCF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5731" w:type="dxa"/>
            <w:shd w:val="clear" w:color="auto" w:fill="auto"/>
          </w:tcPr>
          <w:p w14:paraId="7C1B3D5E" w14:textId="3A43A160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depremden dolayı olumsuz hayaller kuruyorum. </w:t>
            </w:r>
          </w:p>
        </w:tc>
        <w:tc>
          <w:tcPr>
            <w:tcW w:w="598" w:type="dxa"/>
            <w:shd w:val="clear" w:color="auto" w:fill="auto"/>
          </w:tcPr>
          <w:p w14:paraId="3C0E44BF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A702822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BC0648A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EDDC0D8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C3C1FF2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7D8AACE4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5B258868" w14:textId="6534068B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5731" w:type="dxa"/>
            <w:shd w:val="clear" w:color="auto" w:fill="auto"/>
          </w:tcPr>
          <w:p w14:paraId="49EEDA64" w14:textId="54CC82BB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Deprem yaşamam nedeniyle yemek yeme davranışımda sorunlar yaşıyorum. </w:t>
            </w:r>
          </w:p>
        </w:tc>
        <w:tc>
          <w:tcPr>
            <w:tcW w:w="598" w:type="dxa"/>
            <w:shd w:val="clear" w:color="auto" w:fill="auto"/>
          </w:tcPr>
          <w:p w14:paraId="6B3D1BA5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225A89AC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660415D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5B830E7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638D685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3A1534EB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40AF43D4" w14:textId="231F8EAE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1" w:type="dxa"/>
            <w:shd w:val="clear" w:color="auto" w:fill="auto"/>
          </w:tcPr>
          <w:p w14:paraId="1EC9F316" w14:textId="017B6CD3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 nedeniyle uyku kalitem çok düştü. </w:t>
            </w:r>
          </w:p>
        </w:tc>
        <w:tc>
          <w:tcPr>
            <w:tcW w:w="598" w:type="dxa"/>
            <w:shd w:val="clear" w:color="auto" w:fill="auto"/>
          </w:tcPr>
          <w:p w14:paraId="447F4904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220F6DE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5AB8961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0C202D7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DF3B936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2DC3BB8F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2B34F4A3" w14:textId="6ECC121A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5731" w:type="dxa"/>
            <w:shd w:val="clear" w:color="auto" w:fill="auto"/>
          </w:tcPr>
          <w:p w14:paraId="2999DB05" w14:textId="58B6280F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 nedeniyle rüyalarım değişti. </w:t>
            </w:r>
          </w:p>
        </w:tc>
        <w:tc>
          <w:tcPr>
            <w:tcW w:w="598" w:type="dxa"/>
            <w:shd w:val="clear" w:color="auto" w:fill="auto"/>
          </w:tcPr>
          <w:p w14:paraId="0E742570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8CCEC44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890B77C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2DBCE2A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3580EAFD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397D890E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02614F7F" w14:textId="244A1A10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5731" w:type="dxa"/>
            <w:shd w:val="clear" w:color="auto" w:fill="auto"/>
          </w:tcPr>
          <w:p w14:paraId="6A337CC6" w14:textId="60D39A95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depremden dolayı daha çok sağlık sorunu yaşıyorum. </w:t>
            </w:r>
          </w:p>
        </w:tc>
        <w:tc>
          <w:tcPr>
            <w:tcW w:w="598" w:type="dxa"/>
            <w:shd w:val="clear" w:color="auto" w:fill="auto"/>
          </w:tcPr>
          <w:p w14:paraId="54469644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2FF937C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1C9BB4A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0322C50D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7EE3BEB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109F86BB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2F375CAB" w14:textId="50E3A584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5731" w:type="dxa"/>
            <w:shd w:val="clear" w:color="auto" w:fill="auto"/>
          </w:tcPr>
          <w:p w14:paraId="79EAE103" w14:textId="37FBE8F8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depremden dolayı kişiler arası ilişkilerde arasında sorun yaşıyorum. </w:t>
            </w:r>
          </w:p>
        </w:tc>
        <w:tc>
          <w:tcPr>
            <w:tcW w:w="598" w:type="dxa"/>
            <w:shd w:val="clear" w:color="auto" w:fill="auto"/>
          </w:tcPr>
          <w:p w14:paraId="42C72893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D6C6C3C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3813C05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FE88055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59001BD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5F63EA96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51EDB46B" w14:textId="620267D9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5731" w:type="dxa"/>
            <w:shd w:val="clear" w:color="auto" w:fill="auto"/>
          </w:tcPr>
          <w:p w14:paraId="272F539A" w14:textId="4D73E9F9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 nedeniyle çalışma verimim azaldı. </w:t>
            </w:r>
          </w:p>
        </w:tc>
        <w:tc>
          <w:tcPr>
            <w:tcW w:w="598" w:type="dxa"/>
            <w:shd w:val="clear" w:color="auto" w:fill="auto"/>
          </w:tcPr>
          <w:p w14:paraId="5DA6EF8B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84094F7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09FB009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930F6C0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6770768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58E2B463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7420321C" w14:textId="7453CDAC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5731" w:type="dxa"/>
            <w:shd w:val="clear" w:color="auto" w:fill="auto"/>
          </w:tcPr>
          <w:p w14:paraId="122F4D51" w14:textId="1F3F83FD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>Depremde</w:t>
            </w: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sonra dünya işleri bana anlamsız ve geçici geliyor </w:t>
            </w:r>
          </w:p>
        </w:tc>
        <w:tc>
          <w:tcPr>
            <w:tcW w:w="598" w:type="dxa"/>
            <w:shd w:val="clear" w:color="auto" w:fill="auto"/>
          </w:tcPr>
          <w:p w14:paraId="3BB5DAB1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A938FF7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A06E481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578E050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942206C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1CE4C6E4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0653C949" w14:textId="1625EA85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5731" w:type="dxa"/>
            <w:shd w:val="clear" w:color="auto" w:fill="auto"/>
          </w:tcPr>
          <w:p w14:paraId="575DAF96" w14:textId="1E668DAB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depremden dolayı hayattan zevk alamıyorum. </w:t>
            </w:r>
          </w:p>
        </w:tc>
        <w:tc>
          <w:tcPr>
            <w:tcW w:w="598" w:type="dxa"/>
            <w:shd w:val="clear" w:color="auto" w:fill="auto"/>
          </w:tcPr>
          <w:p w14:paraId="402604EE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D97E678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771526D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173E85A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6A5ACD9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636C5D26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44AC06C9" w14:textId="4760DE2C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5731" w:type="dxa"/>
            <w:shd w:val="clear" w:color="auto" w:fill="auto"/>
          </w:tcPr>
          <w:p w14:paraId="168D2B6F" w14:textId="7B797F7E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 nedeniyle dini tutumlarımda olumlu yönde değişimler oldu </w:t>
            </w:r>
          </w:p>
        </w:tc>
        <w:tc>
          <w:tcPr>
            <w:tcW w:w="598" w:type="dxa"/>
            <w:shd w:val="clear" w:color="auto" w:fill="auto"/>
          </w:tcPr>
          <w:p w14:paraId="40C7EFB5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5143B6F0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DCDFA44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206DDD1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C786FF8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0527A661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2A3E5632" w14:textId="07E7E972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5731" w:type="dxa"/>
            <w:shd w:val="clear" w:color="auto" w:fill="auto"/>
          </w:tcPr>
          <w:p w14:paraId="347D7AE1" w14:textId="4725DC1A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 nedeniyle yaşam önceliklerim değişti </w:t>
            </w:r>
          </w:p>
        </w:tc>
        <w:tc>
          <w:tcPr>
            <w:tcW w:w="598" w:type="dxa"/>
            <w:shd w:val="clear" w:color="auto" w:fill="auto"/>
          </w:tcPr>
          <w:p w14:paraId="4CDFE4DA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45B543D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EBB8837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B65A0EF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4DBF3E1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3345CE6B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2B25BA56" w14:textId="22E59FD9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5731" w:type="dxa"/>
            <w:shd w:val="clear" w:color="auto" w:fill="auto"/>
          </w:tcPr>
          <w:p w14:paraId="616A2EA3" w14:textId="02A71720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Depremi düşündükçe Allah’ın bana yeni bir fırsat vermesini diliyorum. </w:t>
            </w:r>
          </w:p>
        </w:tc>
        <w:tc>
          <w:tcPr>
            <w:tcW w:w="598" w:type="dxa"/>
            <w:shd w:val="clear" w:color="auto" w:fill="auto"/>
          </w:tcPr>
          <w:p w14:paraId="418C024D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3410AB5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1448736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D040B12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3F296CF5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21236021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38CC8A2C" w14:textId="41DB70D5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5731" w:type="dxa"/>
            <w:shd w:val="clear" w:color="auto" w:fill="auto"/>
          </w:tcPr>
          <w:p w14:paraId="19DD9014" w14:textId="2A957BDD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Deprem sonrasında dini değerlere ve yaratıcıya olan olumlu tutumum artmıştır </w:t>
            </w:r>
          </w:p>
        </w:tc>
        <w:tc>
          <w:tcPr>
            <w:tcW w:w="598" w:type="dxa"/>
            <w:shd w:val="clear" w:color="auto" w:fill="auto"/>
          </w:tcPr>
          <w:p w14:paraId="63ED1DCA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A9CB603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8FF4C96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529D282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07DB205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2D5A882A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5657C21A" w14:textId="666F3891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5731" w:type="dxa"/>
            <w:shd w:val="clear" w:color="auto" w:fill="auto"/>
          </w:tcPr>
          <w:p w14:paraId="7FBE44D2" w14:textId="7504C16C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Yaşananları hak edecek bir günah işleyip işlemediğimi düşünüyorum </w:t>
            </w:r>
          </w:p>
        </w:tc>
        <w:tc>
          <w:tcPr>
            <w:tcW w:w="598" w:type="dxa"/>
            <w:shd w:val="clear" w:color="auto" w:fill="auto"/>
          </w:tcPr>
          <w:p w14:paraId="41632347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34D1F5B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0B8A141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60F0120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8AAD92D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24881A27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2E45A034" w14:textId="6BEB8342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5731" w:type="dxa"/>
            <w:shd w:val="clear" w:color="auto" w:fill="auto"/>
          </w:tcPr>
          <w:p w14:paraId="401FA689" w14:textId="11BDC51C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depremi düşündükçe kendimi aşırı derecede gergin hissediyorum. </w:t>
            </w:r>
          </w:p>
        </w:tc>
        <w:tc>
          <w:tcPr>
            <w:tcW w:w="598" w:type="dxa"/>
            <w:shd w:val="clear" w:color="auto" w:fill="auto"/>
          </w:tcPr>
          <w:p w14:paraId="19449FBA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8B060C2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17CE98A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0181EBC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85FF6B3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6A30640E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46695CE0" w14:textId="2F56770C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5731" w:type="dxa"/>
            <w:shd w:val="clear" w:color="auto" w:fill="auto"/>
          </w:tcPr>
          <w:p w14:paraId="531CCB4D" w14:textId="03E9E048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Sık sık deprem anı aklıma geliyor. </w:t>
            </w:r>
          </w:p>
        </w:tc>
        <w:tc>
          <w:tcPr>
            <w:tcW w:w="598" w:type="dxa"/>
            <w:shd w:val="clear" w:color="auto" w:fill="auto"/>
          </w:tcPr>
          <w:p w14:paraId="12B01F38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9AA5D72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7CF976F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21F15FEF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3FA08CC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03DC346B" w14:textId="77777777" w:rsidTr="000C763F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</w:tcPr>
          <w:p w14:paraId="6230CC28" w14:textId="648461D0" w:rsidR="005E2436" w:rsidRPr="00966FCD" w:rsidRDefault="005E2436" w:rsidP="005E2436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5731" w:type="dxa"/>
            <w:shd w:val="clear" w:color="auto" w:fill="auto"/>
          </w:tcPr>
          <w:p w14:paraId="051512F2" w14:textId="7BD13517" w:rsidR="005E2436" w:rsidRPr="00966FCD" w:rsidRDefault="00966FCD" w:rsidP="005E243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depremden dolayı kaygılıyım. </w:t>
            </w:r>
          </w:p>
        </w:tc>
        <w:tc>
          <w:tcPr>
            <w:tcW w:w="598" w:type="dxa"/>
            <w:shd w:val="clear" w:color="auto" w:fill="auto"/>
          </w:tcPr>
          <w:p w14:paraId="14847D6C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9CC51DB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E6D0C2F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87947CE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FC496DC" w14:textId="77777777" w:rsidR="005E2436" w:rsidRPr="00966FCD" w:rsidRDefault="005E2436" w:rsidP="005E2436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966FCD" w14:paraId="6A4B855D" w14:textId="77777777" w:rsidTr="00EF1CB5">
        <w:trPr>
          <w:cantSplit/>
          <w:trHeight w:val="45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1BCA29E4" w14:textId="0A2012B0" w:rsidR="00EF1CB5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5731" w:type="dxa"/>
            <w:shd w:val="clear" w:color="auto" w:fill="auto"/>
          </w:tcPr>
          <w:p w14:paraId="35B5C866" w14:textId="2AF85BC1" w:rsidR="00EF1CB5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depremden dolayı ruh halim olumsuz yönde hızlı değişiyor. </w:t>
            </w:r>
          </w:p>
        </w:tc>
        <w:tc>
          <w:tcPr>
            <w:tcW w:w="598" w:type="dxa"/>
            <w:shd w:val="clear" w:color="auto" w:fill="auto"/>
          </w:tcPr>
          <w:p w14:paraId="19D5D037" w14:textId="77777777" w:rsidR="00EF1CB5" w:rsidRPr="00966FCD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AA19BAF" w14:textId="77777777" w:rsidR="00EF1CB5" w:rsidRPr="00966FCD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4DE49E9" w14:textId="77777777" w:rsidR="00EF1CB5" w:rsidRPr="00966FCD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EC65878" w14:textId="77777777" w:rsidR="00EF1CB5" w:rsidRPr="00966FCD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A3CD1DA" w14:textId="77777777" w:rsidR="00EF1CB5" w:rsidRPr="00966FCD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966FCD" w14:paraId="6D662E07" w14:textId="77777777" w:rsidTr="00EF1CB5">
        <w:trPr>
          <w:cantSplit/>
          <w:trHeight w:val="45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62EF72BB" w14:textId="53A15CCA" w:rsidR="00EF1CB5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5731" w:type="dxa"/>
            <w:shd w:val="clear" w:color="auto" w:fill="auto"/>
          </w:tcPr>
          <w:p w14:paraId="1711522B" w14:textId="47F0EE0B" w:rsidR="00EF1CB5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depremden dolayı geleceğe dair pek umudum yok </w:t>
            </w:r>
          </w:p>
        </w:tc>
        <w:tc>
          <w:tcPr>
            <w:tcW w:w="598" w:type="dxa"/>
            <w:shd w:val="clear" w:color="auto" w:fill="auto"/>
          </w:tcPr>
          <w:p w14:paraId="0E89F41F" w14:textId="77777777" w:rsidR="00EF1CB5" w:rsidRPr="00966FCD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5D66FB16" w14:textId="77777777" w:rsidR="00EF1CB5" w:rsidRPr="00966FCD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2BB732D" w14:textId="77777777" w:rsidR="00EF1CB5" w:rsidRPr="00966FCD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C3E6CAC" w14:textId="77777777" w:rsidR="00EF1CB5" w:rsidRPr="00966FCD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1DBEED6" w14:textId="77777777" w:rsidR="00EF1CB5" w:rsidRPr="00966FCD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966FCD" w14:paraId="67F29824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B30AE2A" w14:textId="52CB0F47" w:rsidR="00EF1CB5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5731" w:type="dxa"/>
            <w:shd w:val="clear" w:color="auto" w:fill="auto"/>
          </w:tcPr>
          <w:p w14:paraId="0596582E" w14:textId="68B786F9" w:rsidR="00EF1CB5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Her an deprem olacakmış gibi endişe ediyorum. </w:t>
            </w:r>
          </w:p>
        </w:tc>
        <w:tc>
          <w:tcPr>
            <w:tcW w:w="598" w:type="dxa"/>
            <w:shd w:val="clear" w:color="auto" w:fill="auto"/>
          </w:tcPr>
          <w:p w14:paraId="73C184CB" w14:textId="77777777" w:rsidR="00EF1CB5" w:rsidRPr="00966FCD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21066C4" w14:textId="77777777" w:rsidR="00EF1CB5" w:rsidRPr="00966FCD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A435355" w14:textId="77777777" w:rsidR="00EF1CB5" w:rsidRPr="00966FCD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3E0AD75" w14:textId="77777777" w:rsidR="00EF1CB5" w:rsidRPr="00966FCD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D6B4995" w14:textId="77777777" w:rsidR="00EF1CB5" w:rsidRPr="00966FCD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966FCD" w14:paraId="2C96E9EF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FF7AB10" w14:textId="0DCE30BB" w:rsidR="00AD4273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5731" w:type="dxa"/>
            <w:shd w:val="clear" w:color="auto" w:fill="auto"/>
          </w:tcPr>
          <w:p w14:paraId="5B6A74C1" w14:textId="23C26210" w:rsidR="00AD4273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Ani bir ses veya gürültü olduğunda irkiliyorum. </w:t>
            </w:r>
          </w:p>
        </w:tc>
        <w:tc>
          <w:tcPr>
            <w:tcW w:w="598" w:type="dxa"/>
            <w:shd w:val="clear" w:color="auto" w:fill="auto"/>
          </w:tcPr>
          <w:p w14:paraId="1E0DF857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8FCEE7C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A55CC76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0891944D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3F301BF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966FCD" w14:paraId="65945C5D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BE35B19" w14:textId="65F92412" w:rsidR="00AD4273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5731" w:type="dxa"/>
            <w:shd w:val="clear" w:color="auto" w:fill="auto"/>
          </w:tcPr>
          <w:p w14:paraId="6C2AB2EF" w14:textId="6231CA33" w:rsidR="00AD4273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Girdiğim bina ve yapıların sağlam olup, olmamasına dikkat ediyorum. </w:t>
            </w:r>
          </w:p>
        </w:tc>
        <w:tc>
          <w:tcPr>
            <w:tcW w:w="598" w:type="dxa"/>
            <w:shd w:val="clear" w:color="auto" w:fill="auto"/>
          </w:tcPr>
          <w:p w14:paraId="3D1F6765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8CE6F2C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28BD0E4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8D96F80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89775EF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966FCD" w14:paraId="14B9C9FA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01ACFED" w14:textId="1EFEC9C5" w:rsidR="00AD4273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5731" w:type="dxa"/>
            <w:shd w:val="clear" w:color="auto" w:fill="auto"/>
          </w:tcPr>
          <w:p w14:paraId="5FA7895E" w14:textId="3E1788AB" w:rsidR="00AD4273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Eski binalara girmekten korkuyorum. </w:t>
            </w:r>
          </w:p>
        </w:tc>
        <w:tc>
          <w:tcPr>
            <w:tcW w:w="598" w:type="dxa"/>
            <w:shd w:val="clear" w:color="auto" w:fill="auto"/>
          </w:tcPr>
          <w:p w14:paraId="394DC5EC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7AEC25A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662EBD0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BFD3A72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CB7DD83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966FCD" w14:paraId="4DEE597E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BB48AA4" w14:textId="2643328C" w:rsidR="00AD4273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5731" w:type="dxa"/>
            <w:shd w:val="clear" w:color="auto" w:fill="auto"/>
          </w:tcPr>
          <w:p w14:paraId="3837A991" w14:textId="7EAE89DC" w:rsidR="00AD4273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Sosyal medya veya TV’den deprem ile ilgili haberler bana korku veriyor. </w:t>
            </w:r>
          </w:p>
        </w:tc>
        <w:tc>
          <w:tcPr>
            <w:tcW w:w="598" w:type="dxa"/>
            <w:shd w:val="clear" w:color="auto" w:fill="auto"/>
          </w:tcPr>
          <w:p w14:paraId="4A710068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C2982BA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F88F775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48A0DE9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F446549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966FCD" w14:paraId="76F482C7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C123CAB" w14:textId="6F25FB40" w:rsidR="00AD4273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28</w:t>
            </w:r>
          </w:p>
        </w:tc>
        <w:tc>
          <w:tcPr>
            <w:tcW w:w="5731" w:type="dxa"/>
            <w:shd w:val="clear" w:color="auto" w:fill="auto"/>
          </w:tcPr>
          <w:p w14:paraId="52AE29B6" w14:textId="426A9E38" w:rsidR="00AD4273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depremi düşündükçe, kalbim çarpmaya başlıyor, terlemeye ya da titremeye başlıyorum. </w:t>
            </w:r>
          </w:p>
        </w:tc>
        <w:tc>
          <w:tcPr>
            <w:tcW w:w="598" w:type="dxa"/>
            <w:shd w:val="clear" w:color="auto" w:fill="auto"/>
          </w:tcPr>
          <w:p w14:paraId="7E8310CB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528283F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09CACF6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5A43C6C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8AEDA2B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966FCD" w14:paraId="7CFC897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C87B770" w14:textId="5F62B2F5" w:rsidR="00AD4273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5731" w:type="dxa"/>
            <w:shd w:val="clear" w:color="auto" w:fill="auto"/>
          </w:tcPr>
          <w:p w14:paraId="6D9509F8" w14:textId="59EBD315" w:rsidR="00AD4273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Deprem olacak diye kapalı ortamlara giremiyorum. </w:t>
            </w:r>
          </w:p>
        </w:tc>
        <w:tc>
          <w:tcPr>
            <w:tcW w:w="598" w:type="dxa"/>
            <w:shd w:val="clear" w:color="auto" w:fill="auto"/>
          </w:tcPr>
          <w:p w14:paraId="09AC5779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3A4717C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6A2622F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E9D917E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DE3889B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966FCD" w14:paraId="37FC4252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17B61AD1" w14:textId="6978CAFD" w:rsidR="00AD4273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5731" w:type="dxa"/>
            <w:shd w:val="clear" w:color="auto" w:fill="auto"/>
          </w:tcPr>
          <w:p w14:paraId="402F8A49" w14:textId="76700A87" w:rsidR="00AD4273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depremden sonra olaylara daha olumlu yaklaşıyorum </w:t>
            </w:r>
          </w:p>
        </w:tc>
        <w:tc>
          <w:tcPr>
            <w:tcW w:w="598" w:type="dxa"/>
            <w:shd w:val="clear" w:color="auto" w:fill="auto"/>
          </w:tcPr>
          <w:p w14:paraId="7AD8DB7F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C699431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966FBC9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ED61BB8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6F2498C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966FCD" w14:paraId="2A02F41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67266123" w14:textId="3CE3361D" w:rsidR="00AD4273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5731" w:type="dxa"/>
            <w:shd w:val="clear" w:color="auto" w:fill="auto"/>
          </w:tcPr>
          <w:p w14:paraId="46696D3B" w14:textId="7C05D955" w:rsidR="00AD4273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Deprem sonrası günlük sorunlarım eskisi gibi beni rahatsız etmiyor. </w:t>
            </w:r>
          </w:p>
        </w:tc>
        <w:tc>
          <w:tcPr>
            <w:tcW w:w="598" w:type="dxa"/>
            <w:shd w:val="clear" w:color="auto" w:fill="auto"/>
          </w:tcPr>
          <w:p w14:paraId="55905164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C8F44D1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F4FD773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509223A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A7307E6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966FCD" w14:paraId="06ECC1C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245C45B" w14:textId="5631D73A" w:rsidR="00AD4273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5731" w:type="dxa"/>
            <w:shd w:val="clear" w:color="auto" w:fill="auto"/>
          </w:tcPr>
          <w:p w14:paraId="498A78ED" w14:textId="43CFDAE4" w:rsidR="00AD4273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Deprem sonrası hiçbir şeyi garanti olarak görmüyorum. </w:t>
            </w:r>
          </w:p>
        </w:tc>
        <w:tc>
          <w:tcPr>
            <w:tcW w:w="598" w:type="dxa"/>
            <w:shd w:val="clear" w:color="auto" w:fill="auto"/>
          </w:tcPr>
          <w:p w14:paraId="604DF9D5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2A765A24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96CD0ED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E97D043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11D9513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966FCD" w14:paraId="5BC97719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65585B64" w14:textId="314316BC" w:rsidR="00AD4273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5731" w:type="dxa"/>
            <w:shd w:val="clear" w:color="auto" w:fill="auto"/>
          </w:tcPr>
          <w:p w14:paraId="09B6F38F" w14:textId="705E8265" w:rsidR="00AD4273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Yaşadığım depremden sonra belirsizlikle daha iyi başa çıkmayı öğrendiğimi düşünüyorum </w:t>
            </w:r>
          </w:p>
        </w:tc>
        <w:tc>
          <w:tcPr>
            <w:tcW w:w="598" w:type="dxa"/>
            <w:shd w:val="clear" w:color="auto" w:fill="auto"/>
          </w:tcPr>
          <w:p w14:paraId="4AAA5B76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483A5A6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976745F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05B3AA6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6E5DFDA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966FCD" w14:paraId="0CF43C2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7333A07" w14:textId="2E68A8A8" w:rsidR="00AD4273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5731" w:type="dxa"/>
            <w:shd w:val="clear" w:color="auto" w:fill="auto"/>
          </w:tcPr>
          <w:p w14:paraId="5345DBE9" w14:textId="25B8E971" w:rsidR="00AD4273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Deprem sonrasında eskiden üzüldüğüm çoğu şeyin üzülmeye değmeyecek şeyler olduğunu öğrendim. </w:t>
            </w:r>
          </w:p>
        </w:tc>
        <w:tc>
          <w:tcPr>
            <w:tcW w:w="598" w:type="dxa"/>
            <w:shd w:val="clear" w:color="auto" w:fill="auto"/>
          </w:tcPr>
          <w:p w14:paraId="3A126169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E2FD9A6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CBDB3B6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4A41114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352FFC71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966FCD" w14:paraId="08BA129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2D84E87" w14:textId="266A3177" w:rsidR="00AD4273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5731" w:type="dxa"/>
            <w:shd w:val="clear" w:color="auto" w:fill="auto"/>
          </w:tcPr>
          <w:p w14:paraId="6F49931E" w14:textId="12943EA1" w:rsidR="00AD4273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Depremden sonra yaşadığım her günün değerini daha iyi anlıyorum. </w:t>
            </w:r>
          </w:p>
        </w:tc>
        <w:tc>
          <w:tcPr>
            <w:tcW w:w="598" w:type="dxa"/>
            <w:shd w:val="clear" w:color="auto" w:fill="auto"/>
          </w:tcPr>
          <w:p w14:paraId="749DCC53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4B471AE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979FED8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8328E1E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682F33C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966FCD" w14:paraId="2810CBD2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6300B7D" w14:textId="1F2D3C16" w:rsidR="00AD4273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5731" w:type="dxa"/>
            <w:shd w:val="clear" w:color="auto" w:fill="auto"/>
          </w:tcPr>
          <w:p w14:paraId="7C3579B9" w14:textId="04419FB7" w:rsidR="00AD4273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Deprem ile ilgili konuşmaktan kaçınıyorum. </w:t>
            </w:r>
          </w:p>
        </w:tc>
        <w:tc>
          <w:tcPr>
            <w:tcW w:w="598" w:type="dxa"/>
            <w:shd w:val="clear" w:color="auto" w:fill="auto"/>
          </w:tcPr>
          <w:p w14:paraId="2A8B9AB4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8BAC5D4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0443912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44E4654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19ECAF61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966FCD" w14:paraId="1A5933B9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1BEA753" w14:textId="75A3B4BA" w:rsidR="00AD4273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5731" w:type="dxa"/>
            <w:shd w:val="clear" w:color="auto" w:fill="auto"/>
          </w:tcPr>
          <w:p w14:paraId="2A25D081" w14:textId="355C9DB3" w:rsidR="00AD4273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Deprem ile ilgili konuşmaları dinlemekten rahatsız oluyorum. </w:t>
            </w:r>
          </w:p>
        </w:tc>
        <w:tc>
          <w:tcPr>
            <w:tcW w:w="598" w:type="dxa"/>
            <w:shd w:val="clear" w:color="auto" w:fill="auto"/>
          </w:tcPr>
          <w:p w14:paraId="07BCA4EE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B0FFD8C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F7EE1D0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21A9CF71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A87E497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73" w:rsidRPr="00966FCD" w14:paraId="709CED51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A408E22" w14:textId="0C4DF9ED" w:rsidR="00AD4273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5731" w:type="dxa"/>
            <w:shd w:val="clear" w:color="auto" w:fill="auto"/>
          </w:tcPr>
          <w:p w14:paraId="29998678" w14:textId="50E865FC" w:rsidR="00AD4273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Depremi hatırlatan dış faktörlerden (insan, mekân, konuşmalar vb.) kaçınıyorum </w:t>
            </w:r>
          </w:p>
        </w:tc>
        <w:tc>
          <w:tcPr>
            <w:tcW w:w="598" w:type="dxa"/>
            <w:shd w:val="clear" w:color="auto" w:fill="auto"/>
          </w:tcPr>
          <w:p w14:paraId="01C87474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22824DE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91AF7E5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AA4F336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5134DD0" w14:textId="77777777" w:rsidR="00AD4273" w:rsidRPr="00966FCD" w:rsidRDefault="00AD4273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1F1AC52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1BF346FD" w14:textId="5CFA2419" w:rsidR="005E2436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5731" w:type="dxa"/>
            <w:shd w:val="clear" w:color="auto" w:fill="auto"/>
          </w:tcPr>
          <w:p w14:paraId="5EF71E0B" w14:textId="4C32AA8A" w:rsidR="005E2436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Depremde yaşanan olayları anlatmak beni korkutuyor. </w:t>
            </w:r>
          </w:p>
        </w:tc>
        <w:tc>
          <w:tcPr>
            <w:tcW w:w="598" w:type="dxa"/>
            <w:shd w:val="clear" w:color="auto" w:fill="auto"/>
          </w:tcPr>
          <w:p w14:paraId="4948666F" w14:textId="77777777" w:rsidR="005E2436" w:rsidRPr="00966FCD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98E9360" w14:textId="77777777" w:rsidR="005E2436" w:rsidRPr="00966FCD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DB8CF05" w14:textId="77777777" w:rsidR="005E2436" w:rsidRPr="00966FCD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5EAEA7A" w14:textId="77777777" w:rsidR="005E2436" w:rsidRPr="00966FCD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032274F" w14:textId="77777777" w:rsidR="005E2436" w:rsidRPr="00966FCD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091738A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04F9028" w14:textId="6FB34C0D" w:rsidR="005E2436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5731" w:type="dxa"/>
            <w:shd w:val="clear" w:color="auto" w:fill="auto"/>
          </w:tcPr>
          <w:p w14:paraId="275A109F" w14:textId="0E25E6D0" w:rsidR="005E2436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Depremde yaşanan olayları dinlemek beni korkutuyor. </w:t>
            </w:r>
          </w:p>
        </w:tc>
        <w:tc>
          <w:tcPr>
            <w:tcW w:w="598" w:type="dxa"/>
            <w:shd w:val="clear" w:color="auto" w:fill="auto"/>
          </w:tcPr>
          <w:p w14:paraId="453C5F2E" w14:textId="77777777" w:rsidR="005E2436" w:rsidRPr="00966FCD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81C4320" w14:textId="77777777" w:rsidR="005E2436" w:rsidRPr="00966FCD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F47ED2E" w14:textId="77777777" w:rsidR="005E2436" w:rsidRPr="00966FCD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562CD48" w14:textId="77777777" w:rsidR="005E2436" w:rsidRPr="00966FCD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A6A3F9C" w14:textId="77777777" w:rsidR="005E2436" w:rsidRPr="00966FCD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2436" w:rsidRPr="00966FCD" w14:paraId="0BC2F6B4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3965AE7F" w14:textId="5DEFC195" w:rsidR="005E2436" w:rsidRPr="00966FCD" w:rsidRDefault="005E2436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66FC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5731" w:type="dxa"/>
            <w:shd w:val="clear" w:color="auto" w:fill="auto"/>
          </w:tcPr>
          <w:p w14:paraId="0CE413A2" w14:textId="3DF7881B" w:rsidR="005E2436" w:rsidRPr="00966FCD" w:rsidRDefault="00966FCD" w:rsidP="00AD427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FCD">
              <w:rPr>
                <w:rFonts w:ascii="Times New Roman" w:hAnsi="Times New Roman" w:cs="Times New Roman"/>
                <w:sz w:val="20"/>
                <w:szCs w:val="20"/>
              </w:rPr>
              <w:t>Deprem olabileceğini düşündüren şeylere bakmak (</w:t>
            </w:r>
            <w:proofErr w:type="spellStart"/>
            <w:r w:rsidRPr="00966FCD">
              <w:rPr>
                <w:rFonts w:ascii="Times New Roman" w:hAnsi="Times New Roman" w:cs="Times New Roman"/>
                <w:sz w:val="20"/>
                <w:szCs w:val="20"/>
              </w:rPr>
              <w:t>örn</w:t>
            </w:r>
            <w:proofErr w:type="spellEnd"/>
            <w:r w:rsidRPr="00966FCD">
              <w:rPr>
                <w:rFonts w:ascii="Times New Roman" w:hAnsi="Times New Roman" w:cs="Times New Roman"/>
                <w:sz w:val="20"/>
                <w:szCs w:val="20"/>
              </w:rPr>
              <w:t xml:space="preserve">. gökyüzü, deniz, hayvanlar, gibi) beni korkutuyor. </w:t>
            </w:r>
          </w:p>
        </w:tc>
        <w:tc>
          <w:tcPr>
            <w:tcW w:w="598" w:type="dxa"/>
            <w:shd w:val="clear" w:color="auto" w:fill="auto"/>
          </w:tcPr>
          <w:p w14:paraId="24D1EAFF" w14:textId="77777777" w:rsidR="005E2436" w:rsidRPr="00966FCD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2430F482" w14:textId="77777777" w:rsidR="005E2436" w:rsidRPr="00966FCD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520D7BA" w14:textId="77777777" w:rsidR="005E2436" w:rsidRPr="00966FCD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800AC66" w14:textId="77777777" w:rsidR="005E2436" w:rsidRPr="00966FCD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CE296E1" w14:textId="77777777" w:rsidR="005E2436" w:rsidRPr="00966FCD" w:rsidRDefault="005E2436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0C39410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4A1414BC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6843699E" w14:textId="1C711D99" w:rsidR="00BE3647" w:rsidRDefault="00BE3647" w:rsidP="00EF1CB5">
      <w:pPr>
        <w:ind w:firstLine="0"/>
      </w:pPr>
    </w:p>
    <w:sectPr w:rsidR="00BE3647" w:rsidSect="00EF1CB5">
      <w:headerReference w:type="even" r:id="rId7"/>
      <w:headerReference w:type="firs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FD4A" w14:textId="77777777" w:rsidR="00AD4273" w:rsidRDefault="00AD4273">
      <w:pPr>
        <w:spacing w:before="0" w:after="0"/>
      </w:pPr>
      <w:r>
        <w:separator/>
      </w:r>
    </w:p>
  </w:endnote>
  <w:endnote w:type="continuationSeparator" w:id="0">
    <w:p w14:paraId="14516677" w14:textId="77777777" w:rsidR="00AD4273" w:rsidRDefault="00AD42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345A" w14:textId="77777777" w:rsidR="00AD4273" w:rsidRDefault="00AD4273">
      <w:pPr>
        <w:spacing w:before="0" w:after="0"/>
      </w:pPr>
      <w:r>
        <w:separator/>
      </w:r>
    </w:p>
  </w:footnote>
  <w:footnote w:type="continuationSeparator" w:id="0">
    <w:p w14:paraId="0532EF90" w14:textId="77777777" w:rsidR="00AD4273" w:rsidRDefault="00AD42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342B" w14:textId="77777777" w:rsidR="00EF1CB5" w:rsidRPr="009D59DD" w:rsidRDefault="00EF1CB5" w:rsidP="00E61930">
    <w:pPr>
      <w:pStyle w:val="a"/>
      <w:tabs>
        <w:tab w:val="clear" w:pos="9072"/>
        <w:tab w:val="right" w:pos="8220"/>
      </w:tabs>
      <w:rPr>
        <w:rFonts w:ascii="Times New Roman" w:hAnsi="Times New Roman"/>
        <w:i/>
      </w:rPr>
    </w:pPr>
    <w:r w:rsidRPr="00B16E00">
      <w:rPr>
        <w:rFonts w:ascii="Times New Roman" w:hAnsi="Times New Roman"/>
      </w:rPr>
      <w:fldChar w:fldCharType="begin"/>
    </w:r>
    <w:r w:rsidRPr="00B16E00">
      <w:rPr>
        <w:rFonts w:ascii="Times New Roman" w:hAnsi="Times New Roman"/>
      </w:rPr>
      <w:instrText>PAGE   \* MERGEFORMAT</w:instrText>
    </w:r>
    <w:r w:rsidRPr="00B16E0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B16E00">
      <w:rPr>
        <w:rFonts w:ascii="Times New Roman" w:hAnsi="Times New Roman"/>
      </w:rPr>
      <w:fldChar w:fldCharType="end"/>
    </w:r>
    <w:r w:rsidRPr="009D5854">
      <w:rPr>
        <w:rFonts w:ascii="Times New Roman" w:hAnsi="Times New Roman"/>
        <w:i/>
      </w:rPr>
      <w:t xml:space="preserve"> </w:t>
    </w:r>
    <w:r w:rsidRPr="0026697F">
      <w:rPr>
        <w:rFonts w:ascii="Times New Roman" w:hAnsi="Times New Roman"/>
        <w:i/>
      </w:rPr>
      <w:t xml:space="preserve">Hacettepe </w:t>
    </w:r>
    <w:proofErr w:type="spellStart"/>
    <w:r>
      <w:rPr>
        <w:rFonts w:ascii="Times New Roman" w:hAnsi="Times New Roman"/>
        <w:i/>
      </w:rPr>
      <w:t>Journal</w:t>
    </w:r>
    <w:proofErr w:type="spellEnd"/>
    <w:r>
      <w:rPr>
        <w:rFonts w:ascii="Times New Roman" w:hAnsi="Times New Roman"/>
        <w:i/>
      </w:rPr>
      <w:t xml:space="preserve"> of </w:t>
    </w:r>
    <w:proofErr w:type="spellStart"/>
    <w:r>
      <w:rPr>
        <w:rFonts w:ascii="Times New Roman" w:hAnsi="Times New Roman"/>
        <w:i/>
      </w:rPr>
      <w:t>Health</w:t>
    </w:r>
    <w:proofErr w:type="spellEnd"/>
    <w:r>
      <w:rPr>
        <w:rFonts w:ascii="Times New Roman" w:hAnsi="Times New Roman"/>
        <w:i/>
      </w:rPr>
      <w:t xml:space="preserve"> Administration</w:t>
    </w:r>
    <w:r w:rsidRPr="0026697F">
      <w:rPr>
        <w:rFonts w:ascii="Times New Roman" w:hAnsi="Times New Roman"/>
        <w:i/>
      </w:rPr>
      <w:t>, 20</w:t>
    </w:r>
    <w:r>
      <w:rPr>
        <w:rFonts w:ascii="Times New Roman" w:hAnsi="Times New Roman"/>
        <w:i/>
      </w:rPr>
      <w:t>23</w:t>
    </w:r>
    <w:r w:rsidRPr="0026697F">
      <w:rPr>
        <w:rFonts w:ascii="Times New Roman" w:hAnsi="Times New Roman"/>
        <w:i/>
      </w:rPr>
      <w:t>; 2</w:t>
    </w:r>
    <w:r>
      <w:rPr>
        <w:rFonts w:ascii="Times New Roman" w:hAnsi="Times New Roman"/>
        <w:i/>
      </w:rPr>
      <w:t>6</w:t>
    </w:r>
    <w:r w:rsidRPr="0026697F">
      <w:rPr>
        <w:rFonts w:ascii="Times New Roman" w:hAnsi="Times New Roman"/>
        <w:i/>
      </w:rPr>
      <w:t>(</w:t>
    </w:r>
    <w:r>
      <w:rPr>
        <w:rFonts w:ascii="Times New Roman" w:hAnsi="Times New Roman"/>
        <w:i/>
      </w:rPr>
      <w:t>4</w:t>
    </w:r>
    <w:r w:rsidRPr="0026697F">
      <w:rPr>
        <w:rFonts w:ascii="Times New Roman" w:hAnsi="Times New Roman"/>
        <w:i/>
      </w:rPr>
      <w:t>): ..-..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9C80" w14:textId="100FE0DE" w:rsidR="00EF1CB5" w:rsidRPr="0026697F" w:rsidRDefault="00EF1CB5" w:rsidP="0026697F">
    <w:pPr>
      <w:pStyle w:val="a"/>
      <w:tabs>
        <w:tab w:val="clear" w:pos="9072"/>
        <w:tab w:val="right" w:pos="8220"/>
      </w:tabs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CD6"/>
    <w:multiLevelType w:val="hybridMultilevel"/>
    <w:tmpl w:val="AB9899EE"/>
    <w:lvl w:ilvl="0" w:tplc="67246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00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A4"/>
    <w:rsid w:val="003660A4"/>
    <w:rsid w:val="005E2436"/>
    <w:rsid w:val="00966FCD"/>
    <w:rsid w:val="00AD4273"/>
    <w:rsid w:val="00BE3647"/>
    <w:rsid w:val="00DA622A"/>
    <w:rsid w:val="00EC7D63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FADE"/>
  <w15:chartTrackingRefBased/>
  <w15:docId w15:val="{9A49B5CC-7B9F-4B7C-B4FA-79B71B9C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B5"/>
    <w:pPr>
      <w:spacing w:before="240" w:after="240" w:line="240" w:lineRule="auto"/>
      <w:ind w:firstLine="284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3660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660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660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660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660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660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660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660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660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60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660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660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660A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660A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660A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660A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660A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660A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660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6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660A4"/>
    <w:pPr>
      <w:numPr>
        <w:ilvl w:val="1"/>
      </w:numPr>
      <w:ind w:firstLine="28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660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660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660A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660A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660A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660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660A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660A4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semiHidden/>
    <w:unhideWhenUsed/>
    <w:rsid w:val="00EF1CB5"/>
    <w:rPr>
      <w:color w:val="0000FF"/>
      <w:u w:val="single"/>
    </w:rPr>
  </w:style>
  <w:style w:type="paragraph" w:customStyle="1" w:styleId="a">
    <w:basedOn w:val="Normal"/>
    <w:next w:val="stBilgi"/>
    <w:link w:val="stbilgiChar"/>
    <w:uiPriority w:val="99"/>
    <w:unhideWhenUsed/>
    <w:rsid w:val="00EF1CB5"/>
    <w:pPr>
      <w:tabs>
        <w:tab w:val="center" w:pos="4536"/>
        <w:tab w:val="right" w:pos="9072"/>
      </w:tabs>
      <w:spacing w:after="0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a"/>
    <w:uiPriority w:val="99"/>
    <w:rsid w:val="00EF1CB5"/>
  </w:style>
  <w:style w:type="paragraph" w:styleId="stBilgi">
    <w:name w:val="header"/>
    <w:basedOn w:val="Normal"/>
    <w:link w:val="stBilgiChar0"/>
    <w:uiPriority w:val="99"/>
    <w:unhideWhenUsed/>
    <w:rsid w:val="00EF1CB5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EF1CB5"/>
    <w:rPr>
      <w:rFonts w:ascii="Calibri" w:eastAsia="Calibri" w:hAnsi="Calibri" w:cs="Times New Roman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D427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D427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AD427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Karaşin l GEDIK UNI</dc:creator>
  <cp:keywords/>
  <dc:description/>
  <cp:lastModifiedBy>Yusuf Karaşin l GEDIK UNI</cp:lastModifiedBy>
  <cp:revision>6</cp:revision>
  <dcterms:created xsi:type="dcterms:W3CDTF">2024-01-23T23:28:00Z</dcterms:created>
  <dcterms:modified xsi:type="dcterms:W3CDTF">2024-01-24T00:56:00Z</dcterms:modified>
</cp:coreProperties>
</file>