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374"/>
        <w:tblW w:w="11009" w:type="dxa"/>
        <w:tblLook w:val="04A0" w:firstRow="1" w:lastRow="0" w:firstColumn="1" w:lastColumn="0" w:noHBand="0" w:noVBand="1"/>
      </w:tblPr>
      <w:tblGrid>
        <w:gridCol w:w="440"/>
        <w:gridCol w:w="4035"/>
        <w:gridCol w:w="1458"/>
        <w:gridCol w:w="1422"/>
        <w:gridCol w:w="1145"/>
        <w:gridCol w:w="1245"/>
        <w:gridCol w:w="1264"/>
      </w:tblGrid>
      <w:tr w:rsidR="00BC08E7" w:rsidRPr="00140911" w14:paraId="479990C6" w14:textId="77777777" w:rsidTr="00FC70EA">
        <w:trPr>
          <w:trHeight w:val="525"/>
        </w:trPr>
        <w:tc>
          <w:tcPr>
            <w:tcW w:w="11009" w:type="dxa"/>
            <w:gridSpan w:val="7"/>
          </w:tcPr>
          <w:p w14:paraId="2B3639EE" w14:textId="77777777" w:rsidR="00BC08E7" w:rsidRDefault="00BC08E7" w:rsidP="00FC70EA">
            <w:pPr>
              <w:pStyle w:val="ListeParagraf"/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6668CB">
              <w:rPr>
                <w:b/>
                <w:bCs/>
                <w:sz w:val="24"/>
                <w:szCs w:val="24"/>
              </w:rPr>
              <w:t>Anne Baba Stres Ölçeği</w:t>
            </w:r>
          </w:p>
          <w:p w14:paraId="5A59267E" w14:textId="77777777" w:rsidR="00BC08E7" w:rsidRDefault="00BC08E7" w:rsidP="00FC70EA">
            <w:pPr>
              <w:pStyle w:val="ListeParagraf"/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</w:p>
          <w:p w14:paraId="2926911B" w14:textId="77777777" w:rsidR="00BC08E7" w:rsidRPr="006668CB" w:rsidRDefault="00BC08E7" w:rsidP="00FC70EA">
            <w:pPr>
              <w:pStyle w:val="ListeParagraf"/>
              <w:ind w:left="142" w:hanging="142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6668CB">
              <w:rPr>
                <w:rFonts w:cs="Arial"/>
                <w:sz w:val="24"/>
                <w:szCs w:val="24"/>
              </w:rPr>
              <w:t xml:space="preserve">Aşağıdaki ifadeler, </w:t>
            </w:r>
            <w:r>
              <w:rPr>
                <w:rFonts w:cs="Arial"/>
                <w:sz w:val="24"/>
                <w:szCs w:val="24"/>
              </w:rPr>
              <w:t xml:space="preserve">anne-baba </w:t>
            </w:r>
            <w:r w:rsidRPr="006668CB">
              <w:rPr>
                <w:rFonts w:cs="Arial"/>
                <w:sz w:val="24"/>
                <w:szCs w:val="24"/>
              </w:rPr>
              <w:t>olma deneyimine ilişkin duygu ve algıları açıklamaktadır. Her bir maddeyi, çocuğunuz</w:t>
            </w:r>
            <w:r>
              <w:rPr>
                <w:rFonts w:cs="Arial"/>
                <w:sz w:val="24"/>
                <w:szCs w:val="24"/>
              </w:rPr>
              <w:t xml:space="preserve">la </w:t>
            </w:r>
            <w:r w:rsidRPr="006668CB">
              <w:rPr>
                <w:rFonts w:cs="Arial"/>
                <w:sz w:val="24"/>
                <w:szCs w:val="24"/>
              </w:rPr>
              <w:t>olan ilişkinizin nasıl olduğu açısından düşünün</w:t>
            </w:r>
            <w:r w:rsidRPr="006668CB">
              <w:rPr>
                <w:rFonts w:cs="Arial"/>
                <w:b/>
                <w:bCs/>
                <w:sz w:val="24"/>
                <w:szCs w:val="24"/>
              </w:rPr>
              <w:t>.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6668CB">
              <w:rPr>
                <w:rFonts w:cs="Arial"/>
                <w:sz w:val="24"/>
                <w:szCs w:val="24"/>
              </w:rPr>
              <w:t>Lütfen size en uygun ifadeyi işaretleyin.</w:t>
            </w:r>
          </w:p>
        </w:tc>
      </w:tr>
      <w:tr w:rsidR="00BC08E7" w:rsidRPr="00140911" w14:paraId="32456BD1" w14:textId="77777777" w:rsidTr="00FC70EA">
        <w:trPr>
          <w:trHeight w:val="525"/>
        </w:trPr>
        <w:tc>
          <w:tcPr>
            <w:tcW w:w="4741" w:type="dxa"/>
            <w:gridSpan w:val="2"/>
          </w:tcPr>
          <w:p w14:paraId="6953DF35" w14:textId="77777777" w:rsidR="00BC08E7" w:rsidRPr="00140911" w:rsidRDefault="00BC08E7" w:rsidP="00FC70EA">
            <w:pPr>
              <w:rPr>
                <w:rFonts w:cs="Arial"/>
              </w:rPr>
            </w:pPr>
          </w:p>
        </w:tc>
        <w:tc>
          <w:tcPr>
            <w:tcW w:w="1458" w:type="dxa"/>
          </w:tcPr>
          <w:p w14:paraId="51A6E7F1" w14:textId="77777777" w:rsidR="00BC08E7" w:rsidRPr="00140911" w:rsidRDefault="00BC08E7" w:rsidP="00FC70EA">
            <w:pPr>
              <w:rPr>
                <w:rFonts w:cs="Arial"/>
              </w:rPr>
            </w:pPr>
            <w:r w:rsidRPr="00140911">
              <w:rPr>
                <w:rFonts w:cs="Arial"/>
              </w:rPr>
              <w:t xml:space="preserve">Kesinlikle </w:t>
            </w:r>
            <w:r w:rsidRPr="00140911">
              <w:rPr>
                <w:rFonts w:cs="Arial"/>
                <w:b/>
              </w:rPr>
              <w:t>Katıl</w:t>
            </w:r>
            <w:r w:rsidRPr="00140911">
              <w:rPr>
                <w:rFonts w:cs="Arial"/>
                <w:b/>
                <w:i/>
              </w:rPr>
              <w:t>m</w:t>
            </w:r>
            <w:r w:rsidRPr="00140911">
              <w:rPr>
                <w:rFonts w:cs="Arial"/>
                <w:b/>
              </w:rPr>
              <w:t>ıyorum</w:t>
            </w:r>
          </w:p>
        </w:tc>
        <w:tc>
          <w:tcPr>
            <w:tcW w:w="1153" w:type="dxa"/>
          </w:tcPr>
          <w:p w14:paraId="0B1CF3C7" w14:textId="77777777" w:rsidR="00BC08E7" w:rsidRPr="00140911" w:rsidRDefault="00BC08E7" w:rsidP="00FC70EA">
            <w:pPr>
              <w:ind w:right="-2376"/>
              <w:rPr>
                <w:rFonts w:cs="Arial"/>
              </w:rPr>
            </w:pPr>
            <w:r w:rsidRPr="00140911">
              <w:rPr>
                <w:rFonts w:cs="Arial"/>
              </w:rPr>
              <w:t>Katıl</w:t>
            </w:r>
            <w:r w:rsidRPr="00140911">
              <w:rPr>
                <w:rFonts w:cs="Arial"/>
                <w:b/>
                <w:i/>
              </w:rPr>
              <w:t>m</w:t>
            </w:r>
            <w:r w:rsidRPr="00140911">
              <w:rPr>
                <w:rFonts w:cs="Arial"/>
              </w:rPr>
              <w:t>ıyorum</w:t>
            </w:r>
          </w:p>
        </w:tc>
        <w:tc>
          <w:tcPr>
            <w:tcW w:w="1145" w:type="dxa"/>
          </w:tcPr>
          <w:p w14:paraId="70C0C9FE" w14:textId="77777777" w:rsidR="00BC08E7" w:rsidRPr="00140911" w:rsidRDefault="00BC08E7" w:rsidP="00FC70EA">
            <w:pPr>
              <w:rPr>
                <w:rFonts w:cs="Arial"/>
              </w:rPr>
            </w:pPr>
            <w:r w:rsidRPr="00140911">
              <w:rPr>
                <w:rFonts w:cs="Arial"/>
              </w:rPr>
              <w:t>Kararsızım</w:t>
            </w:r>
          </w:p>
        </w:tc>
        <w:tc>
          <w:tcPr>
            <w:tcW w:w="1245" w:type="dxa"/>
          </w:tcPr>
          <w:p w14:paraId="2F121806" w14:textId="77777777" w:rsidR="00BC08E7" w:rsidRPr="00140911" w:rsidRDefault="00BC08E7" w:rsidP="00FC70EA">
            <w:pPr>
              <w:rPr>
                <w:rFonts w:cs="Arial"/>
              </w:rPr>
            </w:pPr>
            <w:r w:rsidRPr="00140911">
              <w:rPr>
                <w:rFonts w:cs="Arial"/>
              </w:rPr>
              <w:t>Katılıyorum</w:t>
            </w:r>
          </w:p>
        </w:tc>
        <w:tc>
          <w:tcPr>
            <w:tcW w:w="1267" w:type="dxa"/>
          </w:tcPr>
          <w:p w14:paraId="643076AB" w14:textId="77777777" w:rsidR="00BC08E7" w:rsidRPr="00140911" w:rsidRDefault="00BC08E7" w:rsidP="00FC70EA">
            <w:pPr>
              <w:rPr>
                <w:rFonts w:cs="Arial"/>
              </w:rPr>
            </w:pPr>
            <w:r w:rsidRPr="00140911">
              <w:rPr>
                <w:rFonts w:cs="Arial"/>
              </w:rPr>
              <w:t>Kesinlikle Katılıyorum</w:t>
            </w:r>
          </w:p>
        </w:tc>
      </w:tr>
      <w:tr w:rsidR="00BC08E7" w:rsidRPr="00140911" w14:paraId="12D4F074" w14:textId="77777777" w:rsidTr="00FC70EA">
        <w:trPr>
          <w:trHeight w:val="249"/>
        </w:trPr>
        <w:tc>
          <w:tcPr>
            <w:tcW w:w="440" w:type="dxa"/>
          </w:tcPr>
          <w:p w14:paraId="2C4607C5" w14:textId="77777777" w:rsidR="00BC08E7" w:rsidRPr="00140911" w:rsidRDefault="00BC08E7" w:rsidP="00FC70EA">
            <w:pPr>
              <w:ind w:right="-2376"/>
              <w:rPr>
                <w:rFonts w:cs="Arial"/>
              </w:rPr>
            </w:pPr>
            <w:r w:rsidRPr="00140911">
              <w:rPr>
                <w:rFonts w:cs="Arial"/>
              </w:rPr>
              <w:t>1</w:t>
            </w:r>
          </w:p>
        </w:tc>
        <w:tc>
          <w:tcPr>
            <w:tcW w:w="4301" w:type="dxa"/>
          </w:tcPr>
          <w:p w14:paraId="15A4D80D" w14:textId="77777777" w:rsidR="00BC08E7" w:rsidRPr="00140911" w:rsidRDefault="00BC08E7" w:rsidP="00FC70EA">
            <w:pPr>
              <w:ind w:right="-2376"/>
              <w:rPr>
                <w:rFonts w:cs="Arial"/>
              </w:rPr>
            </w:pPr>
            <w:r w:rsidRPr="00140911">
              <w:rPr>
                <w:rFonts w:cs="Arial"/>
              </w:rPr>
              <w:t>Ebeveyn olarak rolümden mutluyum.</w:t>
            </w:r>
          </w:p>
        </w:tc>
        <w:tc>
          <w:tcPr>
            <w:tcW w:w="1458" w:type="dxa"/>
          </w:tcPr>
          <w:p w14:paraId="70012923" w14:textId="77777777" w:rsidR="00BC08E7" w:rsidRPr="00140911" w:rsidRDefault="00BC08E7" w:rsidP="00FC70EA">
            <w:pPr>
              <w:rPr>
                <w:rFonts w:cs="Arial"/>
              </w:rPr>
            </w:pPr>
          </w:p>
        </w:tc>
        <w:tc>
          <w:tcPr>
            <w:tcW w:w="1153" w:type="dxa"/>
          </w:tcPr>
          <w:p w14:paraId="77940951" w14:textId="77777777" w:rsidR="00BC08E7" w:rsidRPr="00140911" w:rsidRDefault="00BC08E7" w:rsidP="00FC70EA">
            <w:pPr>
              <w:rPr>
                <w:rFonts w:cs="Arial"/>
              </w:rPr>
            </w:pPr>
          </w:p>
        </w:tc>
        <w:tc>
          <w:tcPr>
            <w:tcW w:w="1145" w:type="dxa"/>
          </w:tcPr>
          <w:p w14:paraId="05364DF5" w14:textId="77777777" w:rsidR="00BC08E7" w:rsidRPr="00140911" w:rsidRDefault="00BC08E7" w:rsidP="00FC70EA">
            <w:pPr>
              <w:rPr>
                <w:rFonts w:cs="Arial"/>
              </w:rPr>
            </w:pPr>
          </w:p>
        </w:tc>
        <w:tc>
          <w:tcPr>
            <w:tcW w:w="1245" w:type="dxa"/>
          </w:tcPr>
          <w:p w14:paraId="0F596847" w14:textId="77777777" w:rsidR="00BC08E7" w:rsidRPr="00140911" w:rsidRDefault="00BC08E7" w:rsidP="00FC70EA">
            <w:pPr>
              <w:rPr>
                <w:rFonts w:cs="Arial"/>
              </w:rPr>
            </w:pPr>
          </w:p>
        </w:tc>
        <w:tc>
          <w:tcPr>
            <w:tcW w:w="1267" w:type="dxa"/>
          </w:tcPr>
          <w:p w14:paraId="74022F13" w14:textId="77777777" w:rsidR="00BC08E7" w:rsidRPr="00140911" w:rsidRDefault="00BC08E7" w:rsidP="00FC70EA">
            <w:pPr>
              <w:rPr>
                <w:rFonts w:cs="Arial"/>
              </w:rPr>
            </w:pPr>
          </w:p>
        </w:tc>
      </w:tr>
      <w:tr w:rsidR="00BC08E7" w:rsidRPr="00140911" w14:paraId="1E4C7DD8" w14:textId="77777777" w:rsidTr="00FC70EA">
        <w:trPr>
          <w:trHeight w:val="774"/>
        </w:trPr>
        <w:tc>
          <w:tcPr>
            <w:tcW w:w="440" w:type="dxa"/>
          </w:tcPr>
          <w:p w14:paraId="0E19520F" w14:textId="77777777" w:rsidR="00BC08E7" w:rsidRPr="00140911" w:rsidRDefault="00BC08E7" w:rsidP="00FC70EA">
            <w:pPr>
              <w:rPr>
                <w:rFonts w:cs="Arial"/>
              </w:rPr>
            </w:pPr>
            <w:r w:rsidRPr="00140911">
              <w:rPr>
                <w:rFonts w:cs="Arial"/>
              </w:rPr>
              <w:t>2</w:t>
            </w:r>
          </w:p>
        </w:tc>
        <w:tc>
          <w:tcPr>
            <w:tcW w:w="4301" w:type="dxa"/>
          </w:tcPr>
          <w:p w14:paraId="7C6DBA99" w14:textId="77777777" w:rsidR="00BC08E7" w:rsidRPr="00140911" w:rsidRDefault="00BC08E7" w:rsidP="00FC70EA">
            <w:pPr>
              <w:rPr>
                <w:rFonts w:cs="Arial"/>
              </w:rPr>
            </w:pPr>
            <w:r>
              <w:rPr>
                <w:rFonts w:cs="Arial"/>
              </w:rPr>
              <w:t>Gerekirse ç</w:t>
            </w:r>
            <w:r w:rsidRPr="00140911">
              <w:rPr>
                <w:rFonts w:cs="Arial"/>
              </w:rPr>
              <w:t>ocuğum / çocuklarıma için yapmayacağım çok az şey var ya da hiçbir şey yok.</w:t>
            </w:r>
          </w:p>
        </w:tc>
        <w:tc>
          <w:tcPr>
            <w:tcW w:w="1458" w:type="dxa"/>
          </w:tcPr>
          <w:p w14:paraId="189C85C8" w14:textId="77777777" w:rsidR="00BC08E7" w:rsidRPr="00140911" w:rsidRDefault="00BC08E7" w:rsidP="00FC70EA">
            <w:pPr>
              <w:rPr>
                <w:rFonts w:cs="Arial"/>
              </w:rPr>
            </w:pPr>
          </w:p>
        </w:tc>
        <w:tc>
          <w:tcPr>
            <w:tcW w:w="1153" w:type="dxa"/>
          </w:tcPr>
          <w:p w14:paraId="47C5096C" w14:textId="77777777" w:rsidR="00BC08E7" w:rsidRPr="00140911" w:rsidRDefault="00BC08E7" w:rsidP="00FC70EA">
            <w:pPr>
              <w:rPr>
                <w:rFonts w:cs="Arial"/>
              </w:rPr>
            </w:pPr>
          </w:p>
        </w:tc>
        <w:tc>
          <w:tcPr>
            <w:tcW w:w="1145" w:type="dxa"/>
          </w:tcPr>
          <w:p w14:paraId="6D073DD0" w14:textId="77777777" w:rsidR="00BC08E7" w:rsidRPr="00140911" w:rsidRDefault="00BC08E7" w:rsidP="00FC70EA">
            <w:pPr>
              <w:rPr>
                <w:rFonts w:cs="Arial"/>
              </w:rPr>
            </w:pPr>
          </w:p>
        </w:tc>
        <w:tc>
          <w:tcPr>
            <w:tcW w:w="1245" w:type="dxa"/>
          </w:tcPr>
          <w:p w14:paraId="49DB3CA3" w14:textId="77777777" w:rsidR="00BC08E7" w:rsidRPr="00140911" w:rsidRDefault="00BC08E7" w:rsidP="00FC70EA">
            <w:pPr>
              <w:rPr>
                <w:rFonts w:cs="Arial"/>
              </w:rPr>
            </w:pPr>
          </w:p>
        </w:tc>
        <w:tc>
          <w:tcPr>
            <w:tcW w:w="1267" w:type="dxa"/>
          </w:tcPr>
          <w:p w14:paraId="7AB21E97" w14:textId="77777777" w:rsidR="00BC08E7" w:rsidRPr="00140911" w:rsidRDefault="00BC08E7" w:rsidP="00FC70EA">
            <w:pPr>
              <w:rPr>
                <w:rFonts w:cs="Arial"/>
              </w:rPr>
            </w:pPr>
          </w:p>
        </w:tc>
      </w:tr>
      <w:tr w:rsidR="00BC08E7" w:rsidRPr="00140911" w14:paraId="2F81798A" w14:textId="77777777" w:rsidTr="00FC70EA">
        <w:trPr>
          <w:trHeight w:val="789"/>
        </w:trPr>
        <w:tc>
          <w:tcPr>
            <w:tcW w:w="440" w:type="dxa"/>
          </w:tcPr>
          <w:p w14:paraId="77848C06" w14:textId="77777777" w:rsidR="00BC08E7" w:rsidRPr="00140911" w:rsidRDefault="00BC08E7" w:rsidP="00FC70EA">
            <w:pPr>
              <w:rPr>
                <w:rFonts w:cs="Arial"/>
              </w:rPr>
            </w:pPr>
            <w:r w:rsidRPr="00140911">
              <w:rPr>
                <w:rFonts w:cs="Arial"/>
              </w:rPr>
              <w:t>3</w:t>
            </w:r>
          </w:p>
        </w:tc>
        <w:tc>
          <w:tcPr>
            <w:tcW w:w="4301" w:type="dxa"/>
          </w:tcPr>
          <w:p w14:paraId="32FCCA1A" w14:textId="77777777" w:rsidR="00BC08E7" w:rsidRPr="00140911" w:rsidRDefault="00BC08E7" w:rsidP="00FC70EA">
            <w:pPr>
              <w:rPr>
                <w:rFonts w:cs="Arial"/>
              </w:rPr>
            </w:pPr>
            <w:r w:rsidRPr="00140911">
              <w:rPr>
                <w:rFonts w:cs="Arial"/>
              </w:rPr>
              <w:t>Çocuğum / çocuklarıma bakmak, bazen vermem gerekenden daha fazla zaman ve enerji gerektirir.</w:t>
            </w:r>
          </w:p>
        </w:tc>
        <w:tc>
          <w:tcPr>
            <w:tcW w:w="1458" w:type="dxa"/>
          </w:tcPr>
          <w:p w14:paraId="26E20E1B" w14:textId="77777777" w:rsidR="00BC08E7" w:rsidRPr="00140911" w:rsidRDefault="00BC08E7" w:rsidP="00FC70EA">
            <w:pPr>
              <w:rPr>
                <w:rFonts w:cs="Arial"/>
              </w:rPr>
            </w:pPr>
          </w:p>
        </w:tc>
        <w:tc>
          <w:tcPr>
            <w:tcW w:w="1153" w:type="dxa"/>
          </w:tcPr>
          <w:p w14:paraId="4943E04C" w14:textId="77777777" w:rsidR="00BC08E7" w:rsidRPr="00140911" w:rsidRDefault="00BC08E7" w:rsidP="00FC70EA">
            <w:pPr>
              <w:rPr>
                <w:rFonts w:cs="Arial"/>
              </w:rPr>
            </w:pPr>
          </w:p>
        </w:tc>
        <w:tc>
          <w:tcPr>
            <w:tcW w:w="1145" w:type="dxa"/>
          </w:tcPr>
          <w:p w14:paraId="4C00B02E" w14:textId="77777777" w:rsidR="00BC08E7" w:rsidRPr="00140911" w:rsidRDefault="00BC08E7" w:rsidP="00FC70EA">
            <w:pPr>
              <w:rPr>
                <w:rFonts w:cs="Arial"/>
              </w:rPr>
            </w:pPr>
          </w:p>
        </w:tc>
        <w:tc>
          <w:tcPr>
            <w:tcW w:w="1245" w:type="dxa"/>
          </w:tcPr>
          <w:p w14:paraId="5173B61E" w14:textId="77777777" w:rsidR="00BC08E7" w:rsidRPr="00140911" w:rsidRDefault="00BC08E7" w:rsidP="00FC70EA">
            <w:pPr>
              <w:rPr>
                <w:rFonts w:cs="Arial"/>
              </w:rPr>
            </w:pPr>
          </w:p>
        </w:tc>
        <w:tc>
          <w:tcPr>
            <w:tcW w:w="1267" w:type="dxa"/>
          </w:tcPr>
          <w:p w14:paraId="5F1E7BD5" w14:textId="77777777" w:rsidR="00BC08E7" w:rsidRPr="00140911" w:rsidRDefault="00BC08E7" w:rsidP="00FC70EA">
            <w:pPr>
              <w:rPr>
                <w:rFonts w:cs="Arial"/>
              </w:rPr>
            </w:pPr>
          </w:p>
        </w:tc>
      </w:tr>
      <w:tr w:rsidR="00BC08E7" w:rsidRPr="00140911" w14:paraId="79BFD749" w14:textId="77777777" w:rsidTr="00FC70EA">
        <w:trPr>
          <w:trHeight w:val="774"/>
        </w:trPr>
        <w:tc>
          <w:tcPr>
            <w:tcW w:w="440" w:type="dxa"/>
          </w:tcPr>
          <w:p w14:paraId="152070D6" w14:textId="77777777" w:rsidR="00BC08E7" w:rsidRPr="00140911" w:rsidRDefault="00BC08E7" w:rsidP="00FC70EA">
            <w:pPr>
              <w:rPr>
                <w:rFonts w:cs="Arial"/>
              </w:rPr>
            </w:pPr>
            <w:r w:rsidRPr="00140911">
              <w:rPr>
                <w:rFonts w:cs="Arial"/>
              </w:rPr>
              <w:t>4</w:t>
            </w:r>
          </w:p>
        </w:tc>
        <w:tc>
          <w:tcPr>
            <w:tcW w:w="4301" w:type="dxa"/>
          </w:tcPr>
          <w:p w14:paraId="18958315" w14:textId="77777777" w:rsidR="00BC08E7" w:rsidRPr="00140911" w:rsidRDefault="00BC08E7" w:rsidP="00FC70EA">
            <w:pPr>
              <w:rPr>
                <w:rFonts w:cs="Arial"/>
              </w:rPr>
            </w:pPr>
            <w:r w:rsidRPr="00140911">
              <w:rPr>
                <w:rFonts w:cs="Arial"/>
              </w:rPr>
              <w:t>Bazen çocuğum / çocuklarım için yeterince şey yapıp yapmadığım konusunda endişeleniyorum.</w:t>
            </w:r>
          </w:p>
        </w:tc>
        <w:tc>
          <w:tcPr>
            <w:tcW w:w="1458" w:type="dxa"/>
          </w:tcPr>
          <w:p w14:paraId="3AD27F17" w14:textId="77777777" w:rsidR="00BC08E7" w:rsidRPr="00140911" w:rsidRDefault="00BC08E7" w:rsidP="00FC70EA">
            <w:pPr>
              <w:rPr>
                <w:rFonts w:cs="Arial"/>
              </w:rPr>
            </w:pPr>
          </w:p>
        </w:tc>
        <w:tc>
          <w:tcPr>
            <w:tcW w:w="1153" w:type="dxa"/>
          </w:tcPr>
          <w:p w14:paraId="3862739E" w14:textId="77777777" w:rsidR="00BC08E7" w:rsidRPr="00140911" w:rsidRDefault="00BC08E7" w:rsidP="00FC70EA">
            <w:pPr>
              <w:rPr>
                <w:rFonts w:cs="Arial"/>
              </w:rPr>
            </w:pPr>
          </w:p>
        </w:tc>
        <w:tc>
          <w:tcPr>
            <w:tcW w:w="1145" w:type="dxa"/>
          </w:tcPr>
          <w:p w14:paraId="33FA3B35" w14:textId="77777777" w:rsidR="00BC08E7" w:rsidRPr="00140911" w:rsidRDefault="00BC08E7" w:rsidP="00FC70EA">
            <w:pPr>
              <w:rPr>
                <w:rFonts w:cs="Arial"/>
              </w:rPr>
            </w:pPr>
          </w:p>
        </w:tc>
        <w:tc>
          <w:tcPr>
            <w:tcW w:w="1245" w:type="dxa"/>
          </w:tcPr>
          <w:p w14:paraId="21BE2CAF" w14:textId="77777777" w:rsidR="00BC08E7" w:rsidRPr="00140911" w:rsidRDefault="00BC08E7" w:rsidP="00FC70EA">
            <w:pPr>
              <w:rPr>
                <w:rFonts w:cs="Arial"/>
              </w:rPr>
            </w:pPr>
          </w:p>
        </w:tc>
        <w:tc>
          <w:tcPr>
            <w:tcW w:w="1267" w:type="dxa"/>
          </w:tcPr>
          <w:p w14:paraId="17C4F38B" w14:textId="77777777" w:rsidR="00BC08E7" w:rsidRPr="00140911" w:rsidRDefault="00BC08E7" w:rsidP="00FC70EA">
            <w:pPr>
              <w:rPr>
                <w:rFonts w:cs="Arial"/>
              </w:rPr>
            </w:pPr>
          </w:p>
        </w:tc>
      </w:tr>
      <w:tr w:rsidR="00BC08E7" w:rsidRPr="00140911" w14:paraId="7D3B6ABB" w14:textId="77777777" w:rsidTr="00FC70EA">
        <w:trPr>
          <w:trHeight w:val="525"/>
        </w:trPr>
        <w:tc>
          <w:tcPr>
            <w:tcW w:w="440" w:type="dxa"/>
          </w:tcPr>
          <w:p w14:paraId="4FB309C6" w14:textId="77777777" w:rsidR="00BC08E7" w:rsidRPr="00140911" w:rsidRDefault="00BC08E7" w:rsidP="00FC70EA">
            <w:pPr>
              <w:rPr>
                <w:rFonts w:cs="Arial"/>
              </w:rPr>
            </w:pPr>
            <w:r w:rsidRPr="00140911">
              <w:rPr>
                <w:rFonts w:cs="Arial"/>
              </w:rPr>
              <w:t>5</w:t>
            </w:r>
          </w:p>
        </w:tc>
        <w:tc>
          <w:tcPr>
            <w:tcW w:w="4301" w:type="dxa"/>
          </w:tcPr>
          <w:p w14:paraId="228ACD52" w14:textId="77777777" w:rsidR="00BC08E7" w:rsidRPr="00140911" w:rsidRDefault="00BC08E7" w:rsidP="00FC70EA">
            <w:pPr>
              <w:rPr>
                <w:rFonts w:cs="Arial"/>
              </w:rPr>
            </w:pPr>
            <w:r w:rsidRPr="00140911">
              <w:rPr>
                <w:rFonts w:cs="Arial"/>
              </w:rPr>
              <w:t>Kendimi çocuğuma/çocuklarıma yakın hissediyorum.</w:t>
            </w:r>
          </w:p>
        </w:tc>
        <w:tc>
          <w:tcPr>
            <w:tcW w:w="1458" w:type="dxa"/>
          </w:tcPr>
          <w:p w14:paraId="41F374D7" w14:textId="77777777" w:rsidR="00BC08E7" w:rsidRPr="00140911" w:rsidRDefault="00BC08E7" w:rsidP="00FC70EA">
            <w:pPr>
              <w:rPr>
                <w:rFonts w:cs="Arial"/>
              </w:rPr>
            </w:pPr>
          </w:p>
        </w:tc>
        <w:tc>
          <w:tcPr>
            <w:tcW w:w="1153" w:type="dxa"/>
          </w:tcPr>
          <w:p w14:paraId="33D642D5" w14:textId="77777777" w:rsidR="00BC08E7" w:rsidRPr="00140911" w:rsidRDefault="00BC08E7" w:rsidP="00FC70EA">
            <w:pPr>
              <w:rPr>
                <w:rFonts w:cs="Arial"/>
              </w:rPr>
            </w:pPr>
          </w:p>
        </w:tc>
        <w:tc>
          <w:tcPr>
            <w:tcW w:w="1145" w:type="dxa"/>
          </w:tcPr>
          <w:p w14:paraId="3DCEC058" w14:textId="77777777" w:rsidR="00BC08E7" w:rsidRPr="00140911" w:rsidRDefault="00BC08E7" w:rsidP="00FC70EA">
            <w:pPr>
              <w:rPr>
                <w:rFonts w:cs="Arial"/>
              </w:rPr>
            </w:pPr>
          </w:p>
        </w:tc>
        <w:tc>
          <w:tcPr>
            <w:tcW w:w="1245" w:type="dxa"/>
          </w:tcPr>
          <w:p w14:paraId="3FB5B713" w14:textId="77777777" w:rsidR="00BC08E7" w:rsidRPr="00140911" w:rsidRDefault="00BC08E7" w:rsidP="00FC70EA">
            <w:pPr>
              <w:rPr>
                <w:rFonts w:cs="Arial"/>
              </w:rPr>
            </w:pPr>
          </w:p>
        </w:tc>
        <w:tc>
          <w:tcPr>
            <w:tcW w:w="1267" w:type="dxa"/>
          </w:tcPr>
          <w:p w14:paraId="393D3C34" w14:textId="77777777" w:rsidR="00BC08E7" w:rsidRPr="00140911" w:rsidRDefault="00BC08E7" w:rsidP="00FC70EA">
            <w:pPr>
              <w:rPr>
                <w:rFonts w:cs="Arial"/>
              </w:rPr>
            </w:pPr>
          </w:p>
        </w:tc>
      </w:tr>
      <w:tr w:rsidR="00BC08E7" w:rsidRPr="00140911" w14:paraId="4F15656B" w14:textId="77777777" w:rsidTr="00FC70EA">
        <w:trPr>
          <w:trHeight w:val="511"/>
        </w:trPr>
        <w:tc>
          <w:tcPr>
            <w:tcW w:w="440" w:type="dxa"/>
          </w:tcPr>
          <w:p w14:paraId="6B7A91F3" w14:textId="77777777" w:rsidR="00BC08E7" w:rsidRPr="00140911" w:rsidRDefault="00BC08E7" w:rsidP="00FC70EA">
            <w:pPr>
              <w:rPr>
                <w:rFonts w:cs="Arial"/>
              </w:rPr>
            </w:pPr>
            <w:r w:rsidRPr="00140911">
              <w:rPr>
                <w:rFonts w:cs="Arial"/>
              </w:rPr>
              <w:t>6</w:t>
            </w:r>
          </w:p>
        </w:tc>
        <w:tc>
          <w:tcPr>
            <w:tcW w:w="4301" w:type="dxa"/>
          </w:tcPr>
          <w:p w14:paraId="583E0798" w14:textId="77777777" w:rsidR="00BC08E7" w:rsidRPr="00140911" w:rsidRDefault="00BC08E7" w:rsidP="00FC70EA">
            <w:pPr>
              <w:rPr>
                <w:rFonts w:cs="Arial"/>
              </w:rPr>
            </w:pPr>
            <w:r w:rsidRPr="00140911">
              <w:rPr>
                <w:rFonts w:cs="Arial"/>
              </w:rPr>
              <w:t>Çocuğuma/çocuklarımla zaman geçirmekten hoşlanıyorum.</w:t>
            </w:r>
          </w:p>
        </w:tc>
        <w:tc>
          <w:tcPr>
            <w:tcW w:w="1458" w:type="dxa"/>
          </w:tcPr>
          <w:p w14:paraId="5EB636D9" w14:textId="77777777" w:rsidR="00BC08E7" w:rsidRPr="00140911" w:rsidRDefault="00BC08E7" w:rsidP="00FC70EA">
            <w:pPr>
              <w:rPr>
                <w:rFonts w:cs="Arial"/>
              </w:rPr>
            </w:pPr>
          </w:p>
        </w:tc>
        <w:tc>
          <w:tcPr>
            <w:tcW w:w="1153" w:type="dxa"/>
          </w:tcPr>
          <w:p w14:paraId="0F62FA80" w14:textId="77777777" w:rsidR="00BC08E7" w:rsidRPr="00140911" w:rsidRDefault="00BC08E7" w:rsidP="00FC70EA">
            <w:pPr>
              <w:rPr>
                <w:rFonts w:cs="Arial"/>
              </w:rPr>
            </w:pPr>
          </w:p>
        </w:tc>
        <w:tc>
          <w:tcPr>
            <w:tcW w:w="1145" w:type="dxa"/>
          </w:tcPr>
          <w:p w14:paraId="6330C7E8" w14:textId="77777777" w:rsidR="00BC08E7" w:rsidRPr="00140911" w:rsidRDefault="00BC08E7" w:rsidP="00FC70EA">
            <w:pPr>
              <w:rPr>
                <w:rFonts w:cs="Arial"/>
              </w:rPr>
            </w:pPr>
          </w:p>
        </w:tc>
        <w:tc>
          <w:tcPr>
            <w:tcW w:w="1245" w:type="dxa"/>
          </w:tcPr>
          <w:p w14:paraId="6171ED17" w14:textId="77777777" w:rsidR="00BC08E7" w:rsidRPr="00140911" w:rsidRDefault="00BC08E7" w:rsidP="00FC70EA">
            <w:pPr>
              <w:rPr>
                <w:rFonts w:cs="Arial"/>
              </w:rPr>
            </w:pPr>
          </w:p>
        </w:tc>
        <w:tc>
          <w:tcPr>
            <w:tcW w:w="1267" w:type="dxa"/>
          </w:tcPr>
          <w:p w14:paraId="6AA17514" w14:textId="77777777" w:rsidR="00BC08E7" w:rsidRPr="00140911" w:rsidRDefault="00BC08E7" w:rsidP="00FC70EA">
            <w:pPr>
              <w:rPr>
                <w:rFonts w:cs="Arial"/>
              </w:rPr>
            </w:pPr>
          </w:p>
        </w:tc>
      </w:tr>
      <w:tr w:rsidR="00BC08E7" w:rsidRPr="00140911" w14:paraId="18900929" w14:textId="77777777" w:rsidTr="00FC70EA">
        <w:trPr>
          <w:trHeight w:val="525"/>
        </w:trPr>
        <w:tc>
          <w:tcPr>
            <w:tcW w:w="440" w:type="dxa"/>
          </w:tcPr>
          <w:p w14:paraId="02E09BF5" w14:textId="77777777" w:rsidR="00BC08E7" w:rsidRPr="00140911" w:rsidRDefault="00BC08E7" w:rsidP="00FC70EA">
            <w:pPr>
              <w:rPr>
                <w:rFonts w:cs="Arial"/>
              </w:rPr>
            </w:pPr>
            <w:r w:rsidRPr="00140911">
              <w:rPr>
                <w:rFonts w:cs="Arial"/>
              </w:rPr>
              <w:t>7</w:t>
            </w:r>
          </w:p>
        </w:tc>
        <w:tc>
          <w:tcPr>
            <w:tcW w:w="4301" w:type="dxa"/>
          </w:tcPr>
          <w:p w14:paraId="7DCBB08F" w14:textId="77777777" w:rsidR="00BC08E7" w:rsidRPr="00140911" w:rsidRDefault="00BC08E7" w:rsidP="00FC70EA">
            <w:pPr>
              <w:rPr>
                <w:rFonts w:cs="Arial"/>
              </w:rPr>
            </w:pPr>
            <w:r w:rsidRPr="00140911">
              <w:rPr>
                <w:rFonts w:cs="Arial"/>
              </w:rPr>
              <w:t>Çocuğum / çocuklarım benim için önemli bir sevgi kaynağıdır.</w:t>
            </w:r>
          </w:p>
        </w:tc>
        <w:tc>
          <w:tcPr>
            <w:tcW w:w="1458" w:type="dxa"/>
          </w:tcPr>
          <w:p w14:paraId="0A4164C0" w14:textId="77777777" w:rsidR="00BC08E7" w:rsidRPr="00140911" w:rsidRDefault="00BC08E7" w:rsidP="00FC70EA">
            <w:pPr>
              <w:rPr>
                <w:rFonts w:cs="Arial"/>
              </w:rPr>
            </w:pPr>
          </w:p>
        </w:tc>
        <w:tc>
          <w:tcPr>
            <w:tcW w:w="1153" w:type="dxa"/>
          </w:tcPr>
          <w:p w14:paraId="09C2DB77" w14:textId="77777777" w:rsidR="00BC08E7" w:rsidRPr="00140911" w:rsidRDefault="00BC08E7" w:rsidP="00FC70EA">
            <w:pPr>
              <w:rPr>
                <w:rFonts w:cs="Arial"/>
              </w:rPr>
            </w:pPr>
          </w:p>
        </w:tc>
        <w:tc>
          <w:tcPr>
            <w:tcW w:w="1145" w:type="dxa"/>
          </w:tcPr>
          <w:p w14:paraId="136A232C" w14:textId="77777777" w:rsidR="00BC08E7" w:rsidRPr="00140911" w:rsidRDefault="00BC08E7" w:rsidP="00FC70EA">
            <w:pPr>
              <w:rPr>
                <w:rFonts w:cs="Arial"/>
              </w:rPr>
            </w:pPr>
          </w:p>
        </w:tc>
        <w:tc>
          <w:tcPr>
            <w:tcW w:w="1245" w:type="dxa"/>
          </w:tcPr>
          <w:p w14:paraId="69D418A3" w14:textId="77777777" w:rsidR="00BC08E7" w:rsidRPr="00140911" w:rsidRDefault="00BC08E7" w:rsidP="00FC70EA">
            <w:pPr>
              <w:rPr>
                <w:rFonts w:cs="Arial"/>
              </w:rPr>
            </w:pPr>
          </w:p>
        </w:tc>
        <w:tc>
          <w:tcPr>
            <w:tcW w:w="1267" w:type="dxa"/>
          </w:tcPr>
          <w:p w14:paraId="08C21443" w14:textId="77777777" w:rsidR="00BC08E7" w:rsidRPr="00140911" w:rsidRDefault="00BC08E7" w:rsidP="00FC70EA">
            <w:pPr>
              <w:rPr>
                <w:rFonts w:cs="Arial"/>
              </w:rPr>
            </w:pPr>
          </w:p>
        </w:tc>
      </w:tr>
      <w:tr w:rsidR="00BC08E7" w:rsidRPr="00140911" w14:paraId="265D390E" w14:textId="77777777" w:rsidTr="00FC70EA">
        <w:trPr>
          <w:trHeight w:val="511"/>
        </w:trPr>
        <w:tc>
          <w:tcPr>
            <w:tcW w:w="440" w:type="dxa"/>
          </w:tcPr>
          <w:p w14:paraId="68BC33EC" w14:textId="77777777" w:rsidR="00BC08E7" w:rsidRPr="00140911" w:rsidRDefault="00BC08E7" w:rsidP="00FC70EA">
            <w:pPr>
              <w:rPr>
                <w:rFonts w:cs="Arial"/>
              </w:rPr>
            </w:pPr>
            <w:r w:rsidRPr="00140911">
              <w:rPr>
                <w:rFonts w:cs="Arial"/>
              </w:rPr>
              <w:t>8</w:t>
            </w:r>
          </w:p>
        </w:tc>
        <w:tc>
          <w:tcPr>
            <w:tcW w:w="4301" w:type="dxa"/>
          </w:tcPr>
          <w:p w14:paraId="1720D042" w14:textId="77777777" w:rsidR="00BC08E7" w:rsidRPr="00140911" w:rsidRDefault="00BC08E7" w:rsidP="00FC70EA">
            <w:pPr>
              <w:rPr>
                <w:rFonts w:cs="Arial"/>
              </w:rPr>
            </w:pPr>
            <w:r w:rsidRPr="00140911">
              <w:rPr>
                <w:rFonts w:cs="Arial"/>
              </w:rPr>
              <w:t>Çocuk sahibi olmak bana gelecek için daha kesin ve iyimser bir bakış açısı veriyor.</w:t>
            </w:r>
          </w:p>
        </w:tc>
        <w:tc>
          <w:tcPr>
            <w:tcW w:w="1458" w:type="dxa"/>
          </w:tcPr>
          <w:p w14:paraId="60E2408D" w14:textId="77777777" w:rsidR="00BC08E7" w:rsidRPr="00140911" w:rsidRDefault="00BC08E7" w:rsidP="00FC70EA">
            <w:pPr>
              <w:rPr>
                <w:rFonts w:cs="Arial"/>
              </w:rPr>
            </w:pPr>
          </w:p>
        </w:tc>
        <w:tc>
          <w:tcPr>
            <w:tcW w:w="1153" w:type="dxa"/>
          </w:tcPr>
          <w:p w14:paraId="62D3537D" w14:textId="77777777" w:rsidR="00BC08E7" w:rsidRPr="00140911" w:rsidRDefault="00BC08E7" w:rsidP="00FC70EA">
            <w:pPr>
              <w:rPr>
                <w:rFonts w:cs="Arial"/>
              </w:rPr>
            </w:pPr>
          </w:p>
        </w:tc>
        <w:tc>
          <w:tcPr>
            <w:tcW w:w="1145" w:type="dxa"/>
          </w:tcPr>
          <w:p w14:paraId="6036BC53" w14:textId="77777777" w:rsidR="00BC08E7" w:rsidRPr="00140911" w:rsidRDefault="00BC08E7" w:rsidP="00FC70EA">
            <w:pPr>
              <w:rPr>
                <w:rFonts w:cs="Arial"/>
              </w:rPr>
            </w:pPr>
          </w:p>
        </w:tc>
        <w:tc>
          <w:tcPr>
            <w:tcW w:w="1245" w:type="dxa"/>
          </w:tcPr>
          <w:p w14:paraId="2EE394CB" w14:textId="77777777" w:rsidR="00BC08E7" w:rsidRPr="00140911" w:rsidRDefault="00BC08E7" w:rsidP="00FC70EA">
            <w:pPr>
              <w:rPr>
                <w:rFonts w:cs="Arial"/>
              </w:rPr>
            </w:pPr>
          </w:p>
        </w:tc>
        <w:tc>
          <w:tcPr>
            <w:tcW w:w="1267" w:type="dxa"/>
          </w:tcPr>
          <w:p w14:paraId="6BD00503" w14:textId="77777777" w:rsidR="00BC08E7" w:rsidRPr="00140911" w:rsidRDefault="00BC08E7" w:rsidP="00FC70EA">
            <w:pPr>
              <w:rPr>
                <w:rFonts w:cs="Arial"/>
              </w:rPr>
            </w:pPr>
          </w:p>
        </w:tc>
      </w:tr>
      <w:tr w:rsidR="00BC08E7" w:rsidRPr="00140911" w14:paraId="180606D8" w14:textId="77777777" w:rsidTr="00FC70EA">
        <w:trPr>
          <w:trHeight w:val="525"/>
        </w:trPr>
        <w:tc>
          <w:tcPr>
            <w:tcW w:w="440" w:type="dxa"/>
          </w:tcPr>
          <w:p w14:paraId="61629664" w14:textId="77777777" w:rsidR="00BC08E7" w:rsidRPr="00140911" w:rsidRDefault="00BC08E7" w:rsidP="00FC70EA">
            <w:pPr>
              <w:rPr>
                <w:rFonts w:cs="Arial"/>
              </w:rPr>
            </w:pPr>
            <w:r w:rsidRPr="00140911">
              <w:rPr>
                <w:rFonts w:cs="Arial"/>
              </w:rPr>
              <w:t>9</w:t>
            </w:r>
          </w:p>
        </w:tc>
        <w:tc>
          <w:tcPr>
            <w:tcW w:w="4301" w:type="dxa"/>
          </w:tcPr>
          <w:p w14:paraId="1E305F09" w14:textId="77777777" w:rsidR="00BC08E7" w:rsidRPr="00140911" w:rsidRDefault="00BC08E7" w:rsidP="00FC70EA">
            <w:pPr>
              <w:rPr>
                <w:rFonts w:cs="Arial"/>
              </w:rPr>
            </w:pPr>
            <w:r w:rsidRPr="00140911">
              <w:rPr>
                <w:rFonts w:cs="Arial"/>
              </w:rPr>
              <w:t>Hayatımdaki en büyük stres kaynağı çocuğum /çocuklarımdır.</w:t>
            </w:r>
          </w:p>
        </w:tc>
        <w:tc>
          <w:tcPr>
            <w:tcW w:w="1458" w:type="dxa"/>
          </w:tcPr>
          <w:p w14:paraId="40BA948A" w14:textId="77777777" w:rsidR="00BC08E7" w:rsidRPr="00140911" w:rsidRDefault="00BC08E7" w:rsidP="00FC70EA">
            <w:pPr>
              <w:rPr>
                <w:rFonts w:cs="Arial"/>
              </w:rPr>
            </w:pPr>
          </w:p>
        </w:tc>
        <w:tc>
          <w:tcPr>
            <w:tcW w:w="1153" w:type="dxa"/>
          </w:tcPr>
          <w:p w14:paraId="50E15BC8" w14:textId="77777777" w:rsidR="00BC08E7" w:rsidRPr="00140911" w:rsidRDefault="00BC08E7" w:rsidP="00FC70EA">
            <w:pPr>
              <w:rPr>
                <w:rFonts w:cs="Arial"/>
              </w:rPr>
            </w:pPr>
          </w:p>
        </w:tc>
        <w:tc>
          <w:tcPr>
            <w:tcW w:w="1145" w:type="dxa"/>
          </w:tcPr>
          <w:p w14:paraId="708AE5D7" w14:textId="77777777" w:rsidR="00BC08E7" w:rsidRPr="00140911" w:rsidRDefault="00BC08E7" w:rsidP="00FC70EA">
            <w:pPr>
              <w:rPr>
                <w:rFonts w:cs="Arial"/>
              </w:rPr>
            </w:pPr>
          </w:p>
        </w:tc>
        <w:tc>
          <w:tcPr>
            <w:tcW w:w="1245" w:type="dxa"/>
          </w:tcPr>
          <w:p w14:paraId="1BA04F4F" w14:textId="77777777" w:rsidR="00BC08E7" w:rsidRPr="00140911" w:rsidRDefault="00BC08E7" w:rsidP="00FC70EA">
            <w:pPr>
              <w:rPr>
                <w:rFonts w:cs="Arial"/>
              </w:rPr>
            </w:pPr>
          </w:p>
        </w:tc>
        <w:tc>
          <w:tcPr>
            <w:tcW w:w="1267" w:type="dxa"/>
          </w:tcPr>
          <w:p w14:paraId="700F5A3F" w14:textId="77777777" w:rsidR="00BC08E7" w:rsidRPr="00140911" w:rsidRDefault="00BC08E7" w:rsidP="00FC70EA">
            <w:pPr>
              <w:rPr>
                <w:rFonts w:cs="Arial"/>
              </w:rPr>
            </w:pPr>
          </w:p>
        </w:tc>
      </w:tr>
      <w:tr w:rsidR="00BC08E7" w:rsidRPr="00140911" w14:paraId="6F730552" w14:textId="77777777" w:rsidTr="00FC70EA">
        <w:trPr>
          <w:trHeight w:val="511"/>
        </w:trPr>
        <w:tc>
          <w:tcPr>
            <w:tcW w:w="440" w:type="dxa"/>
          </w:tcPr>
          <w:p w14:paraId="3A414BEF" w14:textId="77777777" w:rsidR="00BC08E7" w:rsidRPr="00140911" w:rsidRDefault="00BC08E7" w:rsidP="00FC70EA">
            <w:pPr>
              <w:rPr>
                <w:rFonts w:cs="Arial"/>
              </w:rPr>
            </w:pPr>
            <w:r w:rsidRPr="00140911">
              <w:rPr>
                <w:rFonts w:cs="Arial"/>
              </w:rPr>
              <w:t>10</w:t>
            </w:r>
          </w:p>
        </w:tc>
        <w:tc>
          <w:tcPr>
            <w:tcW w:w="4301" w:type="dxa"/>
          </w:tcPr>
          <w:p w14:paraId="760AE3E4" w14:textId="77777777" w:rsidR="00BC08E7" w:rsidRPr="00140911" w:rsidRDefault="00BC08E7" w:rsidP="00FC70EA">
            <w:pPr>
              <w:rPr>
                <w:rFonts w:cs="Arial"/>
              </w:rPr>
            </w:pPr>
            <w:r w:rsidRPr="00140911">
              <w:rPr>
                <w:rFonts w:cs="Arial"/>
              </w:rPr>
              <w:t>Çocuk sahibi olmak, hayatımda bana çok az zaman ve esneklik bırakıyor.</w:t>
            </w:r>
          </w:p>
        </w:tc>
        <w:tc>
          <w:tcPr>
            <w:tcW w:w="1458" w:type="dxa"/>
          </w:tcPr>
          <w:p w14:paraId="1AD59A64" w14:textId="77777777" w:rsidR="00BC08E7" w:rsidRPr="00140911" w:rsidRDefault="00BC08E7" w:rsidP="00FC70EA">
            <w:pPr>
              <w:rPr>
                <w:rFonts w:cs="Arial"/>
              </w:rPr>
            </w:pPr>
          </w:p>
        </w:tc>
        <w:tc>
          <w:tcPr>
            <w:tcW w:w="1153" w:type="dxa"/>
          </w:tcPr>
          <w:p w14:paraId="0F90ABD9" w14:textId="77777777" w:rsidR="00BC08E7" w:rsidRPr="00140911" w:rsidRDefault="00BC08E7" w:rsidP="00FC70EA">
            <w:pPr>
              <w:rPr>
                <w:rFonts w:cs="Arial"/>
              </w:rPr>
            </w:pPr>
          </w:p>
        </w:tc>
        <w:tc>
          <w:tcPr>
            <w:tcW w:w="1145" w:type="dxa"/>
          </w:tcPr>
          <w:p w14:paraId="3C1D5C2E" w14:textId="77777777" w:rsidR="00BC08E7" w:rsidRPr="00140911" w:rsidRDefault="00BC08E7" w:rsidP="00FC70EA">
            <w:pPr>
              <w:rPr>
                <w:rFonts w:cs="Arial"/>
              </w:rPr>
            </w:pPr>
          </w:p>
        </w:tc>
        <w:tc>
          <w:tcPr>
            <w:tcW w:w="1245" w:type="dxa"/>
          </w:tcPr>
          <w:p w14:paraId="4D661AF7" w14:textId="77777777" w:rsidR="00BC08E7" w:rsidRPr="00140911" w:rsidRDefault="00BC08E7" w:rsidP="00FC70EA">
            <w:pPr>
              <w:rPr>
                <w:rFonts w:cs="Arial"/>
              </w:rPr>
            </w:pPr>
          </w:p>
        </w:tc>
        <w:tc>
          <w:tcPr>
            <w:tcW w:w="1267" w:type="dxa"/>
          </w:tcPr>
          <w:p w14:paraId="61254FCB" w14:textId="77777777" w:rsidR="00BC08E7" w:rsidRPr="00140911" w:rsidRDefault="00BC08E7" w:rsidP="00FC70EA">
            <w:pPr>
              <w:rPr>
                <w:rFonts w:cs="Arial"/>
              </w:rPr>
            </w:pPr>
          </w:p>
        </w:tc>
      </w:tr>
      <w:tr w:rsidR="00BC08E7" w:rsidRPr="00140911" w14:paraId="4E3A9498" w14:textId="77777777" w:rsidTr="00FC70EA">
        <w:trPr>
          <w:trHeight w:val="263"/>
        </w:trPr>
        <w:tc>
          <w:tcPr>
            <w:tcW w:w="440" w:type="dxa"/>
          </w:tcPr>
          <w:p w14:paraId="2AA00E2E" w14:textId="77777777" w:rsidR="00BC08E7" w:rsidRPr="00140911" w:rsidRDefault="00BC08E7" w:rsidP="00FC70EA">
            <w:pPr>
              <w:rPr>
                <w:rFonts w:cs="Arial"/>
              </w:rPr>
            </w:pPr>
            <w:r w:rsidRPr="00140911">
              <w:rPr>
                <w:rFonts w:cs="Arial"/>
              </w:rPr>
              <w:t>11</w:t>
            </w:r>
          </w:p>
        </w:tc>
        <w:tc>
          <w:tcPr>
            <w:tcW w:w="4301" w:type="dxa"/>
          </w:tcPr>
          <w:p w14:paraId="594CCA0F" w14:textId="77777777" w:rsidR="00BC08E7" w:rsidRPr="00140911" w:rsidRDefault="00BC08E7" w:rsidP="00FC70EA">
            <w:pPr>
              <w:rPr>
                <w:rFonts w:cs="Arial"/>
              </w:rPr>
            </w:pPr>
            <w:r w:rsidRPr="00140911">
              <w:rPr>
                <w:rFonts w:cs="Arial"/>
              </w:rPr>
              <w:t>Çocuk sahibi olmak mali bir yük olmuştur.</w:t>
            </w:r>
          </w:p>
        </w:tc>
        <w:tc>
          <w:tcPr>
            <w:tcW w:w="1458" w:type="dxa"/>
          </w:tcPr>
          <w:p w14:paraId="71F088FF" w14:textId="77777777" w:rsidR="00BC08E7" w:rsidRPr="00140911" w:rsidRDefault="00BC08E7" w:rsidP="00FC70EA">
            <w:pPr>
              <w:rPr>
                <w:rFonts w:cs="Arial"/>
              </w:rPr>
            </w:pPr>
          </w:p>
        </w:tc>
        <w:tc>
          <w:tcPr>
            <w:tcW w:w="1153" w:type="dxa"/>
          </w:tcPr>
          <w:p w14:paraId="33C49FE4" w14:textId="77777777" w:rsidR="00BC08E7" w:rsidRPr="00140911" w:rsidRDefault="00BC08E7" w:rsidP="00FC70EA">
            <w:pPr>
              <w:rPr>
                <w:rFonts w:cs="Arial"/>
              </w:rPr>
            </w:pPr>
          </w:p>
        </w:tc>
        <w:tc>
          <w:tcPr>
            <w:tcW w:w="1145" w:type="dxa"/>
          </w:tcPr>
          <w:p w14:paraId="1936AE0B" w14:textId="77777777" w:rsidR="00BC08E7" w:rsidRPr="00140911" w:rsidRDefault="00BC08E7" w:rsidP="00FC70EA">
            <w:pPr>
              <w:rPr>
                <w:rFonts w:cs="Arial"/>
              </w:rPr>
            </w:pPr>
          </w:p>
        </w:tc>
        <w:tc>
          <w:tcPr>
            <w:tcW w:w="1245" w:type="dxa"/>
          </w:tcPr>
          <w:p w14:paraId="61BFA905" w14:textId="77777777" w:rsidR="00BC08E7" w:rsidRPr="00140911" w:rsidRDefault="00BC08E7" w:rsidP="00FC70EA">
            <w:pPr>
              <w:rPr>
                <w:rFonts w:cs="Arial"/>
              </w:rPr>
            </w:pPr>
          </w:p>
        </w:tc>
        <w:tc>
          <w:tcPr>
            <w:tcW w:w="1267" w:type="dxa"/>
          </w:tcPr>
          <w:p w14:paraId="10C41A88" w14:textId="77777777" w:rsidR="00BC08E7" w:rsidRPr="00140911" w:rsidRDefault="00BC08E7" w:rsidP="00FC70EA">
            <w:pPr>
              <w:rPr>
                <w:rFonts w:cs="Arial"/>
              </w:rPr>
            </w:pPr>
          </w:p>
        </w:tc>
      </w:tr>
      <w:tr w:rsidR="00BC08E7" w:rsidRPr="00140911" w14:paraId="2FA28D90" w14:textId="77777777" w:rsidTr="00FC70EA">
        <w:trPr>
          <w:trHeight w:val="511"/>
        </w:trPr>
        <w:tc>
          <w:tcPr>
            <w:tcW w:w="440" w:type="dxa"/>
          </w:tcPr>
          <w:p w14:paraId="3863661C" w14:textId="77777777" w:rsidR="00BC08E7" w:rsidRPr="00140911" w:rsidRDefault="00BC08E7" w:rsidP="00FC70EA">
            <w:pPr>
              <w:rPr>
                <w:rFonts w:cs="Arial"/>
              </w:rPr>
            </w:pPr>
            <w:r w:rsidRPr="00140911">
              <w:rPr>
                <w:rFonts w:cs="Arial"/>
              </w:rPr>
              <w:t>12</w:t>
            </w:r>
          </w:p>
        </w:tc>
        <w:tc>
          <w:tcPr>
            <w:tcW w:w="4301" w:type="dxa"/>
          </w:tcPr>
          <w:p w14:paraId="5851004F" w14:textId="77777777" w:rsidR="00BC08E7" w:rsidRPr="00140911" w:rsidRDefault="00BC08E7" w:rsidP="00FC70EA">
            <w:pPr>
              <w:rPr>
                <w:rFonts w:cs="Arial"/>
              </w:rPr>
            </w:pPr>
            <w:r w:rsidRPr="00140911">
              <w:rPr>
                <w:rFonts w:cs="Arial"/>
              </w:rPr>
              <w:t>Çocuğum / çocuklarım nedeniyle farklı sorumluluklar arasında denge kurmak zordur.</w:t>
            </w:r>
          </w:p>
        </w:tc>
        <w:tc>
          <w:tcPr>
            <w:tcW w:w="1458" w:type="dxa"/>
          </w:tcPr>
          <w:p w14:paraId="3685C31F" w14:textId="77777777" w:rsidR="00BC08E7" w:rsidRPr="00140911" w:rsidRDefault="00BC08E7" w:rsidP="00FC70EA">
            <w:pPr>
              <w:rPr>
                <w:rFonts w:cs="Arial"/>
              </w:rPr>
            </w:pPr>
          </w:p>
        </w:tc>
        <w:tc>
          <w:tcPr>
            <w:tcW w:w="1153" w:type="dxa"/>
          </w:tcPr>
          <w:p w14:paraId="449B4FBB" w14:textId="77777777" w:rsidR="00BC08E7" w:rsidRPr="00140911" w:rsidRDefault="00BC08E7" w:rsidP="00FC70EA">
            <w:pPr>
              <w:rPr>
                <w:rFonts w:cs="Arial"/>
              </w:rPr>
            </w:pPr>
          </w:p>
        </w:tc>
        <w:tc>
          <w:tcPr>
            <w:tcW w:w="1145" w:type="dxa"/>
          </w:tcPr>
          <w:p w14:paraId="154EA01D" w14:textId="77777777" w:rsidR="00BC08E7" w:rsidRPr="00140911" w:rsidRDefault="00BC08E7" w:rsidP="00FC70EA">
            <w:pPr>
              <w:rPr>
                <w:rFonts w:cs="Arial"/>
              </w:rPr>
            </w:pPr>
          </w:p>
        </w:tc>
        <w:tc>
          <w:tcPr>
            <w:tcW w:w="1245" w:type="dxa"/>
          </w:tcPr>
          <w:p w14:paraId="04613096" w14:textId="77777777" w:rsidR="00BC08E7" w:rsidRPr="00140911" w:rsidRDefault="00BC08E7" w:rsidP="00FC70EA">
            <w:pPr>
              <w:rPr>
                <w:rFonts w:cs="Arial"/>
              </w:rPr>
            </w:pPr>
          </w:p>
        </w:tc>
        <w:tc>
          <w:tcPr>
            <w:tcW w:w="1267" w:type="dxa"/>
          </w:tcPr>
          <w:p w14:paraId="1F9198E0" w14:textId="77777777" w:rsidR="00BC08E7" w:rsidRPr="00140911" w:rsidRDefault="00BC08E7" w:rsidP="00FC70EA">
            <w:pPr>
              <w:rPr>
                <w:rFonts w:cs="Arial"/>
              </w:rPr>
            </w:pPr>
          </w:p>
        </w:tc>
      </w:tr>
      <w:tr w:rsidR="00BC08E7" w:rsidRPr="00140911" w14:paraId="03496672" w14:textId="77777777" w:rsidTr="00FC70EA">
        <w:trPr>
          <w:trHeight w:val="525"/>
        </w:trPr>
        <w:tc>
          <w:tcPr>
            <w:tcW w:w="440" w:type="dxa"/>
          </w:tcPr>
          <w:p w14:paraId="0A1D8C08" w14:textId="77777777" w:rsidR="00BC08E7" w:rsidRPr="00140911" w:rsidRDefault="00BC08E7" w:rsidP="00FC70EA">
            <w:pPr>
              <w:rPr>
                <w:rFonts w:cs="Arial"/>
              </w:rPr>
            </w:pPr>
            <w:r w:rsidRPr="00140911">
              <w:rPr>
                <w:rFonts w:cs="Arial"/>
              </w:rPr>
              <w:lastRenderedPageBreak/>
              <w:t>13</w:t>
            </w:r>
          </w:p>
        </w:tc>
        <w:tc>
          <w:tcPr>
            <w:tcW w:w="4301" w:type="dxa"/>
          </w:tcPr>
          <w:p w14:paraId="2A91C3A8" w14:textId="77777777" w:rsidR="00BC08E7" w:rsidRPr="00140911" w:rsidRDefault="00BC08E7" w:rsidP="00FC70EA">
            <w:pPr>
              <w:rPr>
                <w:rFonts w:cs="Arial"/>
              </w:rPr>
            </w:pPr>
            <w:r w:rsidRPr="00140911">
              <w:rPr>
                <w:rFonts w:cs="Arial"/>
              </w:rPr>
              <w:t>Çocuğumun (çocuklarımın) davranışları benim için genellikle utanç verici veya streslidir.</w:t>
            </w:r>
          </w:p>
        </w:tc>
        <w:tc>
          <w:tcPr>
            <w:tcW w:w="1458" w:type="dxa"/>
          </w:tcPr>
          <w:p w14:paraId="350BD913" w14:textId="77777777" w:rsidR="00BC08E7" w:rsidRPr="00140911" w:rsidRDefault="00BC08E7" w:rsidP="00FC70EA">
            <w:pPr>
              <w:rPr>
                <w:rFonts w:cs="Arial"/>
              </w:rPr>
            </w:pPr>
          </w:p>
        </w:tc>
        <w:tc>
          <w:tcPr>
            <w:tcW w:w="1153" w:type="dxa"/>
          </w:tcPr>
          <w:p w14:paraId="22938DF6" w14:textId="77777777" w:rsidR="00BC08E7" w:rsidRPr="00140911" w:rsidRDefault="00BC08E7" w:rsidP="00FC70EA">
            <w:pPr>
              <w:rPr>
                <w:rFonts w:cs="Arial"/>
              </w:rPr>
            </w:pPr>
          </w:p>
        </w:tc>
        <w:tc>
          <w:tcPr>
            <w:tcW w:w="1145" w:type="dxa"/>
          </w:tcPr>
          <w:p w14:paraId="11B9EAF7" w14:textId="77777777" w:rsidR="00BC08E7" w:rsidRPr="00140911" w:rsidRDefault="00BC08E7" w:rsidP="00FC70EA">
            <w:pPr>
              <w:rPr>
                <w:rFonts w:cs="Arial"/>
              </w:rPr>
            </w:pPr>
          </w:p>
        </w:tc>
        <w:tc>
          <w:tcPr>
            <w:tcW w:w="1245" w:type="dxa"/>
          </w:tcPr>
          <w:p w14:paraId="2477BBFB" w14:textId="77777777" w:rsidR="00BC08E7" w:rsidRPr="00140911" w:rsidRDefault="00BC08E7" w:rsidP="00FC70EA">
            <w:pPr>
              <w:rPr>
                <w:rFonts w:cs="Arial"/>
              </w:rPr>
            </w:pPr>
          </w:p>
        </w:tc>
        <w:tc>
          <w:tcPr>
            <w:tcW w:w="1267" w:type="dxa"/>
          </w:tcPr>
          <w:p w14:paraId="20735325" w14:textId="77777777" w:rsidR="00BC08E7" w:rsidRPr="00140911" w:rsidRDefault="00BC08E7" w:rsidP="00FC70EA">
            <w:pPr>
              <w:rPr>
                <w:rFonts w:cs="Arial"/>
              </w:rPr>
            </w:pPr>
          </w:p>
        </w:tc>
      </w:tr>
      <w:tr w:rsidR="00BC08E7" w:rsidRPr="00140911" w14:paraId="4E1489F3" w14:textId="77777777" w:rsidTr="00FC70EA">
        <w:trPr>
          <w:trHeight w:val="511"/>
        </w:trPr>
        <w:tc>
          <w:tcPr>
            <w:tcW w:w="440" w:type="dxa"/>
          </w:tcPr>
          <w:p w14:paraId="31EBD924" w14:textId="77777777" w:rsidR="00BC08E7" w:rsidRPr="00140911" w:rsidRDefault="00BC08E7" w:rsidP="00FC70EA">
            <w:pPr>
              <w:rPr>
                <w:rFonts w:cs="Arial"/>
              </w:rPr>
            </w:pPr>
            <w:r w:rsidRPr="00140911">
              <w:rPr>
                <w:rFonts w:cs="Arial"/>
              </w:rPr>
              <w:t>14</w:t>
            </w:r>
          </w:p>
        </w:tc>
        <w:tc>
          <w:tcPr>
            <w:tcW w:w="4301" w:type="dxa"/>
          </w:tcPr>
          <w:p w14:paraId="3FF5F69F" w14:textId="77777777" w:rsidR="00BC08E7" w:rsidRPr="00140911" w:rsidRDefault="00BC08E7" w:rsidP="00FC70EA">
            <w:pPr>
              <w:rPr>
                <w:rFonts w:cs="Arial"/>
              </w:rPr>
            </w:pPr>
            <w:r w:rsidRPr="00140911">
              <w:rPr>
                <w:rFonts w:cs="Arial"/>
              </w:rPr>
              <w:t>Tekrar karar vermek zorunda kalsaydım, çocuk yapmamaya karar verebilirdim.</w:t>
            </w:r>
          </w:p>
        </w:tc>
        <w:tc>
          <w:tcPr>
            <w:tcW w:w="1458" w:type="dxa"/>
          </w:tcPr>
          <w:p w14:paraId="5A03199C" w14:textId="77777777" w:rsidR="00BC08E7" w:rsidRPr="00140911" w:rsidRDefault="00BC08E7" w:rsidP="00FC70EA">
            <w:pPr>
              <w:rPr>
                <w:rFonts w:cs="Arial"/>
              </w:rPr>
            </w:pPr>
          </w:p>
        </w:tc>
        <w:tc>
          <w:tcPr>
            <w:tcW w:w="1153" w:type="dxa"/>
          </w:tcPr>
          <w:p w14:paraId="43FA6C6F" w14:textId="77777777" w:rsidR="00BC08E7" w:rsidRPr="00140911" w:rsidRDefault="00BC08E7" w:rsidP="00FC70EA">
            <w:pPr>
              <w:rPr>
                <w:rFonts w:cs="Arial"/>
              </w:rPr>
            </w:pPr>
          </w:p>
        </w:tc>
        <w:tc>
          <w:tcPr>
            <w:tcW w:w="1145" w:type="dxa"/>
          </w:tcPr>
          <w:p w14:paraId="791EB457" w14:textId="77777777" w:rsidR="00BC08E7" w:rsidRPr="00140911" w:rsidRDefault="00BC08E7" w:rsidP="00FC70EA">
            <w:pPr>
              <w:rPr>
                <w:rFonts w:cs="Arial"/>
              </w:rPr>
            </w:pPr>
          </w:p>
        </w:tc>
        <w:tc>
          <w:tcPr>
            <w:tcW w:w="1245" w:type="dxa"/>
          </w:tcPr>
          <w:p w14:paraId="29F95B87" w14:textId="77777777" w:rsidR="00BC08E7" w:rsidRPr="00140911" w:rsidRDefault="00BC08E7" w:rsidP="00FC70EA">
            <w:pPr>
              <w:rPr>
                <w:rFonts w:cs="Arial"/>
              </w:rPr>
            </w:pPr>
          </w:p>
        </w:tc>
        <w:tc>
          <w:tcPr>
            <w:tcW w:w="1267" w:type="dxa"/>
          </w:tcPr>
          <w:p w14:paraId="5E390F80" w14:textId="77777777" w:rsidR="00BC08E7" w:rsidRPr="00140911" w:rsidRDefault="00BC08E7" w:rsidP="00FC70EA">
            <w:pPr>
              <w:rPr>
                <w:rFonts w:cs="Arial"/>
              </w:rPr>
            </w:pPr>
          </w:p>
        </w:tc>
      </w:tr>
      <w:tr w:rsidR="00BC08E7" w:rsidRPr="00140911" w14:paraId="50A0A016" w14:textId="77777777" w:rsidTr="00FC70EA">
        <w:trPr>
          <w:trHeight w:val="525"/>
        </w:trPr>
        <w:tc>
          <w:tcPr>
            <w:tcW w:w="440" w:type="dxa"/>
          </w:tcPr>
          <w:p w14:paraId="04FD1110" w14:textId="77777777" w:rsidR="00BC08E7" w:rsidRPr="00140911" w:rsidRDefault="00BC08E7" w:rsidP="00FC70EA">
            <w:pPr>
              <w:rPr>
                <w:rFonts w:cs="Arial"/>
              </w:rPr>
            </w:pPr>
            <w:r w:rsidRPr="00140911">
              <w:rPr>
                <w:rFonts w:cs="Arial"/>
              </w:rPr>
              <w:t>15</w:t>
            </w:r>
          </w:p>
        </w:tc>
        <w:tc>
          <w:tcPr>
            <w:tcW w:w="4301" w:type="dxa"/>
          </w:tcPr>
          <w:p w14:paraId="7B8447DC" w14:textId="77777777" w:rsidR="00BC08E7" w:rsidRPr="00140911" w:rsidRDefault="00BC08E7" w:rsidP="00FC70EA">
            <w:pPr>
              <w:rPr>
                <w:rFonts w:cs="Arial"/>
              </w:rPr>
            </w:pPr>
            <w:r w:rsidRPr="00140911">
              <w:rPr>
                <w:rFonts w:cs="Arial"/>
              </w:rPr>
              <w:t>Ebeveyn olma sorumluluğundan bunalmış hissediyorum.</w:t>
            </w:r>
          </w:p>
        </w:tc>
        <w:tc>
          <w:tcPr>
            <w:tcW w:w="1458" w:type="dxa"/>
          </w:tcPr>
          <w:p w14:paraId="1CC5B3D7" w14:textId="77777777" w:rsidR="00BC08E7" w:rsidRPr="00140911" w:rsidRDefault="00BC08E7" w:rsidP="00FC70EA">
            <w:pPr>
              <w:rPr>
                <w:rFonts w:cs="Arial"/>
              </w:rPr>
            </w:pPr>
          </w:p>
        </w:tc>
        <w:tc>
          <w:tcPr>
            <w:tcW w:w="1153" w:type="dxa"/>
          </w:tcPr>
          <w:p w14:paraId="67910EC1" w14:textId="77777777" w:rsidR="00BC08E7" w:rsidRPr="00140911" w:rsidRDefault="00BC08E7" w:rsidP="00FC70EA">
            <w:pPr>
              <w:rPr>
                <w:rFonts w:cs="Arial"/>
              </w:rPr>
            </w:pPr>
          </w:p>
        </w:tc>
        <w:tc>
          <w:tcPr>
            <w:tcW w:w="1145" w:type="dxa"/>
          </w:tcPr>
          <w:p w14:paraId="42EFDF2D" w14:textId="77777777" w:rsidR="00BC08E7" w:rsidRPr="00140911" w:rsidRDefault="00BC08E7" w:rsidP="00FC70EA">
            <w:pPr>
              <w:rPr>
                <w:rFonts w:cs="Arial"/>
              </w:rPr>
            </w:pPr>
          </w:p>
        </w:tc>
        <w:tc>
          <w:tcPr>
            <w:tcW w:w="1245" w:type="dxa"/>
          </w:tcPr>
          <w:p w14:paraId="07518BC1" w14:textId="77777777" w:rsidR="00BC08E7" w:rsidRPr="00140911" w:rsidRDefault="00BC08E7" w:rsidP="00FC70EA">
            <w:pPr>
              <w:rPr>
                <w:rFonts w:cs="Arial"/>
              </w:rPr>
            </w:pPr>
          </w:p>
        </w:tc>
        <w:tc>
          <w:tcPr>
            <w:tcW w:w="1267" w:type="dxa"/>
          </w:tcPr>
          <w:p w14:paraId="5E6B2CC0" w14:textId="77777777" w:rsidR="00BC08E7" w:rsidRPr="00140911" w:rsidRDefault="00BC08E7" w:rsidP="00FC70EA">
            <w:pPr>
              <w:rPr>
                <w:rFonts w:cs="Arial"/>
              </w:rPr>
            </w:pPr>
          </w:p>
        </w:tc>
      </w:tr>
      <w:tr w:rsidR="00BC08E7" w:rsidRPr="00140911" w14:paraId="3FE53276" w14:textId="77777777" w:rsidTr="00FC70EA">
        <w:trPr>
          <w:trHeight w:val="774"/>
        </w:trPr>
        <w:tc>
          <w:tcPr>
            <w:tcW w:w="440" w:type="dxa"/>
          </w:tcPr>
          <w:p w14:paraId="3D2A39C5" w14:textId="77777777" w:rsidR="00BC08E7" w:rsidRPr="00140911" w:rsidRDefault="00BC08E7" w:rsidP="00FC70EA">
            <w:pPr>
              <w:rPr>
                <w:rFonts w:cs="Arial"/>
              </w:rPr>
            </w:pPr>
            <w:r w:rsidRPr="00140911">
              <w:rPr>
                <w:rFonts w:cs="Arial"/>
              </w:rPr>
              <w:t>16</w:t>
            </w:r>
          </w:p>
        </w:tc>
        <w:tc>
          <w:tcPr>
            <w:tcW w:w="4301" w:type="dxa"/>
          </w:tcPr>
          <w:p w14:paraId="17F702E0" w14:textId="77777777" w:rsidR="00BC08E7" w:rsidRPr="00140911" w:rsidRDefault="00BC08E7" w:rsidP="00FC70EA">
            <w:pPr>
              <w:rPr>
                <w:rFonts w:cs="Arial"/>
              </w:rPr>
            </w:pPr>
            <w:r w:rsidRPr="00140911">
              <w:rPr>
                <w:rFonts w:cs="Arial"/>
              </w:rPr>
              <w:t>Çocuk sahibi olmak, çok az seçeneğe sahip olmak ve hayatım üzerinde çok az kontrol sahibi olmak anlamına geliyor.</w:t>
            </w:r>
          </w:p>
        </w:tc>
        <w:tc>
          <w:tcPr>
            <w:tcW w:w="1458" w:type="dxa"/>
          </w:tcPr>
          <w:p w14:paraId="7A3609B6" w14:textId="77777777" w:rsidR="00BC08E7" w:rsidRPr="00140911" w:rsidRDefault="00BC08E7" w:rsidP="00FC70EA">
            <w:pPr>
              <w:rPr>
                <w:rFonts w:cs="Arial"/>
              </w:rPr>
            </w:pPr>
          </w:p>
        </w:tc>
        <w:tc>
          <w:tcPr>
            <w:tcW w:w="1153" w:type="dxa"/>
          </w:tcPr>
          <w:p w14:paraId="061F901E" w14:textId="77777777" w:rsidR="00BC08E7" w:rsidRPr="00140911" w:rsidRDefault="00BC08E7" w:rsidP="00FC70EA">
            <w:pPr>
              <w:rPr>
                <w:rFonts w:cs="Arial"/>
              </w:rPr>
            </w:pPr>
          </w:p>
        </w:tc>
        <w:tc>
          <w:tcPr>
            <w:tcW w:w="1145" w:type="dxa"/>
          </w:tcPr>
          <w:p w14:paraId="03E89243" w14:textId="77777777" w:rsidR="00BC08E7" w:rsidRPr="00140911" w:rsidRDefault="00BC08E7" w:rsidP="00FC70EA">
            <w:pPr>
              <w:rPr>
                <w:rFonts w:cs="Arial"/>
              </w:rPr>
            </w:pPr>
          </w:p>
        </w:tc>
        <w:tc>
          <w:tcPr>
            <w:tcW w:w="1245" w:type="dxa"/>
          </w:tcPr>
          <w:p w14:paraId="0C3FD322" w14:textId="77777777" w:rsidR="00BC08E7" w:rsidRPr="00140911" w:rsidRDefault="00BC08E7" w:rsidP="00FC70EA">
            <w:pPr>
              <w:rPr>
                <w:rFonts w:cs="Arial"/>
              </w:rPr>
            </w:pPr>
          </w:p>
        </w:tc>
        <w:tc>
          <w:tcPr>
            <w:tcW w:w="1267" w:type="dxa"/>
          </w:tcPr>
          <w:p w14:paraId="07937B13" w14:textId="77777777" w:rsidR="00BC08E7" w:rsidRPr="00140911" w:rsidRDefault="00BC08E7" w:rsidP="00FC70EA">
            <w:pPr>
              <w:rPr>
                <w:rFonts w:cs="Arial"/>
              </w:rPr>
            </w:pPr>
          </w:p>
        </w:tc>
      </w:tr>
      <w:tr w:rsidR="00BC08E7" w:rsidRPr="00140911" w14:paraId="17D9227D" w14:textId="77777777" w:rsidTr="00FC70EA">
        <w:trPr>
          <w:trHeight w:val="263"/>
        </w:trPr>
        <w:tc>
          <w:tcPr>
            <w:tcW w:w="440" w:type="dxa"/>
          </w:tcPr>
          <w:p w14:paraId="56CDB94D" w14:textId="77777777" w:rsidR="00BC08E7" w:rsidRPr="00140911" w:rsidRDefault="00BC08E7" w:rsidP="00FC70EA">
            <w:pPr>
              <w:rPr>
                <w:rFonts w:cs="Arial"/>
              </w:rPr>
            </w:pPr>
            <w:r w:rsidRPr="00140911">
              <w:rPr>
                <w:rFonts w:cs="Arial"/>
              </w:rPr>
              <w:t>17</w:t>
            </w:r>
          </w:p>
        </w:tc>
        <w:tc>
          <w:tcPr>
            <w:tcW w:w="4301" w:type="dxa"/>
          </w:tcPr>
          <w:p w14:paraId="2D4A900C" w14:textId="77777777" w:rsidR="00BC08E7" w:rsidRPr="00140911" w:rsidRDefault="00BC08E7" w:rsidP="00FC70EA">
            <w:pPr>
              <w:rPr>
                <w:rFonts w:cs="Arial"/>
              </w:rPr>
            </w:pPr>
            <w:r w:rsidRPr="00140911">
              <w:rPr>
                <w:rFonts w:cs="Arial"/>
              </w:rPr>
              <w:t>Ben ebeveyn olarak memnunum.</w:t>
            </w:r>
          </w:p>
        </w:tc>
        <w:tc>
          <w:tcPr>
            <w:tcW w:w="1458" w:type="dxa"/>
          </w:tcPr>
          <w:p w14:paraId="2084E45E" w14:textId="77777777" w:rsidR="00BC08E7" w:rsidRPr="00140911" w:rsidRDefault="00BC08E7" w:rsidP="00FC70EA">
            <w:pPr>
              <w:rPr>
                <w:rFonts w:cs="Arial"/>
              </w:rPr>
            </w:pPr>
          </w:p>
        </w:tc>
        <w:tc>
          <w:tcPr>
            <w:tcW w:w="1153" w:type="dxa"/>
          </w:tcPr>
          <w:p w14:paraId="2539B2FB" w14:textId="77777777" w:rsidR="00BC08E7" w:rsidRPr="00140911" w:rsidRDefault="00BC08E7" w:rsidP="00FC70EA">
            <w:pPr>
              <w:rPr>
                <w:rFonts w:cs="Arial"/>
              </w:rPr>
            </w:pPr>
          </w:p>
        </w:tc>
        <w:tc>
          <w:tcPr>
            <w:tcW w:w="1145" w:type="dxa"/>
          </w:tcPr>
          <w:p w14:paraId="31940FF1" w14:textId="77777777" w:rsidR="00BC08E7" w:rsidRPr="00140911" w:rsidRDefault="00BC08E7" w:rsidP="00FC70EA">
            <w:pPr>
              <w:rPr>
                <w:rFonts w:cs="Arial"/>
              </w:rPr>
            </w:pPr>
          </w:p>
        </w:tc>
        <w:tc>
          <w:tcPr>
            <w:tcW w:w="1245" w:type="dxa"/>
          </w:tcPr>
          <w:p w14:paraId="18345257" w14:textId="77777777" w:rsidR="00BC08E7" w:rsidRPr="00140911" w:rsidRDefault="00BC08E7" w:rsidP="00FC70EA">
            <w:pPr>
              <w:rPr>
                <w:rFonts w:cs="Arial"/>
              </w:rPr>
            </w:pPr>
          </w:p>
        </w:tc>
        <w:tc>
          <w:tcPr>
            <w:tcW w:w="1267" w:type="dxa"/>
          </w:tcPr>
          <w:p w14:paraId="2A479984" w14:textId="77777777" w:rsidR="00BC08E7" w:rsidRPr="00140911" w:rsidRDefault="00BC08E7" w:rsidP="00FC70EA">
            <w:pPr>
              <w:rPr>
                <w:rFonts w:cs="Arial"/>
              </w:rPr>
            </w:pPr>
          </w:p>
        </w:tc>
      </w:tr>
      <w:tr w:rsidR="00BC08E7" w:rsidRPr="00140911" w14:paraId="624B7DFA" w14:textId="77777777" w:rsidTr="00FC70EA">
        <w:trPr>
          <w:trHeight w:val="263"/>
        </w:trPr>
        <w:tc>
          <w:tcPr>
            <w:tcW w:w="440" w:type="dxa"/>
          </w:tcPr>
          <w:p w14:paraId="000CDE78" w14:textId="77777777" w:rsidR="00BC08E7" w:rsidRPr="00140911" w:rsidRDefault="00BC08E7" w:rsidP="00FC70EA">
            <w:pPr>
              <w:rPr>
                <w:rFonts w:cs="Arial"/>
              </w:rPr>
            </w:pPr>
            <w:r w:rsidRPr="00140911">
              <w:rPr>
                <w:rFonts w:cs="Arial"/>
              </w:rPr>
              <w:t>18</w:t>
            </w:r>
          </w:p>
        </w:tc>
        <w:tc>
          <w:tcPr>
            <w:tcW w:w="4301" w:type="dxa"/>
          </w:tcPr>
          <w:p w14:paraId="08BF58E5" w14:textId="77777777" w:rsidR="00BC08E7" w:rsidRPr="00140911" w:rsidRDefault="00BC08E7" w:rsidP="00FC70EA">
            <w:pPr>
              <w:rPr>
                <w:rFonts w:cs="Arial"/>
              </w:rPr>
            </w:pPr>
            <w:r w:rsidRPr="00140911">
              <w:rPr>
                <w:rFonts w:cs="Arial"/>
              </w:rPr>
              <w:t>Çocuğumu / çocuklarımı eğlenceli buluyorum.</w:t>
            </w:r>
          </w:p>
        </w:tc>
        <w:tc>
          <w:tcPr>
            <w:tcW w:w="1458" w:type="dxa"/>
          </w:tcPr>
          <w:p w14:paraId="2FC1FE9E" w14:textId="77777777" w:rsidR="00BC08E7" w:rsidRPr="00140911" w:rsidRDefault="00BC08E7" w:rsidP="00FC70EA">
            <w:pPr>
              <w:rPr>
                <w:rFonts w:cs="Arial"/>
              </w:rPr>
            </w:pPr>
          </w:p>
        </w:tc>
        <w:tc>
          <w:tcPr>
            <w:tcW w:w="1153" w:type="dxa"/>
          </w:tcPr>
          <w:p w14:paraId="4051C816" w14:textId="77777777" w:rsidR="00BC08E7" w:rsidRPr="00140911" w:rsidRDefault="00BC08E7" w:rsidP="00FC70EA">
            <w:pPr>
              <w:rPr>
                <w:rFonts w:cs="Arial"/>
              </w:rPr>
            </w:pPr>
          </w:p>
        </w:tc>
        <w:tc>
          <w:tcPr>
            <w:tcW w:w="1145" w:type="dxa"/>
          </w:tcPr>
          <w:p w14:paraId="1C75CFB5" w14:textId="77777777" w:rsidR="00BC08E7" w:rsidRPr="00140911" w:rsidRDefault="00BC08E7" w:rsidP="00FC70EA">
            <w:pPr>
              <w:rPr>
                <w:rFonts w:cs="Arial"/>
              </w:rPr>
            </w:pPr>
          </w:p>
        </w:tc>
        <w:tc>
          <w:tcPr>
            <w:tcW w:w="1245" w:type="dxa"/>
          </w:tcPr>
          <w:p w14:paraId="6EAE12D1" w14:textId="77777777" w:rsidR="00BC08E7" w:rsidRPr="00140911" w:rsidRDefault="00BC08E7" w:rsidP="00FC70EA">
            <w:pPr>
              <w:rPr>
                <w:rFonts w:cs="Arial"/>
              </w:rPr>
            </w:pPr>
          </w:p>
        </w:tc>
        <w:tc>
          <w:tcPr>
            <w:tcW w:w="1267" w:type="dxa"/>
          </w:tcPr>
          <w:p w14:paraId="2714C161" w14:textId="77777777" w:rsidR="00BC08E7" w:rsidRPr="00140911" w:rsidRDefault="00BC08E7" w:rsidP="00FC70EA">
            <w:pPr>
              <w:rPr>
                <w:rFonts w:cs="Arial"/>
              </w:rPr>
            </w:pPr>
          </w:p>
        </w:tc>
      </w:tr>
    </w:tbl>
    <w:p w14:paraId="701F6B3E" w14:textId="17802C75" w:rsidR="00A11C98" w:rsidRPr="00BC08E7" w:rsidRDefault="00A11C98" w:rsidP="00BC08E7"/>
    <w:sectPr w:rsidR="00A11C98" w:rsidRPr="00BC08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D52"/>
    <w:rsid w:val="001652AF"/>
    <w:rsid w:val="00624D52"/>
    <w:rsid w:val="008841B7"/>
    <w:rsid w:val="00A11C98"/>
    <w:rsid w:val="00BC08E7"/>
    <w:rsid w:val="00FC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B1BA"/>
  <w15:chartTrackingRefBased/>
  <w15:docId w15:val="{838F22B7-88BA-4619-A7F4-3C60297C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8E7"/>
    <w:pPr>
      <w:spacing w:after="200" w:line="276" w:lineRule="auto"/>
    </w:pPr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08E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C0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akay</dc:creator>
  <cp:keywords/>
  <dc:description/>
  <cp:lastModifiedBy>Osman akay</cp:lastModifiedBy>
  <cp:revision>2</cp:revision>
  <dcterms:created xsi:type="dcterms:W3CDTF">2024-01-23T06:21:00Z</dcterms:created>
  <dcterms:modified xsi:type="dcterms:W3CDTF">2024-01-23T06:28:00Z</dcterms:modified>
</cp:coreProperties>
</file>