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24AC" w14:textId="77777777" w:rsidR="00AD441A" w:rsidRPr="002F5E21" w:rsidRDefault="00AD441A" w:rsidP="00AD441A">
      <w:pPr>
        <w:pStyle w:val="Footer"/>
        <w:spacing w:after="240"/>
        <w:rPr>
          <w:rFonts w:ascii="Times New Roman" w:hAnsi="Times New Roman" w:cs="Times New Roman"/>
          <w:sz w:val="20"/>
          <w:szCs w:val="20"/>
        </w:rPr>
      </w:pPr>
      <w:r w:rsidRPr="002F5E21">
        <w:rPr>
          <w:rFonts w:ascii="Times New Roman" w:hAnsi="Times New Roman" w:cs="Times New Roman"/>
          <w:b/>
          <w:bCs/>
          <w:sz w:val="20"/>
          <w:szCs w:val="20"/>
        </w:rPr>
        <w:t>APPENDIX I:</w:t>
      </w:r>
      <w:r w:rsidRPr="002F5E21">
        <w:rPr>
          <w:rFonts w:ascii="Times New Roman" w:hAnsi="Times New Roman" w:cs="Times New Roman"/>
          <w:sz w:val="20"/>
          <w:szCs w:val="20"/>
        </w:rPr>
        <w:t xml:space="preserve"> The “Perceived VUCA Exposure” Scale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5"/>
        <w:gridCol w:w="852"/>
        <w:gridCol w:w="855"/>
        <w:gridCol w:w="1152"/>
        <w:gridCol w:w="965"/>
        <w:gridCol w:w="965"/>
        <w:gridCol w:w="950"/>
      </w:tblGrid>
      <w:tr w:rsidR="00AD441A" w:rsidRPr="002F5E21" w14:paraId="66C323C5" w14:textId="77777777" w:rsidTr="00A02F4D">
        <w:trPr>
          <w:trHeight w:val="667"/>
        </w:trPr>
        <w:tc>
          <w:tcPr>
            <w:tcW w:w="366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A3CB3CD" w14:textId="77777777" w:rsidR="00AD441A" w:rsidRPr="002F5E21" w:rsidRDefault="00AD441A" w:rsidP="00A02F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E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Perceived VUCA Exposure Scale </w:t>
            </w:r>
          </w:p>
        </w:tc>
        <w:tc>
          <w:tcPr>
            <w:tcW w:w="8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5CA86BB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E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  <w:p w14:paraId="059F83D0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E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Strongly Disagree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39067CD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E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65EB07E0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E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Disagree</w:t>
            </w: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49A0581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E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  <w:p w14:paraId="23D1D346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E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Slightly Disagree</w:t>
            </w:r>
          </w:p>
        </w:tc>
        <w:tc>
          <w:tcPr>
            <w:tcW w:w="96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3A2DAC1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E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  <w:p w14:paraId="59AEEC0A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E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Slightly Agree</w:t>
            </w:r>
          </w:p>
        </w:tc>
        <w:tc>
          <w:tcPr>
            <w:tcW w:w="96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6A211E1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E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  <w:p w14:paraId="32949AD6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E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Agree</w:t>
            </w:r>
          </w:p>
        </w:tc>
        <w:tc>
          <w:tcPr>
            <w:tcW w:w="9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A04E321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E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  <w:p w14:paraId="788A253A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E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Strongly Agree</w:t>
            </w:r>
          </w:p>
        </w:tc>
      </w:tr>
      <w:tr w:rsidR="00AD441A" w:rsidRPr="009F5EB4" w14:paraId="7AFE8E8B" w14:textId="77777777" w:rsidTr="00A02F4D">
        <w:tc>
          <w:tcPr>
            <w:tcW w:w="366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7402696" w14:textId="77777777" w:rsidR="00AD441A" w:rsidRPr="002F5E21" w:rsidRDefault="00AD441A" w:rsidP="00A02F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F5E2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Volatility</w:t>
            </w:r>
          </w:p>
        </w:tc>
        <w:tc>
          <w:tcPr>
            <w:tcW w:w="85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3154985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2B244EB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C0A976F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D602950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D1D9E12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445F617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41A" w:rsidRPr="009F5EB4" w14:paraId="1AEA568F" w14:textId="77777777" w:rsidTr="00A02F4D"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12AF618F" w14:textId="77777777" w:rsidR="00AD441A" w:rsidRPr="002F5E21" w:rsidRDefault="00AD441A" w:rsidP="00A02F4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F5E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 believed that the change would harm the way things are done in the organization.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D3E768D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056E3A1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0675A3F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7FE1D05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AAC25A6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392D5388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41A" w:rsidRPr="009F5EB4" w14:paraId="0EA2AD96" w14:textId="77777777" w:rsidTr="00A02F4D"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2B0770BC" w14:textId="77777777" w:rsidR="00AD441A" w:rsidRPr="002F5E21" w:rsidRDefault="00AD441A" w:rsidP="00A02F4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F5E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 thought that it’s a negative thing that we were going through this change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77CAC65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4EE7F32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C929F92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00067ED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A9FB84D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5C6E4D91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41A" w:rsidRPr="009F5EB4" w14:paraId="372DA61D" w14:textId="77777777" w:rsidTr="00A02F4D"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11EA1B47" w14:textId="77777777" w:rsidR="00AD441A" w:rsidRPr="002F5E21" w:rsidRDefault="00AD441A" w:rsidP="00A02F4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F5E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 believed that the change would make my job harder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D2526B8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54B35F6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1620564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875C43E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8F63C1E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096D0A37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41A" w:rsidRPr="009F5EB4" w14:paraId="47F4427A" w14:textId="77777777" w:rsidTr="00A02F4D"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6D4A80F9" w14:textId="77777777" w:rsidR="00AD441A" w:rsidRPr="002F5E21" w:rsidRDefault="00AD441A" w:rsidP="00A02F4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F5E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 believed that the change would benefit the organization*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E42B383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FED8786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674FED7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1614BCF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CA6058A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782F4197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41A" w:rsidRPr="009F5EB4" w14:paraId="0B561BDE" w14:textId="77777777" w:rsidTr="00A02F4D">
        <w:tc>
          <w:tcPr>
            <w:tcW w:w="366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0A72FA5" w14:textId="77777777" w:rsidR="00AD441A" w:rsidRPr="002F5E21" w:rsidRDefault="00AD441A" w:rsidP="00A02F4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F5E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 believed that I could personally benefit from the change*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8DB80F2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7EE79A4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2BD509F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3CAC343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4B194E3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BA9C779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41A" w:rsidRPr="009F5EB4" w14:paraId="1D74183A" w14:textId="77777777" w:rsidTr="00A02F4D">
        <w:tc>
          <w:tcPr>
            <w:tcW w:w="366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177BBE4" w14:textId="77777777" w:rsidR="00AD441A" w:rsidRPr="002F5E21" w:rsidRDefault="00AD441A" w:rsidP="00A02F4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2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Uncertainty</w:t>
            </w:r>
          </w:p>
        </w:tc>
        <w:tc>
          <w:tcPr>
            <w:tcW w:w="85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96FBBB2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E807966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1BE2C47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7B55AC4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367C2CF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EA93C1D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41A" w:rsidRPr="009F5EB4" w14:paraId="37306F0D" w14:textId="77777777" w:rsidTr="00A02F4D"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09D22DEF" w14:textId="77777777" w:rsidR="00AD441A" w:rsidRPr="002F5E21" w:rsidRDefault="00AD441A" w:rsidP="00A02F4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21">
              <w:rPr>
                <w:rFonts w:ascii="Times New Roman" w:hAnsi="Times New Roman" w:cs="Times New Roman"/>
                <w:kern w:val="0"/>
                <w:sz w:val="16"/>
                <w:szCs w:val="16"/>
              </w:rPr>
              <w:t>Unforeseen events upset me greatly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F38DA87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324496E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221D960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79D1E9A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1ABD4E8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4813B5C0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41A" w:rsidRPr="009F5EB4" w14:paraId="307F2A5F" w14:textId="77777777" w:rsidTr="00A02F4D"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58211991" w14:textId="77777777" w:rsidR="00AD441A" w:rsidRPr="002F5E21" w:rsidRDefault="00AD441A" w:rsidP="00A02F4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21">
              <w:rPr>
                <w:rFonts w:ascii="Times New Roman" w:hAnsi="Times New Roman" w:cs="Times New Roman"/>
                <w:kern w:val="0"/>
                <w:sz w:val="16"/>
                <w:szCs w:val="16"/>
              </w:rPr>
              <w:t>It frustrates me not having all the information I need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8DEB356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2928DAE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B524931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ECEB5BE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B1F04CE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600810F3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41A" w:rsidRPr="009F5EB4" w14:paraId="796ABF22" w14:textId="77777777" w:rsidTr="00A02F4D"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19894E2A" w14:textId="77777777" w:rsidR="00AD441A" w:rsidRPr="002F5E21" w:rsidRDefault="00AD441A" w:rsidP="00A02F4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21">
              <w:rPr>
                <w:rFonts w:ascii="Times New Roman" w:hAnsi="Times New Roman" w:cs="Times New Roman"/>
                <w:kern w:val="0"/>
                <w:sz w:val="16"/>
                <w:szCs w:val="16"/>
              </w:rPr>
              <w:t>One should always look ahead to avoid surprises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38857F5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0A31C68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C85A9C8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ECF3BFD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F3D4D20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7DC493E5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41A" w:rsidRPr="009F5EB4" w14:paraId="02A82AD4" w14:textId="77777777" w:rsidTr="00A02F4D"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0F3380CD" w14:textId="77777777" w:rsidR="00AD441A" w:rsidRPr="002F5E21" w:rsidRDefault="00AD441A" w:rsidP="00A02F4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21">
              <w:rPr>
                <w:rFonts w:ascii="Times New Roman" w:hAnsi="Times New Roman" w:cs="Times New Roman"/>
                <w:kern w:val="0"/>
                <w:sz w:val="16"/>
                <w:szCs w:val="16"/>
              </w:rPr>
              <w:t>A small, unforeseen event can spoil everything, even with the best of planning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5E0FF48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3AE3995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DE3ED76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C1983AA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9DCC24A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451646D5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41A" w:rsidRPr="009F5EB4" w14:paraId="46240B2D" w14:textId="77777777" w:rsidTr="00A02F4D"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087FCB81" w14:textId="77777777" w:rsidR="00AD441A" w:rsidRPr="002F5E21" w:rsidRDefault="00AD441A" w:rsidP="00A02F4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21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I always want to know what the future has in store for me.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9AEC818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13EFBFB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8558A69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4ABC582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CC4E8D7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19254711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41A" w:rsidRPr="009F5EB4" w14:paraId="0B4BA80A" w14:textId="77777777" w:rsidTr="00A02F4D">
        <w:tc>
          <w:tcPr>
            <w:tcW w:w="366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FCD996F" w14:textId="77777777" w:rsidR="00AD441A" w:rsidRPr="002F5E21" w:rsidRDefault="00AD441A" w:rsidP="00A02F4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21">
              <w:rPr>
                <w:rFonts w:ascii="Times New Roman" w:hAnsi="Times New Roman" w:cs="Times New Roman"/>
                <w:kern w:val="0"/>
                <w:sz w:val="16"/>
                <w:szCs w:val="16"/>
              </w:rPr>
              <w:t>I can’t stand being taken by surprise.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D841A3B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FEF1A49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2D0159E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3DA49F4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85403A3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A1C5091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41A" w:rsidRPr="009F5EB4" w14:paraId="025ECC04" w14:textId="77777777" w:rsidTr="00A02F4D">
        <w:tc>
          <w:tcPr>
            <w:tcW w:w="366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07A478B" w14:textId="77777777" w:rsidR="00AD441A" w:rsidRPr="002F5E21" w:rsidRDefault="00AD441A" w:rsidP="00A02F4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2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Complexity</w:t>
            </w:r>
          </w:p>
        </w:tc>
        <w:tc>
          <w:tcPr>
            <w:tcW w:w="85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E179D61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AFD4BB6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24E44CF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FB27BCF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D44A064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CCA279F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41A" w:rsidRPr="009F5EB4" w14:paraId="76C019C2" w14:textId="77777777" w:rsidTr="00A02F4D"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09C57359" w14:textId="77777777" w:rsidR="00AD441A" w:rsidRPr="002F5E21" w:rsidRDefault="00AD441A" w:rsidP="00A02F4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21">
              <w:rPr>
                <w:rFonts w:ascii="Times New Roman" w:hAnsi="Times New Roman" w:cs="Times New Roman"/>
                <w:sz w:val="16"/>
                <w:szCs w:val="16"/>
              </w:rPr>
              <w:t>I can communicate an idea in many different ways.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6E6D228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0193B8A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30DE0CB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675A669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A7DDBBD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2963DA72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41A" w:rsidRPr="009F5EB4" w14:paraId="29F541C6" w14:textId="77777777" w:rsidTr="00A02F4D"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42A91938" w14:textId="77777777" w:rsidR="00AD441A" w:rsidRPr="002F5E21" w:rsidRDefault="00AD441A" w:rsidP="00A02F4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21">
              <w:rPr>
                <w:rFonts w:ascii="Times New Roman" w:hAnsi="Times New Roman" w:cs="Times New Roman"/>
                <w:sz w:val="16"/>
                <w:szCs w:val="16"/>
              </w:rPr>
              <w:t>In any given situation, I can act appropriately.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C3948FD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CB21555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6E94ECD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F80B7C2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8166A8A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1F01FA8A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41A" w:rsidRPr="009F5EB4" w14:paraId="6EB5AA8A" w14:textId="77777777" w:rsidTr="00A02F4D"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40E900E7" w14:textId="77777777" w:rsidR="00AD441A" w:rsidRPr="002F5E21" w:rsidRDefault="00AD441A" w:rsidP="00A02F4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21">
              <w:rPr>
                <w:rFonts w:ascii="Times New Roman" w:hAnsi="Times New Roman" w:cs="Times New Roman"/>
                <w:sz w:val="16"/>
                <w:szCs w:val="16"/>
              </w:rPr>
              <w:t>I can find workable solutions to seemingly unsolvable problems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5D46BB2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13453F9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F8635CC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ACAB1BE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D11BB22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2C4503F5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41A" w:rsidRPr="009F5EB4" w14:paraId="3939644D" w14:textId="77777777" w:rsidTr="00A02F4D"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4A5C567C" w14:textId="77777777" w:rsidR="00AD441A" w:rsidRPr="002F5E21" w:rsidRDefault="00AD441A" w:rsidP="00A02F4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21">
              <w:rPr>
                <w:rFonts w:ascii="Times New Roman" w:hAnsi="Times New Roman" w:cs="Times New Roman"/>
                <w:sz w:val="16"/>
                <w:szCs w:val="16"/>
              </w:rPr>
              <w:t>I am willing to work at creative solutions to problems.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36EB1AE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8A349DC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B555B1C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4950102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354A0A3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20A3712C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41A" w:rsidRPr="009F5EB4" w14:paraId="6F5C796D" w14:textId="77777777" w:rsidTr="00A02F4D"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69C9A41A" w14:textId="77777777" w:rsidR="00AD441A" w:rsidRPr="002F5E21" w:rsidRDefault="00AD441A" w:rsidP="00A02F4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21">
              <w:rPr>
                <w:rFonts w:ascii="Times New Roman" w:hAnsi="Times New Roman" w:cs="Times New Roman"/>
                <w:sz w:val="16"/>
                <w:szCs w:val="16"/>
              </w:rPr>
              <w:t xml:space="preserve">My behavior is a result of conscious decisions that I make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7A97A3E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BC3A5F1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BC1ED7C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9C08D35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AF5F7F5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39363358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41A" w:rsidRPr="009F5EB4" w14:paraId="3F58EE25" w14:textId="77777777" w:rsidTr="00A02F4D"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49AB4F38" w14:textId="77777777" w:rsidR="00AD441A" w:rsidRPr="002F5E21" w:rsidRDefault="00AD441A" w:rsidP="00A02F4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21">
              <w:rPr>
                <w:rFonts w:ascii="Times New Roman" w:hAnsi="Times New Roman" w:cs="Times New Roman"/>
                <w:sz w:val="16"/>
                <w:szCs w:val="16"/>
              </w:rPr>
              <w:t>I have many possible ways of behaving in any given situation.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C0B04AA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DBEC81F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B102958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60F1E3D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D07DB01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3169B531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41A" w:rsidRPr="009F5EB4" w14:paraId="5645F1A3" w14:textId="77777777" w:rsidTr="00A02F4D">
        <w:tc>
          <w:tcPr>
            <w:tcW w:w="366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1B4D702" w14:textId="77777777" w:rsidR="00AD441A" w:rsidRPr="002F5E21" w:rsidRDefault="00AD441A" w:rsidP="00A02F4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21">
              <w:rPr>
                <w:rFonts w:ascii="Times New Roman" w:hAnsi="Times New Roman" w:cs="Times New Roman"/>
                <w:sz w:val="16"/>
                <w:szCs w:val="16"/>
              </w:rPr>
              <w:t>I am willing to listen and consider alternatives for handling a problem.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1A95234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7C34CA2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A5FE874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C655885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701D0DE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BB69383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41A" w:rsidRPr="009F5EB4" w14:paraId="19128E69" w14:textId="77777777" w:rsidTr="00A02F4D">
        <w:tc>
          <w:tcPr>
            <w:tcW w:w="366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453ED87" w14:textId="77777777" w:rsidR="00AD441A" w:rsidRPr="002F5E21" w:rsidRDefault="00AD441A" w:rsidP="00A02F4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2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Ambiguity</w:t>
            </w:r>
          </w:p>
        </w:tc>
        <w:tc>
          <w:tcPr>
            <w:tcW w:w="85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2CC42CA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12B04B1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A5FD4D0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9741996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6066A28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F235221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41A" w:rsidRPr="009F5EB4" w14:paraId="4F52270F" w14:textId="77777777" w:rsidTr="00A02F4D"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77EE247D" w14:textId="77777777" w:rsidR="00AD441A" w:rsidRPr="002F5E21" w:rsidRDefault="00AD441A" w:rsidP="00A02F4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21">
              <w:rPr>
                <w:rFonts w:ascii="Times New Roman" w:hAnsi="Times New Roman" w:cs="Times New Roman"/>
                <w:sz w:val="16"/>
                <w:szCs w:val="16"/>
              </w:rPr>
              <w:t>I do not tolerate ambiguous situations well*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5FAC128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FD0C4D0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71B62FE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0B14E77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D1BFACD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657186ED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41A" w:rsidRPr="009F5EB4" w14:paraId="3486990C" w14:textId="77777777" w:rsidTr="00A02F4D"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1DB1590C" w14:textId="77777777" w:rsidR="00AD441A" w:rsidRPr="002F5E21" w:rsidRDefault="00AD441A" w:rsidP="00A02F4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21">
              <w:rPr>
                <w:rFonts w:ascii="Times New Roman" w:hAnsi="Times New Roman" w:cs="Times New Roman"/>
                <w:sz w:val="16"/>
                <w:szCs w:val="16"/>
              </w:rPr>
              <w:t>I would rather avoid solving a problem that must be viewed from several different perspectives*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7B1D8BB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CD460B1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A8E2936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ACFDE52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390EA99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3984BE55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41A" w:rsidRPr="009F5EB4" w14:paraId="251E980D" w14:textId="77777777" w:rsidTr="00A02F4D"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2AAA36DB" w14:textId="77777777" w:rsidR="00AD441A" w:rsidRPr="002F5E21" w:rsidRDefault="00AD441A" w:rsidP="00A02F4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21">
              <w:rPr>
                <w:rFonts w:ascii="Times New Roman" w:hAnsi="Times New Roman" w:cs="Times New Roman"/>
                <w:sz w:val="16"/>
                <w:szCs w:val="16"/>
              </w:rPr>
              <w:t>I try to avoid ambiguous situations*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F072CB3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14AB142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97F0FD7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A8F5CEF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8ED0EA6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2957B745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41A" w:rsidRPr="009F5EB4" w14:paraId="4ADEC0FB" w14:textId="77777777" w:rsidTr="00A02F4D"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21BBF73A" w14:textId="77777777" w:rsidR="00AD441A" w:rsidRPr="002F5E21" w:rsidRDefault="00AD441A" w:rsidP="00A02F4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21">
              <w:rPr>
                <w:rFonts w:ascii="Times New Roman" w:hAnsi="Times New Roman" w:cs="Times New Roman"/>
                <w:sz w:val="16"/>
                <w:szCs w:val="16"/>
              </w:rPr>
              <w:t>I avoid situations that are too complicated for me to easily understand*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3083101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C4CD166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A0A0E53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ED43895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E8B68F8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4546DED1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41A" w:rsidRPr="009F5EB4" w14:paraId="5D04FDFA" w14:textId="77777777" w:rsidTr="00A02F4D"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5E9E3AD8" w14:textId="77777777" w:rsidR="00AD441A" w:rsidRPr="002F5E21" w:rsidRDefault="00AD441A" w:rsidP="00A02F4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21">
              <w:rPr>
                <w:rFonts w:ascii="Times New Roman" w:hAnsi="Times New Roman" w:cs="Times New Roman"/>
                <w:sz w:val="16"/>
                <w:szCs w:val="16"/>
              </w:rPr>
              <w:t>I am tolerant of ambiguous situations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7444C41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22E4703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466F910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D6D8C6A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EB0A1C9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593B8FB5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41A" w:rsidRPr="009F5EB4" w14:paraId="52CC111D" w14:textId="77777777" w:rsidTr="00A02F4D"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239036E4" w14:textId="77777777" w:rsidR="00AD441A" w:rsidRPr="002F5E21" w:rsidRDefault="00AD441A" w:rsidP="00A02F4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21">
              <w:rPr>
                <w:rFonts w:ascii="Times New Roman" w:hAnsi="Times New Roman" w:cs="Times New Roman"/>
                <w:sz w:val="16"/>
                <w:szCs w:val="16"/>
              </w:rPr>
              <w:t>I dislike ambiguous situations*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E967ED9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E8D499D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D4DCC66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CA74005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74FC6EC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2A8F3409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41A" w:rsidRPr="009F5EB4" w14:paraId="4BFF6030" w14:textId="77777777" w:rsidTr="00A02F4D">
        <w:tc>
          <w:tcPr>
            <w:tcW w:w="366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9B96930" w14:textId="77777777" w:rsidR="00AD441A" w:rsidRPr="002F5E21" w:rsidRDefault="00AD441A" w:rsidP="00A02F4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E21">
              <w:rPr>
                <w:rFonts w:ascii="Times New Roman" w:hAnsi="Times New Roman" w:cs="Times New Roman"/>
                <w:sz w:val="16"/>
                <w:szCs w:val="16"/>
              </w:rPr>
              <w:t>I find it hard to make a choice when the outcome is uncertain*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905469B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A727F00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57F02E8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49F6B4E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2E44DD3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B8A8439" w14:textId="77777777" w:rsidR="00AD441A" w:rsidRPr="002F5E21" w:rsidRDefault="00AD441A" w:rsidP="00A02F4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F19F758" w14:textId="77777777" w:rsidR="00AD441A" w:rsidRDefault="00AD441A" w:rsidP="00AD441A">
      <w:pPr>
        <w:spacing w:line="360" w:lineRule="auto"/>
        <w:jc w:val="both"/>
        <w:rPr>
          <w:rFonts w:ascii="Times New Roman" w:hAnsi="Times New Roman" w:cs="Times New Roman"/>
          <w:i/>
          <w:iCs/>
          <w:sz w:val="20"/>
        </w:rPr>
      </w:pPr>
      <w:r>
        <w:rPr>
          <w:rFonts w:cs="Times New Roman"/>
          <w:szCs w:val="24"/>
        </w:rPr>
        <w:t xml:space="preserve">   *</w:t>
      </w:r>
      <w:r w:rsidRPr="002F5E21">
        <w:rPr>
          <w:rFonts w:ascii="Times New Roman" w:hAnsi="Times New Roman" w:cs="Times New Roman"/>
          <w:i/>
          <w:iCs/>
          <w:sz w:val="20"/>
        </w:rPr>
        <w:t>item is reverse coded.</w:t>
      </w:r>
    </w:p>
    <w:p w14:paraId="3CDF39B7" w14:textId="2AB4FDAC" w:rsidR="00C57D74" w:rsidRPr="00AD441A" w:rsidRDefault="00AD441A" w:rsidP="00AD441A">
      <w:pPr>
        <w:spacing w:line="360" w:lineRule="auto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i/>
          <w:iCs/>
          <w:sz w:val="20"/>
        </w:rPr>
        <w:t>The Perceived VUCA Exposure Level= (V + U) – (C + A)</w:t>
      </w:r>
    </w:p>
    <w:sectPr w:rsidR="00C57D74" w:rsidRPr="00AD441A" w:rsidSect="009904E6">
      <w:pgSz w:w="12240" w:h="15840"/>
      <w:pgMar w:top="1701" w:right="1418" w:bottom="1701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AzsLQwMDC3NDIwNTdT0lEKTi0uzszPAykwrAUAulqwFSwAAAA="/>
  </w:docVars>
  <w:rsids>
    <w:rsidRoot w:val="00B51306"/>
    <w:rsid w:val="00153ED2"/>
    <w:rsid w:val="004B2210"/>
    <w:rsid w:val="00AD441A"/>
    <w:rsid w:val="00B51306"/>
    <w:rsid w:val="00C5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6712"/>
  <w15:chartTrackingRefBased/>
  <w15:docId w15:val="{D06D2254-6AAB-4F69-8BD0-9BDDC6E3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41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D44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41A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1666</Characters>
  <Application>Microsoft Office Word</Application>
  <DocSecurity>0</DocSecurity>
  <Lines>42</Lines>
  <Paragraphs>20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Progressus Coaching and Consultancy</dc:creator>
  <cp:keywords/>
  <dc:description/>
  <cp:lastModifiedBy>Progressus Coaching and Consultancy</cp:lastModifiedBy>
  <cp:revision>2</cp:revision>
  <dcterms:created xsi:type="dcterms:W3CDTF">2024-01-01T19:10:00Z</dcterms:created>
  <dcterms:modified xsi:type="dcterms:W3CDTF">2024-01-01T19:10:00Z</dcterms:modified>
</cp:coreProperties>
</file>