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FEA" w14:textId="5068293B" w:rsidR="008161DB" w:rsidRDefault="008161DB"/>
    <w:p w14:paraId="47029B5E" w14:textId="755370EF" w:rsidR="00147BF2" w:rsidRDefault="0095342B" w:rsidP="0095342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64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Perception of Gender Role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r w:rsidRPr="006C645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Disaster Management Scale</w:t>
      </w:r>
    </w:p>
    <w:p w14:paraId="35061F3B" w14:textId="715B5E7D" w:rsidR="0095342B" w:rsidRPr="0095342B" w:rsidRDefault="0095342B" w:rsidP="00953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42B">
        <w:rPr>
          <w:rFonts w:ascii="Times New Roman" w:hAnsi="Times New Roman" w:cs="Times New Roman"/>
          <w:sz w:val="24"/>
          <w:szCs w:val="24"/>
          <w:lang w:val="en-US"/>
        </w:rPr>
        <w:t xml:space="preserve">Please, choose one of the five categories for each expression. </w:t>
      </w:r>
    </w:p>
    <w:p w14:paraId="1D208467" w14:textId="1918D3CE" w:rsidR="0095342B" w:rsidRPr="0095342B" w:rsidRDefault="0095342B" w:rsidP="00953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42B">
        <w:rPr>
          <w:rFonts w:ascii="Times New Roman" w:hAnsi="Times New Roman" w:cs="Times New Roman"/>
          <w:sz w:val="24"/>
          <w:szCs w:val="24"/>
          <w:lang w:val="en-US"/>
        </w:rPr>
        <w:t>1: Strongly disagree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5342B">
        <w:rPr>
          <w:rFonts w:ascii="Times New Roman" w:hAnsi="Times New Roman" w:cs="Times New Roman"/>
          <w:sz w:val="24"/>
          <w:szCs w:val="24"/>
          <w:lang w:val="en-US"/>
        </w:rPr>
        <w:t>2:Disagree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5342B">
        <w:rPr>
          <w:rFonts w:ascii="Times New Roman" w:hAnsi="Times New Roman" w:cs="Times New Roman"/>
          <w:sz w:val="24"/>
          <w:szCs w:val="24"/>
          <w:lang w:val="en-US"/>
        </w:rPr>
        <w:t>3:Neutral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5342B">
        <w:rPr>
          <w:rFonts w:ascii="Times New Roman" w:hAnsi="Times New Roman" w:cs="Times New Roman"/>
          <w:sz w:val="24"/>
          <w:szCs w:val="24"/>
          <w:lang w:val="en-US"/>
        </w:rPr>
        <w:t xml:space="preserve">4:Agree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5342B">
        <w:rPr>
          <w:rFonts w:ascii="Times New Roman" w:hAnsi="Times New Roman" w:cs="Times New Roman"/>
          <w:sz w:val="24"/>
          <w:szCs w:val="24"/>
          <w:lang w:val="en-US"/>
        </w:rPr>
        <w:t>5:Strongly agree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565"/>
        <w:gridCol w:w="569"/>
        <w:gridCol w:w="567"/>
        <w:gridCol w:w="567"/>
        <w:gridCol w:w="562"/>
      </w:tblGrid>
      <w:tr w:rsidR="0095342B" w:rsidRPr="009A5B2A" w14:paraId="297F952F" w14:textId="77777777" w:rsidTr="003A33FF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8C1" w14:textId="5944E249" w:rsidR="00147BF2" w:rsidRPr="009A5B2A" w:rsidRDefault="0095342B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A5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Expression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CF0" w14:textId="32846949" w:rsidR="00147BF2" w:rsidRPr="009A5B2A" w:rsidRDefault="0095342B" w:rsidP="0095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173" w14:textId="3A900C9E" w:rsidR="00147BF2" w:rsidRPr="009A5B2A" w:rsidRDefault="0095342B" w:rsidP="0095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F96" w14:textId="278ED88C" w:rsidR="00147BF2" w:rsidRPr="009A5B2A" w:rsidRDefault="0095342B" w:rsidP="0095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9EB" w14:textId="247E6F42" w:rsidR="00147BF2" w:rsidRPr="009A5B2A" w:rsidRDefault="0095342B" w:rsidP="0095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0B2" w14:textId="20C0CA1A" w:rsidR="00147BF2" w:rsidRPr="009A5B2A" w:rsidRDefault="0095342B" w:rsidP="0095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95342B" w:rsidRPr="009A5B2A" w14:paraId="6DF95F97" w14:textId="77777777" w:rsidTr="003A33FF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F64" w14:textId="675D9135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sırasında</w:t>
            </w:r>
            <w:r w:rsidR="007A68BF"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çocuk/çocukların sorumluğu esas olarak anneye aittir.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E979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67C7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0632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ADC1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917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4E154B2D" w14:textId="77777777" w:rsidTr="003A33FF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A23" w14:textId="43B3B58B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sonrasında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A68BF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da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çocuk/çocukların sorumluğu esas olarak anneye aittir.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91F2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B15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ABA1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0279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C4A2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4B8BF5B1" w14:textId="77777777" w:rsidTr="003A33FF">
        <w:trPr>
          <w:trHeight w:val="3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C66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sonrasında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aile üyelerinin bakımından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yalnızca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kadınlar sorumludur.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30B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614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D257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7B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C9E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49DD6861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F6A" w14:textId="0C44F97F" w:rsidR="00147BF2" w:rsidRPr="009A5B2A" w:rsidRDefault="007A68BF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sonrasında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e</w:t>
            </w:r>
            <w:r w:rsidR="00147BF2" w:rsidRPr="009A5B2A">
              <w:rPr>
                <w:rFonts w:ascii="Times New Roman" w:eastAsia="Times New Roman" w:hAnsi="Times New Roman" w:cs="Times New Roman"/>
                <w:lang w:eastAsia="tr-TR"/>
              </w:rPr>
              <w:t>rkekle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147BF2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kadınlara göre daha </w:t>
            </w:r>
            <w:r w:rsidR="00147BF2" w:rsidRPr="009A5B2A">
              <w:rPr>
                <w:rFonts w:ascii="Times New Roman" w:eastAsia="Times New Roman" w:hAnsi="Times New Roman" w:cs="Times New Roman"/>
                <w:lang w:eastAsia="tr-TR"/>
              </w:rPr>
              <w:t>güçlü kalma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lıdır.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56B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E2A9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0CA3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BF9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5ED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670DECD3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322" w14:textId="4A2B27E5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anında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erkekler</w:t>
            </w:r>
            <w:r w:rsidR="007A68BF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kadınlara göre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duygularına </w:t>
            </w:r>
            <w:r w:rsidR="007A68BF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daha fazla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hakim olmalı, kendilerini </w:t>
            </w:r>
            <w:proofErr w:type="spellStart"/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koyvermemelidirler</w:t>
            </w:r>
            <w:proofErr w:type="spellEnd"/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BDA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24B2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7D7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58E9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D27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28D6B0EA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833" w14:textId="4F91BDEE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Deprem sırasında kadınlar </w:t>
            </w:r>
            <w:r w:rsidR="00B12659" w:rsidRPr="009A5B2A">
              <w:rPr>
                <w:rFonts w:ascii="Times New Roman" w:eastAsia="Times New Roman" w:hAnsi="Times New Roman" w:cs="Times New Roman"/>
                <w:lang w:eastAsia="tr-TR"/>
              </w:rPr>
              <w:t>da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erkekler</w:t>
            </w:r>
            <w:r w:rsidR="00B12659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gibi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üzer</w:t>
            </w:r>
            <w:r w:rsidR="00B12659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lerindeki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kıyafetle (sadece iç çamaşırı bile olsa) dışarı </w:t>
            </w:r>
            <w:r w:rsidR="003A33FF"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çıkabilmelidir. 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956E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930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1763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1D9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D232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3F10659D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1E8" w14:textId="63F42919" w:rsidR="00147BF2" w:rsidRPr="009A5B2A" w:rsidRDefault="00B12659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147BF2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fet durumunda kadınların yönetim birimlerinde görev alması çalışmaları </w:t>
            </w:r>
            <w:r w:rsidR="00147BF2"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olumsuz etkiler.</w:t>
            </w:r>
            <w:r w:rsidR="00147BF2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7251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498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840B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9EB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DF4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23A8D512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D4D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Kadınların arama kurtarma faaliyetlerine katılması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uygun değildir.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37E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BA7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587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1EF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604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4B2A8C5E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6D3" w14:textId="795517AD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Afet öncesi ve sonrası kadınlar afet yönetimi, planlaması ve organizasyonlarında aktif yer </w:t>
            </w:r>
            <w:r w:rsidR="003A33FF" w:rsidRPr="009A5B2A">
              <w:rPr>
                <w:rFonts w:ascii="Times New Roman" w:eastAsia="Times New Roman" w:hAnsi="Times New Roman" w:cs="Times New Roman"/>
                <w:lang w:eastAsia="tr-TR"/>
              </w:rPr>
              <w:t>almalıdırlar. *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3D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3A81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1C37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2A0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CD7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779A5EAC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8F3" w14:textId="7AA10213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Afetlerde işlerini, mal varlıklarını ve aile üyelerini kaybeden erkekler şiddete başvurabilir.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C435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0E9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129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2E1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D10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062D9275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247" w14:textId="4D1FD3D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Afetlerd</w:t>
            </w:r>
            <w:r w:rsidR="00854D5C" w:rsidRPr="009A5B2A">
              <w:rPr>
                <w:rFonts w:ascii="Times New Roman" w:eastAsia="Times New Roman" w:hAnsi="Times New Roman" w:cs="Times New Roman"/>
                <w:lang w:eastAsia="tr-TR"/>
              </w:rPr>
              <w:t>e anneleri zarar gören</w:t>
            </w:r>
            <w:r w:rsidR="00854D5C"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kız çocukları aile içinde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daha fazla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sorumluluk üstlenmelidir.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006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ED4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597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D9F5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80E5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13611E4A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E00" w14:textId="1392C231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Afet sonrası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artan ev içi sorumluluklarından dolayı kız çocukları</w:t>
            </w:r>
            <w:r w:rsidR="0079474B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okuldan ayrılabilirler.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120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104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3733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21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095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1C35ED76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6C5" w14:textId="590EC6A8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Afet sonrası sunulan çocuk bakım hizmetinde,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yalnızca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kadınlar görevlendirilmelidir.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9BA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FF1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7372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9E93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562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1A6C864F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2CC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Afet sonrası erkeklerin gece nöbeti, enkaz kaldırma ve kurtarma faaliyetlerinde görev yapmaları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daha uygundur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73A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10E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61F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081D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F56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7D10220D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9AD" w14:textId="6BD7B6CC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Erkek çocukları</w:t>
            </w:r>
            <w:r w:rsidR="000E7345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afetlerden sonra ailenin bütçesine katkı sağlamak için okuldan ayrıl</w:t>
            </w:r>
            <w:r w:rsidR="00854D5C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abilirler.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EED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826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6A3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37EA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0E1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53BEDC13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624" w14:textId="39300D4D" w:rsidR="00147BF2" w:rsidRPr="009A5B2A" w:rsidRDefault="00D177A6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Afetlerden sonra d</w:t>
            </w:r>
            <w:r w:rsidR="000E7345" w:rsidRPr="009A5B2A">
              <w:rPr>
                <w:rFonts w:ascii="Times New Roman" w:eastAsia="Times New Roman" w:hAnsi="Times New Roman" w:cs="Times New Roman"/>
                <w:lang w:eastAsia="tr-TR"/>
              </w:rPr>
              <w:t>evlet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>in sağladığı</w:t>
            </w:r>
            <w:r w:rsidR="000E7345"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 ekonomik desteklerde erkeklere öncelik verilmelidir.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5A24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E29C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31BE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334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B176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2AB396CD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DAA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Afet sonrası psikolojik yardım/destek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yalnızca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kadınlara verilmelidir.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8E1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C45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3737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0B41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105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44D7D967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539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Deprem sigortası yaptırmanın sorumluluğu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yalnızca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erkeklere aittir.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31D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33DF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AF3B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2D45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8ACE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5342B" w:rsidRPr="009A5B2A" w14:paraId="1D28BF00" w14:textId="77777777" w:rsidTr="003A33FF">
        <w:trPr>
          <w:trHeight w:val="2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2B8" w14:textId="77777777" w:rsidR="00147BF2" w:rsidRPr="009A5B2A" w:rsidRDefault="00147BF2" w:rsidP="009D4B3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Deprem çantasını hazırlamanın sorumluluğu </w:t>
            </w:r>
            <w:r w:rsidRPr="009A5B2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yalnızca </w:t>
            </w:r>
            <w:r w:rsidRPr="009A5B2A">
              <w:rPr>
                <w:rFonts w:ascii="Times New Roman" w:eastAsia="Times New Roman" w:hAnsi="Times New Roman" w:cs="Times New Roman"/>
                <w:lang w:eastAsia="tr-TR"/>
              </w:rPr>
              <w:t xml:space="preserve">kadınlara aittir.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EF90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558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23BE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E1B3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7A48" w14:textId="77777777" w:rsidR="00147BF2" w:rsidRPr="009A5B2A" w:rsidRDefault="00147BF2" w:rsidP="009D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6BC5866" w14:textId="122A3E36" w:rsidR="00147BF2" w:rsidRDefault="006059AD" w:rsidP="006059AD">
      <w:pPr>
        <w:pStyle w:val="ListeParagraf"/>
      </w:pPr>
      <w:r>
        <w:t>*</w:t>
      </w:r>
      <w:proofErr w:type="spellStart"/>
      <w:r w:rsidR="0095342B">
        <w:t>Positive</w:t>
      </w:r>
      <w:proofErr w:type="spellEnd"/>
      <w:r w:rsidR="0095342B">
        <w:t xml:space="preserve"> </w:t>
      </w:r>
      <w:proofErr w:type="spellStart"/>
      <w:r w:rsidR="0095342B">
        <w:t>items</w:t>
      </w:r>
      <w:proofErr w:type="spellEnd"/>
      <w:r w:rsidR="0095342B">
        <w:t xml:space="preserve">, </w:t>
      </w:r>
      <w:proofErr w:type="spellStart"/>
      <w:r w:rsidR="0095342B">
        <w:t>All</w:t>
      </w:r>
      <w:proofErr w:type="spellEnd"/>
      <w:r w:rsidR="0095342B">
        <w:t xml:space="preserve"> </w:t>
      </w:r>
      <w:proofErr w:type="spellStart"/>
      <w:r w:rsidR="0095342B">
        <w:t>others</w:t>
      </w:r>
      <w:proofErr w:type="spellEnd"/>
      <w:r w:rsidR="0095342B">
        <w:t xml:space="preserve"> </w:t>
      </w:r>
      <w:proofErr w:type="spellStart"/>
      <w:r w:rsidR="0095342B">
        <w:t>are</w:t>
      </w:r>
      <w:proofErr w:type="spellEnd"/>
      <w:r w:rsidR="0095342B">
        <w:t xml:space="preserve"> </w:t>
      </w:r>
      <w:proofErr w:type="spellStart"/>
      <w:r w:rsidR="0095342B">
        <w:t>negative</w:t>
      </w:r>
      <w:proofErr w:type="spellEnd"/>
      <w:r w:rsidR="0095342B">
        <w:t xml:space="preserve"> </w:t>
      </w:r>
      <w:proofErr w:type="spellStart"/>
      <w:r w:rsidR="0095342B">
        <w:t>items</w:t>
      </w:r>
      <w:proofErr w:type="spellEnd"/>
      <w:r w:rsidR="0095342B">
        <w:t>.</w:t>
      </w:r>
    </w:p>
    <w:sectPr w:rsidR="0014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081F"/>
    <w:multiLevelType w:val="hybridMultilevel"/>
    <w:tmpl w:val="A40C1236"/>
    <w:lvl w:ilvl="0" w:tplc="66E83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0764"/>
    <w:multiLevelType w:val="hybridMultilevel"/>
    <w:tmpl w:val="6400B9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456093">
    <w:abstractNumId w:val="1"/>
  </w:num>
  <w:num w:numId="2" w16cid:durableId="187002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1"/>
    <w:rsid w:val="00075ECA"/>
    <w:rsid w:val="000A1C72"/>
    <w:rsid w:val="000E7345"/>
    <w:rsid w:val="00147BF2"/>
    <w:rsid w:val="003A33FF"/>
    <w:rsid w:val="00533FEC"/>
    <w:rsid w:val="005926D0"/>
    <w:rsid w:val="006059AD"/>
    <w:rsid w:val="00624A6E"/>
    <w:rsid w:val="0079474B"/>
    <w:rsid w:val="007A68BF"/>
    <w:rsid w:val="008161DB"/>
    <w:rsid w:val="00854D5C"/>
    <w:rsid w:val="0095342B"/>
    <w:rsid w:val="009A5B2A"/>
    <w:rsid w:val="009A78EE"/>
    <w:rsid w:val="009D2611"/>
    <w:rsid w:val="00A36650"/>
    <w:rsid w:val="00B12659"/>
    <w:rsid w:val="00BE623E"/>
    <w:rsid w:val="00D177A6"/>
    <w:rsid w:val="00EA084E"/>
    <w:rsid w:val="00E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E3EF"/>
  <w15:chartTrackingRefBased/>
  <w15:docId w15:val="{55081EE3-C0C9-4EAD-A1DD-59645E6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B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SOYSAL</dc:creator>
  <cp:keywords/>
  <dc:description/>
  <cp:lastModifiedBy>sümeyra soysal</cp:lastModifiedBy>
  <cp:revision>4</cp:revision>
  <dcterms:created xsi:type="dcterms:W3CDTF">2021-02-04T10:16:00Z</dcterms:created>
  <dcterms:modified xsi:type="dcterms:W3CDTF">2024-01-14T13:10:00Z</dcterms:modified>
</cp:coreProperties>
</file>