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69" w:rsidRPr="002F7EAC" w:rsidRDefault="00BB5836" w:rsidP="002701FB">
      <w:pPr>
        <w:jc w:val="center"/>
        <w:rPr>
          <w:rFonts w:eastAsia="Calibri"/>
          <w:b/>
          <w:color w:val="000000"/>
          <w:sz w:val="23"/>
          <w:szCs w:val="23"/>
        </w:rPr>
      </w:pPr>
      <w:r w:rsidRPr="002F7EAC">
        <w:rPr>
          <w:rFonts w:eastAsia="Calibri"/>
          <w:b/>
          <w:color w:val="000000"/>
          <w:sz w:val="23"/>
          <w:szCs w:val="23"/>
        </w:rPr>
        <w:t>HALK SAĞLIĞI OKURYAZARLIĞI ÖLÇEĞİ</w:t>
      </w:r>
    </w:p>
    <w:p w:rsidR="00827614" w:rsidRDefault="00DA578F" w:rsidP="00E302FA">
      <w:pPr>
        <w:rPr>
          <w:sz w:val="22"/>
          <w:szCs w:val="22"/>
        </w:rPr>
      </w:pPr>
      <w:r w:rsidRPr="002423C3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0"/>
        <w:gridCol w:w="961"/>
        <w:gridCol w:w="972"/>
        <w:gridCol w:w="1605"/>
      </w:tblGrid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E302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2"/>
              </w:rPr>
            </w:pPr>
            <w:r w:rsidRPr="004E7EF2">
              <w:rPr>
                <w:rFonts w:eastAsia="Calibri"/>
                <w:b/>
                <w:bCs/>
                <w:color w:val="000000"/>
                <w:sz w:val="20"/>
                <w:szCs w:val="22"/>
              </w:rPr>
              <w:t>DOĞRU</w:t>
            </w: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2"/>
              </w:rPr>
            </w:pPr>
            <w:r w:rsidRPr="004E7EF2">
              <w:rPr>
                <w:rFonts w:eastAsia="Calibri"/>
                <w:b/>
                <w:bCs/>
                <w:color w:val="000000"/>
                <w:sz w:val="20"/>
                <w:szCs w:val="22"/>
              </w:rPr>
              <w:t>YANLIŞ</w:t>
            </w: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2"/>
              </w:rPr>
            </w:pPr>
            <w:r w:rsidRPr="004E7EF2">
              <w:rPr>
                <w:rFonts w:eastAsia="Calibri"/>
                <w:b/>
                <w:bCs/>
                <w:color w:val="000000"/>
                <w:sz w:val="20"/>
                <w:szCs w:val="22"/>
              </w:rPr>
              <w:t>BİLMİYORUM</w:t>
            </w: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1. Sağlıklı bir hamilelik ve doğum için 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 xml:space="preserve">tüm 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>hamile kadın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lar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doğumdan önce sağlık uzmanlarına kontrollerini yaptırmalıdır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FC40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2. Bir doğum uzmanı/ebe yardımıyla yapılmayan doğumlar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 xml:space="preserve">, doğum uzmanı/ebe yardımıyla 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yapılanlar kadar güvenlidir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FC40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3. Bir ya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>ın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dan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küçük çocukların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iki ay süresince aynı ağırlıkta olması normaldir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E302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4. A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>ılanan çocuklar tehlikeli hastalıklardan korunmu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olurlar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E302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5. Genel olarak a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>ı faydadan çok risk ta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ır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E302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6. Çocuklar oynayarak çok 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ey öğrenirler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7. Kazaların ve yaralanmaların çoğu önlenemez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8.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 xml:space="preserve"> Eğer bir çocuk hızlı nefes alıp veriyorsa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ya da nefes almakta zorlanıyorsa hemen bir sağlık kurulu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una götürülmelidir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9. Birçok hastalık yiyeceklere dokunmadan önce ellerin yıkanması ile önlenebilir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FC40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10. Cinsel 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ilişkide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pr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ezervatif/kondom kullanımı AIDS’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in yayılmasını önleyebilir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FC40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11. Sivrisinek için cibi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nlik/tül örtü kullanımı sıtmanın önlenmesine yardımcı olur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12. Egzersiz yapmak kalp hastalıklarını önlemeye yardım eder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E302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13. Öksürük ve soğuk algınlığı sadece ilaçla iyile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>ş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>ir</w:t>
            </w:r>
            <w:r w:rsidR="00E302FA" w:rsidRPr="004E7EF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14. Bebeğin kız veya erkek olmasını babanın genleri belirler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FC40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>15. Antibiyotik bakterileri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n yanı</w:t>
            </w:r>
            <w:r w:rsidR="0052141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 xml:space="preserve">sıra 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virüsleri de öldürür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FC40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16. Sigara içmek akciğer kanserine </w:t>
            </w:r>
            <w:r w:rsidR="00FC408F" w:rsidRPr="004E7EF2">
              <w:rPr>
                <w:rFonts w:eastAsia="Calibri"/>
                <w:color w:val="000000"/>
                <w:sz w:val="22"/>
                <w:szCs w:val="22"/>
              </w:rPr>
              <w:t>neden olur</w:t>
            </w: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A7969" w:rsidRPr="004E7EF2" w:rsidTr="002F7EAC">
        <w:trPr>
          <w:trHeight w:val="454"/>
        </w:trPr>
        <w:tc>
          <w:tcPr>
            <w:tcW w:w="3285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E7EF2">
              <w:rPr>
                <w:rFonts w:eastAsia="Calibri"/>
                <w:color w:val="000000"/>
                <w:sz w:val="22"/>
                <w:szCs w:val="22"/>
              </w:rPr>
              <w:t xml:space="preserve">17. Tüm bakteriler insanlar için zararlıdır. </w:t>
            </w:r>
          </w:p>
        </w:tc>
        <w:tc>
          <w:tcPr>
            <w:tcW w:w="466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DA7969" w:rsidRPr="004E7EF2" w:rsidRDefault="00DA7969" w:rsidP="00DA79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F7EAC" w:rsidRDefault="002F7EAC" w:rsidP="00E302FA">
      <w:pPr>
        <w:autoSpaceDE w:val="0"/>
        <w:autoSpaceDN w:val="0"/>
        <w:adjustRightInd w:val="0"/>
        <w:rPr>
          <w:rFonts w:eastAsia="Calibri"/>
        </w:rPr>
      </w:pPr>
    </w:p>
    <w:p w:rsidR="002F7EAC" w:rsidRPr="002F7EAC" w:rsidRDefault="00F07170" w:rsidP="002F7EAC">
      <w:pPr>
        <w:rPr>
          <w:rFonts w:eastAsia="Calibri"/>
        </w:rPr>
      </w:pPr>
      <w:r>
        <w:rPr>
          <w:rFonts w:eastAsia="Calibri"/>
        </w:rPr>
        <w:t xml:space="preserve">1., 4., 6., 8., 9., 10., 11., 12., 14. ve 16. sorular DOĞRU </w:t>
      </w:r>
      <w:r w:rsidR="00172820">
        <w:rPr>
          <w:rFonts w:eastAsia="Calibri"/>
        </w:rPr>
        <w:t>seçeneği 1 (bir) puan, diğer seçenekler 0 (sıfır) puandır.</w:t>
      </w:r>
    </w:p>
    <w:p w:rsidR="002F7EAC" w:rsidRPr="002F7EAC" w:rsidRDefault="00694F70" w:rsidP="002F7EAC">
      <w:pPr>
        <w:rPr>
          <w:rFonts w:eastAsia="Calibri"/>
        </w:rPr>
      </w:pPr>
      <w:r>
        <w:rPr>
          <w:rFonts w:eastAsia="Calibri"/>
        </w:rPr>
        <w:t>2., 3., 5., 7., 13., 15. ve 17. sorular</w:t>
      </w:r>
      <w:r w:rsidR="00172820">
        <w:rPr>
          <w:rFonts w:eastAsia="Calibri"/>
        </w:rPr>
        <w:t xml:space="preserve"> YANLIŞ seçeneği 1 (bir) puan</w:t>
      </w:r>
      <w:r w:rsidR="00172820">
        <w:rPr>
          <w:rFonts w:eastAsia="Calibri"/>
        </w:rPr>
        <w:t>, diğer seçenekler 0 (sıfır) puandır.</w:t>
      </w:r>
    </w:p>
    <w:p w:rsidR="002F7EAC" w:rsidRPr="002F7EAC" w:rsidRDefault="002F7EAC" w:rsidP="002F7EAC">
      <w:pPr>
        <w:rPr>
          <w:rFonts w:eastAsia="Calibri"/>
        </w:rPr>
      </w:pPr>
    </w:p>
    <w:p w:rsidR="00DA7969" w:rsidRPr="00BB5836" w:rsidRDefault="00DA7969" w:rsidP="002F7E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DA7969" w:rsidRPr="00BB5836" w:rsidSect="002F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24" w:rsidRDefault="00466124" w:rsidP="00234589">
      <w:r>
        <w:separator/>
      </w:r>
    </w:p>
  </w:endnote>
  <w:endnote w:type="continuationSeparator" w:id="0">
    <w:p w:rsidR="00466124" w:rsidRDefault="00466124" w:rsidP="0023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24" w:rsidRDefault="00466124" w:rsidP="00234589">
      <w:r>
        <w:separator/>
      </w:r>
    </w:p>
  </w:footnote>
  <w:footnote w:type="continuationSeparator" w:id="0">
    <w:p w:rsidR="00466124" w:rsidRDefault="00466124" w:rsidP="0023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58A"/>
    <w:multiLevelType w:val="hybridMultilevel"/>
    <w:tmpl w:val="AB50C1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F40E9"/>
    <w:multiLevelType w:val="hybridMultilevel"/>
    <w:tmpl w:val="F996AF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500E1B"/>
    <w:multiLevelType w:val="hybridMultilevel"/>
    <w:tmpl w:val="A7CE01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39C"/>
    <w:rsid w:val="00060235"/>
    <w:rsid w:val="00082746"/>
    <w:rsid w:val="001438BE"/>
    <w:rsid w:val="00165DAD"/>
    <w:rsid w:val="00172820"/>
    <w:rsid w:val="00180D1F"/>
    <w:rsid w:val="001C520C"/>
    <w:rsid w:val="001F7161"/>
    <w:rsid w:val="00234589"/>
    <w:rsid w:val="00236802"/>
    <w:rsid w:val="002423C3"/>
    <w:rsid w:val="0026223D"/>
    <w:rsid w:val="002622A3"/>
    <w:rsid w:val="002701FB"/>
    <w:rsid w:val="002853D8"/>
    <w:rsid w:val="002D6A89"/>
    <w:rsid w:val="002E1E1E"/>
    <w:rsid w:val="002F7EAC"/>
    <w:rsid w:val="00354250"/>
    <w:rsid w:val="0039639C"/>
    <w:rsid w:val="003B74F9"/>
    <w:rsid w:val="003E1DA8"/>
    <w:rsid w:val="004406F2"/>
    <w:rsid w:val="00466124"/>
    <w:rsid w:val="004B6722"/>
    <w:rsid w:val="004E7EF2"/>
    <w:rsid w:val="00521411"/>
    <w:rsid w:val="00526818"/>
    <w:rsid w:val="00562047"/>
    <w:rsid w:val="00567594"/>
    <w:rsid w:val="00694F70"/>
    <w:rsid w:val="006F0081"/>
    <w:rsid w:val="00712D06"/>
    <w:rsid w:val="00736A03"/>
    <w:rsid w:val="007422E1"/>
    <w:rsid w:val="007D1630"/>
    <w:rsid w:val="007D60D1"/>
    <w:rsid w:val="00827614"/>
    <w:rsid w:val="00856568"/>
    <w:rsid w:val="00961D2B"/>
    <w:rsid w:val="00965A76"/>
    <w:rsid w:val="009B7FBB"/>
    <w:rsid w:val="009D5385"/>
    <w:rsid w:val="00A51B38"/>
    <w:rsid w:val="00A66C01"/>
    <w:rsid w:val="00AF4E7C"/>
    <w:rsid w:val="00B367AD"/>
    <w:rsid w:val="00BA7D07"/>
    <w:rsid w:val="00BB0854"/>
    <w:rsid w:val="00BB5836"/>
    <w:rsid w:val="00BD7FAF"/>
    <w:rsid w:val="00C15582"/>
    <w:rsid w:val="00C26529"/>
    <w:rsid w:val="00C570C7"/>
    <w:rsid w:val="00C91D89"/>
    <w:rsid w:val="00CC0938"/>
    <w:rsid w:val="00CE1BE4"/>
    <w:rsid w:val="00CE7635"/>
    <w:rsid w:val="00D12D0B"/>
    <w:rsid w:val="00DA578F"/>
    <w:rsid w:val="00DA7969"/>
    <w:rsid w:val="00DB5228"/>
    <w:rsid w:val="00DD66C7"/>
    <w:rsid w:val="00E2286A"/>
    <w:rsid w:val="00E302FA"/>
    <w:rsid w:val="00EE1984"/>
    <w:rsid w:val="00F01C5D"/>
    <w:rsid w:val="00F07170"/>
    <w:rsid w:val="00F7333B"/>
    <w:rsid w:val="00F96D47"/>
    <w:rsid w:val="00FC408F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10792"/>
  <w15:docId w15:val="{94482D70-E15C-4B92-9DEF-FBB028CF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9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65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locked/>
    <w:rsid w:val="0073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45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3458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345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345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Yazar</cp:lastModifiedBy>
  <cp:revision>43</cp:revision>
  <dcterms:created xsi:type="dcterms:W3CDTF">2010-03-17T21:32:00Z</dcterms:created>
  <dcterms:modified xsi:type="dcterms:W3CDTF">2023-12-01T12:38:00Z</dcterms:modified>
</cp:coreProperties>
</file>