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horzAnchor="margin" w:tblpY="916"/>
        <w:tblW w:w="0" w:type="auto"/>
        <w:tblLook w:val="04A0" w:firstRow="1" w:lastRow="0" w:firstColumn="1" w:lastColumn="0" w:noHBand="0" w:noVBand="1"/>
      </w:tblPr>
      <w:tblGrid>
        <w:gridCol w:w="680"/>
        <w:gridCol w:w="4968"/>
        <w:gridCol w:w="583"/>
        <w:gridCol w:w="459"/>
        <w:gridCol w:w="164"/>
        <w:gridCol w:w="698"/>
        <w:gridCol w:w="749"/>
        <w:gridCol w:w="761"/>
      </w:tblGrid>
      <w:tr w:rsidR="00BD79B6" w:rsidRPr="001E19CE" w14:paraId="6940783B" w14:textId="77777777" w:rsidTr="00C1596D">
        <w:trPr>
          <w:cantSplit/>
          <w:trHeight w:val="1833"/>
        </w:trPr>
        <w:tc>
          <w:tcPr>
            <w:tcW w:w="686" w:type="dxa"/>
            <w:shd w:val="clear" w:color="auto" w:fill="D9E2F3" w:themeFill="accent1" w:themeFillTint="33"/>
            <w:textDirection w:val="btLr"/>
          </w:tcPr>
          <w:p w14:paraId="21CAEE05" w14:textId="0EF2E9CA" w:rsidR="001E19CE" w:rsidRPr="001E19CE" w:rsidRDefault="00C1596D" w:rsidP="00C1596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Faktörler</w:t>
            </w:r>
          </w:p>
        </w:tc>
        <w:tc>
          <w:tcPr>
            <w:tcW w:w="5071" w:type="dxa"/>
            <w:shd w:val="clear" w:color="auto" w:fill="D9E2F3" w:themeFill="accent1" w:themeFillTint="33"/>
          </w:tcPr>
          <w:p w14:paraId="7B7B0549" w14:textId="77777777" w:rsidR="00C1596D" w:rsidRDefault="00C1596D" w:rsidP="00990B06">
            <w:pPr>
              <w:rPr>
                <w:rFonts w:ascii="Times New Roman" w:hAnsi="Times New Roman" w:cs="Times New Roman"/>
                <w:b/>
              </w:rPr>
            </w:pPr>
          </w:p>
          <w:p w14:paraId="0357F5A6" w14:textId="77777777" w:rsidR="00C1596D" w:rsidRDefault="00C1596D" w:rsidP="00990B06">
            <w:pPr>
              <w:rPr>
                <w:rFonts w:ascii="Times New Roman" w:hAnsi="Times New Roman" w:cs="Times New Roman"/>
                <w:b/>
              </w:rPr>
            </w:pPr>
          </w:p>
          <w:p w14:paraId="65AAB8CD" w14:textId="77777777" w:rsidR="00C1596D" w:rsidRDefault="00C1596D" w:rsidP="00990B06">
            <w:pPr>
              <w:rPr>
                <w:rFonts w:ascii="Times New Roman" w:hAnsi="Times New Roman" w:cs="Times New Roman"/>
                <w:b/>
              </w:rPr>
            </w:pPr>
          </w:p>
          <w:p w14:paraId="1A720316" w14:textId="77777777" w:rsidR="00C1596D" w:rsidRDefault="00C1596D" w:rsidP="00990B06">
            <w:pPr>
              <w:rPr>
                <w:rFonts w:ascii="Times New Roman" w:hAnsi="Times New Roman" w:cs="Times New Roman"/>
                <w:b/>
              </w:rPr>
            </w:pPr>
          </w:p>
          <w:p w14:paraId="7CE866BC" w14:textId="77777777" w:rsidR="00C1596D" w:rsidRDefault="00C1596D" w:rsidP="00990B06">
            <w:pPr>
              <w:rPr>
                <w:rFonts w:ascii="Times New Roman" w:hAnsi="Times New Roman" w:cs="Times New Roman"/>
                <w:b/>
              </w:rPr>
            </w:pPr>
          </w:p>
          <w:p w14:paraId="56B3630A" w14:textId="77777777" w:rsidR="00C1596D" w:rsidRDefault="00C1596D" w:rsidP="00990B06">
            <w:pPr>
              <w:rPr>
                <w:rFonts w:ascii="Times New Roman" w:hAnsi="Times New Roman" w:cs="Times New Roman"/>
                <w:b/>
              </w:rPr>
            </w:pPr>
          </w:p>
          <w:p w14:paraId="0552B0D6" w14:textId="7ABA4343" w:rsidR="001E19CE" w:rsidRPr="001E19CE" w:rsidRDefault="00C1596D" w:rsidP="00990B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Maddeler</w:t>
            </w:r>
          </w:p>
        </w:tc>
        <w:tc>
          <w:tcPr>
            <w:tcW w:w="587" w:type="dxa"/>
            <w:shd w:val="clear" w:color="auto" w:fill="D9E2F3" w:themeFill="accent1" w:themeFillTint="33"/>
            <w:textDirection w:val="btLr"/>
          </w:tcPr>
          <w:p w14:paraId="71FB5C51" w14:textId="2C2C2481" w:rsidR="001E19CE" w:rsidRPr="00824CC0" w:rsidRDefault="00824CC0" w:rsidP="00824CC0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824CC0">
              <w:rPr>
                <w:rFonts w:ascii="Times New Roman" w:hAnsi="Times New Roman" w:cs="Times New Roman"/>
                <w:b/>
                <w:sz w:val="20"/>
              </w:rPr>
              <w:t>Hiç Katımıyorum</w:t>
            </w:r>
          </w:p>
          <w:p w14:paraId="2798AC5B" w14:textId="4EE9F3AF" w:rsidR="001E19CE" w:rsidRPr="00824CC0" w:rsidRDefault="001E19CE" w:rsidP="00824CC0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4" w:type="dxa"/>
            <w:shd w:val="clear" w:color="auto" w:fill="D9E2F3" w:themeFill="accent1" w:themeFillTint="33"/>
            <w:textDirection w:val="btLr"/>
          </w:tcPr>
          <w:p w14:paraId="7D376602" w14:textId="6AC5D95F" w:rsidR="001E19CE" w:rsidRPr="00824CC0" w:rsidRDefault="00824CC0" w:rsidP="00824CC0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824CC0">
              <w:rPr>
                <w:rFonts w:ascii="Times New Roman" w:hAnsi="Times New Roman" w:cs="Times New Roman"/>
                <w:b/>
                <w:sz w:val="20"/>
              </w:rPr>
              <w:t>Katılmıyorum</w:t>
            </w:r>
          </w:p>
          <w:p w14:paraId="2718EDE3" w14:textId="084C8230" w:rsidR="001E19CE" w:rsidRPr="00824CC0" w:rsidRDefault="001E19CE" w:rsidP="00824CC0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75" w:type="dxa"/>
            <w:gridSpan w:val="2"/>
            <w:shd w:val="clear" w:color="auto" w:fill="D9E2F3" w:themeFill="accent1" w:themeFillTint="33"/>
            <w:textDirection w:val="btLr"/>
          </w:tcPr>
          <w:p w14:paraId="026AD43E" w14:textId="7F454446" w:rsidR="001E19CE" w:rsidRPr="00824CC0" w:rsidRDefault="00824CC0" w:rsidP="00824CC0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824CC0">
              <w:rPr>
                <w:rFonts w:ascii="Times New Roman" w:hAnsi="Times New Roman" w:cs="Times New Roman"/>
                <w:b/>
                <w:sz w:val="20"/>
              </w:rPr>
              <w:t xml:space="preserve">Ne Katılıyorum Ne </w:t>
            </w:r>
            <w:r>
              <w:rPr>
                <w:rFonts w:ascii="Times New Roman" w:hAnsi="Times New Roman" w:cs="Times New Roman"/>
                <w:b/>
                <w:sz w:val="20"/>
              </w:rPr>
              <w:t>K</w:t>
            </w:r>
            <w:r w:rsidRPr="00824CC0">
              <w:rPr>
                <w:rFonts w:ascii="Times New Roman" w:hAnsi="Times New Roman" w:cs="Times New Roman"/>
                <w:b/>
                <w:sz w:val="20"/>
              </w:rPr>
              <w:t>atılmı</w:t>
            </w:r>
            <w:r>
              <w:rPr>
                <w:rFonts w:ascii="Times New Roman" w:hAnsi="Times New Roman" w:cs="Times New Roman"/>
                <w:b/>
                <w:sz w:val="20"/>
              </w:rPr>
              <w:t>y</w:t>
            </w:r>
            <w:r w:rsidRPr="00824CC0">
              <w:rPr>
                <w:rFonts w:ascii="Times New Roman" w:hAnsi="Times New Roman" w:cs="Times New Roman"/>
                <w:b/>
                <w:sz w:val="20"/>
              </w:rPr>
              <w:t>orum</w:t>
            </w:r>
          </w:p>
        </w:tc>
        <w:tc>
          <w:tcPr>
            <w:tcW w:w="758" w:type="dxa"/>
            <w:shd w:val="clear" w:color="auto" w:fill="D9E2F3" w:themeFill="accent1" w:themeFillTint="33"/>
            <w:textDirection w:val="btLr"/>
          </w:tcPr>
          <w:p w14:paraId="2FF7C84F" w14:textId="22F8D5F3" w:rsidR="001E19CE" w:rsidRPr="00824CC0" w:rsidRDefault="00824CC0" w:rsidP="00824CC0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824CC0">
              <w:rPr>
                <w:rFonts w:ascii="Times New Roman" w:hAnsi="Times New Roman" w:cs="Times New Roman"/>
                <w:b/>
                <w:sz w:val="20"/>
              </w:rPr>
              <w:t>Katılıyorum</w:t>
            </w:r>
          </w:p>
          <w:p w14:paraId="575CF988" w14:textId="540E6E94" w:rsidR="001E19CE" w:rsidRPr="00824CC0" w:rsidRDefault="001E19CE" w:rsidP="00824CC0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71" w:type="dxa"/>
            <w:shd w:val="clear" w:color="auto" w:fill="D9E2F3" w:themeFill="accent1" w:themeFillTint="33"/>
            <w:textDirection w:val="btLr"/>
          </w:tcPr>
          <w:p w14:paraId="24DDBA4A" w14:textId="3DB74566" w:rsidR="001E19CE" w:rsidRPr="00824CC0" w:rsidRDefault="00824CC0" w:rsidP="00824CC0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824CC0">
              <w:rPr>
                <w:rFonts w:ascii="Times New Roman" w:hAnsi="Times New Roman" w:cs="Times New Roman"/>
                <w:b/>
                <w:sz w:val="20"/>
              </w:rPr>
              <w:t>Tamamen Katılıyorum</w:t>
            </w:r>
          </w:p>
        </w:tc>
      </w:tr>
      <w:tr w:rsidR="00824CC0" w:rsidRPr="001E19CE" w14:paraId="70F93ADB" w14:textId="77777777" w:rsidTr="001A67AD">
        <w:tc>
          <w:tcPr>
            <w:tcW w:w="686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5C9E76D1" w14:textId="561CE86F" w:rsidR="00824CC0" w:rsidRPr="001E19CE" w:rsidRDefault="00824CC0" w:rsidP="00C1596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E68B1">
              <w:rPr>
                <w:rFonts w:ascii="Times New Roman" w:eastAsia="Times New Roman" w:hAnsi="Times New Roman" w:cs="Times New Roman"/>
                <w:b/>
                <w:color w:val="202124"/>
                <w:sz w:val="20"/>
                <w:szCs w:val="20"/>
                <w:lang w:eastAsia="tr-TR"/>
              </w:rPr>
              <w:t>1.Temel Bilgi</w:t>
            </w:r>
          </w:p>
        </w:tc>
        <w:tc>
          <w:tcPr>
            <w:tcW w:w="5071" w:type="dxa"/>
          </w:tcPr>
          <w:p w14:paraId="695156FB" w14:textId="71532CCC" w:rsidR="00824CC0" w:rsidRPr="00824CC0" w:rsidRDefault="00824CC0" w:rsidP="00824CC0">
            <w:pPr>
              <w:rPr>
                <w:rFonts w:ascii="Times New Roman" w:hAnsi="Times New Roman" w:cs="Times New Roman"/>
              </w:rPr>
            </w:pPr>
            <w:r w:rsidRPr="00824CC0">
              <w:rPr>
                <w:rFonts w:ascii="Times New Roman" w:hAnsi="Times New Roman" w:cs="Times New Roman"/>
                <w:sz w:val="20"/>
                <w:szCs w:val="20"/>
              </w:rPr>
              <w:t>1. Ateşli havaleler, sıklıkla 6 ay ve 5 yaş arasındaki çocuklarda görülür</w:t>
            </w:r>
            <w:r w:rsidRPr="00824C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7" w:type="dxa"/>
          </w:tcPr>
          <w:p w14:paraId="674F74D3" w14:textId="097DC416" w:rsidR="00824CC0" w:rsidRPr="001E19CE" w:rsidRDefault="00824CC0" w:rsidP="00824CC0">
            <w:pPr>
              <w:rPr>
                <w:rFonts w:ascii="Times New Roman" w:hAnsi="Times New Roman" w:cs="Times New Roman"/>
              </w:rPr>
            </w:pPr>
            <w:r w:rsidRPr="001E19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gridSpan w:val="2"/>
          </w:tcPr>
          <w:p w14:paraId="6E41AF12" w14:textId="38D82455" w:rsidR="00824CC0" w:rsidRPr="001E19CE" w:rsidRDefault="00824CC0" w:rsidP="00824CC0">
            <w:pPr>
              <w:rPr>
                <w:rFonts w:ascii="Times New Roman" w:hAnsi="Times New Roman" w:cs="Times New Roman"/>
              </w:rPr>
            </w:pPr>
            <w:r w:rsidRPr="001E19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7" w:type="dxa"/>
          </w:tcPr>
          <w:p w14:paraId="68E63F5F" w14:textId="4C4CB3FC" w:rsidR="00824CC0" w:rsidRPr="001E19CE" w:rsidRDefault="00824CC0" w:rsidP="00824CC0">
            <w:pPr>
              <w:rPr>
                <w:rFonts w:ascii="Times New Roman" w:hAnsi="Times New Roman" w:cs="Times New Roman"/>
              </w:rPr>
            </w:pPr>
            <w:r w:rsidRPr="001E19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8" w:type="dxa"/>
          </w:tcPr>
          <w:p w14:paraId="641A06D6" w14:textId="35A1AB21" w:rsidR="00824CC0" w:rsidRPr="001E19CE" w:rsidRDefault="00824CC0" w:rsidP="00824CC0">
            <w:pPr>
              <w:rPr>
                <w:rFonts w:ascii="Times New Roman" w:hAnsi="Times New Roman" w:cs="Times New Roman"/>
              </w:rPr>
            </w:pPr>
            <w:r w:rsidRPr="001E19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1" w:type="dxa"/>
          </w:tcPr>
          <w:p w14:paraId="55852C16" w14:textId="162EF000" w:rsidR="00824CC0" w:rsidRPr="001E19CE" w:rsidRDefault="00824CC0" w:rsidP="00824CC0">
            <w:pPr>
              <w:rPr>
                <w:rFonts w:ascii="Times New Roman" w:hAnsi="Times New Roman" w:cs="Times New Roman"/>
              </w:rPr>
            </w:pPr>
            <w:r w:rsidRPr="001E19CE">
              <w:rPr>
                <w:rFonts w:ascii="Times New Roman" w:hAnsi="Times New Roman" w:cs="Times New Roman"/>
              </w:rPr>
              <w:t>5</w:t>
            </w:r>
          </w:p>
        </w:tc>
      </w:tr>
      <w:tr w:rsidR="00824CC0" w:rsidRPr="001E19CE" w14:paraId="068873BB" w14:textId="77777777" w:rsidTr="001A67AD">
        <w:tc>
          <w:tcPr>
            <w:tcW w:w="686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CD4EB27" w14:textId="77777777" w:rsidR="00824CC0" w:rsidRPr="001E19CE" w:rsidRDefault="00824CC0" w:rsidP="00C1596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1" w:type="dxa"/>
          </w:tcPr>
          <w:p w14:paraId="2453CEDC" w14:textId="22B3BAD1" w:rsidR="00824CC0" w:rsidRPr="00824CC0" w:rsidRDefault="00824CC0" w:rsidP="00824CC0">
            <w:pPr>
              <w:rPr>
                <w:rFonts w:ascii="Times New Roman" w:hAnsi="Times New Roman" w:cs="Times New Roman"/>
              </w:rPr>
            </w:pPr>
            <w:r w:rsidRPr="00824CC0">
              <w:rPr>
                <w:rFonts w:ascii="Times New Roman" w:hAnsi="Times New Roman" w:cs="Times New Roman"/>
                <w:sz w:val="20"/>
                <w:szCs w:val="20"/>
              </w:rPr>
              <w:t>2. Çocuk daha önce ateşli havale geçirdi ise bir daha nöbet geçirmemesi için düzenli olarak antiepileptik (nöbet önleyici) ilaçlar kullanmalıdır.*</w:t>
            </w:r>
          </w:p>
        </w:tc>
        <w:tc>
          <w:tcPr>
            <w:tcW w:w="587" w:type="dxa"/>
          </w:tcPr>
          <w:p w14:paraId="5998F07C" w14:textId="6FD73884" w:rsidR="00824CC0" w:rsidRPr="001E19CE" w:rsidRDefault="00824CC0" w:rsidP="00824CC0">
            <w:pPr>
              <w:rPr>
                <w:rFonts w:ascii="Times New Roman" w:hAnsi="Times New Roman" w:cs="Times New Roman"/>
              </w:rPr>
            </w:pPr>
            <w:r w:rsidRPr="001E19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gridSpan w:val="2"/>
          </w:tcPr>
          <w:p w14:paraId="5B4E9DD6" w14:textId="2EA02494" w:rsidR="00824CC0" w:rsidRPr="001E19CE" w:rsidRDefault="00824CC0" w:rsidP="00824CC0">
            <w:pPr>
              <w:rPr>
                <w:rFonts w:ascii="Times New Roman" w:hAnsi="Times New Roman" w:cs="Times New Roman"/>
              </w:rPr>
            </w:pPr>
            <w:r w:rsidRPr="001E19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7" w:type="dxa"/>
          </w:tcPr>
          <w:p w14:paraId="7209FDF2" w14:textId="50A808B9" w:rsidR="00824CC0" w:rsidRPr="001E19CE" w:rsidRDefault="00824CC0" w:rsidP="00824CC0">
            <w:pPr>
              <w:rPr>
                <w:rFonts w:ascii="Times New Roman" w:hAnsi="Times New Roman" w:cs="Times New Roman"/>
              </w:rPr>
            </w:pPr>
            <w:r w:rsidRPr="001E19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8" w:type="dxa"/>
          </w:tcPr>
          <w:p w14:paraId="046019A4" w14:textId="59637B92" w:rsidR="00824CC0" w:rsidRPr="001E19CE" w:rsidRDefault="00824CC0" w:rsidP="00824CC0">
            <w:pPr>
              <w:rPr>
                <w:rFonts w:ascii="Times New Roman" w:hAnsi="Times New Roman" w:cs="Times New Roman"/>
              </w:rPr>
            </w:pPr>
            <w:r w:rsidRPr="001E19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1" w:type="dxa"/>
          </w:tcPr>
          <w:p w14:paraId="75C44B44" w14:textId="58886C20" w:rsidR="00824CC0" w:rsidRPr="001E19CE" w:rsidRDefault="00824CC0" w:rsidP="00824CC0">
            <w:pPr>
              <w:rPr>
                <w:rFonts w:ascii="Times New Roman" w:hAnsi="Times New Roman" w:cs="Times New Roman"/>
              </w:rPr>
            </w:pPr>
            <w:r w:rsidRPr="001E19CE">
              <w:rPr>
                <w:rFonts w:ascii="Times New Roman" w:hAnsi="Times New Roman" w:cs="Times New Roman"/>
              </w:rPr>
              <w:t>5</w:t>
            </w:r>
          </w:p>
        </w:tc>
      </w:tr>
      <w:tr w:rsidR="00824CC0" w:rsidRPr="001E19CE" w14:paraId="188E06DE" w14:textId="77777777" w:rsidTr="001A67AD">
        <w:tc>
          <w:tcPr>
            <w:tcW w:w="686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0F9C1AAA" w14:textId="77777777" w:rsidR="00824CC0" w:rsidRPr="001E19CE" w:rsidRDefault="00824CC0" w:rsidP="00C1596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1" w:type="dxa"/>
          </w:tcPr>
          <w:p w14:paraId="3BCC8282" w14:textId="391EB264" w:rsidR="00824CC0" w:rsidRPr="00824CC0" w:rsidRDefault="00824CC0" w:rsidP="00824CC0">
            <w:pPr>
              <w:rPr>
                <w:rFonts w:ascii="Times New Roman" w:hAnsi="Times New Roman" w:cs="Times New Roman"/>
              </w:rPr>
            </w:pPr>
            <w:r w:rsidRPr="00824CC0">
              <w:rPr>
                <w:rFonts w:ascii="Times New Roman" w:hAnsi="Times New Roman" w:cs="Times New Roman"/>
                <w:sz w:val="20"/>
                <w:szCs w:val="20"/>
              </w:rPr>
              <w:t>3. Ateş düşürücü ilaçlar ateşli havaleleri önler.*</w:t>
            </w:r>
          </w:p>
        </w:tc>
        <w:tc>
          <w:tcPr>
            <w:tcW w:w="587" w:type="dxa"/>
          </w:tcPr>
          <w:p w14:paraId="2F3D7941" w14:textId="15510D80" w:rsidR="00824CC0" w:rsidRPr="001E19CE" w:rsidRDefault="00824CC0" w:rsidP="00824CC0">
            <w:pPr>
              <w:rPr>
                <w:rFonts w:ascii="Times New Roman" w:hAnsi="Times New Roman" w:cs="Times New Roman"/>
              </w:rPr>
            </w:pPr>
            <w:r w:rsidRPr="001E19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gridSpan w:val="2"/>
          </w:tcPr>
          <w:p w14:paraId="64618B54" w14:textId="617FB3DA" w:rsidR="00824CC0" w:rsidRPr="001E19CE" w:rsidRDefault="00824CC0" w:rsidP="00824CC0">
            <w:pPr>
              <w:rPr>
                <w:rFonts w:ascii="Times New Roman" w:hAnsi="Times New Roman" w:cs="Times New Roman"/>
              </w:rPr>
            </w:pPr>
            <w:r w:rsidRPr="001E19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7" w:type="dxa"/>
          </w:tcPr>
          <w:p w14:paraId="0D2AF1C1" w14:textId="7B238F8D" w:rsidR="00824CC0" w:rsidRPr="001E19CE" w:rsidRDefault="00824CC0" w:rsidP="00824CC0">
            <w:pPr>
              <w:rPr>
                <w:rFonts w:ascii="Times New Roman" w:hAnsi="Times New Roman" w:cs="Times New Roman"/>
              </w:rPr>
            </w:pPr>
            <w:r w:rsidRPr="001E19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8" w:type="dxa"/>
          </w:tcPr>
          <w:p w14:paraId="43894398" w14:textId="1E4720DE" w:rsidR="00824CC0" w:rsidRPr="001E19CE" w:rsidRDefault="00824CC0" w:rsidP="00824CC0">
            <w:pPr>
              <w:rPr>
                <w:rFonts w:ascii="Times New Roman" w:hAnsi="Times New Roman" w:cs="Times New Roman"/>
              </w:rPr>
            </w:pPr>
            <w:r w:rsidRPr="001E19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1" w:type="dxa"/>
          </w:tcPr>
          <w:p w14:paraId="03F2E6D4" w14:textId="29C495E1" w:rsidR="00824CC0" w:rsidRPr="001E19CE" w:rsidRDefault="00824CC0" w:rsidP="00824CC0">
            <w:pPr>
              <w:rPr>
                <w:rFonts w:ascii="Times New Roman" w:hAnsi="Times New Roman" w:cs="Times New Roman"/>
              </w:rPr>
            </w:pPr>
            <w:r w:rsidRPr="001E19CE">
              <w:rPr>
                <w:rFonts w:ascii="Times New Roman" w:hAnsi="Times New Roman" w:cs="Times New Roman"/>
              </w:rPr>
              <w:t>5</w:t>
            </w:r>
          </w:p>
        </w:tc>
      </w:tr>
      <w:tr w:rsidR="00824CC0" w:rsidRPr="001E19CE" w14:paraId="39167E06" w14:textId="77777777" w:rsidTr="001A67AD">
        <w:trPr>
          <w:trHeight w:val="679"/>
        </w:trPr>
        <w:tc>
          <w:tcPr>
            <w:tcW w:w="686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077628B7" w14:textId="77777777" w:rsidR="00824CC0" w:rsidRPr="001E19CE" w:rsidRDefault="00824CC0" w:rsidP="00C1596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1" w:type="dxa"/>
          </w:tcPr>
          <w:p w14:paraId="1BAA40CD" w14:textId="661327D1" w:rsidR="00824CC0" w:rsidRPr="00824CC0" w:rsidRDefault="00824CC0" w:rsidP="00824CC0">
            <w:pPr>
              <w:rPr>
                <w:rFonts w:ascii="Times New Roman" w:hAnsi="Times New Roman" w:cs="Times New Roman"/>
              </w:rPr>
            </w:pPr>
            <w:r w:rsidRPr="00824CC0">
              <w:rPr>
                <w:rFonts w:ascii="Times New Roman" w:hAnsi="Times New Roman" w:cs="Times New Roman"/>
                <w:sz w:val="20"/>
                <w:szCs w:val="20"/>
              </w:rPr>
              <w:t>4. Ateşli havale geçirmiş çocuklar aşı takvimindeki aşıları yaptırabilir.</w:t>
            </w:r>
          </w:p>
        </w:tc>
        <w:tc>
          <w:tcPr>
            <w:tcW w:w="587" w:type="dxa"/>
          </w:tcPr>
          <w:p w14:paraId="185D5D14" w14:textId="75B6992C" w:rsidR="00824CC0" w:rsidRPr="001E19CE" w:rsidRDefault="00824CC0" w:rsidP="00824CC0">
            <w:pPr>
              <w:rPr>
                <w:rFonts w:ascii="Times New Roman" w:hAnsi="Times New Roman" w:cs="Times New Roman"/>
              </w:rPr>
            </w:pPr>
            <w:r w:rsidRPr="001E19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gridSpan w:val="2"/>
          </w:tcPr>
          <w:p w14:paraId="50C8827C" w14:textId="791F3547" w:rsidR="00824CC0" w:rsidRPr="001E19CE" w:rsidRDefault="00824CC0" w:rsidP="00824CC0">
            <w:pPr>
              <w:rPr>
                <w:rFonts w:ascii="Times New Roman" w:hAnsi="Times New Roman" w:cs="Times New Roman"/>
              </w:rPr>
            </w:pPr>
            <w:r w:rsidRPr="001E19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7" w:type="dxa"/>
          </w:tcPr>
          <w:p w14:paraId="3742AE0F" w14:textId="3D4BCE38" w:rsidR="00824CC0" w:rsidRPr="001E19CE" w:rsidRDefault="00824CC0" w:rsidP="00824CC0">
            <w:pPr>
              <w:rPr>
                <w:rFonts w:ascii="Times New Roman" w:hAnsi="Times New Roman" w:cs="Times New Roman"/>
              </w:rPr>
            </w:pPr>
            <w:r w:rsidRPr="001E19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8" w:type="dxa"/>
          </w:tcPr>
          <w:p w14:paraId="141C3537" w14:textId="203303B3" w:rsidR="00824CC0" w:rsidRPr="001E19CE" w:rsidRDefault="00824CC0" w:rsidP="00824CC0">
            <w:pPr>
              <w:rPr>
                <w:rFonts w:ascii="Times New Roman" w:hAnsi="Times New Roman" w:cs="Times New Roman"/>
              </w:rPr>
            </w:pPr>
            <w:r w:rsidRPr="001E19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1" w:type="dxa"/>
          </w:tcPr>
          <w:p w14:paraId="19324890" w14:textId="6021BD32" w:rsidR="00824CC0" w:rsidRPr="001E19CE" w:rsidRDefault="00824CC0" w:rsidP="00824CC0">
            <w:pPr>
              <w:rPr>
                <w:rFonts w:ascii="Times New Roman" w:hAnsi="Times New Roman" w:cs="Times New Roman"/>
              </w:rPr>
            </w:pPr>
            <w:r w:rsidRPr="001E19CE">
              <w:rPr>
                <w:rFonts w:ascii="Times New Roman" w:hAnsi="Times New Roman" w:cs="Times New Roman"/>
              </w:rPr>
              <w:t>5</w:t>
            </w:r>
          </w:p>
        </w:tc>
      </w:tr>
      <w:tr w:rsidR="00824CC0" w:rsidRPr="001E19CE" w14:paraId="15749293" w14:textId="77777777" w:rsidTr="00C1596D">
        <w:trPr>
          <w:cantSplit/>
          <w:trHeight w:val="846"/>
        </w:trPr>
        <w:tc>
          <w:tcPr>
            <w:tcW w:w="686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5F5E14A3" w14:textId="63EB913E" w:rsidR="00824CC0" w:rsidRPr="001E19CE" w:rsidRDefault="00824CC0" w:rsidP="00C1596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E68B1">
              <w:rPr>
                <w:rFonts w:ascii="Times New Roman" w:eastAsia="Times New Roman" w:hAnsi="Times New Roman" w:cs="Times New Roman"/>
                <w:b/>
                <w:color w:val="202124"/>
                <w:sz w:val="20"/>
                <w:szCs w:val="20"/>
                <w:lang w:eastAsia="tr-TR"/>
              </w:rPr>
              <w:t>2.İlkyardım</w:t>
            </w:r>
          </w:p>
        </w:tc>
        <w:tc>
          <w:tcPr>
            <w:tcW w:w="5071" w:type="dxa"/>
          </w:tcPr>
          <w:p w14:paraId="2EED917C" w14:textId="6EB95D57" w:rsidR="00824CC0" w:rsidRPr="00824CC0" w:rsidRDefault="00824CC0" w:rsidP="00824CC0">
            <w:pPr>
              <w:rPr>
                <w:rFonts w:ascii="Times New Roman" w:hAnsi="Times New Roman" w:cs="Times New Roman"/>
              </w:rPr>
            </w:pPr>
            <w:r w:rsidRPr="00824CC0">
              <w:rPr>
                <w:rFonts w:ascii="Times New Roman" w:hAnsi="Times New Roman" w:cs="Times New Roman"/>
                <w:sz w:val="20"/>
                <w:szCs w:val="20"/>
              </w:rPr>
              <w:t>5. Ateşli havale geçirme sırasında çocuğun dilini ısırmasını ve dilin geriye kaçışını engellemek için parmaklar ile ağız ve çeneye müdahale edilmelidir.*</w:t>
            </w:r>
          </w:p>
        </w:tc>
        <w:tc>
          <w:tcPr>
            <w:tcW w:w="587" w:type="dxa"/>
          </w:tcPr>
          <w:p w14:paraId="0914C113" w14:textId="096418D5" w:rsidR="00824CC0" w:rsidRPr="001E19CE" w:rsidRDefault="00824CC0" w:rsidP="00824CC0">
            <w:pPr>
              <w:rPr>
                <w:rFonts w:ascii="Times New Roman" w:hAnsi="Times New Roman" w:cs="Times New Roman"/>
              </w:rPr>
            </w:pPr>
            <w:r w:rsidRPr="001E19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gridSpan w:val="2"/>
          </w:tcPr>
          <w:p w14:paraId="7C3FB0DE" w14:textId="60196BE8" w:rsidR="00824CC0" w:rsidRPr="001E19CE" w:rsidRDefault="00824CC0" w:rsidP="00824CC0">
            <w:pPr>
              <w:rPr>
                <w:rFonts w:ascii="Times New Roman" w:hAnsi="Times New Roman" w:cs="Times New Roman"/>
              </w:rPr>
            </w:pPr>
            <w:r w:rsidRPr="001E19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7" w:type="dxa"/>
          </w:tcPr>
          <w:p w14:paraId="327132FB" w14:textId="4A4D9CE4" w:rsidR="00824CC0" w:rsidRPr="001E19CE" w:rsidRDefault="00824CC0" w:rsidP="00824CC0">
            <w:pPr>
              <w:rPr>
                <w:rFonts w:ascii="Times New Roman" w:hAnsi="Times New Roman" w:cs="Times New Roman"/>
              </w:rPr>
            </w:pPr>
            <w:r w:rsidRPr="001E19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8" w:type="dxa"/>
          </w:tcPr>
          <w:p w14:paraId="3BBD8440" w14:textId="1E88A91A" w:rsidR="00824CC0" w:rsidRPr="001E19CE" w:rsidRDefault="00824CC0" w:rsidP="00824CC0">
            <w:pPr>
              <w:rPr>
                <w:rFonts w:ascii="Times New Roman" w:hAnsi="Times New Roman" w:cs="Times New Roman"/>
              </w:rPr>
            </w:pPr>
            <w:r w:rsidRPr="001E19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1" w:type="dxa"/>
          </w:tcPr>
          <w:p w14:paraId="70876683" w14:textId="7BCC0EDA" w:rsidR="00824CC0" w:rsidRPr="001E19CE" w:rsidRDefault="00824CC0" w:rsidP="00824CC0">
            <w:pPr>
              <w:rPr>
                <w:rFonts w:ascii="Times New Roman" w:hAnsi="Times New Roman" w:cs="Times New Roman"/>
              </w:rPr>
            </w:pPr>
            <w:r w:rsidRPr="001E19CE">
              <w:rPr>
                <w:rFonts w:ascii="Times New Roman" w:hAnsi="Times New Roman" w:cs="Times New Roman"/>
              </w:rPr>
              <w:t>5</w:t>
            </w:r>
          </w:p>
        </w:tc>
      </w:tr>
      <w:tr w:rsidR="00824CC0" w:rsidRPr="001E19CE" w14:paraId="477E0A3B" w14:textId="77777777" w:rsidTr="00C1596D">
        <w:trPr>
          <w:cantSplit/>
          <w:trHeight w:val="834"/>
        </w:trPr>
        <w:tc>
          <w:tcPr>
            <w:tcW w:w="686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2F61C0D" w14:textId="77777777" w:rsidR="00824CC0" w:rsidRPr="001E19CE" w:rsidRDefault="00824CC0" w:rsidP="00C1596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1" w:type="dxa"/>
          </w:tcPr>
          <w:p w14:paraId="3427C2EE" w14:textId="7C470B16" w:rsidR="00824CC0" w:rsidRPr="00824CC0" w:rsidRDefault="00824CC0" w:rsidP="00824CC0">
            <w:pPr>
              <w:rPr>
                <w:rFonts w:ascii="Times New Roman" w:hAnsi="Times New Roman" w:cs="Times New Roman"/>
              </w:rPr>
            </w:pPr>
            <w:r w:rsidRPr="00824CC0">
              <w:rPr>
                <w:rFonts w:ascii="Times New Roman" w:hAnsi="Times New Roman" w:cs="Times New Roman"/>
                <w:sz w:val="20"/>
                <w:szCs w:val="20"/>
              </w:rPr>
              <w:t>6. Ateşli havale geçirme sırasında çocuğun dilini ısırmasını ve dilin geriye kaçışını engellemek için dişlerinin arasına sert bir cisim (kaşık vb.) yerleştirilmelidir.*</w:t>
            </w:r>
          </w:p>
        </w:tc>
        <w:tc>
          <w:tcPr>
            <w:tcW w:w="587" w:type="dxa"/>
          </w:tcPr>
          <w:p w14:paraId="3B207D61" w14:textId="5E62BB2D" w:rsidR="00824CC0" w:rsidRPr="001E19CE" w:rsidRDefault="00824CC0" w:rsidP="00824CC0">
            <w:pPr>
              <w:rPr>
                <w:rFonts w:ascii="Times New Roman" w:hAnsi="Times New Roman" w:cs="Times New Roman"/>
              </w:rPr>
            </w:pPr>
            <w:r w:rsidRPr="001E19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gridSpan w:val="2"/>
          </w:tcPr>
          <w:p w14:paraId="6876B6CC" w14:textId="0CB3A277" w:rsidR="00824CC0" w:rsidRPr="001E19CE" w:rsidRDefault="00824CC0" w:rsidP="00824CC0">
            <w:pPr>
              <w:rPr>
                <w:rFonts w:ascii="Times New Roman" w:hAnsi="Times New Roman" w:cs="Times New Roman"/>
              </w:rPr>
            </w:pPr>
            <w:r w:rsidRPr="001E19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7" w:type="dxa"/>
          </w:tcPr>
          <w:p w14:paraId="2D4F91AB" w14:textId="626C5F08" w:rsidR="00824CC0" w:rsidRPr="001E19CE" w:rsidRDefault="00824CC0" w:rsidP="00824CC0">
            <w:pPr>
              <w:rPr>
                <w:rFonts w:ascii="Times New Roman" w:hAnsi="Times New Roman" w:cs="Times New Roman"/>
              </w:rPr>
            </w:pPr>
            <w:r w:rsidRPr="001E19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8" w:type="dxa"/>
          </w:tcPr>
          <w:p w14:paraId="609413A1" w14:textId="7286B1C3" w:rsidR="00824CC0" w:rsidRPr="001E19CE" w:rsidRDefault="00824CC0" w:rsidP="00824CC0">
            <w:pPr>
              <w:rPr>
                <w:rFonts w:ascii="Times New Roman" w:hAnsi="Times New Roman" w:cs="Times New Roman"/>
              </w:rPr>
            </w:pPr>
            <w:r w:rsidRPr="001E19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1" w:type="dxa"/>
          </w:tcPr>
          <w:p w14:paraId="2BC1DE68" w14:textId="345E6958" w:rsidR="00824CC0" w:rsidRPr="001E19CE" w:rsidRDefault="00824CC0" w:rsidP="00824CC0">
            <w:pPr>
              <w:rPr>
                <w:rFonts w:ascii="Times New Roman" w:hAnsi="Times New Roman" w:cs="Times New Roman"/>
              </w:rPr>
            </w:pPr>
            <w:r w:rsidRPr="001E19CE">
              <w:rPr>
                <w:rFonts w:ascii="Times New Roman" w:hAnsi="Times New Roman" w:cs="Times New Roman"/>
              </w:rPr>
              <w:t>5</w:t>
            </w:r>
          </w:p>
        </w:tc>
      </w:tr>
      <w:tr w:rsidR="00824CC0" w:rsidRPr="001E19CE" w14:paraId="14B31427" w14:textId="77777777" w:rsidTr="00C1596D">
        <w:trPr>
          <w:cantSplit/>
          <w:trHeight w:val="700"/>
        </w:trPr>
        <w:tc>
          <w:tcPr>
            <w:tcW w:w="686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4968185E" w14:textId="4C59A219" w:rsidR="00824CC0" w:rsidRPr="001E19CE" w:rsidRDefault="00824CC0" w:rsidP="00C1596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E68B1">
              <w:rPr>
                <w:rFonts w:ascii="Times New Roman" w:eastAsia="Times New Roman" w:hAnsi="Times New Roman" w:cs="Times New Roman"/>
                <w:b/>
                <w:color w:val="202124"/>
                <w:sz w:val="20"/>
                <w:szCs w:val="20"/>
                <w:lang w:eastAsia="tr-TR"/>
              </w:rPr>
              <w:t>3. Uzun Dönem Etki</w:t>
            </w:r>
          </w:p>
        </w:tc>
        <w:tc>
          <w:tcPr>
            <w:tcW w:w="5071" w:type="dxa"/>
          </w:tcPr>
          <w:p w14:paraId="495B5A17" w14:textId="142951C7" w:rsidR="00824CC0" w:rsidRPr="00824CC0" w:rsidRDefault="00824CC0" w:rsidP="00824CC0">
            <w:pPr>
              <w:rPr>
                <w:rFonts w:ascii="Times New Roman" w:hAnsi="Times New Roman" w:cs="Times New Roman"/>
              </w:rPr>
            </w:pPr>
            <w:r w:rsidRPr="00824CC0">
              <w:rPr>
                <w:rFonts w:ascii="Times New Roman" w:hAnsi="Times New Roman" w:cs="Times New Roman"/>
                <w:sz w:val="20"/>
                <w:szCs w:val="20"/>
              </w:rPr>
              <w:t>7. Ateşli havale geçiren çocuğun gelecekteki akademik başarısı olumsuz etkilenebilir.*</w:t>
            </w:r>
          </w:p>
        </w:tc>
        <w:tc>
          <w:tcPr>
            <w:tcW w:w="587" w:type="dxa"/>
          </w:tcPr>
          <w:p w14:paraId="0D4540E3" w14:textId="24FC3734" w:rsidR="00824CC0" w:rsidRPr="001E19CE" w:rsidRDefault="00824CC0" w:rsidP="00824CC0">
            <w:pPr>
              <w:rPr>
                <w:rFonts w:ascii="Times New Roman" w:hAnsi="Times New Roman" w:cs="Times New Roman"/>
              </w:rPr>
            </w:pPr>
            <w:r w:rsidRPr="001E19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gridSpan w:val="2"/>
          </w:tcPr>
          <w:p w14:paraId="34D70E6C" w14:textId="7ADE7E62" w:rsidR="00824CC0" w:rsidRPr="001E19CE" w:rsidRDefault="00824CC0" w:rsidP="00824CC0">
            <w:pPr>
              <w:rPr>
                <w:rFonts w:ascii="Times New Roman" w:hAnsi="Times New Roman" w:cs="Times New Roman"/>
              </w:rPr>
            </w:pPr>
            <w:r w:rsidRPr="001E19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7" w:type="dxa"/>
          </w:tcPr>
          <w:p w14:paraId="3951036D" w14:textId="44A37428" w:rsidR="00824CC0" w:rsidRPr="001E19CE" w:rsidRDefault="00824CC0" w:rsidP="00824CC0">
            <w:pPr>
              <w:rPr>
                <w:rFonts w:ascii="Times New Roman" w:hAnsi="Times New Roman" w:cs="Times New Roman"/>
              </w:rPr>
            </w:pPr>
            <w:r w:rsidRPr="001E19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8" w:type="dxa"/>
          </w:tcPr>
          <w:p w14:paraId="73FD3D4B" w14:textId="4DABF46D" w:rsidR="00824CC0" w:rsidRPr="001E19CE" w:rsidRDefault="00824CC0" w:rsidP="00824CC0">
            <w:pPr>
              <w:rPr>
                <w:rFonts w:ascii="Times New Roman" w:hAnsi="Times New Roman" w:cs="Times New Roman"/>
              </w:rPr>
            </w:pPr>
            <w:r w:rsidRPr="001E19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1" w:type="dxa"/>
          </w:tcPr>
          <w:p w14:paraId="55255823" w14:textId="58CCE7E4" w:rsidR="00824CC0" w:rsidRPr="001E19CE" w:rsidRDefault="00824CC0" w:rsidP="00824CC0">
            <w:pPr>
              <w:rPr>
                <w:rFonts w:ascii="Times New Roman" w:hAnsi="Times New Roman" w:cs="Times New Roman"/>
              </w:rPr>
            </w:pPr>
            <w:r w:rsidRPr="001E19CE">
              <w:rPr>
                <w:rFonts w:ascii="Times New Roman" w:hAnsi="Times New Roman" w:cs="Times New Roman"/>
              </w:rPr>
              <w:t>5</w:t>
            </w:r>
          </w:p>
        </w:tc>
      </w:tr>
      <w:tr w:rsidR="00824CC0" w:rsidRPr="001E19CE" w14:paraId="2A6AFED2" w14:textId="77777777" w:rsidTr="00824CC0">
        <w:trPr>
          <w:cantSplit/>
          <w:trHeight w:val="1356"/>
        </w:trPr>
        <w:tc>
          <w:tcPr>
            <w:tcW w:w="686" w:type="dxa"/>
            <w:vMerge/>
            <w:shd w:val="clear" w:color="auto" w:fill="D9E2F3" w:themeFill="accent1" w:themeFillTint="33"/>
            <w:textDirection w:val="btLr"/>
          </w:tcPr>
          <w:p w14:paraId="575E6CCA" w14:textId="77777777" w:rsidR="00824CC0" w:rsidRPr="001E19CE" w:rsidRDefault="00824CC0" w:rsidP="00824CC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071" w:type="dxa"/>
          </w:tcPr>
          <w:p w14:paraId="247D176B" w14:textId="0F0550D1" w:rsidR="00824CC0" w:rsidRPr="00824CC0" w:rsidRDefault="00824CC0" w:rsidP="00824CC0">
            <w:pPr>
              <w:rPr>
                <w:rFonts w:ascii="Times New Roman" w:hAnsi="Times New Roman" w:cs="Times New Roman"/>
              </w:rPr>
            </w:pPr>
            <w:r w:rsidRPr="00824CC0">
              <w:rPr>
                <w:rFonts w:ascii="Times New Roman" w:hAnsi="Times New Roman" w:cs="Times New Roman"/>
                <w:sz w:val="20"/>
                <w:szCs w:val="20"/>
              </w:rPr>
              <w:t>8. Ateşli havale geçiren çocuğun zeka düzeyi olumsuz etkilenebilir.*</w:t>
            </w:r>
          </w:p>
        </w:tc>
        <w:tc>
          <w:tcPr>
            <w:tcW w:w="587" w:type="dxa"/>
          </w:tcPr>
          <w:p w14:paraId="66D76720" w14:textId="47E8FE0E" w:rsidR="00824CC0" w:rsidRPr="001E19CE" w:rsidRDefault="00824CC0" w:rsidP="00824CC0">
            <w:pPr>
              <w:rPr>
                <w:rFonts w:ascii="Times New Roman" w:hAnsi="Times New Roman" w:cs="Times New Roman"/>
              </w:rPr>
            </w:pPr>
            <w:r w:rsidRPr="001E19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gridSpan w:val="2"/>
          </w:tcPr>
          <w:p w14:paraId="709C1A34" w14:textId="50672BF6" w:rsidR="00824CC0" w:rsidRPr="001E19CE" w:rsidRDefault="00824CC0" w:rsidP="00824CC0">
            <w:pPr>
              <w:rPr>
                <w:rFonts w:ascii="Times New Roman" w:hAnsi="Times New Roman" w:cs="Times New Roman"/>
              </w:rPr>
            </w:pPr>
            <w:r w:rsidRPr="001E19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7" w:type="dxa"/>
          </w:tcPr>
          <w:p w14:paraId="2FA62617" w14:textId="210E6425" w:rsidR="00824CC0" w:rsidRPr="001E19CE" w:rsidRDefault="00824CC0" w:rsidP="00824CC0">
            <w:pPr>
              <w:rPr>
                <w:rFonts w:ascii="Times New Roman" w:hAnsi="Times New Roman" w:cs="Times New Roman"/>
              </w:rPr>
            </w:pPr>
            <w:r w:rsidRPr="001E19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8" w:type="dxa"/>
          </w:tcPr>
          <w:p w14:paraId="14101B19" w14:textId="4024A8DF" w:rsidR="00824CC0" w:rsidRPr="001E19CE" w:rsidRDefault="00824CC0" w:rsidP="00824CC0">
            <w:pPr>
              <w:rPr>
                <w:rFonts w:ascii="Times New Roman" w:hAnsi="Times New Roman" w:cs="Times New Roman"/>
              </w:rPr>
            </w:pPr>
            <w:r w:rsidRPr="001E19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1" w:type="dxa"/>
          </w:tcPr>
          <w:p w14:paraId="48EC4049" w14:textId="596F4D26" w:rsidR="00824CC0" w:rsidRPr="001E19CE" w:rsidRDefault="00824CC0" w:rsidP="00824CC0">
            <w:pPr>
              <w:rPr>
                <w:rFonts w:ascii="Times New Roman" w:hAnsi="Times New Roman" w:cs="Times New Roman"/>
              </w:rPr>
            </w:pPr>
            <w:r w:rsidRPr="001E19CE">
              <w:rPr>
                <w:rFonts w:ascii="Times New Roman" w:hAnsi="Times New Roman" w:cs="Times New Roman"/>
              </w:rPr>
              <w:t>5</w:t>
            </w:r>
          </w:p>
        </w:tc>
      </w:tr>
    </w:tbl>
    <w:p w14:paraId="1F1A35E4" w14:textId="4DB374DE" w:rsidR="00990B06" w:rsidRDefault="00825436" w:rsidP="00990B06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Ebeveynler/Bakım Vericiler İçin Febril Konvülsiyon Bilgi Ölçeği</w:t>
      </w:r>
    </w:p>
    <w:bookmarkEnd w:id="0"/>
    <w:p w14:paraId="3F0724D5" w14:textId="77777777" w:rsidR="00990B06" w:rsidRPr="00990B06" w:rsidRDefault="00990B06" w:rsidP="00990B06">
      <w:pPr>
        <w:jc w:val="center"/>
        <w:rPr>
          <w:rFonts w:ascii="Times New Roman" w:hAnsi="Times New Roman" w:cs="Times New Roman"/>
          <w:b/>
        </w:rPr>
      </w:pPr>
    </w:p>
    <w:p w14:paraId="711A4A92" w14:textId="0EC22FDB" w:rsidR="00F22373" w:rsidRPr="00990B06" w:rsidRDefault="001E19CE" w:rsidP="001E19CE">
      <w:pPr>
        <w:jc w:val="both"/>
        <w:rPr>
          <w:rFonts w:ascii="Times New Roman" w:hAnsi="Times New Roman" w:cs="Times New Roman"/>
          <w:i/>
          <w:sz w:val="20"/>
        </w:rPr>
      </w:pPr>
      <w:r w:rsidRPr="00990B06">
        <w:rPr>
          <w:rFonts w:ascii="Times New Roman" w:hAnsi="Times New Roman" w:cs="Times New Roman"/>
          <w:i/>
          <w:sz w:val="20"/>
        </w:rPr>
        <w:t>*</w:t>
      </w:r>
      <w:r w:rsidR="00C1596D">
        <w:rPr>
          <w:rFonts w:ascii="Times New Roman" w:hAnsi="Times New Roman" w:cs="Times New Roman"/>
          <w:i/>
          <w:sz w:val="20"/>
        </w:rPr>
        <w:t>Yanlış</w:t>
      </w:r>
      <w:r w:rsidR="00824CC0">
        <w:rPr>
          <w:rFonts w:ascii="Times New Roman" w:hAnsi="Times New Roman" w:cs="Times New Roman"/>
          <w:i/>
          <w:sz w:val="20"/>
        </w:rPr>
        <w:t xml:space="preserve"> Maddeler</w:t>
      </w:r>
    </w:p>
    <w:p w14:paraId="3C5EBB2F" w14:textId="77777777" w:rsidR="00990B06" w:rsidRDefault="00990B06" w:rsidP="00D8742E">
      <w:pPr>
        <w:jc w:val="both"/>
        <w:rPr>
          <w:rFonts w:ascii="Times New Roman" w:hAnsi="Times New Roman" w:cs="Times New Roman"/>
        </w:rPr>
      </w:pPr>
    </w:p>
    <w:p w14:paraId="018C5A9C" w14:textId="7B15D936" w:rsidR="00D8742E" w:rsidRPr="001E19CE" w:rsidRDefault="00824CC0" w:rsidP="00D874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Febril konvülsiyon bilgi ölçeğinde 1. ve 4. maddeler doğru ifadeler olup diğer maddeler yanlış ifadelerdir</w:t>
      </w:r>
      <w:r w:rsidR="00D8742E" w:rsidRPr="001E19C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Yanlış ifadelerin puanlandırılırken ters çevrilip hesaplanması gerekmektedir. </w:t>
      </w:r>
      <w:r w:rsidRPr="00824CC0">
        <w:rPr>
          <w:rFonts w:ascii="Times New Roman" w:hAnsi="Times New Roman" w:cs="Times New Roman"/>
        </w:rPr>
        <w:t>Ölçeğin toplam puanı 8 il</w:t>
      </w:r>
      <w:r>
        <w:rPr>
          <w:rFonts w:ascii="Times New Roman" w:hAnsi="Times New Roman" w:cs="Times New Roman"/>
        </w:rPr>
        <w:t>e</w:t>
      </w:r>
      <w:r w:rsidRPr="00824CC0">
        <w:rPr>
          <w:rFonts w:ascii="Times New Roman" w:hAnsi="Times New Roman" w:cs="Times New Roman"/>
        </w:rPr>
        <w:t xml:space="preserve"> 40 arasında değişmekte</w:t>
      </w:r>
      <w:r>
        <w:rPr>
          <w:rFonts w:ascii="Times New Roman" w:hAnsi="Times New Roman" w:cs="Times New Roman"/>
        </w:rPr>
        <w:t>dir ve</w:t>
      </w:r>
      <w:r w:rsidRPr="00824CC0">
        <w:rPr>
          <w:rFonts w:ascii="Times New Roman" w:hAnsi="Times New Roman" w:cs="Times New Roman"/>
        </w:rPr>
        <w:t xml:space="preserve"> yüksek puan ebeveynler</w:t>
      </w:r>
      <w:r w:rsidR="00D3198F">
        <w:rPr>
          <w:rFonts w:ascii="Times New Roman" w:hAnsi="Times New Roman" w:cs="Times New Roman"/>
        </w:rPr>
        <w:t>in</w:t>
      </w:r>
      <w:r w:rsidRPr="00824CC0">
        <w:rPr>
          <w:rFonts w:ascii="Times New Roman" w:hAnsi="Times New Roman" w:cs="Times New Roman"/>
        </w:rPr>
        <w:t>/bakı</w:t>
      </w:r>
      <w:r w:rsidR="00D3198F">
        <w:rPr>
          <w:rFonts w:ascii="Times New Roman" w:hAnsi="Times New Roman" w:cs="Times New Roman"/>
        </w:rPr>
        <w:t>m vericilerin</w:t>
      </w:r>
      <w:r w:rsidRPr="00824C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febril</w:t>
      </w:r>
      <w:r w:rsidRPr="00824CC0">
        <w:rPr>
          <w:rFonts w:ascii="Times New Roman" w:hAnsi="Times New Roman" w:cs="Times New Roman"/>
        </w:rPr>
        <w:t xml:space="preserve"> konvülsiyonlar konusunda daha fazla bilgi sahibi ol</w:t>
      </w:r>
      <w:r w:rsidR="00D3198F">
        <w:rPr>
          <w:rFonts w:ascii="Times New Roman" w:hAnsi="Times New Roman" w:cs="Times New Roman"/>
        </w:rPr>
        <w:t xml:space="preserve">dukları </w:t>
      </w:r>
      <w:r w:rsidRPr="00824CC0">
        <w:rPr>
          <w:rFonts w:ascii="Times New Roman" w:hAnsi="Times New Roman" w:cs="Times New Roman"/>
        </w:rPr>
        <w:t xml:space="preserve">anlamına gelmektedir. </w:t>
      </w:r>
      <w:r>
        <w:rPr>
          <w:rFonts w:ascii="Times New Roman" w:hAnsi="Times New Roman" w:cs="Times New Roman"/>
        </w:rPr>
        <w:t>Ölçek</w:t>
      </w:r>
      <w:r w:rsidR="00C1596D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C1596D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Temel bilgi</w:t>
      </w:r>
      <w:r w:rsidR="00C1596D">
        <w:rPr>
          <w:rFonts w:ascii="Times New Roman" w:hAnsi="Times New Roman" w:cs="Times New Roman"/>
        </w:rPr>
        <w:t>”</w:t>
      </w:r>
      <w:r w:rsidR="00D8742E" w:rsidRPr="001E19CE">
        <w:rPr>
          <w:rFonts w:ascii="Times New Roman" w:hAnsi="Times New Roman" w:cs="Times New Roman"/>
        </w:rPr>
        <w:t xml:space="preserve"> (1</w:t>
      </w:r>
      <w:r>
        <w:rPr>
          <w:rFonts w:ascii="Times New Roman" w:hAnsi="Times New Roman" w:cs="Times New Roman"/>
        </w:rPr>
        <w:t>.</w:t>
      </w:r>
      <w:r w:rsidR="00D8742E" w:rsidRPr="001E19CE">
        <w:rPr>
          <w:rFonts w:ascii="Times New Roman" w:hAnsi="Times New Roman" w:cs="Times New Roman"/>
        </w:rPr>
        <w:t>, 2</w:t>
      </w:r>
      <w:r>
        <w:rPr>
          <w:rFonts w:ascii="Times New Roman" w:hAnsi="Times New Roman" w:cs="Times New Roman"/>
        </w:rPr>
        <w:t>.</w:t>
      </w:r>
      <w:r w:rsidR="00D8742E" w:rsidRPr="001E19CE">
        <w:rPr>
          <w:rFonts w:ascii="Times New Roman" w:hAnsi="Times New Roman" w:cs="Times New Roman"/>
        </w:rPr>
        <w:t>, 3</w:t>
      </w:r>
      <w:r>
        <w:rPr>
          <w:rFonts w:ascii="Times New Roman" w:hAnsi="Times New Roman" w:cs="Times New Roman"/>
        </w:rPr>
        <w:t>.</w:t>
      </w:r>
      <w:r w:rsidR="00D8742E" w:rsidRPr="001E1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</w:t>
      </w:r>
      <w:r w:rsidR="00D8742E" w:rsidRPr="001E19CE"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>. maddeler)</w:t>
      </w:r>
      <w:r w:rsidR="00D8742E" w:rsidRPr="001E19CE">
        <w:rPr>
          <w:rFonts w:ascii="Times New Roman" w:hAnsi="Times New Roman" w:cs="Times New Roman"/>
        </w:rPr>
        <w:t xml:space="preserve">, </w:t>
      </w:r>
      <w:r w:rsidR="00C1596D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ilkyardım faktörü</w:t>
      </w:r>
      <w:r w:rsidR="00C1596D">
        <w:rPr>
          <w:rFonts w:ascii="Times New Roman" w:hAnsi="Times New Roman" w:cs="Times New Roman"/>
        </w:rPr>
        <w:t>”</w:t>
      </w:r>
      <w:r w:rsidR="00D8742E" w:rsidRPr="001E19C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5. ve 6. maddeler</w:t>
      </w:r>
      <w:r w:rsidR="00D8742E" w:rsidRPr="001E19CE">
        <w:rPr>
          <w:rFonts w:ascii="Times New Roman" w:hAnsi="Times New Roman" w:cs="Times New Roman"/>
        </w:rPr>
        <w:t xml:space="preserve">), </w:t>
      </w:r>
      <w:r w:rsidR="00C1596D">
        <w:rPr>
          <w:rFonts w:ascii="Times New Roman" w:hAnsi="Times New Roman" w:cs="Times New Roman"/>
        </w:rPr>
        <w:t xml:space="preserve">ve </w:t>
      </w:r>
      <w:r>
        <w:rPr>
          <w:rFonts w:ascii="Times New Roman" w:hAnsi="Times New Roman" w:cs="Times New Roman"/>
        </w:rPr>
        <w:t>“uzun dönem etki”</w:t>
      </w:r>
      <w:r w:rsidR="00D8742E" w:rsidRPr="001E19C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7. ve 8. maddeler</w:t>
      </w:r>
      <w:r w:rsidR="00D8742E" w:rsidRPr="001E19CE">
        <w:rPr>
          <w:rFonts w:ascii="Times New Roman" w:hAnsi="Times New Roman" w:cs="Times New Roman"/>
        </w:rPr>
        <w:t>)</w:t>
      </w:r>
      <w:r w:rsidR="00C1596D">
        <w:rPr>
          <w:rFonts w:ascii="Times New Roman" w:hAnsi="Times New Roman" w:cs="Times New Roman"/>
        </w:rPr>
        <w:t xml:space="preserve"> olmak üzere</w:t>
      </w:r>
      <w:r w:rsidR="00D8742E" w:rsidRPr="001E19CE">
        <w:rPr>
          <w:rFonts w:ascii="Times New Roman" w:hAnsi="Times New Roman" w:cs="Times New Roman"/>
        </w:rPr>
        <w:t xml:space="preserve"> </w:t>
      </w:r>
      <w:r w:rsidR="00C1596D">
        <w:rPr>
          <w:rFonts w:ascii="Times New Roman" w:hAnsi="Times New Roman" w:cs="Times New Roman"/>
        </w:rPr>
        <w:t>3 faktörden oluşmaktadır.</w:t>
      </w:r>
      <w:r w:rsidR="009133A8">
        <w:rPr>
          <w:rFonts w:ascii="Times New Roman" w:hAnsi="Times New Roman" w:cs="Times New Roman"/>
        </w:rPr>
        <w:t xml:space="preserve"> </w:t>
      </w:r>
    </w:p>
    <w:sectPr w:rsidR="00D8742E" w:rsidRPr="001E1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C292C"/>
    <w:multiLevelType w:val="hybridMultilevel"/>
    <w:tmpl w:val="3A0411EA"/>
    <w:lvl w:ilvl="0" w:tplc="FA3467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2C"/>
    <w:rsid w:val="001E19CE"/>
    <w:rsid w:val="006961DB"/>
    <w:rsid w:val="00824CC0"/>
    <w:rsid w:val="00825436"/>
    <w:rsid w:val="009133A8"/>
    <w:rsid w:val="00990B06"/>
    <w:rsid w:val="00AB0C2C"/>
    <w:rsid w:val="00BD79B6"/>
    <w:rsid w:val="00C03A1B"/>
    <w:rsid w:val="00C1596D"/>
    <w:rsid w:val="00D3198F"/>
    <w:rsid w:val="00D57810"/>
    <w:rsid w:val="00D8742E"/>
    <w:rsid w:val="00F2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678C"/>
  <w15:chartTrackingRefBased/>
  <w15:docId w15:val="{E2080FCA-DDEB-49DC-8814-7AB943C9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Toksöz</dc:creator>
  <cp:keywords/>
  <dc:description/>
  <cp:lastModifiedBy>Fatma Toksöz</cp:lastModifiedBy>
  <cp:revision>11</cp:revision>
  <dcterms:created xsi:type="dcterms:W3CDTF">2023-10-30T16:24:00Z</dcterms:created>
  <dcterms:modified xsi:type="dcterms:W3CDTF">2023-12-20T15:51:00Z</dcterms:modified>
</cp:coreProperties>
</file>