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Y="2656"/>
        <w:tblW w:w="10147" w:type="dxa"/>
        <w:tblLayout w:type="fixed"/>
        <w:tblLook w:val="04A0" w:firstRow="1" w:lastRow="0" w:firstColumn="1" w:lastColumn="0" w:noHBand="0" w:noVBand="1"/>
      </w:tblPr>
      <w:tblGrid>
        <w:gridCol w:w="397"/>
        <w:gridCol w:w="449"/>
        <w:gridCol w:w="6520"/>
        <w:gridCol w:w="709"/>
        <w:gridCol w:w="425"/>
        <w:gridCol w:w="426"/>
        <w:gridCol w:w="472"/>
        <w:gridCol w:w="749"/>
      </w:tblGrid>
      <w:tr w:rsidR="0033716C" w:rsidRPr="0033716C" w14:paraId="52876EE8" w14:textId="77777777" w:rsidTr="0033716C">
        <w:trPr>
          <w:cantSplit/>
          <w:trHeight w:val="14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9CFAC4" w14:textId="77777777" w:rsidR="0033716C" w:rsidRPr="0033716C" w:rsidRDefault="0033716C" w:rsidP="0033716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4CF430" w14:textId="77777777" w:rsidR="0033716C" w:rsidRPr="0033716C" w:rsidRDefault="0033716C" w:rsidP="0033716C">
            <w:pPr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bookmarkStart w:id="0" w:name="_Hlk83996763"/>
            <w:r w:rsidRPr="0033716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Soru 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BE1C" w14:textId="77777777" w:rsidR="0033716C" w:rsidRPr="0033716C" w:rsidRDefault="0033716C" w:rsidP="0033716C">
            <w:pPr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Sorular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A2EEF" w14:textId="77777777" w:rsidR="0033716C" w:rsidRPr="0033716C" w:rsidRDefault="0033716C" w:rsidP="0033716C">
            <w:pPr>
              <w:ind w:right="113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Kesinlikle katılmıyorum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75CEB" w14:textId="77777777" w:rsidR="0033716C" w:rsidRPr="0033716C" w:rsidRDefault="0033716C" w:rsidP="0033716C">
            <w:pPr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Katılmıyorum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3471E5" w14:textId="77777777" w:rsidR="0033716C" w:rsidRPr="0033716C" w:rsidRDefault="0033716C" w:rsidP="0033716C">
            <w:pPr>
              <w:ind w:right="113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Kararsızım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0245D2" w14:textId="77777777" w:rsidR="0033716C" w:rsidRPr="0033716C" w:rsidRDefault="0033716C" w:rsidP="0033716C">
            <w:pPr>
              <w:ind w:right="113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Katılıyorum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3D44DC" w14:textId="77777777" w:rsidR="0033716C" w:rsidRPr="0033716C" w:rsidRDefault="0033716C" w:rsidP="0033716C">
            <w:pPr>
              <w:ind w:right="113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Kesinlikle katılıyorum</w:t>
            </w:r>
          </w:p>
        </w:tc>
        <w:bookmarkEnd w:id="0"/>
      </w:tr>
      <w:tr w:rsidR="0033716C" w:rsidRPr="0033716C" w14:paraId="3578CFE4" w14:textId="77777777" w:rsidTr="0033716C">
        <w:trPr>
          <w:trHeight w:val="24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B6A2F5" w14:textId="77777777" w:rsidR="0033716C" w:rsidRPr="0033716C" w:rsidRDefault="0033716C" w:rsidP="0033716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Cinsel Bilgi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6153" w14:textId="77777777" w:rsidR="0033716C" w:rsidRPr="0033716C" w:rsidRDefault="0033716C" w:rsidP="0033716C">
            <w:pP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A291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Cinsel sağlık hakkında yeterli bilgiye sahibim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05B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811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92F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DDC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A3B9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4DA129C5" w14:textId="77777777" w:rsidTr="0033716C">
        <w:trPr>
          <w:trHeight w:val="24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CC35F1" w14:textId="77777777" w:rsidR="0033716C" w:rsidRPr="0033716C" w:rsidRDefault="0033716C" w:rsidP="0033716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4FC5" w14:textId="77777777" w:rsidR="0033716C" w:rsidRPr="0033716C" w:rsidRDefault="0033716C" w:rsidP="0033716C">
            <w:pP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FDB9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Cinsel sağlık hakkında uzman görüşlerinin videolarını takip eder izlerim.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526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B4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FAC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BC3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3D1B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6D2C99DE" w14:textId="77777777" w:rsidTr="0033716C">
        <w:trPr>
          <w:trHeight w:val="26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CC5929" w14:textId="77777777" w:rsidR="0033716C" w:rsidRPr="0033716C" w:rsidRDefault="0033716C" w:rsidP="0033716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57A1" w14:textId="77777777" w:rsidR="0033716C" w:rsidRPr="0033716C" w:rsidRDefault="0033716C" w:rsidP="0033716C">
            <w:pP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9E3F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Cinsel sağlık ile ilgili sosyal medyayı takip ederim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99CC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08D0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E60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14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D8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787E487A" w14:textId="77777777" w:rsidTr="0033716C">
        <w:trPr>
          <w:trHeight w:val="24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17CB17" w14:textId="77777777" w:rsidR="0033716C" w:rsidRPr="0033716C" w:rsidRDefault="0033716C" w:rsidP="0033716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0B7F" w14:textId="77777777" w:rsidR="0033716C" w:rsidRPr="0033716C" w:rsidRDefault="0033716C" w:rsidP="0033716C">
            <w:pP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E5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Cinsel sağlık ile ilgili yeni gelişmeleri yakından takip ederim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8B3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464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DFE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16B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CDB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1E6767B9" w14:textId="77777777" w:rsidTr="0033716C">
        <w:trPr>
          <w:trHeight w:val="49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AF783E" w14:textId="77777777" w:rsidR="0033716C" w:rsidRPr="0033716C" w:rsidRDefault="0033716C" w:rsidP="0033716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A92F" w14:textId="77777777" w:rsidR="0033716C" w:rsidRPr="0033716C" w:rsidRDefault="0033716C" w:rsidP="0033716C">
            <w:pP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2E91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Cinsel yolla bulaşan hastalıklardan (AIDS, bel soğukluğu </w:t>
            </w:r>
            <w:proofErr w:type="spellStart"/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vs</w:t>
            </w:r>
            <w:proofErr w:type="spellEnd"/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) korunma yolları ile ilgili yeni gelişmeleri yakından takip ederim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36E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D83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2329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B0E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5C9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0E682D78" w14:textId="77777777" w:rsidTr="0033716C">
        <w:trPr>
          <w:trHeight w:val="517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02E6AC" w14:textId="77777777" w:rsidR="0033716C" w:rsidRPr="0033716C" w:rsidRDefault="0033716C" w:rsidP="0033716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0C62" w14:textId="77777777" w:rsidR="0033716C" w:rsidRPr="0033716C" w:rsidRDefault="0033716C" w:rsidP="0033716C">
            <w:pP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D268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Cinsel yolla bulaşan hastalıklar (AIDS, bel soğukluğu </w:t>
            </w:r>
            <w:proofErr w:type="spellStart"/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vs</w:t>
            </w:r>
            <w:proofErr w:type="spellEnd"/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) hakkında yeni gelişmeleri ve tedavileri yakından takip ederim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068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3A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D21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535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144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10F2D61B" w14:textId="77777777" w:rsidTr="0033716C">
        <w:trPr>
          <w:trHeight w:val="24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A51E2C" w14:textId="77777777" w:rsidR="0033716C" w:rsidRPr="0033716C" w:rsidRDefault="0033716C" w:rsidP="0033716C">
            <w:pPr>
              <w:ind w:left="113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660F" w14:textId="77777777" w:rsidR="0033716C" w:rsidRPr="0033716C" w:rsidRDefault="0033716C" w:rsidP="0033716C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32C1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Kendi cinsiyetime ait cinsel sağlık sorunlarını takip ederim.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FC5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13F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F11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F9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933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278A782B" w14:textId="77777777" w:rsidTr="0033716C">
        <w:trPr>
          <w:trHeight w:val="26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0C95B6" w14:textId="77777777" w:rsidR="0033716C" w:rsidRPr="0033716C" w:rsidRDefault="0033716C" w:rsidP="0033716C">
            <w:pPr>
              <w:ind w:left="113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4108" w14:textId="77777777" w:rsidR="0033716C" w:rsidRPr="0033716C" w:rsidRDefault="0033716C" w:rsidP="0033716C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A88B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Sağlık Bakanlığı’nın ve Dünya Sağlık Örgütü’nün cinsel sağlık </w:t>
            </w:r>
            <w:proofErr w:type="gramStart"/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hakkındaki  güncel</w:t>
            </w:r>
            <w:proofErr w:type="gramEnd"/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bilgilerini  takip ederim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82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8BD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0D5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A8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0BC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1DD88E02" w14:textId="77777777" w:rsidTr="0033716C">
        <w:trPr>
          <w:trHeight w:val="24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30C21F" w14:textId="77777777" w:rsidR="0033716C" w:rsidRPr="0033716C" w:rsidRDefault="0033716C" w:rsidP="0033716C">
            <w:pPr>
              <w:ind w:left="113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D118" w14:textId="77777777" w:rsidR="0033716C" w:rsidRPr="0033716C" w:rsidRDefault="0033716C" w:rsidP="0033716C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312E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Düzenli olarak cinsel sağlık hakkında bilimsel yayın veya kitap okurum.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2AC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CD6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E408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9C7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7D15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7B1FC172" w14:textId="77777777" w:rsidTr="0033716C">
        <w:trPr>
          <w:trHeight w:val="26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CCB47A" w14:textId="77777777" w:rsidR="0033716C" w:rsidRPr="0033716C" w:rsidRDefault="0033716C" w:rsidP="0033716C">
            <w:pPr>
              <w:ind w:left="113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6651" w14:textId="77777777" w:rsidR="0033716C" w:rsidRPr="0033716C" w:rsidRDefault="0033716C" w:rsidP="0033716C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FB88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Cinsel sağlık sorunlarının tedavisini araştırırım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C89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C3A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C959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1B9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09B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72E42057" w14:textId="77777777" w:rsidTr="0033716C">
        <w:trPr>
          <w:trHeight w:val="49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4D3C23" w14:textId="77777777" w:rsidR="0033716C" w:rsidRPr="0033716C" w:rsidRDefault="0033716C" w:rsidP="0033716C">
            <w:pPr>
              <w:ind w:left="113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8CD" w14:textId="77777777" w:rsidR="0033716C" w:rsidRPr="0033716C" w:rsidRDefault="0033716C" w:rsidP="0033716C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38CA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Cinsel sağlık ile ilgili alınan önlemlerin yeterli veya yararlı olup olmadığı sürekli araştırırım.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639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BF4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92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A1B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D849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20FCC814" w14:textId="77777777" w:rsidTr="0033716C">
        <w:trPr>
          <w:trHeight w:val="249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B98FD0" w14:textId="77777777" w:rsidR="0033716C" w:rsidRPr="0033716C" w:rsidRDefault="0033716C" w:rsidP="0033716C">
            <w:pPr>
              <w:ind w:left="113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DFD3" w14:textId="77777777" w:rsidR="0033716C" w:rsidRPr="0033716C" w:rsidRDefault="0033716C" w:rsidP="0033716C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8383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Cinsel sağlık hakkında öz değerlendirme yaparım.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49B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B1A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AC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D70D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7A4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309B287D" w14:textId="77777777" w:rsidTr="0033716C">
        <w:trPr>
          <w:trHeight w:val="517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947784" w14:textId="77777777" w:rsidR="0033716C" w:rsidRPr="0033716C" w:rsidRDefault="0033716C" w:rsidP="0033716C">
            <w:pPr>
              <w:ind w:left="113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Cinsel Tutum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CB0A" w14:textId="77777777" w:rsidR="0033716C" w:rsidRPr="0033716C" w:rsidRDefault="0033716C" w:rsidP="0033716C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E81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Cinsel sağlık hakkında konuşursam yanlış anlaşılacağımı düşündüğüm için bu konuda kimseyle konuşmam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F2C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383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B0D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FFC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D5B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729A3CE1" w14:textId="77777777" w:rsidTr="0033716C">
        <w:trPr>
          <w:trHeight w:val="24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6D0160" w14:textId="77777777" w:rsidR="0033716C" w:rsidRPr="0033716C" w:rsidRDefault="0033716C" w:rsidP="0033716C">
            <w:pPr>
              <w:ind w:left="113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A208" w14:textId="77777777" w:rsidR="0033716C" w:rsidRPr="0033716C" w:rsidRDefault="0033716C" w:rsidP="0033716C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E4CB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Utandığım için cinsel sağlık hakkında konuşmayı tercih etmem.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26B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AAF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00F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AA0B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0C44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0119F988" w14:textId="77777777" w:rsidTr="0033716C">
        <w:trPr>
          <w:trHeight w:val="24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21E7C14" w14:textId="77777777" w:rsidR="0033716C" w:rsidRPr="0033716C" w:rsidRDefault="0033716C" w:rsidP="0033716C">
            <w:pPr>
              <w:ind w:left="113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CAE2" w14:textId="77777777" w:rsidR="0033716C" w:rsidRPr="0033716C" w:rsidRDefault="0033716C" w:rsidP="0033716C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FBBF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Cinsel sağlık hakkında bir şeyler okurken utanırım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858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262A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399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9C0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A1D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34FA9292" w14:textId="77777777" w:rsidTr="0033716C">
        <w:trPr>
          <w:trHeight w:val="26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869186" w14:textId="77777777" w:rsidR="0033716C" w:rsidRPr="0033716C" w:rsidRDefault="0033716C" w:rsidP="0033716C">
            <w:pPr>
              <w:ind w:left="113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A796" w14:textId="77777777" w:rsidR="0033716C" w:rsidRPr="0033716C" w:rsidRDefault="0033716C" w:rsidP="0033716C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E5A2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Cinsellik hakkında konuşma olan ortamlarda durmayı tercih etmem.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DE9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71E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2AB6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6687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DC9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3716C" w:rsidRPr="0033716C" w14:paraId="7B757B1C" w14:textId="77777777" w:rsidTr="0033716C">
        <w:trPr>
          <w:trHeight w:val="517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D5A9C2" w14:textId="77777777" w:rsidR="0033716C" w:rsidRPr="0033716C" w:rsidRDefault="0033716C" w:rsidP="0033716C">
            <w:pPr>
              <w:ind w:left="113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2C3A" w14:textId="77777777" w:rsidR="0033716C" w:rsidRPr="0033716C" w:rsidRDefault="0033716C" w:rsidP="0033716C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821D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Cinsel sağlık sorunum (</w:t>
            </w:r>
            <w:proofErr w:type="spellStart"/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vajinismus</w:t>
            </w:r>
            <w:proofErr w:type="spellEnd"/>
            <w:r w:rsidRPr="0033716C">
              <w:rPr>
                <w:rFonts w:ascii="Times New Roman" w:hAnsi="Times New Roman"/>
                <w:sz w:val="24"/>
                <w:szCs w:val="24"/>
                <w:lang w:val="tr-TR"/>
              </w:rPr>
              <w:t>, erken boşalma, cinsel yolla bulaşan hastalık gibi) olursa kimse ile paylaşmam.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298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5D1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92C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5A4F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CB4" w14:textId="77777777" w:rsidR="0033716C" w:rsidRPr="0033716C" w:rsidRDefault="0033716C" w:rsidP="0033716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47419BA7" w14:textId="77777777" w:rsidR="00457082" w:rsidRPr="0033716C" w:rsidRDefault="00457082" w:rsidP="0045708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33098E3A" w14:textId="77777777" w:rsidR="00457082" w:rsidRPr="0033716C" w:rsidRDefault="00457082" w:rsidP="00457082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3716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Cinsel Sağlık Okuryazarlığı Ölçeği (CİSOY)</w:t>
      </w:r>
    </w:p>
    <w:p w14:paraId="50909A5B" w14:textId="77777777" w:rsidR="00457082" w:rsidRPr="0033716C" w:rsidRDefault="00457082" w:rsidP="001871B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13019F2" w14:textId="35D27034" w:rsidR="00726244" w:rsidRPr="00726244" w:rsidRDefault="00726244" w:rsidP="00726244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bookmarkStart w:id="1" w:name="_GoBack"/>
      <w:bookmarkEnd w:id="1"/>
    </w:p>
    <w:p w14:paraId="4B1B031B" w14:textId="77777777" w:rsidR="00457082" w:rsidRPr="0033716C" w:rsidRDefault="00457082" w:rsidP="001871B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sectPr w:rsidR="00457082" w:rsidRPr="0033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5C3"/>
    <w:multiLevelType w:val="hybridMultilevel"/>
    <w:tmpl w:val="71684030"/>
    <w:lvl w:ilvl="0" w:tplc="1208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03BF"/>
    <w:multiLevelType w:val="hybridMultilevel"/>
    <w:tmpl w:val="7B643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4AB1"/>
    <w:multiLevelType w:val="hybridMultilevel"/>
    <w:tmpl w:val="C3C4A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E5AC4"/>
    <w:multiLevelType w:val="hybridMultilevel"/>
    <w:tmpl w:val="DA86E9D4"/>
    <w:lvl w:ilvl="0" w:tplc="17DC9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1"/>
    <w:rsid w:val="00024D28"/>
    <w:rsid w:val="000968D6"/>
    <w:rsid w:val="001122E2"/>
    <w:rsid w:val="001871BB"/>
    <w:rsid w:val="00292AEE"/>
    <w:rsid w:val="0033716C"/>
    <w:rsid w:val="003A5D1A"/>
    <w:rsid w:val="003A69E6"/>
    <w:rsid w:val="0043291E"/>
    <w:rsid w:val="004369A8"/>
    <w:rsid w:val="00457082"/>
    <w:rsid w:val="004713C9"/>
    <w:rsid w:val="00651825"/>
    <w:rsid w:val="006E4621"/>
    <w:rsid w:val="00726244"/>
    <w:rsid w:val="007A005A"/>
    <w:rsid w:val="007A679B"/>
    <w:rsid w:val="00817492"/>
    <w:rsid w:val="00953897"/>
    <w:rsid w:val="009A7929"/>
    <w:rsid w:val="009D3C09"/>
    <w:rsid w:val="009E781F"/>
    <w:rsid w:val="00A07CDD"/>
    <w:rsid w:val="00A66DA1"/>
    <w:rsid w:val="00A942F9"/>
    <w:rsid w:val="00BA5F7D"/>
    <w:rsid w:val="00C25D55"/>
    <w:rsid w:val="00D32E4D"/>
    <w:rsid w:val="00D37095"/>
    <w:rsid w:val="00D47893"/>
    <w:rsid w:val="00DB00B1"/>
    <w:rsid w:val="00EE1D40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2E32"/>
  <w15:chartTrackingRefBased/>
  <w15:docId w15:val="{9ED66D6D-F204-4EA2-95B8-4F9DFA96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24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ametin">
    <w:name w:val="anametin"/>
    <w:basedOn w:val="Normal"/>
    <w:link w:val="anametinChar"/>
    <w:autoRedefine/>
    <w:qFormat/>
    <w:rsid w:val="007A679B"/>
    <w:pPr>
      <w:spacing w:after="0" w:line="240" w:lineRule="auto"/>
      <w:jc w:val="both"/>
    </w:pPr>
    <w:rPr>
      <w:rFonts w:ascii="Book Antiqua" w:eastAsia="Times New Roman" w:hAnsi="Book Antiqua" w:cs="Arial"/>
      <w:lang w:val="tr-TR"/>
    </w:rPr>
  </w:style>
  <w:style w:type="character" w:customStyle="1" w:styleId="anametinChar">
    <w:name w:val="anametin Char"/>
    <w:basedOn w:val="VarsaylanParagrafYazTipi"/>
    <w:link w:val="anametin"/>
    <w:rsid w:val="007A679B"/>
    <w:rPr>
      <w:rFonts w:ascii="Book Antiqua" w:eastAsia="Times New Roman" w:hAnsi="Book Antiqua" w:cs="Arial"/>
    </w:rPr>
  </w:style>
  <w:style w:type="paragraph" w:customStyle="1" w:styleId="keyterms">
    <w:name w:val="key terms"/>
    <w:basedOn w:val="Normal"/>
    <w:autoRedefine/>
    <w:qFormat/>
    <w:rsid w:val="007A679B"/>
    <w:pPr>
      <w:spacing w:after="0" w:line="240" w:lineRule="auto"/>
      <w:jc w:val="both"/>
    </w:pPr>
    <w:rPr>
      <w:rFonts w:ascii="Times New Roman" w:eastAsia="Times New Roman" w:hAnsi="Times New Roman" w:cs="Lucida Sans Unicode"/>
      <w:w w:val="120"/>
      <w:szCs w:val="36"/>
    </w:rPr>
  </w:style>
  <w:style w:type="paragraph" w:customStyle="1" w:styleId="Keywords">
    <w:name w:val="Keywords"/>
    <w:basedOn w:val="Normal"/>
    <w:link w:val="KeywordsChar"/>
    <w:autoRedefine/>
    <w:qFormat/>
    <w:rsid w:val="007A679B"/>
    <w:pPr>
      <w:spacing w:before="240" w:after="120" w:line="240" w:lineRule="auto"/>
      <w:jc w:val="both"/>
    </w:pPr>
    <w:rPr>
      <w:rFonts w:ascii="Book Antiqua" w:eastAsia="Times New Roman" w:hAnsi="Book Antiqua" w:cs="Arial"/>
      <w:color w:val="000000" w:themeColor="text1"/>
      <w:lang w:val="tr-TR"/>
    </w:rPr>
  </w:style>
  <w:style w:type="character" w:customStyle="1" w:styleId="KeywordsChar">
    <w:name w:val="Keywords Char"/>
    <w:basedOn w:val="VarsaylanParagrafYazTipi"/>
    <w:link w:val="Keywords"/>
    <w:rsid w:val="007A679B"/>
    <w:rPr>
      <w:rFonts w:ascii="Book Antiqua" w:eastAsia="Times New Roman" w:hAnsi="Book Antiqua" w:cs="Arial"/>
      <w:color w:val="000000" w:themeColor="text1"/>
    </w:rPr>
  </w:style>
  <w:style w:type="paragraph" w:customStyle="1" w:styleId="bookantiqua">
    <w:name w:val="book antiqua"/>
    <w:basedOn w:val="Normal"/>
    <w:link w:val="bookantiquaChar"/>
    <w:autoRedefine/>
    <w:qFormat/>
    <w:rsid w:val="006E4621"/>
    <w:pPr>
      <w:suppressAutoHyphens/>
      <w:spacing w:after="0" w:line="240" w:lineRule="auto"/>
      <w:jc w:val="both"/>
    </w:pPr>
    <w:rPr>
      <w:rFonts w:ascii="Book Antiqua" w:eastAsia="SimSun" w:hAnsi="Book Antiqua" w:cs="Arial"/>
      <w:szCs w:val="24"/>
      <w:lang w:val="tr-TR" w:eastAsia="ar-SA"/>
    </w:rPr>
  </w:style>
  <w:style w:type="character" w:customStyle="1" w:styleId="bookantiquaChar">
    <w:name w:val="book antiqua Char"/>
    <w:link w:val="bookantiqua"/>
    <w:rsid w:val="006E4621"/>
    <w:rPr>
      <w:rFonts w:ascii="Book Antiqua" w:eastAsia="SimSun" w:hAnsi="Book Antiqua" w:cs="Arial"/>
      <w:szCs w:val="24"/>
      <w:lang w:eastAsia="ar-SA"/>
    </w:rPr>
  </w:style>
  <w:style w:type="paragraph" w:customStyle="1" w:styleId="anametin0">
    <w:name w:val="ana metin"/>
    <w:basedOn w:val="Normal"/>
    <w:link w:val="anametinChar0"/>
    <w:autoRedefine/>
    <w:qFormat/>
    <w:rsid w:val="00D32E4D"/>
    <w:pPr>
      <w:spacing w:after="0" w:line="240" w:lineRule="auto"/>
      <w:jc w:val="both"/>
    </w:pPr>
    <w:rPr>
      <w:rFonts w:ascii="Book Antiqua" w:eastAsia="Times New Roman" w:hAnsi="Book Antiqua" w:cs="Times New Roman"/>
      <w:color w:val="000000" w:themeColor="text1"/>
      <w:szCs w:val="24"/>
      <w:shd w:val="clear" w:color="auto" w:fill="FFFFFF"/>
      <w:lang w:val="tr-TR"/>
    </w:rPr>
  </w:style>
  <w:style w:type="character" w:customStyle="1" w:styleId="anametinChar0">
    <w:name w:val="ana metin Char"/>
    <w:basedOn w:val="VarsaylanParagrafYazTipi"/>
    <w:link w:val="anametin0"/>
    <w:rsid w:val="00D32E4D"/>
    <w:rPr>
      <w:rFonts w:ascii="Book Antiqua" w:eastAsia="Times New Roman" w:hAnsi="Book Antiqua" w:cs="Times New Roman"/>
      <w:color w:val="000000" w:themeColor="text1"/>
      <w:szCs w:val="24"/>
    </w:rPr>
  </w:style>
  <w:style w:type="table" w:styleId="TabloKlavuzu">
    <w:name w:val="Table Grid"/>
    <w:basedOn w:val="NormalTablo"/>
    <w:uiPriority w:val="39"/>
    <w:rsid w:val="00A6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6DA1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457082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2023-01-24T18:06:00Z</cp:lastPrinted>
  <dcterms:created xsi:type="dcterms:W3CDTF">2023-12-12T12:09:00Z</dcterms:created>
  <dcterms:modified xsi:type="dcterms:W3CDTF">2023-12-12T12:21:00Z</dcterms:modified>
</cp:coreProperties>
</file>