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29" w:rsidRPr="00D4738E" w:rsidRDefault="00AD6E29" w:rsidP="00AD6E2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D4738E">
        <w:rPr>
          <w:rFonts w:ascii="Times New Roman" w:hAnsi="Times New Roman" w:cs="Times New Roman"/>
          <w:b/>
          <w:sz w:val="24"/>
        </w:rPr>
        <w:t>SPORDA HEDONİK TÜKETİM TUTUM ÖLÇEĞİNİN (SHTÖ) GELİŞTİRİLMESİ; GEÇER</w:t>
      </w:r>
      <w:r>
        <w:rPr>
          <w:rFonts w:ascii="Times New Roman" w:hAnsi="Times New Roman" w:cs="Times New Roman"/>
          <w:b/>
          <w:sz w:val="24"/>
        </w:rPr>
        <w:t>Lİ</w:t>
      </w:r>
      <w:r w:rsidRPr="00D4738E">
        <w:rPr>
          <w:rFonts w:ascii="Times New Roman" w:hAnsi="Times New Roman" w:cs="Times New Roman"/>
          <w:b/>
          <w:sz w:val="24"/>
        </w:rPr>
        <w:t>LİK VE GÜVENİRLİK ÇALIŞMASI</w:t>
      </w:r>
      <w:bookmarkEnd w:id="0"/>
    </w:p>
    <w:tbl>
      <w:tblPr>
        <w:tblStyle w:val="TabloKlavuzu1"/>
        <w:tblW w:w="94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0"/>
        <w:gridCol w:w="8046"/>
      </w:tblGrid>
      <w:tr w:rsidR="00AD6E29" w:rsidRPr="00003982" w:rsidTr="0049174E">
        <w:tc>
          <w:tcPr>
            <w:tcW w:w="1370" w:type="dxa"/>
          </w:tcPr>
          <w:p w:rsidR="00AD6E29" w:rsidRPr="00003982" w:rsidRDefault="00AD6E29" w:rsidP="004917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Madde No</w:t>
            </w:r>
          </w:p>
        </w:tc>
        <w:tc>
          <w:tcPr>
            <w:tcW w:w="8046" w:type="dxa"/>
          </w:tcPr>
          <w:p w:rsidR="00AD6E29" w:rsidRPr="00003982" w:rsidRDefault="00AD6E29" w:rsidP="004917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Maddeler</w:t>
            </w:r>
          </w:p>
        </w:tc>
      </w:tr>
      <w:tr w:rsidR="00AD6E29" w:rsidRPr="00003982" w:rsidTr="0049174E">
        <w:tc>
          <w:tcPr>
            <w:tcW w:w="1370" w:type="dxa"/>
          </w:tcPr>
          <w:p w:rsidR="00AD6E29" w:rsidRPr="00003982" w:rsidRDefault="00AD6E29" w:rsidP="004917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Faktör1</w:t>
            </w:r>
          </w:p>
        </w:tc>
        <w:tc>
          <w:tcPr>
            <w:tcW w:w="8046" w:type="dxa"/>
          </w:tcPr>
          <w:p w:rsidR="00AD6E29" w:rsidRPr="00003982" w:rsidRDefault="00AD6E29" w:rsidP="004917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İlgi</w:t>
            </w:r>
            <w:r w:rsidRPr="00003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Alt Boyutu</w:t>
            </w:r>
          </w:p>
        </w:tc>
      </w:tr>
      <w:tr w:rsidR="00AD6E29" w:rsidRPr="00003982" w:rsidTr="0049174E">
        <w:tc>
          <w:tcPr>
            <w:tcW w:w="1370" w:type="dxa"/>
          </w:tcPr>
          <w:p w:rsidR="00AD6E29" w:rsidRPr="00003982" w:rsidRDefault="00AD6E29" w:rsidP="004917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6" w:type="dxa"/>
          </w:tcPr>
          <w:p w:rsidR="00AD6E29" w:rsidRPr="00003982" w:rsidRDefault="00AD6E29" w:rsidP="004917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Sportif ürünler dikkatimi çeker.</w:t>
            </w:r>
          </w:p>
        </w:tc>
      </w:tr>
      <w:tr w:rsidR="00AD6E29" w:rsidRPr="00003982" w:rsidTr="0049174E">
        <w:tc>
          <w:tcPr>
            <w:tcW w:w="1370" w:type="dxa"/>
          </w:tcPr>
          <w:p w:rsidR="00AD6E29" w:rsidRPr="00003982" w:rsidRDefault="00AD6E29" w:rsidP="004917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6" w:type="dxa"/>
          </w:tcPr>
          <w:p w:rsidR="00AD6E29" w:rsidRPr="00003982" w:rsidRDefault="00AD6E29" w:rsidP="004917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 malzemeleri dikkatimi çeker.</w:t>
            </w:r>
          </w:p>
        </w:tc>
      </w:tr>
      <w:tr w:rsidR="00AD6E29" w:rsidRPr="00003982" w:rsidTr="0049174E">
        <w:tc>
          <w:tcPr>
            <w:tcW w:w="1370" w:type="dxa"/>
          </w:tcPr>
          <w:p w:rsidR="00AD6E29" w:rsidRPr="00003982" w:rsidRDefault="00AD6E29" w:rsidP="004917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6" w:type="dxa"/>
          </w:tcPr>
          <w:p w:rsidR="00AD6E29" w:rsidRPr="00003982" w:rsidRDefault="00AD6E29" w:rsidP="004917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F3">
              <w:rPr>
                <w:rFonts w:ascii="Times New Roman" w:eastAsia="Calibri" w:hAnsi="Times New Roman" w:cs="Times New Roman"/>
                <w:sz w:val="24"/>
                <w:szCs w:val="24"/>
              </w:rPr>
              <w:t>Sportif ürünler almak beni mutlu eder.</w:t>
            </w:r>
          </w:p>
        </w:tc>
      </w:tr>
      <w:tr w:rsidR="00AD6E29" w:rsidRPr="00003982" w:rsidTr="0049174E">
        <w:tc>
          <w:tcPr>
            <w:tcW w:w="1370" w:type="dxa"/>
          </w:tcPr>
          <w:p w:rsidR="00AD6E29" w:rsidRPr="00003982" w:rsidRDefault="00AD6E29" w:rsidP="004917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6" w:type="dxa"/>
          </w:tcPr>
          <w:p w:rsidR="00AD6E29" w:rsidRPr="00003982" w:rsidRDefault="00AD6E29" w:rsidP="004917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F3">
              <w:rPr>
                <w:rFonts w:ascii="Times New Roman" w:eastAsia="Calibri" w:hAnsi="Times New Roman" w:cs="Times New Roman"/>
                <w:sz w:val="24"/>
                <w:szCs w:val="24"/>
              </w:rPr>
              <w:t>Sportif ürünleri güncel olarak takip ederim.</w:t>
            </w:r>
          </w:p>
        </w:tc>
      </w:tr>
      <w:tr w:rsidR="00AD6E29" w:rsidRPr="00003982" w:rsidTr="0049174E">
        <w:tc>
          <w:tcPr>
            <w:tcW w:w="1370" w:type="dxa"/>
          </w:tcPr>
          <w:p w:rsidR="00AD6E29" w:rsidRDefault="00AD6E29" w:rsidP="004917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6" w:type="dxa"/>
          </w:tcPr>
          <w:p w:rsidR="00AD6E29" w:rsidRPr="005A57F3" w:rsidRDefault="00AD6E29" w:rsidP="00491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F3">
              <w:rPr>
                <w:rFonts w:ascii="Times New Roman" w:eastAsia="Calibri" w:hAnsi="Times New Roman" w:cs="Times New Roman"/>
                <w:sz w:val="24"/>
                <w:szCs w:val="24"/>
              </w:rPr>
              <w:t>Yaptığım spor ile özdeşleşmiş marka ürünleri takip etmek beni mutlu eder.</w:t>
            </w:r>
          </w:p>
        </w:tc>
      </w:tr>
      <w:tr w:rsidR="00AD6E29" w:rsidRPr="00003982" w:rsidTr="0049174E">
        <w:tc>
          <w:tcPr>
            <w:tcW w:w="1370" w:type="dxa"/>
          </w:tcPr>
          <w:p w:rsidR="00AD6E29" w:rsidRDefault="00AD6E29" w:rsidP="004917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6" w:type="dxa"/>
          </w:tcPr>
          <w:p w:rsidR="00AD6E29" w:rsidRPr="005A57F3" w:rsidRDefault="00AD6E29" w:rsidP="004917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F3">
              <w:rPr>
                <w:rFonts w:ascii="Times New Roman" w:eastAsia="Calibri" w:hAnsi="Times New Roman" w:cs="Times New Roman"/>
                <w:sz w:val="24"/>
                <w:szCs w:val="24"/>
              </w:rPr>
              <w:t>Sportif marka ürünler hakkında konuşmayı severim.</w:t>
            </w:r>
          </w:p>
        </w:tc>
      </w:tr>
      <w:tr w:rsidR="00AD6E29" w:rsidRPr="00003982" w:rsidTr="0049174E">
        <w:tc>
          <w:tcPr>
            <w:tcW w:w="1370" w:type="dxa"/>
          </w:tcPr>
          <w:p w:rsidR="00AD6E29" w:rsidRDefault="00AD6E29" w:rsidP="004917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6" w:type="dxa"/>
          </w:tcPr>
          <w:p w:rsidR="00AD6E29" w:rsidRPr="005A57F3" w:rsidRDefault="00AD6E29" w:rsidP="004917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F3">
              <w:rPr>
                <w:rFonts w:ascii="Times New Roman" w:eastAsia="Calibri" w:hAnsi="Times New Roman" w:cs="Times New Roman"/>
                <w:sz w:val="24"/>
                <w:szCs w:val="24"/>
              </w:rPr>
              <w:t>Spor dergileri/gazeteleri dikkatimi çeker.</w:t>
            </w:r>
          </w:p>
        </w:tc>
      </w:tr>
      <w:tr w:rsidR="00AD6E29" w:rsidRPr="00003982" w:rsidTr="0049174E">
        <w:tc>
          <w:tcPr>
            <w:tcW w:w="1370" w:type="dxa"/>
          </w:tcPr>
          <w:p w:rsidR="00AD6E29" w:rsidRPr="00003982" w:rsidRDefault="00AD6E29" w:rsidP="004917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Faktör2</w:t>
            </w:r>
          </w:p>
        </w:tc>
        <w:tc>
          <w:tcPr>
            <w:tcW w:w="8046" w:type="dxa"/>
          </w:tcPr>
          <w:p w:rsidR="00AD6E29" w:rsidRPr="00003982" w:rsidRDefault="00AD6E29" w:rsidP="004917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Satın Alma</w:t>
            </w:r>
            <w:r w:rsidRPr="00003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Alt Boyutu</w:t>
            </w:r>
          </w:p>
        </w:tc>
      </w:tr>
      <w:tr w:rsidR="00AD6E29" w:rsidRPr="00003982" w:rsidTr="0049174E">
        <w:tc>
          <w:tcPr>
            <w:tcW w:w="1370" w:type="dxa"/>
          </w:tcPr>
          <w:p w:rsidR="00AD6E29" w:rsidRPr="00003982" w:rsidRDefault="00AD6E29" w:rsidP="004917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6" w:type="dxa"/>
          </w:tcPr>
          <w:p w:rsidR="00AD6E29" w:rsidRPr="00003982" w:rsidRDefault="00AD6E29" w:rsidP="004917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F3">
              <w:rPr>
                <w:rFonts w:ascii="Times New Roman" w:eastAsia="Calibri" w:hAnsi="Times New Roman" w:cs="Times New Roman"/>
                <w:sz w:val="24"/>
                <w:szCs w:val="24"/>
              </w:rPr>
              <w:t>Alınması gerekenleri planlayarak girdiğim spor mağazasından beni mutlu edecek farklı ürünleri de düşünmeden alırım.</w:t>
            </w:r>
          </w:p>
        </w:tc>
      </w:tr>
      <w:tr w:rsidR="00AD6E29" w:rsidRPr="00003982" w:rsidTr="0049174E">
        <w:tc>
          <w:tcPr>
            <w:tcW w:w="1370" w:type="dxa"/>
          </w:tcPr>
          <w:p w:rsidR="00AD6E29" w:rsidRPr="00003982" w:rsidRDefault="00AD6E29" w:rsidP="004917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6" w:type="dxa"/>
          </w:tcPr>
          <w:p w:rsidR="00AD6E29" w:rsidRPr="00003982" w:rsidRDefault="00AD6E29" w:rsidP="004917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F3">
              <w:rPr>
                <w:rFonts w:ascii="Times New Roman" w:eastAsia="Calibri" w:hAnsi="Times New Roman" w:cs="Times New Roman"/>
                <w:sz w:val="24"/>
                <w:szCs w:val="24"/>
              </w:rPr>
              <w:t>Anlık satın alma huyum vardır.</w:t>
            </w:r>
          </w:p>
        </w:tc>
      </w:tr>
      <w:tr w:rsidR="00AD6E29" w:rsidRPr="00003982" w:rsidTr="0049174E">
        <w:tc>
          <w:tcPr>
            <w:tcW w:w="1370" w:type="dxa"/>
          </w:tcPr>
          <w:p w:rsidR="00AD6E29" w:rsidRPr="00003982" w:rsidRDefault="00AD6E29" w:rsidP="004917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6" w:type="dxa"/>
          </w:tcPr>
          <w:p w:rsidR="00AD6E29" w:rsidRPr="00003982" w:rsidRDefault="00AD6E29" w:rsidP="004917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F3">
              <w:rPr>
                <w:rFonts w:ascii="Times New Roman" w:eastAsia="Calibri" w:hAnsi="Times New Roman" w:cs="Times New Roman"/>
                <w:sz w:val="24"/>
                <w:szCs w:val="24"/>
              </w:rPr>
              <w:t>Beğendiği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5A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bir sportif ürünü almak için imkânlarımı tümüyle zorlarım.</w:t>
            </w:r>
          </w:p>
        </w:tc>
      </w:tr>
      <w:tr w:rsidR="00AD6E29" w:rsidRPr="00003982" w:rsidTr="0049174E">
        <w:tc>
          <w:tcPr>
            <w:tcW w:w="1370" w:type="dxa"/>
          </w:tcPr>
          <w:p w:rsidR="00AD6E29" w:rsidRPr="00003982" w:rsidRDefault="00AD6E29" w:rsidP="004917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6" w:type="dxa"/>
          </w:tcPr>
          <w:p w:rsidR="00AD6E29" w:rsidRPr="00003982" w:rsidRDefault="00AD6E29" w:rsidP="004917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F3">
              <w:rPr>
                <w:rFonts w:ascii="Times New Roman" w:eastAsia="Calibri" w:hAnsi="Times New Roman" w:cs="Times New Roman"/>
                <w:sz w:val="24"/>
                <w:szCs w:val="24"/>
              </w:rPr>
              <w:t>Beni mutlu edecek sportif ürünleri almak için ihtiyaçlarımı erteleyebilirim.</w:t>
            </w:r>
          </w:p>
        </w:tc>
      </w:tr>
      <w:tr w:rsidR="00AD6E29" w:rsidRPr="00003982" w:rsidTr="0049174E">
        <w:tc>
          <w:tcPr>
            <w:tcW w:w="1370" w:type="dxa"/>
          </w:tcPr>
          <w:p w:rsidR="00AD6E29" w:rsidRPr="00003982" w:rsidRDefault="00AD6E29" w:rsidP="004917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6" w:type="dxa"/>
          </w:tcPr>
          <w:p w:rsidR="00AD6E29" w:rsidRPr="00003982" w:rsidRDefault="00AD6E29" w:rsidP="004917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F3">
              <w:rPr>
                <w:rFonts w:ascii="Times New Roman" w:eastAsia="Calibri" w:hAnsi="Times New Roman" w:cs="Times New Roman"/>
                <w:sz w:val="24"/>
                <w:szCs w:val="24"/>
              </w:rPr>
              <w:t>Spor ayakkabı/giyim ürünlerinden yüksek fiyatlı ürünleri kendime daha çok yakıştırırım.</w:t>
            </w:r>
          </w:p>
        </w:tc>
      </w:tr>
      <w:tr w:rsidR="00AD6E29" w:rsidRPr="00003982" w:rsidTr="0049174E">
        <w:tc>
          <w:tcPr>
            <w:tcW w:w="1370" w:type="dxa"/>
          </w:tcPr>
          <w:p w:rsidR="00AD6E29" w:rsidRDefault="00AD6E29" w:rsidP="004917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6" w:type="dxa"/>
          </w:tcPr>
          <w:p w:rsidR="00AD6E29" w:rsidRPr="005A57F3" w:rsidRDefault="00AD6E29" w:rsidP="004917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F3">
              <w:rPr>
                <w:rFonts w:ascii="Times New Roman" w:eastAsia="Calibri" w:hAnsi="Times New Roman" w:cs="Times New Roman"/>
                <w:sz w:val="24"/>
                <w:szCs w:val="24"/>
              </w:rPr>
              <w:t>En güncel sportif ürüne sahip olmak bana mutluluk verir.</w:t>
            </w:r>
          </w:p>
        </w:tc>
      </w:tr>
      <w:tr w:rsidR="00AD6E29" w:rsidRPr="00003982" w:rsidTr="0049174E">
        <w:tc>
          <w:tcPr>
            <w:tcW w:w="1370" w:type="dxa"/>
          </w:tcPr>
          <w:p w:rsidR="00AD6E29" w:rsidRPr="00003982" w:rsidRDefault="00AD6E29" w:rsidP="004917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Faktör3</w:t>
            </w:r>
          </w:p>
        </w:tc>
        <w:tc>
          <w:tcPr>
            <w:tcW w:w="8046" w:type="dxa"/>
          </w:tcPr>
          <w:p w:rsidR="00AD6E29" w:rsidRPr="00003982" w:rsidRDefault="00AD6E29" w:rsidP="004917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İçsel Motivasyon</w:t>
            </w:r>
            <w:r w:rsidRPr="00003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Alt boyutu</w:t>
            </w:r>
          </w:p>
        </w:tc>
      </w:tr>
      <w:tr w:rsidR="00AD6E29" w:rsidRPr="00003982" w:rsidTr="0049174E">
        <w:tc>
          <w:tcPr>
            <w:tcW w:w="1370" w:type="dxa"/>
          </w:tcPr>
          <w:p w:rsidR="00AD6E29" w:rsidRPr="00003982" w:rsidRDefault="00AD6E29" w:rsidP="004917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6" w:type="dxa"/>
          </w:tcPr>
          <w:p w:rsidR="00AD6E29" w:rsidRPr="00003982" w:rsidRDefault="00AD6E29" w:rsidP="004917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F3">
              <w:rPr>
                <w:rFonts w:ascii="Times New Roman" w:eastAsia="Calibri" w:hAnsi="Times New Roman" w:cs="Times New Roman"/>
                <w:sz w:val="24"/>
                <w:szCs w:val="24"/>
              </w:rPr>
              <w:t>Sportif alışveriş yaparken tüm stresimden kurtulduğumu hissederim.</w:t>
            </w:r>
          </w:p>
        </w:tc>
      </w:tr>
      <w:tr w:rsidR="00AD6E29" w:rsidRPr="00003982" w:rsidTr="0049174E">
        <w:tc>
          <w:tcPr>
            <w:tcW w:w="1370" w:type="dxa"/>
          </w:tcPr>
          <w:p w:rsidR="00AD6E29" w:rsidRPr="00003982" w:rsidRDefault="00AD6E29" w:rsidP="004917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6" w:type="dxa"/>
          </w:tcPr>
          <w:p w:rsidR="00AD6E29" w:rsidRPr="00003982" w:rsidRDefault="00AD6E29" w:rsidP="004917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F3">
              <w:rPr>
                <w:rFonts w:ascii="Times New Roman" w:eastAsia="Calibri" w:hAnsi="Times New Roman" w:cs="Times New Roman"/>
                <w:sz w:val="24"/>
                <w:szCs w:val="24"/>
              </w:rPr>
              <w:t>Benim için sportif alışverişler yapmak macera vericidir.</w:t>
            </w:r>
          </w:p>
        </w:tc>
      </w:tr>
      <w:tr w:rsidR="00AD6E29" w:rsidRPr="00003982" w:rsidTr="0049174E">
        <w:tc>
          <w:tcPr>
            <w:tcW w:w="1370" w:type="dxa"/>
          </w:tcPr>
          <w:p w:rsidR="00AD6E29" w:rsidRPr="00003982" w:rsidRDefault="00AD6E29" w:rsidP="004917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6" w:type="dxa"/>
          </w:tcPr>
          <w:p w:rsidR="00AD6E29" w:rsidRPr="00003982" w:rsidRDefault="00AD6E29" w:rsidP="004917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F3">
              <w:rPr>
                <w:rFonts w:ascii="Times New Roman" w:eastAsia="Calibri" w:hAnsi="Times New Roman" w:cs="Times New Roman"/>
                <w:sz w:val="24"/>
                <w:szCs w:val="24"/>
              </w:rPr>
              <w:t>Sportif alışverişin beni sosyalleştirdiğini düşünürüm.</w:t>
            </w:r>
          </w:p>
        </w:tc>
      </w:tr>
      <w:tr w:rsidR="00AD6E29" w:rsidRPr="00003982" w:rsidTr="0049174E">
        <w:tc>
          <w:tcPr>
            <w:tcW w:w="1370" w:type="dxa"/>
          </w:tcPr>
          <w:p w:rsidR="00AD6E29" w:rsidRDefault="00AD6E29" w:rsidP="004917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6" w:type="dxa"/>
          </w:tcPr>
          <w:p w:rsidR="00AD6E29" w:rsidRPr="005A57F3" w:rsidRDefault="00AD6E29" w:rsidP="004917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8E1">
              <w:rPr>
                <w:rFonts w:ascii="Times New Roman" w:eastAsia="Calibri" w:hAnsi="Times New Roman" w:cs="Times New Roman"/>
                <w:sz w:val="24"/>
                <w:szCs w:val="24"/>
              </w:rPr>
              <w:t>Kendimi iyi hissetmediğim dönemlerde sportif ürünleri satın almak bana iyi gelir.</w:t>
            </w:r>
          </w:p>
        </w:tc>
      </w:tr>
      <w:tr w:rsidR="00AD6E29" w:rsidRPr="00003982" w:rsidTr="0049174E">
        <w:tc>
          <w:tcPr>
            <w:tcW w:w="1370" w:type="dxa"/>
          </w:tcPr>
          <w:p w:rsidR="00AD6E29" w:rsidRDefault="00AD6E29" w:rsidP="004917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6" w:type="dxa"/>
          </w:tcPr>
          <w:p w:rsidR="00AD6E29" w:rsidRPr="008F48E1" w:rsidRDefault="00AD6E29" w:rsidP="004917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8E1">
              <w:rPr>
                <w:rFonts w:ascii="Times New Roman" w:eastAsia="Calibri" w:hAnsi="Times New Roman" w:cs="Times New Roman"/>
                <w:sz w:val="24"/>
                <w:szCs w:val="24"/>
              </w:rPr>
              <w:t>Spor esnasında akıllı saat kullanmak performansımı olumlu yönde artıracaktır.</w:t>
            </w:r>
          </w:p>
        </w:tc>
      </w:tr>
    </w:tbl>
    <w:p w:rsidR="00A4371A" w:rsidRDefault="00A4371A"/>
    <w:p w:rsidR="00AD6E29" w:rsidRDefault="00AD6E29" w:rsidP="00AD6E2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Ölçek</w:t>
      </w:r>
      <w:r>
        <w:rPr>
          <w:rFonts w:ascii="Times New Roman" w:hAnsi="Times New Roman" w:cs="Times New Roman"/>
          <w:sz w:val="24"/>
        </w:rPr>
        <w:t xml:space="preserve"> 3 alt boyut 18 maddeden oluşan geçerlilik ve güvenirliği kanıtlanmış bir yapı ortaya çıkmaktadır. Ölçekte ters madde bulunmamaktadır.</w:t>
      </w:r>
    </w:p>
    <w:p w:rsidR="00AD6E29" w:rsidRDefault="00AD6E29" w:rsidP="00AD6E2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Sporda </w:t>
      </w:r>
      <w:proofErr w:type="spellStart"/>
      <w:r>
        <w:rPr>
          <w:rFonts w:ascii="Times New Roman" w:hAnsi="Times New Roman" w:cs="Times New Roman"/>
          <w:sz w:val="24"/>
        </w:rPr>
        <w:t>hedonik</w:t>
      </w:r>
      <w:proofErr w:type="spellEnd"/>
      <w:r>
        <w:rPr>
          <w:rFonts w:ascii="Times New Roman" w:hAnsi="Times New Roman" w:cs="Times New Roman"/>
          <w:sz w:val="24"/>
        </w:rPr>
        <w:t xml:space="preserve"> tüketim ölçeği </w:t>
      </w:r>
      <w:r w:rsidRPr="00213227">
        <w:rPr>
          <w:rFonts w:ascii="Times New Roman" w:hAnsi="Times New Roman" w:cs="Times New Roman"/>
          <w:sz w:val="24"/>
        </w:rPr>
        <w:t>ilgi alt boyutu</w:t>
      </w:r>
      <w:r>
        <w:rPr>
          <w:rFonts w:ascii="Times New Roman" w:hAnsi="Times New Roman" w:cs="Times New Roman"/>
          <w:sz w:val="24"/>
        </w:rPr>
        <w:t xml:space="preserve">nun 1,2,3,4,5,6 ve 7 numaralı maddelerden, </w:t>
      </w:r>
      <w:r w:rsidRPr="00213227">
        <w:rPr>
          <w:rFonts w:ascii="Times New Roman" w:hAnsi="Times New Roman" w:cs="Times New Roman"/>
          <w:sz w:val="24"/>
        </w:rPr>
        <w:t>satın alma alt boyutu</w:t>
      </w:r>
      <w:r>
        <w:rPr>
          <w:rFonts w:ascii="Times New Roman" w:hAnsi="Times New Roman" w:cs="Times New Roman"/>
          <w:sz w:val="24"/>
        </w:rPr>
        <w:t xml:space="preserve">nun 8,9,10,11,12 ve 13 numaralı maddelerden ve </w:t>
      </w:r>
      <w:r w:rsidRPr="00213227">
        <w:rPr>
          <w:rFonts w:ascii="Times New Roman" w:hAnsi="Times New Roman" w:cs="Times New Roman"/>
          <w:sz w:val="24"/>
        </w:rPr>
        <w:t xml:space="preserve">içsel </w:t>
      </w:r>
      <w:proofErr w:type="gramStart"/>
      <w:r w:rsidRPr="00213227">
        <w:rPr>
          <w:rFonts w:ascii="Times New Roman" w:hAnsi="Times New Roman" w:cs="Times New Roman"/>
          <w:sz w:val="24"/>
        </w:rPr>
        <w:t>motivasyon</w:t>
      </w:r>
      <w:proofErr w:type="gramEnd"/>
      <w:r w:rsidRPr="00213227">
        <w:rPr>
          <w:rFonts w:ascii="Times New Roman" w:hAnsi="Times New Roman" w:cs="Times New Roman"/>
          <w:sz w:val="24"/>
        </w:rPr>
        <w:t xml:space="preserve"> alt boyutu</w:t>
      </w:r>
      <w:r>
        <w:rPr>
          <w:rFonts w:ascii="Times New Roman" w:hAnsi="Times New Roman" w:cs="Times New Roman"/>
          <w:sz w:val="24"/>
        </w:rPr>
        <w:t xml:space="preserve">nun ise 14,15,16,17 ve 18 numaralı maddelerden oluştuğu görülmektedir. Ölçek çalışmasında kullanılması gereken </w:t>
      </w:r>
      <w:proofErr w:type="spellStart"/>
      <w:r>
        <w:rPr>
          <w:rFonts w:ascii="Times New Roman" w:hAnsi="Times New Roman" w:cs="Times New Roman"/>
          <w:sz w:val="24"/>
        </w:rPr>
        <w:t>likert</w:t>
      </w:r>
      <w:proofErr w:type="spellEnd"/>
      <w:r>
        <w:rPr>
          <w:rFonts w:ascii="Times New Roman" w:hAnsi="Times New Roman" w:cs="Times New Roman"/>
          <w:sz w:val="24"/>
        </w:rPr>
        <w:t xml:space="preserve"> tipinin 5 dereceli </w:t>
      </w:r>
      <w:proofErr w:type="spellStart"/>
      <w:r>
        <w:rPr>
          <w:rFonts w:ascii="Times New Roman" w:hAnsi="Times New Roman" w:cs="Times New Roman"/>
          <w:sz w:val="24"/>
        </w:rPr>
        <w:t>likert</w:t>
      </w:r>
      <w:proofErr w:type="spellEnd"/>
      <w:r>
        <w:rPr>
          <w:rFonts w:ascii="Times New Roman" w:hAnsi="Times New Roman" w:cs="Times New Roman"/>
          <w:sz w:val="24"/>
        </w:rPr>
        <w:t xml:space="preserve"> tipi olduğu uygun görülmüştür. </w:t>
      </w:r>
      <w:proofErr w:type="spellStart"/>
      <w:r>
        <w:rPr>
          <w:rFonts w:ascii="Times New Roman" w:hAnsi="Times New Roman" w:cs="Times New Roman"/>
          <w:sz w:val="24"/>
        </w:rPr>
        <w:t>Likert</w:t>
      </w:r>
      <w:proofErr w:type="spellEnd"/>
      <w:r>
        <w:rPr>
          <w:rFonts w:ascii="Times New Roman" w:hAnsi="Times New Roman" w:cs="Times New Roman"/>
          <w:sz w:val="24"/>
        </w:rPr>
        <w:t xml:space="preserve"> tipinde en düşük puan “kesinlikle katılmıyorum“ en yüksek puanın ise “kesinlikle katılıyorum“ şeklindedir. </w:t>
      </w:r>
      <w:proofErr w:type="spellStart"/>
      <w:r w:rsidRPr="0069398F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69398F">
        <w:rPr>
          <w:rFonts w:ascii="Times New Roman" w:hAnsi="Times New Roman" w:cs="Times New Roman"/>
          <w:sz w:val="24"/>
          <w:szCs w:val="24"/>
        </w:rPr>
        <w:t xml:space="preserve"> tipi ölçeğin aritmetik ortalamaların değerlendirilmesinde derecelendirme ölçeği olarak; “Aralık Genişliği = Dizi Genişliği/Grup Sayısı” formülünden faydalanılarak, 4/5=0,80 olarak puan aralıkları belirlenmiştir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98F">
        <w:rPr>
          <w:rFonts w:ascii="Times New Roman" w:hAnsi="Times New Roman" w:cs="Times New Roman"/>
          <w:sz w:val="24"/>
          <w:szCs w:val="24"/>
        </w:rPr>
        <w:t xml:space="preserve">(Tekin, </w:t>
      </w:r>
      <w:r w:rsidRPr="0069398F">
        <w:rPr>
          <w:rFonts w:ascii="Times New Roman" w:hAnsi="Times New Roman" w:cs="Times New Roman"/>
          <w:sz w:val="24"/>
          <w:szCs w:val="24"/>
        </w:rPr>
        <w:lastRenderedPageBreak/>
        <w:t>1996).</w:t>
      </w:r>
      <w:r>
        <w:rPr>
          <w:rFonts w:ascii="Times New Roman" w:hAnsi="Times New Roman" w:cs="Times New Roman"/>
          <w:sz w:val="24"/>
          <w:szCs w:val="24"/>
        </w:rPr>
        <w:t xml:space="preserve"> Ölçekten alınacak puanların düşük olması sporda </w:t>
      </w:r>
      <w:proofErr w:type="spellStart"/>
      <w:r>
        <w:rPr>
          <w:rFonts w:ascii="Times New Roman" w:hAnsi="Times New Roman" w:cs="Times New Roman"/>
          <w:sz w:val="24"/>
          <w:szCs w:val="24"/>
        </w:rPr>
        <w:t>hedonik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tüketim tutum düzeyinin düşük olduğunu, puanların yüksek olmasının ise sporda </w:t>
      </w:r>
      <w:proofErr w:type="spellStart"/>
      <w:r>
        <w:rPr>
          <w:rFonts w:ascii="Times New Roman" w:hAnsi="Times New Roman" w:cs="Times New Roman"/>
          <w:sz w:val="24"/>
          <w:szCs w:val="24"/>
        </w:rPr>
        <w:t>hedonik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tüketim tutum düzeyinin ise yüksek olduğunu belirtmektedir.</w:t>
      </w:r>
    </w:p>
    <w:p w:rsidR="00AD6E29" w:rsidRDefault="00AD6E29"/>
    <w:sectPr w:rsidR="00AD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AD"/>
    <w:rsid w:val="00973EAD"/>
    <w:rsid w:val="00A4371A"/>
    <w:rsid w:val="00A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AD6E2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AD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AD6E2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AD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TUTAR</dc:creator>
  <cp:keywords/>
  <dc:description/>
  <cp:lastModifiedBy>ÖMER FARUK TUTAR</cp:lastModifiedBy>
  <cp:revision>2</cp:revision>
  <dcterms:created xsi:type="dcterms:W3CDTF">2023-10-31T14:15:00Z</dcterms:created>
  <dcterms:modified xsi:type="dcterms:W3CDTF">2023-10-31T14:17:00Z</dcterms:modified>
</cp:coreProperties>
</file>