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0DC8" w14:textId="77777777" w:rsidR="00596E01" w:rsidRPr="00596E01" w:rsidRDefault="00596E01" w:rsidP="00596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96E01">
        <w:rPr>
          <w:rFonts w:ascii="Times New Roman" w:eastAsia="Times New Roman" w:hAnsi="Times New Roman" w:cs="Times New Roman"/>
          <w:b/>
        </w:rPr>
        <w:t xml:space="preserve">Ek-3 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6068"/>
        <w:gridCol w:w="675"/>
        <w:gridCol w:w="424"/>
        <w:gridCol w:w="426"/>
        <w:gridCol w:w="424"/>
        <w:gridCol w:w="567"/>
      </w:tblGrid>
      <w:tr w:rsidR="00596E01" w:rsidRPr="00596E01" w14:paraId="27FBF16D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338" w14:textId="77777777" w:rsidR="00596E01" w:rsidRPr="00596E01" w:rsidRDefault="00596E01" w:rsidP="00596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02B6" w14:textId="77777777" w:rsidR="00596E01" w:rsidRPr="00596E01" w:rsidRDefault="00596E01" w:rsidP="00596E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Dijital Hikâye Araçları Kullanım Yetkinliği Ölçeği (DHAKYÖ)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DD7A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7798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019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9EEA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5D0F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596E01" w:rsidRPr="00596E01" w14:paraId="2A24210F" w14:textId="77777777" w:rsidTr="00596E01">
        <w:trPr>
          <w:cantSplit/>
          <w:trHeight w:val="12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9A882" w14:textId="77777777" w:rsidR="00596E01" w:rsidRPr="00596E01" w:rsidRDefault="00596E01" w:rsidP="00596E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</w:t>
            </w:r>
          </w:p>
          <w:p w14:paraId="7B7248C2" w14:textId="77777777" w:rsidR="00596E01" w:rsidRPr="00596E01" w:rsidRDefault="00596E01" w:rsidP="00596E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Madde</w:t>
            </w:r>
          </w:p>
          <w:p w14:paraId="6A5E29E5" w14:textId="77777777" w:rsidR="00596E01" w:rsidRPr="00596E01" w:rsidRDefault="00596E01" w:rsidP="00596E0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13ED" w14:textId="77777777" w:rsidR="00596E01" w:rsidRPr="00596E01" w:rsidRDefault="00596E01" w:rsidP="0059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5B4DD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C68D79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2E164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Fikrim yok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1A5C6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58438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Tamamen Katılıyorum</w:t>
            </w:r>
          </w:p>
        </w:tc>
      </w:tr>
      <w:tr w:rsidR="00596E01" w:rsidRPr="00596E01" w14:paraId="0EFC46F2" w14:textId="77777777" w:rsidTr="00596E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1610" w14:textId="77777777" w:rsidR="00596E01" w:rsidRPr="00596E01" w:rsidRDefault="00596E01" w:rsidP="00596E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Teknolojik Boyut</w:t>
            </w:r>
          </w:p>
        </w:tc>
      </w:tr>
      <w:tr w:rsidR="00596E01" w:rsidRPr="00596E01" w14:paraId="4B00A999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714D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8A71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11.Storyjumper gibi uygulamalarla dijital hikâye oluşturabilirim.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114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06AA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CB0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091D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AD3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35B0E23C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2E37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F9C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13.Storyjumper’programında kullanıcıların kendi hikayelerini tasarlayabildiklerini 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733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BE52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0B82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4B2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D13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2303F8A6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DFC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1A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17.Storyjumper’da sanal sınıf oluşturup yönetebilirim.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32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B7F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1E34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6F74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A8A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0305880A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BF2F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67D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18.Storyjumper’da sanal sınıf oluşturup öğrencilerimi ekleyebilirim.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69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B0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08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064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315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3E35E60B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A155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E81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19.Storyjumper üzerinde açtığım sınıfta öğrencilerimin oluşturduğu dijital hikayelere dönüt verebilirim.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DC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4057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361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571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22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7A2E7E2D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0AD7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A19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20.Storyjumper uygulaması ile hazırladığım uygulamaları sosyal medyadan paylaşabileceğimi 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C4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8A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0DA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354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842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391049F8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7902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3AE3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21.Storyjumper uygulamasının ara yüzünü tanıtabilirim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54A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2505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0230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F51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3522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25C630C8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8928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AA1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22.Öğrencilerime </w:t>
            </w:r>
            <w:proofErr w:type="spellStart"/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Storyjumper</w:t>
            </w:r>
            <w:proofErr w:type="spellEnd"/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uygulaması üzerinden dijital içerik ürettirebilirim.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C134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0E1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C8ED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6FD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80D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1FDB483C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C20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7EC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23.Storyjumper uygulamasını bir başkasına öğretebilirim.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5CE2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ED9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F04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9188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999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68CB83FE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B5F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A07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24.Storyjumper’da meslektaş ve sınıf arkadaşlarımı ekleyip iş birliği yapabilirim.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67C7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EFA5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692F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D431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469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0A2E306A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9BC9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592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25.Storybird’te açtığım sanal sınıfa öğrencilerimi ekleyebilirim.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96B8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F15A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E1BD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D38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6B10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1C41FB4D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FFB1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F11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28.Öğrencilerime </w:t>
            </w:r>
            <w:proofErr w:type="spellStart"/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Storybird</w:t>
            </w:r>
            <w:proofErr w:type="spellEnd"/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uygulaması üzerinden dijital içerik ürettirebilirim.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CE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E87D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EA6F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9B3D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0D3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46C31DE9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7B23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B01A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30.Storybird uygulamasına öğrencilerime vereceğim kodun “</w:t>
            </w:r>
            <w:proofErr w:type="spellStart"/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Studıo</w:t>
            </w:r>
            <w:proofErr w:type="spellEnd"/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” menüsünde olduğunu 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CB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999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1E8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1498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FA09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3BF913F6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4A30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E569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31.Storybird’de bulunan “</w:t>
            </w:r>
            <w:proofErr w:type="spellStart"/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library</w:t>
            </w:r>
            <w:proofErr w:type="spellEnd"/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” sekmesinden öğrencilerimin yaptığı çalışmaları kontrol edebilirim.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C0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61A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70B2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40E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28F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0435A54F" w14:textId="77777777" w:rsidTr="00596E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A04D" w14:textId="77777777" w:rsidR="00596E01" w:rsidRPr="00596E01" w:rsidRDefault="00596E01" w:rsidP="00596E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Pedagojik Boyut</w:t>
            </w:r>
          </w:p>
        </w:tc>
      </w:tr>
      <w:tr w:rsidR="00596E01" w:rsidRPr="00596E01" w14:paraId="486F69DE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7A6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8051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45.Dijital hikâye uygulamaları ile kullanışlı ders materyali tasarlayabilirim.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594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974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FBF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C9A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1E18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2C405951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39E5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4A3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46.Dijital hikâye uygulamaları ile öğrencileri derste aktif hale getirebilirim.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12A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AD4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D74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81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A6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1580654B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483A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9DB4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47.Dijital hikâye uygulamaları ile dersi eğlenceli hale getirebilirim.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EAE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FBC2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18C5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087F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BC30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20DC4C02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986D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97EB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sz w:val="20"/>
                <w:szCs w:val="20"/>
              </w:rPr>
              <w:t>48.Dijital hikâye uygulamaları ile öğrencilerin özgüvenlerinin gelişmesine katkı sunabilirim.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1D7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D2CF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7C3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147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EE6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96E01" w:rsidRPr="00596E01" w14:paraId="1CD3AFED" w14:textId="77777777" w:rsidTr="00596E0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A305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DCC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49. Dijital hikâye uygulamaları ile teknolojiyi derslerime entegre edebilirim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9C0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B12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66BC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01EE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3D1" w14:textId="77777777" w:rsidR="00596E01" w:rsidRPr="00596E01" w:rsidRDefault="00596E01" w:rsidP="00596E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010D704" w14:textId="77777777" w:rsidR="00596E01" w:rsidRPr="00596E01" w:rsidRDefault="00596E01" w:rsidP="00596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115659C" w14:textId="77777777" w:rsidR="00596E01" w:rsidRPr="00596E01" w:rsidRDefault="00596E01" w:rsidP="00596E0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</w:p>
    <w:p w14:paraId="4CE7CB25" w14:textId="77777777" w:rsidR="00596E01" w:rsidRPr="00596E01" w:rsidRDefault="00596E01" w:rsidP="00596E01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7770E6C" w14:textId="77777777" w:rsidR="006B3042" w:rsidRDefault="006B3042"/>
    <w:sectPr w:rsidR="006B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E45"/>
    <w:multiLevelType w:val="hybridMultilevel"/>
    <w:tmpl w:val="F76EBA9C"/>
    <w:lvl w:ilvl="0" w:tplc="66AC4D02">
      <w:start w:val="1"/>
      <w:numFmt w:val="upperLetter"/>
      <w:lvlText w:val="%1)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65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E2"/>
    <w:rsid w:val="00596E01"/>
    <w:rsid w:val="006B3042"/>
    <w:rsid w:val="0070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6A57-5744-4361-92AB-51A547DC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</dc:creator>
  <cp:keywords/>
  <dc:description/>
  <cp:lastModifiedBy>Türkan</cp:lastModifiedBy>
  <cp:revision>2</cp:revision>
  <dcterms:created xsi:type="dcterms:W3CDTF">2022-04-11T06:32:00Z</dcterms:created>
  <dcterms:modified xsi:type="dcterms:W3CDTF">2022-04-11T06:32:00Z</dcterms:modified>
</cp:coreProperties>
</file>