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790A" w14:textId="6819140D" w:rsidR="00415D02" w:rsidRDefault="007D1A0F" w:rsidP="00415D02">
      <w:pPr>
        <w:widowControl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D02">
        <w:rPr>
          <w:rFonts w:ascii="Times New Roman" w:hAnsi="Times New Roman" w:cs="Times New Roman"/>
          <w:b/>
          <w:bCs/>
          <w:sz w:val="24"/>
          <w:szCs w:val="24"/>
        </w:rPr>
        <w:t xml:space="preserve">Çocuklar </w:t>
      </w:r>
      <w:r w:rsidR="00415D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15D02">
        <w:rPr>
          <w:rFonts w:ascii="Times New Roman" w:hAnsi="Times New Roman" w:cs="Times New Roman"/>
          <w:b/>
          <w:bCs/>
          <w:sz w:val="24"/>
          <w:szCs w:val="24"/>
        </w:rPr>
        <w:t>çin Rosenberg Benlik Saygısı Ölçeği</w:t>
      </w:r>
    </w:p>
    <w:p w14:paraId="356C6600" w14:textId="77777777" w:rsidR="00415D02" w:rsidRPr="00415D02" w:rsidRDefault="00415D02" w:rsidP="00415D02">
      <w:pPr>
        <w:widowControl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210" w:type="dxa"/>
        <w:tblInd w:w="-289" w:type="dxa"/>
        <w:tblLook w:val="04A0" w:firstRow="1" w:lastRow="0" w:firstColumn="1" w:lastColumn="0" w:noHBand="0" w:noVBand="1"/>
      </w:tblPr>
      <w:tblGrid>
        <w:gridCol w:w="3374"/>
        <w:gridCol w:w="1559"/>
        <w:gridCol w:w="993"/>
        <w:gridCol w:w="1559"/>
        <w:gridCol w:w="2725"/>
      </w:tblGrid>
      <w:tr w:rsidR="007D1A0F" w:rsidRPr="0036776B" w14:paraId="0801C402" w14:textId="77777777" w:rsidTr="007D1A0F">
        <w:trPr>
          <w:trHeight w:val="959"/>
        </w:trPr>
        <w:tc>
          <w:tcPr>
            <w:tcW w:w="3374" w:type="dxa"/>
          </w:tcPr>
          <w:p w14:paraId="1A2327D1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1. Kendimden memnunum.</w:t>
            </w:r>
          </w:p>
          <w:p w14:paraId="51BB49CD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0B2540" w14:textId="77777777" w:rsidR="007D1A0F" w:rsidRPr="0036776B" w:rsidRDefault="007D1A0F" w:rsidP="004E3D02">
            <w:pPr>
              <w:widowControl w:val="0"/>
              <w:tabs>
                <w:tab w:val="right" w:pos="1911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proofErr w:type="gramStart"/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</w:p>
          <w:p w14:paraId="5BA0D1AE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993" w:type="dxa"/>
          </w:tcPr>
          <w:p w14:paraId="4398DA5A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</w:p>
          <w:p w14:paraId="59FD75E0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1559" w:type="dxa"/>
          </w:tcPr>
          <w:p w14:paraId="6BA001A4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 Değil</w:t>
            </w:r>
          </w:p>
          <w:p w14:paraId="746BE6AA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725" w:type="dxa"/>
          </w:tcPr>
          <w:p w14:paraId="6A7CEBC9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Kesinlikle Doğru Değil</w:t>
            </w:r>
          </w:p>
          <w:p w14:paraId="556E6ABD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</w:tr>
      <w:tr w:rsidR="007D1A0F" w:rsidRPr="0036776B" w14:paraId="3AD16FDC" w14:textId="77777777" w:rsidTr="007D1A0F">
        <w:trPr>
          <w:trHeight w:val="717"/>
        </w:trPr>
        <w:tc>
          <w:tcPr>
            <w:tcW w:w="3374" w:type="dxa"/>
          </w:tcPr>
          <w:p w14:paraId="46C9310E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Bazen tamamen değersiz olduğumu düşünüyorum.</w:t>
            </w:r>
          </w:p>
        </w:tc>
        <w:tc>
          <w:tcPr>
            <w:tcW w:w="1559" w:type="dxa"/>
          </w:tcPr>
          <w:p w14:paraId="2F6BC5FF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proofErr w:type="gramStart"/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</w:p>
          <w:p w14:paraId="54978E4B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993" w:type="dxa"/>
          </w:tcPr>
          <w:p w14:paraId="553AB819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</w:p>
          <w:p w14:paraId="48B583A7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1559" w:type="dxa"/>
          </w:tcPr>
          <w:p w14:paraId="76887F12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 Değil</w:t>
            </w:r>
          </w:p>
          <w:p w14:paraId="6D7FDAD6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725" w:type="dxa"/>
          </w:tcPr>
          <w:p w14:paraId="5CFB22FA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Kesinlikle Doğru Değil</w:t>
            </w:r>
          </w:p>
          <w:p w14:paraId="2979A591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</w:tr>
      <w:tr w:rsidR="007D1A0F" w:rsidRPr="0036776B" w14:paraId="68877284" w14:textId="77777777" w:rsidTr="007D1A0F">
        <w:trPr>
          <w:trHeight w:val="978"/>
        </w:trPr>
        <w:tc>
          <w:tcPr>
            <w:tcW w:w="3374" w:type="dxa"/>
          </w:tcPr>
          <w:p w14:paraId="0FBD3001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3. Birçok iyi yönüm var.</w:t>
            </w:r>
          </w:p>
          <w:p w14:paraId="67E74B1C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396C95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proofErr w:type="gramStart"/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</w:p>
          <w:p w14:paraId="490749D3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993" w:type="dxa"/>
          </w:tcPr>
          <w:p w14:paraId="37A7F83F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</w:p>
          <w:p w14:paraId="41EB6580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1559" w:type="dxa"/>
          </w:tcPr>
          <w:p w14:paraId="7EA1A674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 Değil</w:t>
            </w:r>
          </w:p>
          <w:p w14:paraId="1A7BB0DF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725" w:type="dxa"/>
          </w:tcPr>
          <w:p w14:paraId="163D10E3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Kesinlikle Doğru Değil</w:t>
            </w:r>
          </w:p>
          <w:p w14:paraId="3FBD9EF2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</w:tr>
      <w:tr w:rsidR="007D1A0F" w:rsidRPr="0036776B" w14:paraId="20614775" w14:textId="77777777" w:rsidTr="007D1A0F">
        <w:trPr>
          <w:trHeight w:val="1350"/>
        </w:trPr>
        <w:tc>
          <w:tcPr>
            <w:tcW w:w="3374" w:type="dxa"/>
          </w:tcPr>
          <w:p w14:paraId="2F413288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4. Diğer birçok çocuğun yapabildiği şeyleri ben de yapabilirim.</w:t>
            </w:r>
          </w:p>
        </w:tc>
        <w:tc>
          <w:tcPr>
            <w:tcW w:w="1559" w:type="dxa"/>
          </w:tcPr>
          <w:p w14:paraId="733C598E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proofErr w:type="gramStart"/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</w:p>
          <w:p w14:paraId="6D4487BB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993" w:type="dxa"/>
          </w:tcPr>
          <w:p w14:paraId="7918078B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</w:p>
          <w:p w14:paraId="29E64E04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1559" w:type="dxa"/>
          </w:tcPr>
          <w:p w14:paraId="034BC64D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 Değil</w:t>
            </w:r>
          </w:p>
          <w:p w14:paraId="0D031918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725" w:type="dxa"/>
          </w:tcPr>
          <w:p w14:paraId="4AE66C23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Kesinlikle Doğru Değil</w:t>
            </w:r>
          </w:p>
          <w:p w14:paraId="04CF50F4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</w:tr>
      <w:tr w:rsidR="007D1A0F" w:rsidRPr="0036776B" w14:paraId="741F6711" w14:textId="77777777" w:rsidTr="007D1A0F">
        <w:trPr>
          <w:trHeight w:val="975"/>
        </w:trPr>
        <w:tc>
          <w:tcPr>
            <w:tcW w:w="3374" w:type="dxa"/>
          </w:tcPr>
          <w:p w14:paraId="4EFF0A6D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 xml:space="preserve">5. Gurur duyacağım pek </w:t>
            </w:r>
          </w:p>
          <w:p w14:paraId="293FD6E8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gramEnd"/>
            <w:r w:rsidRPr="0036776B">
              <w:rPr>
                <w:rFonts w:ascii="Times New Roman" w:hAnsi="Times New Roman" w:cs="Times New Roman"/>
                <w:sz w:val="24"/>
                <w:szCs w:val="24"/>
              </w:rPr>
              <w:t xml:space="preserve"> şeyim yok.</w:t>
            </w:r>
          </w:p>
        </w:tc>
        <w:tc>
          <w:tcPr>
            <w:tcW w:w="1559" w:type="dxa"/>
          </w:tcPr>
          <w:p w14:paraId="11245DEC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proofErr w:type="gramStart"/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</w:p>
          <w:p w14:paraId="3B33DFD5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993" w:type="dxa"/>
          </w:tcPr>
          <w:p w14:paraId="501EB197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</w:p>
          <w:p w14:paraId="448FC512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1559" w:type="dxa"/>
          </w:tcPr>
          <w:p w14:paraId="5A882DDC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 Değil</w:t>
            </w:r>
          </w:p>
          <w:p w14:paraId="35544776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725" w:type="dxa"/>
          </w:tcPr>
          <w:p w14:paraId="7D463AFA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Kesinlikle Doğru Değil</w:t>
            </w:r>
          </w:p>
          <w:p w14:paraId="0A51831B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</w:tr>
      <w:tr w:rsidR="007D1A0F" w:rsidRPr="0036776B" w14:paraId="640C317A" w14:textId="77777777" w:rsidTr="007D1A0F">
        <w:trPr>
          <w:trHeight w:val="717"/>
        </w:trPr>
        <w:tc>
          <w:tcPr>
            <w:tcW w:w="3374" w:type="dxa"/>
          </w:tcPr>
          <w:p w14:paraId="73C1E338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6. Bazen kendimi işe yaramaz hissediyorum.</w:t>
            </w:r>
          </w:p>
        </w:tc>
        <w:tc>
          <w:tcPr>
            <w:tcW w:w="1559" w:type="dxa"/>
          </w:tcPr>
          <w:p w14:paraId="7036D8D9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proofErr w:type="gramStart"/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</w:p>
          <w:p w14:paraId="0329E044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993" w:type="dxa"/>
          </w:tcPr>
          <w:p w14:paraId="788D45AD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</w:p>
          <w:p w14:paraId="5EB6E7CC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1559" w:type="dxa"/>
          </w:tcPr>
          <w:p w14:paraId="29E767E2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 Değil</w:t>
            </w:r>
          </w:p>
          <w:p w14:paraId="2D891CB9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725" w:type="dxa"/>
          </w:tcPr>
          <w:p w14:paraId="001FB3F6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Kesinlikle Doğru Değil</w:t>
            </w:r>
          </w:p>
          <w:p w14:paraId="5B47942C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</w:tr>
      <w:tr w:rsidR="007D1A0F" w:rsidRPr="0036776B" w14:paraId="4A3BD84D" w14:textId="77777777" w:rsidTr="007D1A0F">
        <w:trPr>
          <w:trHeight w:val="747"/>
        </w:trPr>
        <w:tc>
          <w:tcPr>
            <w:tcW w:w="3374" w:type="dxa"/>
          </w:tcPr>
          <w:p w14:paraId="42D30736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7. Diğer herkes kadar değerli olduğumu hissediyorum.</w:t>
            </w:r>
          </w:p>
        </w:tc>
        <w:tc>
          <w:tcPr>
            <w:tcW w:w="1559" w:type="dxa"/>
          </w:tcPr>
          <w:p w14:paraId="34C8800E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proofErr w:type="gramStart"/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</w:p>
          <w:p w14:paraId="0AE55FF9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993" w:type="dxa"/>
          </w:tcPr>
          <w:p w14:paraId="1C9F807E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</w:p>
          <w:p w14:paraId="2E111B9F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1559" w:type="dxa"/>
          </w:tcPr>
          <w:p w14:paraId="615D5EED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 Değil</w:t>
            </w:r>
          </w:p>
          <w:p w14:paraId="560FA4D4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725" w:type="dxa"/>
          </w:tcPr>
          <w:p w14:paraId="31334716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Kesinlikle Doğru Değil</w:t>
            </w:r>
          </w:p>
          <w:p w14:paraId="173AEA51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</w:tr>
      <w:tr w:rsidR="007D1A0F" w:rsidRPr="0036776B" w14:paraId="07F5D55A" w14:textId="77777777" w:rsidTr="007D1A0F">
        <w:trPr>
          <w:trHeight w:val="716"/>
        </w:trPr>
        <w:tc>
          <w:tcPr>
            <w:tcW w:w="3374" w:type="dxa"/>
          </w:tcPr>
          <w:p w14:paraId="74E5E89F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8. Keşke kendimi daha fazla önemseseydim.</w:t>
            </w:r>
          </w:p>
        </w:tc>
        <w:tc>
          <w:tcPr>
            <w:tcW w:w="1559" w:type="dxa"/>
          </w:tcPr>
          <w:p w14:paraId="331A161F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proofErr w:type="gramStart"/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</w:p>
          <w:p w14:paraId="0ACF6E91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993" w:type="dxa"/>
          </w:tcPr>
          <w:p w14:paraId="52D17935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</w:p>
          <w:p w14:paraId="4923B980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1559" w:type="dxa"/>
          </w:tcPr>
          <w:p w14:paraId="7A9035C5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 Değil</w:t>
            </w:r>
          </w:p>
          <w:p w14:paraId="096BB158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725" w:type="dxa"/>
          </w:tcPr>
          <w:p w14:paraId="037F2A4E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Kesinlikle Doğru Değil</w:t>
            </w:r>
          </w:p>
          <w:p w14:paraId="4086A1B1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</w:tr>
      <w:tr w:rsidR="007D1A0F" w:rsidRPr="0036776B" w14:paraId="640C6F0A" w14:textId="77777777" w:rsidTr="007D1A0F">
        <w:trPr>
          <w:trHeight w:val="716"/>
        </w:trPr>
        <w:tc>
          <w:tcPr>
            <w:tcW w:w="3374" w:type="dxa"/>
          </w:tcPr>
          <w:p w14:paraId="7D068D32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9. Sık sık başarısız olduğumu hissediyorum.</w:t>
            </w:r>
          </w:p>
        </w:tc>
        <w:tc>
          <w:tcPr>
            <w:tcW w:w="1559" w:type="dxa"/>
          </w:tcPr>
          <w:p w14:paraId="7F63BD82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proofErr w:type="gramStart"/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</w:p>
          <w:p w14:paraId="306A184B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993" w:type="dxa"/>
          </w:tcPr>
          <w:p w14:paraId="7132B6A8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</w:p>
          <w:p w14:paraId="41963AD3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1559" w:type="dxa"/>
          </w:tcPr>
          <w:p w14:paraId="3B5B8ACB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 Değil</w:t>
            </w:r>
          </w:p>
          <w:p w14:paraId="41E854EE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725" w:type="dxa"/>
          </w:tcPr>
          <w:p w14:paraId="090EF75F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Kesinlikle Doğru Değil</w:t>
            </w:r>
          </w:p>
          <w:p w14:paraId="1E34A0E0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</w:tr>
      <w:tr w:rsidR="007D1A0F" w:rsidRPr="0036776B" w14:paraId="3AE9A796" w14:textId="77777777" w:rsidTr="007D1A0F">
        <w:tc>
          <w:tcPr>
            <w:tcW w:w="3374" w:type="dxa"/>
          </w:tcPr>
          <w:p w14:paraId="4C0CBF47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10. Kendimle ilgili iyi şeyler hissediyorum.</w:t>
            </w:r>
          </w:p>
        </w:tc>
        <w:tc>
          <w:tcPr>
            <w:tcW w:w="1559" w:type="dxa"/>
          </w:tcPr>
          <w:p w14:paraId="2012EF2C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proofErr w:type="gramStart"/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</w:p>
          <w:p w14:paraId="116E1F70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993" w:type="dxa"/>
          </w:tcPr>
          <w:p w14:paraId="48B8C4DC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</w:p>
          <w:p w14:paraId="7364F619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1559" w:type="dxa"/>
          </w:tcPr>
          <w:p w14:paraId="0342168B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Doğru Değil</w:t>
            </w:r>
          </w:p>
          <w:p w14:paraId="196796E9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  <w:tc>
          <w:tcPr>
            <w:tcW w:w="2725" w:type="dxa"/>
          </w:tcPr>
          <w:p w14:paraId="361515E8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Kesinlikle Doğru Değil</w:t>
            </w:r>
          </w:p>
          <w:p w14:paraId="61F624AB" w14:textId="77777777" w:rsidR="007D1A0F" w:rsidRPr="0036776B" w:rsidRDefault="007D1A0F" w:rsidP="004E3D02">
            <w:pPr>
              <w:widowControl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B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</w:tr>
    </w:tbl>
    <w:p w14:paraId="33FB2134" w14:textId="77777777" w:rsidR="005141A4" w:rsidRDefault="005141A4"/>
    <w:sectPr w:rsidR="0051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61"/>
    <w:rsid w:val="00355961"/>
    <w:rsid w:val="00415D02"/>
    <w:rsid w:val="005141A4"/>
    <w:rsid w:val="007D1A0F"/>
    <w:rsid w:val="0091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AE0A"/>
  <w15:chartTrackingRefBased/>
  <w15:docId w15:val="{851207D3-692C-4DFD-8378-05598B47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A0F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1A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Erkam Gökdemir</dc:creator>
  <cp:keywords/>
  <dc:description/>
  <cp:lastModifiedBy>Muhammet Erkam Gökdemir</cp:lastModifiedBy>
  <cp:revision>3</cp:revision>
  <dcterms:created xsi:type="dcterms:W3CDTF">2023-10-30T18:57:00Z</dcterms:created>
  <dcterms:modified xsi:type="dcterms:W3CDTF">2023-10-30T18:59:00Z</dcterms:modified>
</cp:coreProperties>
</file>