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BD41" w14:textId="77777777" w:rsidR="00A70F93" w:rsidRPr="00070A7B" w:rsidRDefault="00A70F93" w:rsidP="00A70F93">
      <w:pPr>
        <w:pStyle w:val="GvdeMetni"/>
        <w:jc w:val="both"/>
        <w:rPr>
          <w:noProof/>
          <w:lang w:val="tr-TR"/>
        </w:rPr>
      </w:pPr>
      <w:r w:rsidRPr="00070A7B">
        <w:rPr>
          <w:b/>
          <w:noProof/>
          <w:lang w:val="tr-TR"/>
        </w:rPr>
        <w:t>EK 1.</w:t>
      </w:r>
      <w:r w:rsidRPr="00070A7B">
        <w:rPr>
          <w:noProof/>
          <w:lang w:val="tr-TR"/>
        </w:rPr>
        <w:t xml:space="preserve"> Türkçe Öğretim Yöntem ve Tekniklerini Kullanma Becerisi Ölçeği</w:t>
      </w:r>
    </w:p>
    <w:p w14:paraId="47BE0675" w14:textId="77777777" w:rsidR="00A70F93" w:rsidRPr="00070A7B" w:rsidRDefault="00A70F93" w:rsidP="00A70F93">
      <w:pPr>
        <w:pStyle w:val="GvdeMetni"/>
        <w:jc w:val="both"/>
        <w:rPr>
          <w:noProof/>
          <w:lang w:val="tr-TR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964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45"/>
        <w:gridCol w:w="7427"/>
      </w:tblGrid>
      <w:tr w:rsidR="00A70F93" w:rsidRPr="00070A7B" w14:paraId="1B3B6E3C" w14:textId="77777777" w:rsidTr="00A70F93">
        <w:trPr>
          <w:trHeight w:val="251"/>
        </w:trPr>
        <w:tc>
          <w:tcPr>
            <w:tcW w:w="1276" w:type="dxa"/>
            <w:vAlign w:val="center"/>
          </w:tcPr>
          <w:p w14:paraId="600A97E9" w14:textId="77777777" w:rsidR="00A70F93" w:rsidRPr="00070A7B" w:rsidRDefault="00A70F93" w:rsidP="00F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7100835"/>
            <w:r w:rsidRPr="00070A7B">
              <w:rPr>
                <w:rFonts w:ascii="Times New Roman" w:hAnsi="Times New Roman" w:cs="Times New Roman"/>
                <w:b/>
                <w:sz w:val="20"/>
                <w:szCs w:val="20"/>
              </w:rPr>
              <w:t>Faktörler</w:t>
            </w:r>
          </w:p>
        </w:tc>
        <w:tc>
          <w:tcPr>
            <w:tcW w:w="945" w:type="dxa"/>
            <w:tcBorders>
              <w:bottom w:val="nil"/>
            </w:tcBorders>
          </w:tcPr>
          <w:p w14:paraId="1172BB96" w14:textId="77777777" w:rsidR="00A70F93" w:rsidRPr="00070A7B" w:rsidRDefault="00A70F93" w:rsidP="00F66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b/>
                <w:sz w:val="20"/>
                <w:szCs w:val="20"/>
              </w:rPr>
              <w:t>Madde No</w:t>
            </w:r>
          </w:p>
        </w:tc>
        <w:tc>
          <w:tcPr>
            <w:tcW w:w="7427" w:type="dxa"/>
            <w:tcBorders>
              <w:left w:val="nil"/>
              <w:bottom w:val="nil"/>
              <w:right w:val="nil"/>
            </w:tcBorders>
            <w:vAlign w:val="center"/>
          </w:tcPr>
          <w:p w14:paraId="79931938" w14:textId="77777777" w:rsidR="00A70F93" w:rsidRPr="00070A7B" w:rsidRDefault="00A70F93" w:rsidP="00F6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b/>
                <w:sz w:val="20"/>
                <w:szCs w:val="20"/>
              </w:rPr>
              <w:t>Maddeler</w:t>
            </w:r>
          </w:p>
        </w:tc>
      </w:tr>
      <w:tr w:rsidR="00A70F93" w:rsidRPr="00070A7B" w14:paraId="786AD546" w14:textId="77777777" w:rsidTr="00A70F93">
        <w:trPr>
          <w:trHeight w:val="251"/>
        </w:trPr>
        <w:tc>
          <w:tcPr>
            <w:tcW w:w="1276" w:type="dxa"/>
            <w:vMerge w:val="restart"/>
            <w:vAlign w:val="center"/>
          </w:tcPr>
          <w:p w14:paraId="5200B50F" w14:textId="77777777" w:rsidR="00A70F93" w:rsidRPr="00070A7B" w:rsidRDefault="00A70F93" w:rsidP="00F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b/>
                <w:sz w:val="20"/>
                <w:szCs w:val="20"/>
              </w:rPr>
              <w:t>İş Birlikli Öğretim</w:t>
            </w: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14:paraId="002EE24F" w14:textId="77777777" w:rsidR="00A70F93" w:rsidRPr="00070A7B" w:rsidRDefault="00A70F93" w:rsidP="00F6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7" w:type="dxa"/>
            <w:tcBorders>
              <w:left w:val="nil"/>
              <w:bottom w:val="nil"/>
              <w:right w:val="nil"/>
            </w:tcBorders>
            <w:vAlign w:val="center"/>
          </w:tcPr>
          <w:p w14:paraId="21ACACB8" w14:textId="77777777" w:rsidR="00A70F93" w:rsidRPr="00070A7B" w:rsidRDefault="00A70F93" w:rsidP="00F66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sz w:val="20"/>
                <w:szCs w:val="20"/>
              </w:rPr>
              <w:t>Dersin konusuna yönelik grup çalışmaları yaptırırım. (Grupla Öğretim)</w:t>
            </w:r>
          </w:p>
        </w:tc>
      </w:tr>
      <w:tr w:rsidR="00A70F93" w:rsidRPr="00070A7B" w14:paraId="7B635AD1" w14:textId="77777777" w:rsidTr="00A70F93">
        <w:trPr>
          <w:trHeight w:val="251"/>
        </w:trPr>
        <w:tc>
          <w:tcPr>
            <w:tcW w:w="1276" w:type="dxa"/>
            <w:vMerge/>
            <w:vAlign w:val="center"/>
          </w:tcPr>
          <w:p w14:paraId="3584E321" w14:textId="77777777" w:rsidR="00A70F93" w:rsidRPr="00070A7B" w:rsidRDefault="00A70F93" w:rsidP="00F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14:paraId="460A36D7" w14:textId="77777777" w:rsidR="00A70F93" w:rsidRPr="00070A7B" w:rsidRDefault="00A70F93" w:rsidP="00F6639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6A562" w14:textId="77777777" w:rsidR="00A70F93" w:rsidRPr="00070A7B" w:rsidRDefault="00A70F93" w:rsidP="00F66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sz w:val="20"/>
                <w:szCs w:val="20"/>
              </w:rPr>
              <w:t>Dersin konusuna yönelik öğrencilere eğitsel oyunlar oynatırım. (Eğitsel Oyun)</w:t>
            </w:r>
          </w:p>
        </w:tc>
      </w:tr>
      <w:tr w:rsidR="00A70F93" w:rsidRPr="00070A7B" w14:paraId="144BB663" w14:textId="77777777" w:rsidTr="00A70F93">
        <w:trPr>
          <w:trHeight w:val="251"/>
        </w:trPr>
        <w:tc>
          <w:tcPr>
            <w:tcW w:w="1276" w:type="dxa"/>
            <w:vMerge/>
            <w:vAlign w:val="center"/>
          </w:tcPr>
          <w:p w14:paraId="2DA0094D" w14:textId="77777777" w:rsidR="00A70F93" w:rsidRPr="00070A7B" w:rsidRDefault="00A70F93" w:rsidP="00F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14:paraId="6F918EBC" w14:textId="77777777" w:rsidR="00A70F93" w:rsidRPr="00070A7B" w:rsidRDefault="00A70F93" w:rsidP="00F6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DB23D" w14:textId="77777777" w:rsidR="00A70F93" w:rsidRPr="00070A7B" w:rsidRDefault="00A70F93" w:rsidP="00F66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sz w:val="20"/>
                <w:szCs w:val="20"/>
              </w:rPr>
              <w:t>Konuları, olayları ve sorunları öğrencilerin birlikte tartışmalarını sağlarım (Tartışma)</w:t>
            </w:r>
          </w:p>
        </w:tc>
      </w:tr>
      <w:tr w:rsidR="00A70F93" w:rsidRPr="00070A7B" w14:paraId="1B51FD8C" w14:textId="77777777" w:rsidTr="00A70F93">
        <w:trPr>
          <w:trHeight w:val="251"/>
        </w:trPr>
        <w:tc>
          <w:tcPr>
            <w:tcW w:w="1276" w:type="dxa"/>
            <w:vMerge/>
            <w:vAlign w:val="center"/>
          </w:tcPr>
          <w:p w14:paraId="37A0C0D8" w14:textId="77777777" w:rsidR="00A70F93" w:rsidRPr="00070A7B" w:rsidRDefault="00A70F93" w:rsidP="00F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14:paraId="2D12DFE2" w14:textId="77777777" w:rsidR="00A70F93" w:rsidRPr="00070A7B" w:rsidRDefault="00A70F93" w:rsidP="00F6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3AA88" w14:textId="77777777" w:rsidR="00A70F93" w:rsidRPr="00070A7B" w:rsidRDefault="00A70F93" w:rsidP="00F66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sz w:val="20"/>
                <w:szCs w:val="20"/>
              </w:rPr>
              <w:t>Öğrencilere dersin konusuna uygun drama çalışmaları yaptırırım. (Drama)</w:t>
            </w:r>
          </w:p>
        </w:tc>
      </w:tr>
      <w:tr w:rsidR="00A70F93" w:rsidRPr="00070A7B" w14:paraId="350BC59C" w14:textId="77777777" w:rsidTr="00A70F93">
        <w:trPr>
          <w:trHeight w:val="251"/>
        </w:trPr>
        <w:tc>
          <w:tcPr>
            <w:tcW w:w="1276" w:type="dxa"/>
            <w:vMerge/>
            <w:vAlign w:val="center"/>
          </w:tcPr>
          <w:p w14:paraId="3378AB0B" w14:textId="77777777" w:rsidR="00A70F93" w:rsidRPr="00070A7B" w:rsidRDefault="00A70F93" w:rsidP="00F663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vAlign w:val="center"/>
          </w:tcPr>
          <w:p w14:paraId="37468DE7" w14:textId="77777777" w:rsidR="00A70F93" w:rsidRPr="00070A7B" w:rsidRDefault="00A70F93" w:rsidP="00F6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BEA6A5" w14:textId="77777777" w:rsidR="00A70F93" w:rsidRPr="00070A7B" w:rsidRDefault="00A70F93" w:rsidP="00F66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sz w:val="20"/>
                <w:szCs w:val="20"/>
              </w:rPr>
              <w:t>Öğrencilere duygu ve düşüncelerini başka bir kimlikle ifade edebilmeleri için uygun roller veririm. (Rol)</w:t>
            </w:r>
          </w:p>
        </w:tc>
      </w:tr>
      <w:tr w:rsidR="00A70F93" w:rsidRPr="00070A7B" w14:paraId="1AE89657" w14:textId="77777777" w:rsidTr="00A70F93">
        <w:trPr>
          <w:trHeight w:val="251"/>
        </w:trPr>
        <w:tc>
          <w:tcPr>
            <w:tcW w:w="1276" w:type="dxa"/>
            <w:vMerge w:val="restart"/>
            <w:vAlign w:val="center"/>
          </w:tcPr>
          <w:p w14:paraId="1FA8B7F5" w14:textId="77777777" w:rsidR="00A70F93" w:rsidRPr="00070A7B" w:rsidRDefault="00A70F93" w:rsidP="00F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b/>
                <w:sz w:val="20"/>
                <w:szCs w:val="20"/>
              </w:rPr>
              <w:t>Buluş Yoluyla Öğretim</w:t>
            </w:r>
          </w:p>
          <w:p w14:paraId="26A5F405" w14:textId="77777777" w:rsidR="00A70F93" w:rsidRPr="00070A7B" w:rsidRDefault="00A70F93" w:rsidP="00F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vAlign w:val="center"/>
          </w:tcPr>
          <w:p w14:paraId="478F1844" w14:textId="77777777" w:rsidR="00A70F93" w:rsidRPr="00070A7B" w:rsidRDefault="00A70F93" w:rsidP="00F6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A2C83C" w14:textId="77777777" w:rsidR="00A70F93" w:rsidRPr="00070A7B" w:rsidRDefault="00A70F93" w:rsidP="00F66394">
            <w:pPr>
              <w:spacing w:after="0" w:line="240" w:lineRule="auto"/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sz w:val="20"/>
                <w:szCs w:val="20"/>
              </w:rPr>
              <w:t>Dersle veya gerçek yaşamla ilişkili problemleri, belli aşamalara göre çözmelerini sağlarım. (Problem Çözme)</w:t>
            </w:r>
          </w:p>
        </w:tc>
      </w:tr>
      <w:tr w:rsidR="00A70F93" w:rsidRPr="00070A7B" w14:paraId="09BE0095" w14:textId="77777777" w:rsidTr="00A70F93">
        <w:trPr>
          <w:trHeight w:val="280"/>
        </w:trPr>
        <w:tc>
          <w:tcPr>
            <w:tcW w:w="1276" w:type="dxa"/>
            <w:vMerge/>
            <w:vAlign w:val="center"/>
          </w:tcPr>
          <w:p w14:paraId="67DC5AB3" w14:textId="77777777" w:rsidR="00A70F93" w:rsidRPr="00070A7B" w:rsidRDefault="00A70F93" w:rsidP="00F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14:paraId="0B906FBB" w14:textId="77777777" w:rsidR="00A70F93" w:rsidRPr="00070A7B" w:rsidRDefault="00A70F93" w:rsidP="00F6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AFF39" w14:textId="77777777" w:rsidR="00A70F93" w:rsidRPr="00070A7B" w:rsidRDefault="00A70F93" w:rsidP="00F66394">
            <w:pPr>
              <w:spacing w:after="0" w:line="240" w:lineRule="auto"/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sz w:val="20"/>
                <w:szCs w:val="20"/>
              </w:rPr>
              <w:t>Dersin konusuna yönelik örnek bir olayı incelemelerini ve olayda verilen sorunu çözmelerini sağlarım. (Örnek Olay)</w:t>
            </w:r>
          </w:p>
        </w:tc>
      </w:tr>
      <w:tr w:rsidR="00A70F93" w:rsidRPr="00070A7B" w14:paraId="78938EAD" w14:textId="77777777" w:rsidTr="00A70F93">
        <w:trPr>
          <w:trHeight w:val="117"/>
        </w:trPr>
        <w:tc>
          <w:tcPr>
            <w:tcW w:w="1276" w:type="dxa"/>
            <w:vMerge/>
            <w:vAlign w:val="center"/>
          </w:tcPr>
          <w:p w14:paraId="5929038F" w14:textId="77777777" w:rsidR="00A70F93" w:rsidRPr="00070A7B" w:rsidRDefault="00A70F93" w:rsidP="00F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14:paraId="157A5DF8" w14:textId="77777777" w:rsidR="00A70F93" w:rsidRPr="00070A7B" w:rsidRDefault="00A70F93" w:rsidP="00F6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39E7B" w14:textId="77777777" w:rsidR="00A70F93" w:rsidRPr="00070A7B" w:rsidRDefault="00A70F93" w:rsidP="00F66394">
            <w:pPr>
              <w:spacing w:after="0" w:line="240" w:lineRule="auto"/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sz w:val="20"/>
                <w:szCs w:val="20"/>
              </w:rPr>
              <w:t>Konuya ilişkin bir senaryodan hareketle öğrencilerin konuyu anlamalarını sağlarım (Senaryo)</w:t>
            </w:r>
          </w:p>
        </w:tc>
      </w:tr>
      <w:tr w:rsidR="00A70F93" w:rsidRPr="00070A7B" w14:paraId="0D1E922B" w14:textId="77777777" w:rsidTr="00A70F93">
        <w:trPr>
          <w:trHeight w:val="251"/>
        </w:trPr>
        <w:tc>
          <w:tcPr>
            <w:tcW w:w="1276" w:type="dxa"/>
            <w:vMerge/>
            <w:vAlign w:val="center"/>
          </w:tcPr>
          <w:p w14:paraId="4FD57350" w14:textId="77777777" w:rsidR="00A70F93" w:rsidRPr="00070A7B" w:rsidRDefault="00A70F93" w:rsidP="00F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4AB5B6A1" w14:textId="77777777" w:rsidR="00A70F93" w:rsidRPr="00070A7B" w:rsidRDefault="00A70F93" w:rsidP="00F6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C0DEA" w14:textId="77777777" w:rsidR="00A70F93" w:rsidRPr="00070A7B" w:rsidRDefault="00A70F93" w:rsidP="00F66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sz w:val="20"/>
                <w:szCs w:val="20"/>
              </w:rPr>
              <w:t>Konuyu işledikten sonra konunun önemli noktalarını kavratmak için özetleme yaparım (Özetleme)</w:t>
            </w:r>
          </w:p>
        </w:tc>
      </w:tr>
      <w:tr w:rsidR="00A70F93" w:rsidRPr="00070A7B" w14:paraId="4D9DD6C6" w14:textId="77777777" w:rsidTr="00A70F93">
        <w:trPr>
          <w:trHeight w:val="251"/>
        </w:trPr>
        <w:tc>
          <w:tcPr>
            <w:tcW w:w="1276" w:type="dxa"/>
            <w:vMerge/>
            <w:vAlign w:val="center"/>
          </w:tcPr>
          <w:p w14:paraId="68DA2C06" w14:textId="77777777" w:rsidR="00A70F93" w:rsidRPr="00070A7B" w:rsidRDefault="00A70F93" w:rsidP="00F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14D7C90F" w14:textId="77777777" w:rsidR="00A70F93" w:rsidRPr="00070A7B" w:rsidRDefault="00A70F93" w:rsidP="00F6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906FD" w14:textId="77777777" w:rsidR="00A70F93" w:rsidRPr="00070A7B" w:rsidRDefault="00A70F93" w:rsidP="00F66394">
            <w:pPr>
              <w:pStyle w:val="Balk1"/>
              <w:ind w:left="11" w:hanging="1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b w:val="0"/>
                <w:sz w:val="20"/>
                <w:szCs w:val="20"/>
              </w:rPr>
              <w:t>Öğrencilere konunun önemli yerlerini kısa ve açık bir biçimde not aldırırım. (Not Alma)</w:t>
            </w:r>
          </w:p>
        </w:tc>
      </w:tr>
      <w:tr w:rsidR="00A70F93" w:rsidRPr="00070A7B" w14:paraId="505C0F9C" w14:textId="77777777" w:rsidTr="00A70F93">
        <w:trPr>
          <w:trHeight w:val="251"/>
        </w:trPr>
        <w:tc>
          <w:tcPr>
            <w:tcW w:w="1276" w:type="dxa"/>
            <w:vMerge/>
            <w:vAlign w:val="center"/>
          </w:tcPr>
          <w:p w14:paraId="3B4552FB" w14:textId="77777777" w:rsidR="00A70F93" w:rsidRPr="00070A7B" w:rsidRDefault="00A70F93" w:rsidP="00F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6D8D33FC" w14:textId="77777777" w:rsidR="00A70F93" w:rsidRPr="00070A7B" w:rsidRDefault="00A70F93" w:rsidP="00F6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02B5A" w14:textId="77777777" w:rsidR="00A70F93" w:rsidRPr="00070A7B" w:rsidRDefault="00A70F93" w:rsidP="00F66394">
            <w:pPr>
              <w:spacing w:after="0" w:line="240" w:lineRule="auto"/>
              <w:ind w:left="11" w:right="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sz w:val="20"/>
                <w:szCs w:val="20"/>
              </w:rPr>
              <w:t>Ders konusu ve günlük yaşamla ilişkili bir sorunun çözümüne yönelik öğrencilerin düşüncelerini sınırlama olmaksızın ifade etmelerini sağlarım. (Beyin Fırtınası)</w:t>
            </w:r>
          </w:p>
        </w:tc>
      </w:tr>
      <w:tr w:rsidR="00A70F93" w:rsidRPr="00070A7B" w14:paraId="0B7986D5" w14:textId="77777777" w:rsidTr="00A70F93">
        <w:trPr>
          <w:trHeight w:val="251"/>
        </w:trPr>
        <w:tc>
          <w:tcPr>
            <w:tcW w:w="1276" w:type="dxa"/>
            <w:vMerge/>
            <w:vAlign w:val="center"/>
          </w:tcPr>
          <w:p w14:paraId="76CFAD6F" w14:textId="77777777" w:rsidR="00A70F93" w:rsidRPr="00070A7B" w:rsidRDefault="00A70F93" w:rsidP="00F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183D6C65" w14:textId="77777777" w:rsidR="00A70F93" w:rsidRPr="00070A7B" w:rsidRDefault="00A70F93" w:rsidP="00F6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415EB" w14:textId="77777777" w:rsidR="00A70F93" w:rsidRPr="00070A7B" w:rsidRDefault="00A70F93" w:rsidP="00F66394">
            <w:pPr>
              <w:pStyle w:val="Balk1"/>
              <w:ind w:left="11" w:hanging="1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b w:val="0"/>
                <w:sz w:val="20"/>
                <w:szCs w:val="20"/>
              </w:rPr>
              <w:t>Öğrencilerin bir olay, sorun ya da konuya ilişkin farklı bakış açıları geliştirebilmelerine yönelik çalışmalar yaparım. (Altı Şapkalı Düşünme/Altı Ayakkabılı Uygulama vb.)</w:t>
            </w:r>
          </w:p>
        </w:tc>
      </w:tr>
      <w:tr w:rsidR="00A70F93" w:rsidRPr="00070A7B" w14:paraId="695B6C22" w14:textId="77777777" w:rsidTr="00A70F93">
        <w:trPr>
          <w:trHeight w:val="529"/>
        </w:trPr>
        <w:tc>
          <w:tcPr>
            <w:tcW w:w="1276" w:type="dxa"/>
            <w:vMerge/>
            <w:vAlign w:val="center"/>
          </w:tcPr>
          <w:p w14:paraId="50363E2B" w14:textId="77777777" w:rsidR="00A70F93" w:rsidRPr="00070A7B" w:rsidRDefault="00A70F93" w:rsidP="00F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4BFBD894" w14:textId="77777777" w:rsidR="00A70F93" w:rsidRPr="00070A7B" w:rsidRDefault="00A70F93" w:rsidP="00F66394">
            <w:pPr>
              <w:spacing w:after="0" w:line="240" w:lineRule="auto"/>
              <w:ind w:left="11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08141" w14:textId="77777777" w:rsidR="00A70F93" w:rsidRPr="00070A7B" w:rsidRDefault="00A70F93" w:rsidP="00F66394">
            <w:pPr>
              <w:pStyle w:val="Balk1"/>
              <w:ind w:left="11" w:hanging="1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b w:val="0"/>
                <w:sz w:val="20"/>
                <w:szCs w:val="20"/>
              </w:rPr>
              <w:t>Öğrencilerin konuya ilişkin temel ve güncel bir sorunun ana ve alt nedenlerini belirleyebilmelerine yönelik çalışmalar yaparım. (Balık Kılçığı)</w:t>
            </w:r>
          </w:p>
        </w:tc>
      </w:tr>
      <w:tr w:rsidR="00A70F93" w:rsidRPr="00070A7B" w14:paraId="38A16B2F" w14:textId="77777777" w:rsidTr="00A70F93">
        <w:trPr>
          <w:trHeight w:val="251"/>
        </w:trPr>
        <w:tc>
          <w:tcPr>
            <w:tcW w:w="1276" w:type="dxa"/>
            <w:vMerge/>
            <w:vAlign w:val="center"/>
          </w:tcPr>
          <w:p w14:paraId="7350462A" w14:textId="77777777" w:rsidR="00A70F93" w:rsidRPr="00070A7B" w:rsidRDefault="00A70F93" w:rsidP="00F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69A0B616" w14:textId="77777777" w:rsidR="00A70F93" w:rsidRPr="00070A7B" w:rsidRDefault="00A70F93" w:rsidP="00F66394">
            <w:pPr>
              <w:spacing w:after="0" w:line="240" w:lineRule="auto"/>
              <w:ind w:left="11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65B82" w14:textId="77777777" w:rsidR="00A70F93" w:rsidRPr="00070A7B" w:rsidRDefault="00A70F93" w:rsidP="00F66394">
            <w:pPr>
              <w:pStyle w:val="Balk1"/>
              <w:ind w:left="11" w:hanging="1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b w:val="0"/>
                <w:sz w:val="20"/>
                <w:szCs w:val="20"/>
              </w:rPr>
              <w:t>Dersin konusuna ilişkin olay, sorun ve sözcüklerin anlamları gibi unsurları öğrencilerin tahmin etmelerini sağlarım. (Tahmin Etme)</w:t>
            </w:r>
          </w:p>
        </w:tc>
      </w:tr>
      <w:tr w:rsidR="00A70F93" w:rsidRPr="00070A7B" w14:paraId="63A9C3A1" w14:textId="77777777" w:rsidTr="00A70F93">
        <w:trPr>
          <w:trHeight w:val="251"/>
        </w:trPr>
        <w:tc>
          <w:tcPr>
            <w:tcW w:w="1276" w:type="dxa"/>
            <w:vMerge/>
            <w:vAlign w:val="center"/>
          </w:tcPr>
          <w:p w14:paraId="2399C590" w14:textId="77777777" w:rsidR="00A70F93" w:rsidRPr="00070A7B" w:rsidRDefault="00A70F93" w:rsidP="00F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5D3CF6D5" w14:textId="77777777" w:rsidR="00A70F93" w:rsidRPr="00070A7B" w:rsidRDefault="00A70F93" w:rsidP="00F66394">
            <w:pPr>
              <w:spacing w:after="0" w:line="240" w:lineRule="auto"/>
              <w:ind w:left="11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63B33" w14:textId="77777777" w:rsidR="00A70F93" w:rsidRPr="00070A7B" w:rsidRDefault="00A70F93" w:rsidP="00F66394">
            <w:pPr>
              <w:pStyle w:val="Balk1"/>
              <w:ind w:left="11" w:hanging="1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b w:val="0"/>
                <w:sz w:val="20"/>
                <w:szCs w:val="20"/>
              </w:rPr>
              <w:t>Öğrencilere konu, sorun ya da olaya ilişkin sorular sorarak onların sorguma yapmalarını sağlarım. (Sorgulama)</w:t>
            </w:r>
          </w:p>
        </w:tc>
      </w:tr>
      <w:tr w:rsidR="00A70F93" w:rsidRPr="00070A7B" w14:paraId="1B5B68E8" w14:textId="77777777" w:rsidTr="00A70F93">
        <w:trPr>
          <w:trHeight w:val="180"/>
        </w:trPr>
        <w:tc>
          <w:tcPr>
            <w:tcW w:w="1276" w:type="dxa"/>
            <w:vMerge/>
            <w:vAlign w:val="center"/>
          </w:tcPr>
          <w:p w14:paraId="02C2E8DC" w14:textId="77777777" w:rsidR="00A70F93" w:rsidRPr="00070A7B" w:rsidRDefault="00A70F93" w:rsidP="00F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0A6BEC95" w14:textId="77777777" w:rsidR="00A70F93" w:rsidRPr="00070A7B" w:rsidRDefault="00A70F93" w:rsidP="00F66394">
            <w:pPr>
              <w:spacing w:after="0" w:line="240" w:lineRule="auto"/>
              <w:ind w:left="11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FCD7F" w14:textId="77777777" w:rsidR="00A70F93" w:rsidRPr="00070A7B" w:rsidRDefault="00A70F93" w:rsidP="00F66394">
            <w:pPr>
              <w:pStyle w:val="Balk1"/>
              <w:ind w:left="11" w:hanging="1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b w:val="0"/>
                <w:sz w:val="20"/>
                <w:szCs w:val="20"/>
              </w:rPr>
              <w:t>Öğrencilere metnin temel noktalarını kavratmaya yönelik sorular sorarım. (5N1K / Hikâye haritası)</w:t>
            </w:r>
          </w:p>
        </w:tc>
      </w:tr>
      <w:tr w:rsidR="00A70F93" w:rsidRPr="00070A7B" w14:paraId="028FEC71" w14:textId="77777777" w:rsidTr="00A70F93">
        <w:trPr>
          <w:trHeight w:val="573"/>
        </w:trPr>
        <w:tc>
          <w:tcPr>
            <w:tcW w:w="1276" w:type="dxa"/>
            <w:vMerge/>
            <w:vAlign w:val="center"/>
          </w:tcPr>
          <w:p w14:paraId="1CD4466E" w14:textId="77777777" w:rsidR="00A70F93" w:rsidRPr="00070A7B" w:rsidRDefault="00A70F93" w:rsidP="00F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69E9BA4" w14:textId="77777777" w:rsidR="00A70F93" w:rsidRPr="00070A7B" w:rsidRDefault="00A70F93" w:rsidP="00F66394">
            <w:pPr>
              <w:spacing w:after="0" w:line="240" w:lineRule="auto"/>
              <w:ind w:left="11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C5A676" w14:textId="77777777" w:rsidR="00A70F93" w:rsidRPr="00070A7B" w:rsidRDefault="00A70F93" w:rsidP="00F66394">
            <w:pPr>
              <w:pStyle w:val="Balk1"/>
              <w:ind w:left="11" w:hanging="1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b w:val="0"/>
                <w:sz w:val="20"/>
                <w:szCs w:val="20"/>
              </w:rPr>
              <w:t>Dersin konusuna yönelik öğrencilerin zihninde oluşan çağrışımları ve bunlar arasındaki ilişkileri (sözcük, kavram, düşünce, olay vb.) çeşitli işaret ve görsellerle gösteririm. (Zihin Haritası)</w:t>
            </w:r>
          </w:p>
        </w:tc>
      </w:tr>
      <w:tr w:rsidR="00A70F93" w:rsidRPr="00070A7B" w14:paraId="45EBDCC6" w14:textId="77777777" w:rsidTr="00A70F93">
        <w:trPr>
          <w:trHeight w:val="251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666E49EB" w14:textId="77777777" w:rsidR="00A70F93" w:rsidRPr="00070A7B" w:rsidRDefault="00A70F93" w:rsidP="00F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b/>
                <w:sz w:val="20"/>
                <w:szCs w:val="20"/>
              </w:rPr>
              <w:t>Sunuş Yoluyla Öğretim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016B648" w14:textId="77777777" w:rsidR="00A70F93" w:rsidRPr="00070A7B" w:rsidRDefault="00A70F93" w:rsidP="00F6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5BC6F0" w14:textId="77777777" w:rsidR="00A70F93" w:rsidRPr="00070A7B" w:rsidRDefault="00A70F93" w:rsidP="00F66394">
            <w:pPr>
              <w:pStyle w:val="Balk1"/>
              <w:ind w:left="11" w:hanging="1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b w:val="0"/>
                <w:sz w:val="20"/>
                <w:szCs w:val="20"/>
              </w:rPr>
              <w:t>Dersin konusuna yönelik çalışmaları önce öğrencilere gösteririm, daha sonra onlara uygulama yaptırırım.(Gösterip Yaptırma)</w:t>
            </w:r>
          </w:p>
        </w:tc>
      </w:tr>
      <w:tr w:rsidR="00A70F93" w:rsidRPr="00070A7B" w14:paraId="637511FA" w14:textId="77777777" w:rsidTr="00A70F93">
        <w:trPr>
          <w:trHeight w:val="251"/>
        </w:trPr>
        <w:tc>
          <w:tcPr>
            <w:tcW w:w="1276" w:type="dxa"/>
            <w:vMerge/>
            <w:vAlign w:val="center"/>
          </w:tcPr>
          <w:p w14:paraId="04816DE0" w14:textId="77777777" w:rsidR="00A70F93" w:rsidRPr="00070A7B" w:rsidRDefault="00A70F93" w:rsidP="00F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14:paraId="7460EAF6" w14:textId="77777777" w:rsidR="00A70F93" w:rsidRPr="00070A7B" w:rsidRDefault="00A70F93" w:rsidP="00F6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2CF3C" w14:textId="77777777" w:rsidR="00A70F93" w:rsidRPr="00070A7B" w:rsidRDefault="00A70F93" w:rsidP="00F66394">
            <w:pPr>
              <w:pStyle w:val="Balk1"/>
              <w:ind w:left="11" w:hanging="1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b w:val="0"/>
                <w:sz w:val="20"/>
                <w:szCs w:val="20"/>
              </w:rPr>
              <w:t>Öğrencilere konuya ilişkin sorular sorarak onların cevap vermelerine fırsat veririm. (Soru-Cevap)</w:t>
            </w:r>
          </w:p>
        </w:tc>
      </w:tr>
      <w:tr w:rsidR="00A70F93" w:rsidRPr="00070A7B" w14:paraId="619C04EF" w14:textId="77777777" w:rsidTr="00A70F93">
        <w:trPr>
          <w:trHeight w:val="251"/>
        </w:trPr>
        <w:tc>
          <w:tcPr>
            <w:tcW w:w="1276" w:type="dxa"/>
            <w:vMerge/>
          </w:tcPr>
          <w:p w14:paraId="1D3F9437" w14:textId="77777777" w:rsidR="00A70F93" w:rsidRPr="00070A7B" w:rsidRDefault="00A70F93" w:rsidP="00F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14:paraId="2B25C724" w14:textId="77777777" w:rsidR="00A70F93" w:rsidRPr="00070A7B" w:rsidRDefault="00A70F93" w:rsidP="00F6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57CA7" w14:textId="77777777" w:rsidR="00A70F93" w:rsidRPr="00070A7B" w:rsidRDefault="00A70F93" w:rsidP="00F66394">
            <w:pPr>
              <w:pStyle w:val="Balk1"/>
              <w:ind w:left="11" w:hanging="1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b w:val="0"/>
                <w:sz w:val="20"/>
                <w:szCs w:val="20"/>
              </w:rPr>
              <w:t>Konuyu etkili bir şekilde ve zengin bir içerikle anlatırım. (Anlatım Yöntemi)</w:t>
            </w:r>
          </w:p>
        </w:tc>
      </w:tr>
      <w:tr w:rsidR="00A70F93" w:rsidRPr="00070A7B" w14:paraId="7EDAF51F" w14:textId="77777777" w:rsidTr="00A70F93">
        <w:trPr>
          <w:trHeight w:val="251"/>
        </w:trPr>
        <w:tc>
          <w:tcPr>
            <w:tcW w:w="1276" w:type="dxa"/>
            <w:vMerge/>
          </w:tcPr>
          <w:p w14:paraId="39761EBD" w14:textId="77777777" w:rsidR="00A70F93" w:rsidRPr="00070A7B" w:rsidRDefault="00A70F93" w:rsidP="00F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0386114E" w14:textId="77777777" w:rsidR="00A70F93" w:rsidRPr="00070A7B" w:rsidRDefault="00A70F93" w:rsidP="00F6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28C3E" w14:textId="77777777" w:rsidR="00A70F93" w:rsidRPr="00070A7B" w:rsidRDefault="00A70F93" w:rsidP="00F66394">
            <w:pPr>
              <w:pStyle w:val="Balk1"/>
              <w:ind w:left="11" w:hanging="1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Dersin içeriğine uygun teknolojik uygulamalardan (sunum programları) yararlanırım. (Teknoloji Tabanlı Öğretim) </w:t>
            </w:r>
          </w:p>
        </w:tc>
      </w:tr>
      <w:tr w:rsidR="00A70F93" w:rsidRPr="00070A7B" w14:paraId="5E26D446" w14:textId="77777777" w:rsidTr="00A70F93">
        <w:trPr>
          <w:trHeight w:val="566"/>
        </w:trPr>
        <w:tc>
          <w:tcPr>
            <w:tcW w:w="1276" w:type="dxa"/>
            <w:vMerge/>
          </w:tcPr>
          <w:p w14:paraId="30FA94DB" w14:textId="77777777" w:rsidR="00A70F93" w:rsidRPr="00070A7B" w:rsidRDefault="00A70F93" w:rsidP="00F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82D734C" w14:textId="77777777" w:rsidR="00A70F93" w:rsidRPr="00070A7B" w:rsidRDefault="00A70F93" w:rsidP="00F6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ACE701" w14:textId="77777777" w:rsidR="00A70F93" w:rsidRPr="00070A7B" w:rsidRDefault="00A70F93" w:rsidP="00F66394">
            <w:pPr>
              <w:spacing w:after="0" w:line="240" w:lineRule="auto"/>
              <w:ind w:left="11" w:right="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sz w:val="20"/>
                <w:szCs w:val="20"/>
              </w:rPr>
              <w:t>Öğrencilerin konuyu somut olarak anlamaları için kavramların birbirleriyle olan ilişkilerini çeşitli işaret ve çizimlerle gösteririm. (Kavram Haritası</w:t>
            </w:r>
          </w:p>
        </w:tc>
      </w:tr>
      <w:tr w:rsidR="00A70F93" w:rsidRPr="00070A7B" w14:paraId="1AFAD13E" w14:textId="77777777" w:rsidTr="00A70F93">
        <w:trPr>
          <w:trHeight w:val="251"/>
        </w:trPr>
        <w:tc>
          <w:tcPr>
            <w:tcW w:w="1276" w:type="dxa"/>
            <w:vMerge w:val="restart"/>
            <w:vAlign w:val="center"/>
          </w:tcPr>
          <w:p w14:paraId="12AA6324" w14:textId="77777777" w:rsidR="00A70F93" w:rsidRPr="00070A7B" w:rsidRDefault="00A70F93" w:rsidP="00F66394">
            <w:pPr>
              <w:autoSpaceDE w:val="0"/>
              <w:autoSpaceDN w:val="0"/>
              <w:adjustRightInd w:val="0"/>
              <w:spacing w:after="0" w:line="240" w:lineRule="auto"/>
              <w:ind w:left="1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b/>
                <w:sz w:val="20"/>
                <w:szCs w:val="20"/>
              </w:rPr>
              <w:t>Araştırma İnceleme Yoluyla Öğretim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vAlign w:val="center"/>
          </w:tcPr>
          <w:p w14:paraId="2DAA0A29" w14:textId="77777777" w:rsidR="00A70F93" w:rsidRPr="00070A7B" w:rsidRDefault="00A70F93" w:rsidP="00F6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549591" w14:textId="77777777" w:rsidR="00A70F93" w:rsidRPr="00070A7B" w:rsidRDefault="00A70F93" w:rsidP="00F66394">
            <w:pPr>
              <w:pStyle w:val="Balk1"/>
              <w:ind w:left="11" w:hanging="11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070A7B">
              <w:rPr>
                <w:rFonts w:ascii="Times New Roman" w:hAnsi="Times New Roman" w:cs="Times New Roman"/>
                <w:b w:val="0"/>
                <w:sz w:val="20"/>
                <w:szCs w:val="20"/>
              </w:rPr>
              <w:t>Öğrencileri, dersin konusuna ilişkin gezi ve müzelere götürerek onların gözlem ve inceleme yapmalarını sağlarım. (Gezi ve Gözlem)</w:t>
            </w:r>
          </w:p>
        </w:tc>
      </w:tr>
      <w:tr w:rsidR="00A70F93" w:rsidRPr="00070A7B" w14:paraId="704E3244" w14:textId="77777777" w:rsidTr="00A70F93">
        <w:trPr>
          <w:trHeight w:val="251"/>
        </w:trPr>
        <w:tc>
          <w:tcPr>
            <w:tcW w:w="1276" w:type="dxa"/>
            <w:vMerge/>
          </w:tcPr>
          <w:p w14:paraId="2339EADA" w14:textId="77777777" w:rsidR="00A70F93" w:rsidRPr="00070A7B" w:rsidRDefault="00A70F93" w:rsidP="00F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14:paraId="7FF370ED" w14:textId="77777777" w:rsidR="00A70F93" w:rsidRPr="00070A7B" w:rsidRDefault="00A70F93" w:rsidP="00F6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03C18" w14:textId="77777777" w:rsidR="00A70F93" w:rsidRPr="00070A7B" w:rsidRDefault="00A70F93" w:rsidP="00F66394">
            <w:pPr>
              <w:pStyle w:val="Balk1"/>
              <w:ind w:left="11" w:hanging="1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b w:val="0"/>
                <w:sz w:val="20"/>
                <w:szCs w:val="20"/>
              </w:rPr>
              <w:t>Öğrencilerin ilgi ve istekleri doğrultusunda yapabilecekleri proje çalışmaları oluştururum (Proje Tabanlı Öğretim)</w:t>
            </w:r>
          </w:p>
        </w:tc>
      </w:tr>
      <w:tr w:rsidR="00A70F93" w:rsidRPr="00070A7B" w14:paraId="6A43DCB6" w14:textId="77777777" w:rsidTr="00A70F93">
        <w:trPr>
          <w:trHeight w:val="251"/>
        </w:trPr>
        <w:tc>
          <w:tcPr>
            <w:tcW w:w="1276" w:type="dxa"/>
            <w:vMerge/>
          </w:tcPr>
          <w:p w14:paraId="02EB5AD6" w14:textId="77777777" w:rsidR="00A70F93" w:rsidRPr="00070A7B" w:rsidRDefault="00A70F93" w:rsidP="00F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14:paraId="1A08683C" w14:textId="77777777" w:rsidR="00A70F93" w:rsidRPr="00070A7B" w:rsidRDefault="00A70F93" w:rsidP="00F6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38AE2" w14:textId="77777777" w:rsidR="00A70F93" w:rsidRPr="00070A7B" w:rsidRDefault="00A70F93" w:rsidP="00F66394">
            <w:pPr>
              <w:pStyle w:val="Balk1"/>
              <w:ind w:left="11" w:hanging="1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b w:val="0"/>
                <w:sz w:val="20"/>
                <w:szCs w:val="20"/>
              </w:rPr>
              <w:t>Öğrencilerin bireysel/bağımsız çalışma yapmalarına fırsat veririm (Bireysel/Bağımsız Öğrenme Yöntemi)</w:t>
            </w:r>
          </w:p>
        </w:tc>
      </w:tr>
      <w:tr w:rsidR="00A70F93" w:rsidRPr="00070A7B" w14:paraId="7248541A" w14:textId="77777777" w:rsidTr="00A70F93">
        <w:trPr>
          <w:trHeight w:val="251"/>
        </w:trPr>
        <w:tc>
          <w:tcPr>
            <w:tcW w:w="1276" w:type="dxa"/>
            <w:vMerge/>
          </w:tcPr>
          <w:p w14:paraId="48771F70" w14:textId="77777777" w:rsidR="00A70F93" w:rsidRPr="00070A7B" w:rsidRDefault="00A70F93" w:rsidP="00F66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vAlign w:val="center"/>
          </w:tcPr>
          <w:p w14:paraId="1CFDE60E" w14:textId="77777777" w:rsidR="00A70F93" w:rsidRPr="00070A7B" w:rsidRDefault="00A70F93" w:rsidP="00F6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A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6F5CCF" w14:textId="77777777" w:rsidR="00A70F93" w:rsidRPr="00070A7B" w:rsidRDefault="00A70F93" w:rsidP="00F66394">
            <w:pPr>
              <w:pStyle w:val="Balk1"/>
              <w:ind w:left="11" w:hanging="11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070A7B">
              <w:rPr>
                <w:rFonts w:ascii="Times New Roman" w:hAnsi="Times New Roman" w:cs="Times New Roman"/>
                <w:b w:val="0"/>
                <w:sz w:val="20"/>
                <w:szCs w:val="20"/>
              </w:rPr>
              <w:t>Öğrencilere konulara ilişkin sınıf dışında yapabilecekleri; araştırma, uygulama, okuma,  yazma, dinleme/izleme, vb. çalışmalar veririm. (Sınıf Dışı Öğrenme Çalışmaları)</w:t>
            </w:r>
          </w:p>
        </w:tc>
      </w:tr>
      <w:bookmarkEnd w:id="0"/>
    </w:tbl>
    <w:p w14:paraId="5BCF60A8" w14:textId="77777777" w:rsidR="00A70F93" w:rsidRPr="00070A7B" w:rsidRDefault="00A70F93" w:rsidP="00A70F93">
      <w:pPr>
        <w:pStyle w:val="GvdeMetni"/>
        <w:jc w:val="both"/>
        <w:rPr>
          <w:noProof/>
          <w:lang w:val="tr-TR"/>
        </w:rPr>
      </w:pPr>
    </w:p>
    <w:p w14:paraId="3DBBE692" w14:textId="77777777" w:rsidR="00C7014D" w:rsidRDefault="00C7014D"/>
    <w:sectPr w:rsidR="00C7014D" w:rsidSect="0069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83A"/>
    <w:rsid w:val="00724AFE"/>
    <w:rsid w:val="00A70F93"/>
    <w:rsid w:val="00AF231F"/>
    <w:rsid w:val="00C7014D"/>
    <w:rsid w:val="00FA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CD66"/>
  <w15:chartTrackingRefBased/>
  <w15:docId w15:val="{8074BB59-68AA-4D51-8E1B-5AE2E3CC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F93"/>
    <w:pPr>
      <w:spacing w:before="0" w:beforeAutospacing="0" w:after="160" w:afterAutospacing="0" w:line="259" w:lineRule="auto"/>
    </w:pPr>
    <w:rPr>
      <w:rFonts w:ascii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70F93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0F93"/>
    <w:rPr>
      <w:rFonts w:ascii="Courier New" w:hAnsi="Courier New" w:cs="Courier New"/>
      <w:b/>
      <w:bCs/>
      <w:color w:val="000000"/>
      <w:sz w:val="32"/>
      <w:szCs w:val="32"/>
    </w:rPr>
  </w:style>
  <w:style w:type="table" w:styleId="TabloKlavuzu">
    <w:name w:val="Table Grid"/>
    <w:basedOn w:val="NormalTablo"/>
    <w:uiPriority w:val="59"/>
    <w:rsid w:val="00A70F93"/>
    <w:pPr>
      <w:spacing w:before="0" w:beforeAutospacing="0" w:after="0" w:afterAutospacing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A70F93"/>
    <w:pPr>
      <w:spacing w:line="256" w:lineRule="auto"/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A70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0F93"/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erkam</dc:creator>
  <cp:keywords/>
  <dc:description/>
  <cp:lastModifiedBy>Review</cp:lastModifiedBy>
  <cp:revision>2</cp:revision>
  <dcterms:created xsi:type="dcterms:W3CDTF">2023-10-30T10:49:00Z</dcterms:created>
  <dcterms:modified xsi:type="dcterms:W3CDTF">2023-10-30T10:49:00Z</dcterms:modified>
</cp:coreProperties>
</file>