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200" w:vertAnchor="page" w:horzAnchor="margin" w:tblpX="-639" w:tblpY="6601"/>
        <w:tblW w:w="573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7"/>
        <w:gridCol w:w="708"/>
        <w:gridCol w:w="426"/>
        <w:gridCol w:w="425"/>
        <w:gridCol w:w="425"/>
        <w:gridCol w:w="710"/>
      </w:tblGrid>
      <w:tr w:rsidR="00346B05" w:rsidRPr="00346B05" w:rsidTr="00346B05">
        <w:trPr>
          <w:cantSplit/>
          <w:trHeight w:val="1268"/>
        </w:trPr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6B05" w:rsidRPr="00346B05" w:rsidRDefault="00346B05" w:rsidP="00346B05">
            <w:pPr>
              <w:pStyle w:val="AralkYok"/>
              <w:spacing w:line="276" w:lineRule="auto"/>
              <w:rPr>
                <w:rFonts w:ascii="Times New Roman" w:hAnsi="Times New Roman" w:cs="Times New Roman"/>
                <w:b/>
                <w:lang w:eastAsia="tr-TR"/>
              </w:rPr>
            </w:pPr>
            <w:r w:rsidRPr="00346B05">
              <w:rPr>
                <w:rFonts w:ascii="Times New Roman" w:hAnsi="Times New Roman" w:cs="Times New Roman"/>
                <w:b/>
                <w:lang w:eastAsia="tr-TR"/>
              </w:rPr>
              <w:t>MADDELER</w:t>
            </w:r>
          </w:p>
          <w:p w:rsidR="00346B05" w:rsidRPr="00346B05" w:rsidRDefault="00346B05" w:rsidP="00346B05">
            <w:pPr>
              <w:pStyle w:val="AralkYok"/>
              <w:spacing w:line="276" w:lineRule="auto"/>
              <w:rPr>
                <w:rFonts w:ascii="Times New Roman" w:hAnsi="Times New Roman" w:cs="Times New Roman"/>
                <w:b/>
                <w:lang w:eastAsia="tr-TR"/>
              </w:rPr>
            </w:pPr>
          </w:p>
          <w:p w:rsidR="00346B05" w:rsidRPr="00346B05" w:rsidRDefault="00346B05" w:rsidP="00346B05">
            <w:pPr>
              <w:pStyle w:val="AralkYok"/>
              <w:spacing w:line="276" w:lineRule="auto"/>
              <w:rPr>
                <w:rFonts w:ascii="Times New Roman" w:hAnsi="Times New Roman" w:cs="Times New Roman"/>
                <w:b/>
                <w:lang w:eastAsia="tr-TR"/>
              </w:rPr>
            </w:pPr>
          </w:p>
          <w:p w:rsidR="00346B05" w:rsidRPr="00346B05" w:rsidRDefault="00346B05" w:rsidP="00346B05">
            <w:pPr>
              <w:pStyle w:val="AralkYok"/>
              <w:spacing w:line="276" w:lineRule="auto"/>
              <w:rPr>
                <w:rFonts w:ascii="Times New Roman" w:hAnsi="Times New Roman" w:cs="Times New Roman"/>
                <w:b/>
                <w:lang w:eastAsia="tr-TR"/>
              </w:rPr>
            </w:pPr>
          </w:p>
          <w:p w:rsidR="00346B05" w:rsidRPr="00346B05" w:rsidRDefault="00346B05" w:rsidP="00346B05">
            <w:pPr>
              <w:pStyle w:val="AralkYok"/>
              <w:spacing w:line="276" w:lineRule="auto"/>
              <w:rPr>
                <w:rFonts w:ascii="Times New Roman" w:hAnsi="Times New Roman" w:cs="Times New Roman"/>
                <w:b/>
                <w:lang w:eastAsia="tr-TR"/>
              </w:rPr>
            </w:pPr>
            <w:r w:rsidRPr="00346B05">
              <w:rPr>
                <w:rFonts w:ascii="Times New Roman" w:hAnsi="Times New Roman" w:cs="Times New Roman"/>
                <w:b/>
                <w:lang w:eastAsia="tr-TR"/>
              </w:rPr>
              <w:t>DUYARLIK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346B05" w:rsidRPr="00346B05" w:rsidRDefault="00346B05" w:rsidP="00346B05">
            <w:pPr>
              <w:pStyle w:val="AralkYok"/>
              <w:spacing w:line="276" w:lineRule="auto"/>
              <w:rPr>
                <w:rFonts w:ascii="Times New Roman" w:hAnsi="Times New Roman" w:cs="Times New Roman"/>
                <w:b/>
                <w:lang w:eastAsia="tr-TR"/>
              </w:rPr>
            </w:pPr>
            <w:r w:rsidRPr="00346B05">
              <w:rPr>
                <w:rFonts w:ascii="Times New Roman" w:hAnsi="Times New Roman" w:cs="Times New Roman"/>
                <w:b/>
                <w:lang w:eastAsia="tr-TR"/>
              </w:rPr>
              <w:t xml:space="preserve">Kesinlikle Katılmıyorum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346B05" w:rsidRPr="00346B05" w:rsidRDefault="00346B05" w:rsidP="00346B05">
            <w:pPr>
              <w:pStyle w:val="AralkYok"/>
              <w:spacing w:line="276" w:lineRule="auto"/>
              <w:rPr>
                <w:rFonts w:ascii="Times New Roman" w:hAnsi="Times New Roman" w:cs="Times New Roman"/>
                <w:b/>
                <w:lang w:eastAsia="tr-TR"/>
              </w:rPr>
            </w:pPr>
            <w:r w:rsidRPr="00346B05">
              <w:rPr>
                <w:rFonts w:ascii="Times New Roman" w:hAnsi="Times New Roman" w:cs="Times New Roman"/>
                <w:b/>
                <w:lang w:eastAsia="tr-TR"/>
              </w:rPr>
              <w:t>Katılmıyorum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346B05" w:rsidRPr="00346B05" w:rsidRDefault="00346B05" w:rsidP="00346B05">
            <w:pPr>
              <w:pStyle w:val="AralkYok"/>
              <w:spacing w:line="276" w:lineRule="auto"/>
              <w:rPr>
                <w:rFonts w:ascii="Times New Roman" w:hAnsi="Times New Roman" w:cs="Times New Roman"/>
                <w:b/>
                <w:lang w:eastAsia="tr-TR"/>
              </w:rPr>
            </w:pPr>
            <w:r w:rsidRPr="00346B05">
              <w:rPr>
                <w:rFonts w:ascii="Times New Roman" w:hAnsi="Times New Roman" w:cs="Times New Roman"/>
                <w:b/>
                <w:lang w:eastAsia="tr-TR"/>
              </w:rPr>
              <w:t>Kararsızım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46B05" w:rsidRPr="00346B05" w:rsidRDefault="00346B05" w:rsidP="00346B05">
            <w:pPr>
              <w:pStyle w:val="AralkYok"/>
              <w:spacing w:line="276" w:lineRule="auto"/>
              <w:rPr>
                <w:rFonts w:ascii="Times New Roman" w:hAnsi="Times New Roman" w:cs="Times New Roman"/>
                <w:b/>
                <w:lang w:eastAsia="tr-TR"/>
              </w:rPr>
            </w:pPr>
            <w:r w:rsidRPr="00346B05">
              <w:rPr>
                <w:rFonts w:ascii="Times New Roman" w:hAnsi="Times New Roman" w:cs="Times New Roman"/>
                <w:b/>
                <w:lang w:eastAsia="tr-TR"/>
              </w:rPr>
              <w:t>Katılıyorum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46B05" w:rsidRPr="00346B05" w:rsidRDefault="00346B05" w:rsidP="00346B05">
            <w:pPr>
              <w:pStyle w:val="AralkYok"/>
              <w:spacing w:line="276" w:lineRule="auto"/>
              <w:rPr>
                <w:rFonts w:ascii="Times New Roman" w:hAnsi="Times New Roman" w:cs="Times New Roman"/>
                <w:b/>
                <w:lang w:eastAsia="tr-TR"/>
              </w:rPr>
            </w:pPr>
            <w:r w:rsidRPr="00346B05">
              <w:rPr>
                <w:rFonts w:ascii="Times New Roman" w:hAnsi="Times New Roman" w:cs="Times New Roman"/>
                <w:b/>
                <w:lang w:eastAsia="tr-TR"/>
              </w:rPr>
              <w:t>Kesinlikle Katılıyorum</w:t>
            </w:r>
          </w:p>
        </w:tc>
      </w:tr>
      <w:tr w:rsidR="00346B05" w:rsidRPr="00346B05" w:rsidTr="00346B05">
        <w:trPr>
          <w:trHeight w:val="155"/>
        </w:trPr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B05" w:rsidRPr="00346B05" w:rsidRDefault="00D95AC1" w:rsidP="00346B05">
            <w:pPr>
              <w:pStyle w:val="AralkYok"/>
              <w:spacing w:line="22" w:lineRule="atLeast"/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lang w:eastAsia="tr-TR"/>
              </w:rPr>
              <w:t>1.</w:t>
            </w:r>
            <w:r w:rsidR="00346B05" w:rsidRPr="00346B05">
              <w:rPr>
                <w:rFonts w:ascii="Times New Roman" w:hAnsi="Times New Roman" w:cs="Times New Roman"/>
                <w:lang w:eastAsia="tr-TR"/>
              </w:rPr>
              <w:t>Otizmli birey sınıf içerisinde bulunurken kendimi rahat hissetmem.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05" w:rsidRPr="00346B05" w:rsidRDefault="00346B05" w:rsidP="00346B05">
            <w:pPr>
              <w:pStyle w:val="AralkYok"/>
              <w:spacing w:line="22" w:lineRule="atLeas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05" w:rsidRPr="00346B05" w:rsidRDefault="00346B05" w:rsidP="00346B05">
            <w:pPr>
              <w:pStyle w:val="AralkYok"/>
              <w:spacing w:line="22" w:lineRule="atLeas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05" w:rsidRPr="00346B05" w:rsidRDefault="00346B05" w:rsidP="00346B05">
            <w:pPr>
              <w:pStyle w:val="AralkYok"/>
              <w:spacing w:line="22" w:lineRule="atLeas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6B05" w:rsidRPr="00346B05" w:rsidRDefault="00346B05" w:rsidP="00346B05">
            <w:pPr>
              <w:pStyle w:val="AralkYok"/>
              <w:spacing w:line="22" w:lineRule="atLeas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6B05" w:rsidRPr="00346B05" w:rsidRDefault="00346B05" w:rsidP="00346B05">
            <w:pPr>
              <w:pStyle w:val="AralkYok"/>
              <w:spacing w:line="22" w:lineRule="atLeast"/>
              <w:rPr>
                <w:rFonts w:ascii="Times New Roman" w:hAnsi="Times New Roman" w:cs="Times New Roman"/>
                <w:lang w:eastAsia="tr-TR"/>
              </w:rPr>
            </w:pPr>
          </w:p>
        </w:tc>
      </w:tr>
      <w:tr w:rsidR="00346B05" w:rsidRPr="00346B05" w:rsidTr="00346B05">
        <w:trPr>
          <w:trHeight w:val="70"/>
        </w:trPr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B05" w:rsidRPr="00346B05" w:rsidRDefault="00D95AC1" w:rsidP="00346B05">
            <w:pPr>
              <w:pStyle w:val="AralkYok"/>
              <w:spacing w:line="22" w:lineRule="atLeast"/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lang w:eastAsia="tr-TR"/>
              </w:rPr>
              <w:t>2.</w:t>
            </w:r>
            <w:r w:rsidR="00346B05" w:rsidRPr="00346B05">
              <w:rPr>
                <w:rFonts w:ascii="Times New Roman" w:hAnsi="Times New Roman" w:cs="Times New Roman"/>
                <w:lang w:eastAsia="tr-TR"/>
              </w:rPr>
              <w:t xml:space="preserve">Otizmli öğrencilere öğretim sağlarken hayal kırıklığına uğradığımı </w:t>
            </w:r>
            <w:r w:rsidR="00B806C7">
              <w:rPr>
                <w:rFonts w:ascii="Times New Roman" w:hAnsi="Times New Roman" w:cs="Times New Roman"/>
                <w:lang w:eastAsia="tr-TR"/>
              </w:rPr>
              <w:t>düşünürüm</w:t>
            </w:r>
            <w:r w:rsidR="00346B05" w:rsidRPr="00346B05">
              <w:rPr>
                <w:rFonts w:ascii="Times New Roman" w:hAnsi="Times New Roman" w:cs="Times New Roman"/>
                <w:lang w:eastAsia="tr-TR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05" w:rsidRPr="00346B05" w:rsidRDefault="00346B05" w:rsidP="00346B05">
            <w:pPr>
              <w:pStyle w:val="AralkYok"/>
              <w:spacing w:line="22" w:lineRule="atLeas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05" w:rsidRPr="00346B05" w:rsidRDefault="00346B05" w:rsidP="00346B05">
            <w:pPr>
              <w:pStyle w:val="AralkYok"/>
              <w:spacing w:line="22" w:lineRule="atLeas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05" w:rsidRPr="00346B05" w:rsidRDefault="00346B05" w:rsidP="00346B05">
            <w:pPr>
              <w:pStyle w:val="AralkYok"/>
              <w:spacing w:line="22" w:lineRule="atLeas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6B05" w:rsidRPr="00346B05" w:rsidRDefault="00346B05" w:rsidP="00346B05">
            <w:pPr>
              <w:pStyle w:val="AralkYok"/>
              <w:spacing w:line="22" w:lineRule="atLeas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6B05" w:rsidRPr="00346B05" w:rsidRDefault="00346B05" w:rsidP="00346B05">
            <w:pPr>
              <w:pStyle w:val="AralkYok"/>
              <w:spacing w:line="22" w:lineRule="atLeast"/>
              <w:rPr>
                <w:rFonts w:ascii="Times New Roman" w:hAnsi="Times New Roman" w:cs="Times New Roman"/>
                <w:lang w:eastAsia="tr-TR"/>
              </w:rPr>
            </w:pPr>
          </w:p>
        </w:tc>
      </w:tr>
      <w:tr w:rsidR="00346B05" w:rsidRPr="00346B05" w:rsidTr="00346B05">
        <w:trPr>
          <w:trHeight w:val="140"/>
        </w:trPr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B05" w:rsidRPr="00346B05" w:rsidRDefault="00346B05" w:rsidP="00346B05">
            <w:pPr>
              <w:pStyle w:val="AralkYok"/>
              <w:spacing w:line="22" w:lineRule="atLeast"/>
              <w:rPr>
                <w:rFonts w:ascii="Times New Roman" w:hAnsi="Times New Roman" w:cs="Times New Roman"/>
                <w:lang w:eastAsia="tr-TR"/>
              </w:rPr>
            </w:pPr>
            <w:r w:rsidRPr="00346B05">
              <w:rPr>
                <w:rFonts w:ascii="Times New Roman" w:hAnsi="Times New Roman" w:cs="Times New Roman"/>
                <w:lang w:eastAsia="tr-TR"/>
              </w:rPr>
              <w:t>3.Otizmli öğrencilerin</w:t>
            </w:r>
            <w:r w:rsidR="00D95AC1">
              <w:rPr>
                <w:rFonts w:ascii="Times New Roman" w:hAnsi="Times New Roman" w:cs="Times New Roman"/>
                <w:lang w:eastAsia="tr-TR"/>
              </w:rPr>
              <w:t xml:space="preserve"> bulunduğu sınıfta ders verirsem</w:t>
            </w:r>
            <w:r w:rsidRPr="00346B05">
              <w:rPr>
                <w:rFonts w:ascii="Times New Roman" w:hAnsi="Times New Roman" w:cs="Times New Roman"/>
                <w:lang w:eastAsia="tr-TR"/>
              </w:rPr>
              <w:t xml:space="preserve"> huzursuz olurum.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05" w:rsidRPr="00346B05" w:rsidRDefault="00346B05" w:rsidP="00346B05">
            <w:pPr>
              <w:pStyle w:val="AralkYok"/>
              <w:spacing w:line="22" w:lineRule="atLeas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05" w:rsidRPr="00346B05" w:rsidRDefault="00346B05" w:rsidP="00346B05">
            <w:pPr>
              <w:pStyle w:val="AralkYok"/>
              <w:spacing w:line="22" w:lineRule="atLeas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05" w:rsidRPr="00346B05" w:rsidRDefault="00346B05" w:rsidP="00346B05">
            <w:pPr>
              <w:pStyle w:val="AralkYok"/>
              <w:spacing w:line="22" w:lineRule="atLeas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6B05" w:rsidRPr="00346B05" w:rsidRDefault="00346B05" w:rsidP="00346B05">
            <w:pPr>
              <w:pStyle w:val="AralkYok"/>
              <w:spacing w:line="22" w:lineRule="atLeas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6B05" w:rsidRPr="00346B05" w:rsidRDefault="00346B05" w:rsidP="00346B05">
            <w:pPr>
              <w:pStyle w:val="AralkYok"/>
              <w:spacing w:line="22" w:lineRule="atLeast"/>
              <w:rPr>
                <w:rFonts w:ascii="Times New Roman" w:hAnsi="Times New Roman" w:cs="Times New Roman"/>
                <w:lang w:eastAsia="tr-TR"/>
              </w:rPr>
            </w:pPr>
          </w:p>
        </w:tc>
      </w:tr>
      <w:tr w:rsidR="00346B05" w:rsidRPr="00346B05" w:rsidTr="00346B05">
        <w:trPr>
          <w:trHeight w:val="106"/>
        </w:trPr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B05" w:rsidRPr="00346B05" w:rsidRDefault="00346B05" w:rsidP="00346B05">
            <w:pPr>
              <w:pStyle w:val="AralkYok"/>
              <w:spacing w:line="22" w:lineRule="atLeast"/>
              <w:rPr>
                <w:rFonts w:ascii="Times New Roman" w:hAnsi="Times New Roman" w:cs="Times New Roman"/>
                <w:lang w:eastAsia="tr-TR"/>
              </w:rPr>
            </w:pPr>
            <w:r w:rsidRPr="00346B05">
              <w:rPr>
                <w:rFonts w:ascii="Times New Roman" w:hAnsi="Times New Roman" w:cs="Times New Roman"/>
                <w:lang w:eastAsia="tr-TR"/>
              </w:rPr>
              <w:t>4. Sadece üstün yetenekli otizmli öğrencilerin kaynaştırma eğitimine dahil olmasını isterim.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05" w:rsidRPr="00346B05" w:rsidRDefault="00346B05" w:rsidP="00346B05">
            <w:pPr>
              <w:pStyle w:val="AralkYok"/>
              <w:spacing w:line="22" w:lineRule="atLeas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05" w:rsidRPr="00346B05" w:rsidRDefault="00346B05" w:rsidP="00346B05">
            <w:pPr>
              <w:pStyle w:val="AralkYok"/>
              <w:spacing w:line="22" w:lineRule="atLeas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05" w:rsidRPr="00346B05" w:rsidRDefault="00346B05" w:rsidP="00346B05">
            <w:pPr>
              <w:pStyle w:val="AralkYok"/>
              <w:spacing w:line="22" w:lineRule="atLeas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6B05" w:rsidRPr="00346B05" w:rsidRDefault="00346B05" w:rsidP="00346B05">
            <w:pPr>
              <w:pStyle w:val="AralkYok"/>
              <w:spacing w:line="22" w:lineRule="atLeas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6B05" w:rsidRPr="00346B05" w:rsidRDefault="00346B05" w:rsidP="00346B05">
            <w:pPr>
              <w:pStyle w:val="AralkYok"/>
              <w:spacing w:line="22" w:lineRule="atLeast"/>
              <w:rPr>
                <w:rFonts w:ascii="Times New Roman" w:hAnsi="Times New Roman" w:cs="Times New Roman"/>
                <w:lang w:eastAsia="tr-TR"/>
              </w:rPr>
            </w:pPr>
          </w:p>
        </w:tc>
      </w:tr>
      <w:tr w:rsidR="00346B05" w:rsidRPr="00346B05" w:rsidTr="00346B05">
        <w:trPr>
          <w:trHeight w:val="190"/>
        </w:trPr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B05" w:rsidRPr="00346B05" w:rsidRDefault="00346B05" w:rsidP="00346B05">
            <w:pPr>
              <w:pStyle w:val="AralkYok"/>
              <w:spacing w:line="22" w:lineRule="atLeast"/>
              <w:rPr>
                <w:rFonts w:ascii="Times New Roman" w:hAnsi="Times New Roman" w:cs="Times New Roman"/>
                <w:b/>
                <w:lang w:eastAsia="tr-TR"/>
              </w:rPr>
            </w:pPr>
            <w:r w:rsidRPr="00346B05">
              <w:rPr>
                <w:rFonts w:ascii="Times New Roman" w:hAnsi="Times New Roman" w:cs="Times New Roman"/>
                <w:b/>
                <w:lang w:eastAsia="tr-TR"/>
              </w:rPr>
              <w:t>EĞİTİM ÖĞRETİM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05" w:rsidRPr="00346B05" w:rsidRDefault="00346B05" w:rsidP="00346B05">
            <w:pPr>
              <w:pStyle w:val="AralkYok"/>
              <w:spacing w:line="22" w:lineRule="atLeas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05" w:rsidRPr="00346B05" w:rsidRDefault="00346B05" w:rsidP="00346B05">
            <w:pPr>
              <w:pStyle w:val="AralkYok"/>
              <w:spacing w:line="22" w:lineRule="atLeas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05" w:rsidRPr="00346B05" w:rsidRDefault="00346B05" w:rsidP="00346B05">
            <w:pPr>
              <w:pStyle w:val="AralkYok"/>
              <w:spacing w:line="22" w:lineRule="atLeas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6B05" w:rsidRPr="00346B05" w:rsidRDefault="00346B05" w:rsidP="00346B05">
            <w:pPr>
              <w:pStyle w:val="AralkYok"/>
              <w:spacing w:line="22" w:lineRule="atLeas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6B05" w:rsidRPr="00346B05" w:rsidRDefault="00346B05" w:rsidP="00346B05">
            <w:pPr>
              <w:pStyle w:val="AralkYok"/>
              <w:spacing w:line="22" w:lineRule="atLeast"/>
              <w:rPr>
                <w:rFonts w:ascii="Times New Roman" w:hAnsi="Times New Roman" w:cs="Times New Roman"/>
                <w:lang w:eastAsia="tr-TR"/>
              </w:rPr>
            </w:pPr>
          </w:p>
        </w:tc>
      </w:tr>
      <w:tr w:rsidR="00346B05" w:rsidRPr="00346B05" w:rsidTr="00346B05">
        <w:trPr>
          <w:trHeight w:val="173"/>
        </w:trPr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B05" w:rsidRPr="00346B05" w:rsidRDefault="00346B05" w:rsidP="00346B05">
            <w:pPr>
              <w:pStyle w:val="AralkYok"/>
              <w:spacing w:line="22" w:lineRule="atLeast"/>
              <w:rPr>
                <w:rFonts w:ascii="Times New Roman" w:hAnsi="Times New Roman" w:cs="Times New Roman"/>
                <w:lang w:eastAsia="tr-TR"/>
              </w:rPr>
            </w:pPr>
            <w:r w:rsidRPr="00346B05">
              <w:rPr>
                <w:rFonts w:ascii="Times New Roman" w:hAnsi="Times New Roman" w:cs="Times New Roman"/>
                <w:lang w:eastAsia="tr-TR"/>
              </w:rPr>
              <w:t>5. Otizmli bireylerin bulunduğu sınıf ortamında etkili öğretim gerçekleştirilebilir.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05" w:rsidRPr="00346B05" w:rsidRDefault="00346B05" w:rsidP="00346B05">
            <w:pPr>
              <w:pStyle w:val="AralkYok"/>
              <w:spacing w:line="22" w:lineRule="atLeas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05" w:rsidRPr="00346B05" w:rsidRDefault="00346B05" w:rsidP="00346B05">
            <w:pPr>
              <w:pStyle w:val="AralkYok"/>
              <w:spacing w:line="22" w:lineRule="atLeas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6B05" w:rsidRPr="00346B05" w:rsidRDefault="00346B05" w:rsidP="00346B05">
            <w:pPr>
              <w:pStyle w:val="AralkYok"/>
              <w:spacing w:line="22" w:lineRule="atLeas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05" w:rsidRPr="00346B05" w:rsidRDefault="00346B05" w:rsidP="00346B05">
            <w:pPr>
              <w:pStyle w:val="AralkYok"/>
              <w:spacing w:line="22" w:lineRule="atLeas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6B05" w:rsidRPr="00346B05" w:rsidRDefault="00346B05" w:rsidP="00346B05">
            <w:pPr>
              <w:pStyle w:val="AralkYok"/>
              <w:spacing w:line="22" w:lineRule="atLeast"/>
              <w:rPr>
                <w:rFonts w:ascii="Times New Roman" w:hAnsi="Times New Roman" w:cs="Times New Roman"/>
                <w:lang w:eastAsia="tr-TR"/>
              </w:rPr>
            </w:pPr>
          </w:p>
        </w:tc>
      </w:tr>
      <w:tr w:rsidR="00346B05" w:rsidRPr="00346B05" w:rsidTr="00346B05">
        <w:trPr>
          <w:trHeight w:val="173"/>
        </w:trPr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B05" w:rsidRPr="00346B05" w:rsidRDefault="00346B05" w:rsidP="00346B05">
            <w:pPr>
              <w:pStyle w:val="AralkYok"/>
              <w:spacing w:line="22" w:lineRule="atLeast"/>
              <w:rPr>
                <w:rFonts w:ascii="Times New Roman" w:hAnsi="Times New Roman" w:cs="Times New Roman"/>
                <w:lang w:eastAsia="tr-TR"/>
              </w:rPr>
            </w:pPr>
            <w:r w:rsidRPr="00346B05">
              <w:rPr>
                <w:rFonts w:ascii="Times New Roman" w:hAnsi="Times New Roman" w:cs="Times New Roman"/>
                <w:lang w:eastAsia="tr-TR"/>
              </w:rPr>
              <w:t>6. Otizmli bireyler kaynaştırma</w:t>
            </w:r>
            <w:r w:rsidR="00DC170F">
              <w:rPr>
                <w:rFonts w:ascii="Times New Roman" w:hAnsi="Times New Roman" w:cs="Times New Roman"/>
                <w:lang w:eastAsia="tr-TR"/>
              </w:rPr>
              <w:t>/bütünleştirme</w:t>
            </w:r>
            <w:r w:rsidRPr="00346B05">
              <w:rPr>
                <w:rFonts w:ascii="Times New Roman" w:hAnsi="Times New Roman" w:cs="Times New Roman"/>
                <w:lang w:eastAsia="tr-TR"/>
              </w:rPr>
              <w:t xml:space="preserve"> eğitimiyle kazanımlara ulaşabilir.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05" w:rsidRPr="00346B05" w:rsidRDefault="00346B05" w:rsidP="00346B05">
            <w:pPr>
              <w:pStyle w:val="AralkYok"/>
              <w:spacing w:line="22" w:lineRule="atLeas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05" w:rsidRPr="00346B05" w:rsidRDefault="00346B05" w:rsidP="00346B05">
            <w:pPr>
              <w:pStyle w:val="AralkYok"/>
              <w:spacing w:line="22" w:lineRule="atLeas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6B05" w:rsidRPr="00346B05" w:rsidRDefault="00346B05" w:rsidP="00346B05">
            <w:pPr>
              <w:pStyle w:val="AralkYok"/>
              <w:spacing w:line="22" w:lineRule="atLeas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05" w:rsidRPr="00346B05" w:rsidRDefault="00346B05" w:rsidP="00346B05">
            <w:pPr>
              <w:pStyle w:val="AralkYok"/>
              <w:spacing w:line="22" w:lineRule="atLeas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6B05" w:rsidRPr="00346B05" w:rsidRDefault="00346B05" w:rsidP="00346B05">
            <w:pPr>
              <w:pStyle w:val="AralkYok"/>
              <w:spacing w:line="22" w:lineRule="atLeast"/>
              <w:rPr>
                <w:rFonts w:ascii="Times New Roman" w:hAnsi="Times New Roman" w:cs="Times New Roman"/>
                <w:lang w:eastAsia="tr-TR"/>
              </w:rPr>
            </w:pPr>
          </w:p>
        </w:tc>
      </w:tr>
      <w:tr w:rsidR="00346B05" w:rsidRPr="00346B05" w:rsidTr="00346B05">
        <w:trPr>
          <w:trHeight w:val="173"/>
        </w:trPr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B05" w:rsidRPr="00346B05" w:rsidRDefault="00346B05" w:rsidP="00346B05">
            <w:pPr>
              <w:pStyle w:val="AralkYok"/>
              <w:spacing w:line="22" w:lineRule="atLeast"/>
              <w:rPr>
                <w:rFonts w:ascii="Times New Roman" w:hAnsi="Times New Roman" w:cs="Times New Roman"/>
                <w:lang w:eastAsia="tr-TR"/>
              </w:rPr>
            </w:pPr>
            <w:r w:rsidRPr="00346B05">
              <w:rPr>
                <w:rFonts w:ascii="Times New Roman" w:hAnsi="Times New Roman" w:cs="Times New Roman"/>
                <w:lang w:eastAsia="tr-TR"/>
              </w:rPr>
              <w:t>7. Otizmli öğrenciler kaynaştırma</w:t>
            </w:r>
            <w:r w:rsidR="00DC170F">
              <w:rPr>
                <w:rFonts w:ascii="Times New Roman" w:hAnsi="Times New Roman" w:cs="Times New Roman"/>
                <w:lang w:eastAsia="tr-TR"/>
              </w:rPr>
              <w:t>/bütünleştirme</w:t>
            </w:r>
            <w:r w:rsidRPr="00346B05">
              <w:rPr>
                <w:rFonts w:ascii="Times New Roman" w:hAnsi="Times New Roman" w:cs="Times New Roman"/>
                <w:lang w:eastAsia="tr-TR"/>
              </w:rPr>
              <w:t xml:space="preserve"> eğitimiyle toplumsal uyum becerileri edinebilirler.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05" w:rsidRPr="00346B05" w:rsidRDefault="00346B05" w:rsidP="00346B05">
            <w:pPr>
              <w:pStyle w:val="AralkYok"/>
              <w:spacing w:line="22" w:lineRule="atLeas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05" w:rsidRPr="00346B05" w:rsidRDefault="00346B05" w:rsidP="00346B05">
            <w:pPr>
              <w:pStyle w:val="AralkYok"/>
              <w:spacing w:line="22" w:lineRule="atLeas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6B05" w:rsidRPr="00346B05" w:rsidRDefault="00346B05" w:rsidP="00346B05">
            <w:pPr>
              <w:pStyle w:val="AralkYok"/>
              <w:spacing w:line="22" w:lineRule="atLeas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05" w:rsidRPr="00346B05" w:rsidRDefault="00346B05" w:rsidP="00346B05">
            <w:pPr>
              <w:pStyle w:val="AralkYok"/>
              <w:spacing w:line="22" w:lineRule="atLeas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6B05" w:rsidRPr="00346B05" w:rsidRDefault="00346B05" w:rsidP="00346B05">
            <w:pPr>
              <w:pStyle w:val="AralkYok"/>
              <w:spacing w:line="22" w:lineRule="atLeast"/>
              <w:rPr>
                <w:rFonts w:ascii="Times New Roman" w:hAnsi="Times New Roman" w:cs="Times New Roman"/>
                <w:lang w:eastAsia="tr-TR"/>
              </w:rPr>
            </w:pPr>
          </w:p>
        </w:tc>
      </w:tr>
      <w:tr w:rsidR="00346B05" w:rsidRPr="00346B05" w:rsidTr="00346B05">
        <w:trPr>
          <w:trHeight w:val="173"/>
        </w:trPr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B05" w:rsidRPr="00346B05" w:rsidRDefault="00346B05" w:rsidP="00346B05">
            <w:pPr>
              <w:pStyle w:val="AralkYok"/>
              <w:spacing w:line="22" w:lineRule="atLeast"/>
              <w:rPr>
                <w:rFonts w:ascii="Times New Roman" w:hAnsi="Times New Roman" w:cs="Times New Roman"/>
                <w:lang w:eastAsia="tr-TR"/>
              </w:rPr>
            </w:pPr>
            <w:r w:rsidRPr="00346B05">
              <w:rPr>
                <w:rFonts w:ascii="Times New Roman" w:hAnsi="Times New Roman" w:cs="Times New Roman"/>
                <w:lang w:eastAsia="tr-TR"/>
              </w:rPr>
              <w:t>8. Otizmli öğrenciler kaynaştırma</w:t>
            </w:r>
            <w:r w:rsidR="00DC170F">
              <w:rPr>
                <w:rFonts w:ascii="Times New Roman" w:hAnsi="Times New Roman" w:cs="Times New Roman"/>
                <w:lang w:eastAsia="tr-TR"/>
              </w:rPr>
              <w:t>/bütünleştirme</w:t>
            </w:r>
            <w:r w:rsidRPr="00346B05">
              <w:rPr>
                <w:rFonts w:ascii="Times New Roman" w:hAnsi="Times New Roman" w:cs="Times New Roman"/>
                <w:lang w:eastAsia="tr-TR"/>
              </w:rPr>
              <w:t xml:space="preserve"> eğitimiyle akademik becerileri edinebilirler.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05" w:rsidRPr="00346B05" w:rsidRDefault="00346B05" w:rsidP="00346B05">
            <w:pPr>
              <w:pStyle w:val="AralkYok"/>
              <w:spacing w:line="22" w:lineRule="atLeas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05" w:rsidRPr="00346B05" w:rsidRDefault="00346B05" w:rsidP="00346B05">
            <w:pPr>
              <w:pStyle w:val="AralkYok"/>
              <w:spacing w:line="22" w:lineRule="atLeas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6B05" w:rsidRPr="00346B05" w:rsidRDefault="00346B05" w:rsidP="00346B05">
            <w:pPr>
              <w:pStyle w:val="AralkYok"/>
              <w:spacing w:line="22" w:lineRule="atLeas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05" w:rsidRPr="00346B05" w:rsidRDefault="00346B05" w:rsidP="00346B05">
            <w:pPr>
              <w:pStyle w:val="AralkYok"/>
              <w:spacing w:line="22" w:lineRule="atLeas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6B05" w:rsidRPr="00346B05" w:rsidRDefault="00346B05" w:rsidP="00346B05">
            <w:pPr>
              <w:pStyle w:val="AralkYok"/>
              <w:spacing w:line="22" w:lineRule="atLeast"/>
              <w:rPr>
                <w:rFonts w:ascii="Times New Roman" w:hAnsi="Times New Roman" w:cs="Times New Roman"/>
                <w:lang w:eastAsia="tr-TR"/>
              </w:rPr>
            </w:pPr>
          </w:p>
        </w:tc>
      </w:tr>
      <w:tr w:rsidR="00346B05" w:rsidRPr="00346B05" w:rsidTr="00346B05">
        <w:trPr>
          <w:trHeight w:val="173"/>
        </w:trPr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B05" w:rsidRPr="00346B05" w:rsidRDefault="00346B05" w:rsidP="00346B05">
            <w:pPr>
              <w:pStyle w:val="AralkYok"/>
              <w:spacing w:line="22" w:lineRule="atLeast"/>
              <w:rPr>
                <w:rFonts w:ascii="Times New Roman" w:hAnsi="Times New Roman" w:cs="Times New Roman"/>
                <w:lang w:eastAsia="tr-TR"/>
              </w:rPr>
            </w:pPr>
            <w:r w:rsidRPr="00346B05">
              <w:rPr>
                <w:rFonts w:ascii="Times New Roman" w:hAnsi="Times New Roman" w:cs="Times New Roman"/>
                <w:lang w:eastAsia="tr-TR"/>
              </w:rPr>
              <w:t>9. Otizmli öğrencilerin varlığı normal gelişim gösteren öğrencilerin sosyal uyum becerilerini geliştirir.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05" w:rsidRPr="00346B05" w:rsidRDefault="00346B05" w:rsidP="00346B05">
            <w:pPr>
              <w:pStyle w:val="AralkYok"/>
              <w:spacing w:line="22" w:lineRule="atLeas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05" w:rsidRPr="00346B05" w:rsidRDefault="00346B05" w:rsidP="00346B05">
            <w:pPr>
              <w:pStyle w:val="AralkYok"/>
              <w:spacing w:line="22" w:lineRule="atLeas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6B05" w:rsidRPr="00346B05" w:rsidRDefault="00346B05" w:rsidP="00346B05">
            <w:pPr>
              <w:pStyle w:val="AralkYok"/>
              <w:spacing w:line="22" w:lineRule="atLeas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05" w:rsidRPr="00346B05" w:rsidRDefault="00346B05" w:rsidP="00346B05">
            <w:pPr>
              <w:pStyle w:val="AralkYok"/>
              <w:spacing w:line="22" w:lineRule="atLeas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6B05" w:rsidRPr="00346B05" w:rsidRDefault="00346B05" w:rsidP="00346B05">
            <w:pPr>
              <w:pStyle w:val="AralkYok"/>
              <w:spacing w:line="22" w:lineRule="atLeast"/>
              <w:rPr>
                <w:rFonts w:ascii="Times New Roman" w:hAnsi="Times New Roman" w:cs="Times New Roman"/>
                <w:lang w:eastAsia="tr-TR"/>
              </w:rPr>
            </w:pPr>
          </w:p>
        </w:tc>
      </w:tr>
      <w:tr w:rsidR="00346B05" w:rsidRPr="00346B05" w:rsidTr="00346B05">
        <w:trPr>
          <w:trHeight w:val="173"/>
        </w:trPr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B05" w:rsidRPr="00346B05" w:rsidRDefault="00346B05" w:rsidP="00346B05">
            <w:pPr>
              <w:pStyle w:val="AralkYok"/>
              <w:spacing w:line="22" w:lineRule="atLeast"/>
              <w:rPr>
                <w:rFonts w:ascii="Times New Roman" w:hAnsi="Times New Roman" w:cs="Times New Roman"/>
                <w:lang w:eastAsia="tr-TR"/>
              </w:rPr>
            </w:pPr>
            <w:r w:rsidRPr="00346B05">
              <w:rPr>
                <w:rFonts w:ascii="Times New Roman" w:hAnsi="Times New Roman" w:cs="Times New Roman"/>
                <w:lang w:eastAsia="tr-TR"/>
              </w:rPr>
              <w:t xml:space="preserve">10. Otizmli öğrenciler sınıf içi etkinliklerle öğrenebilir.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05" w:rsidRPr="00346B05" w:rsidRDefault="00346B05" w:rsidP="00346B05">
            <w:pPr>
              <w:pStyle w:val="AralkYok"/>
              <w:spacing w:line="22" w:lineRule="atLeas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05" w:rsidRPr="00346B05" w:rsidRDefault="00346B05" w:rsidP="00346B05">
            <w:pPr>
              <w:pStyle w:val="AralkYok"/>
              <w:spacing w:line="22" w:lineRule="atLeas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05" w:rsidRPr="00346B05" w:rsidRDefault="00346B05" w:rsidP="00346B05">
            <w:pPr>
              <w:pStyle w:val="AralkYok"/>
              <w:spacing w:line="22" w:lineRule="atLeas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05" w:rsidRPr="00346B05" w:rsidRDefault="00346B05" w:rsidP="00346B05">
            <w:pPr>
              <w:pStyle w:val="AralkYok"/>
              <w:spacing w:line="22" w:lineRule="atLeas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05" w:rsidRPr="00346B05" w:rsidRDefault="00346B05" w:rsidP="00346B05">
            <w:pPr>
              <w:pStyle w:val="AralkYok"/>
              <w:spacing w:line="22" w:lineRule="atLeast"/>
              <w:rPr>
                <w:rFonts w:ascii="Times New Roman" w:hAnsi="Times New Roman" w:cs="Times New Roman"/>
                <w:lang w:eastAsia="tr-TR"/>
              </w:rPr>
            </w:pPr>
          </w:p>
        </w:tc>
      </w:tr>
      <w:tr w:rsidR="00346B05" w:rsidRPr="00346B05" w:rsidTr="00346B05">
        <w:trPr>
          <w:trHeight w:val="173"/>
        </w:trPr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B05" w:rsidRPr="00346B05" w:rsidRDefault="00346B05" w:rsidP="00346B05">
            <w:pPr>
              <w:pStyle w:val="AralkYok"/>
              <w:spacing w:line="22" w:lineRule="atLeast"/>
              <w:rPr>
                <w:rFonts w:ascii="Times New Roman" w:hAnsi="Times New Roman" w:cs="Times New Roman"/>
                <w:lang w:eastAsia="tr-TR"/>
              </w:rPr>
            </w:pPr>
            <w:r w:rsidRPr="00346B05">
              <w:rPr>
                <w:rFonts w:ascii="Times New Roman" w:hAnsi="Times New Roman" w:cs="Times New Roman"/>
                <w:lang w:eastAsia="tr-TR"/>
              </w:rPr>
              <w:t>11. Sınırlı yetenekleri olan otizmli öğrenciler de kaynaştırma</w:t>
            </w:r>
            <w:r w:rsidR="00DC170F">
              <w:rPr>
                <w:rFonts w:ascii="Times New Roman" w:hAnsi="Times New Roman" w:cs="Times New Roman"/>
                <w:lang w:eastAsia="tr-TR"/>
              </w:rPr>
              <w:t>/bütünleştirme</w:t>
            </w:r>
            <w:r w:rsidRPr="00346B05">
              <w:rPr>
                <w:rFonts w:ascii="Times New Roman" w:hAnsi="Times New Roman" w:cs="Times New Roman"/>
                <w:lang w:eastAsia="tr-TR"/>
              </w:rPr>
              <w:t xml:space="preserve"> uygulamaları olan okullarda eğitilebilir.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05" w:rsidRPr="00346B05" w:rsidRDefault="00346B05" w:rsidP="00346B05">
            <w:pPr>
              <w:pStyle w:val="AralkYok"/>
              <w:spacing w:line="22" w:lineRule="atLeas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05" w:rsidRPr="00346B05" w:rsidRDefault="00346B05" w:rsidP="00346B05">
            <w:pPr>
              <w:pStyle w:val="AralkYok"/>
              <w:spacing w:line="22" w:lineRule="atLeas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05" w:rsidRPr="00346B05" w:rsidRDefault="00346B05" w:rsidP="00346B05">
            <w:pPr>
              <w:pStyle w:val="AralkYok"/>
              <w:spacing w:line="22" w:lineRule="atLeas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05" w:rsidRPr="00346B05" w:rsidRDefault="00346B05" w:rsidP="00346B05">
            <w:pPr>
              <w:pStyle w:val="AralkYok"/>
              <w:spacing w:line="22" w:lineRule="atLeas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05" w:rsidRPr="00346B05" w:rsidRDefault="00346B05" w:rsidP="00346B05">
            <w:pPr>
              <w:pStyle w:val="AralkYok"/>
              <w:spacing w:line="22" w:lineRule="atLeast"/>
              <w:rPr>
                <w:rFonts w:ascii="Times New Roman" w:hAnsi="Times New Roman" w:cs="Times New Roman"/>
                <w:lang w:eastAsia="tr-TR"/>
              </w:rPr>
            </w:pPr>
          </w:p>
        </w:tc>
      </w:tr>
      <w:tr w:rsidR="00346B05" w:rsidRPr="00346B05" w:rsidTr="00346B05">
        <w:trPr>
          <w:trHeight w:val="166"/>
        </w:trPr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B05" w:rsidRPr="00346B05" w:rsidRDefault="001C2E17" w:rsidP="00346B05">
            <w:pPr>
              <w:pStyle w:val="AralkYok"/>
              <w:spacing w:line="22" w:lineRule="atLeast"/>
              <w:rPr>
                <w:rFonts w:ascii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  <w:b/>
                <w:lang w:eastAsia="tr-TR"/>
              </w:rPr>
              <w:t xml:space="preserve">MESLEKİ </w:t>
            </w:r>
            <w:r w:rsidR="000A4D9B">
              <w:rPr>
                <w:rFonts w:ascii="Times New Roman" w:hAnsi="Times New Roman" w:cs="Times New Roman"/>
                <w:b/>
                <w:lang w:eastAsia="tr-TR"/>
              </w:rPr>
              <w:t xml:space="preserve">ÖZ </w:t>
            </w:r>
            <w:r w:rsidR="00346B05" w:rsidRPr="00346B05">
              <w:rPr>
                <w:rFonts w:ascii="Times New Roman" w:hAnsi="Times New Roman" w:cs="Times New Roman"/>
                <w:b/>
                <w:lang w:eastAsia="tr-TR"/>
              </w:rPr>
              <w:t>YETERLİK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05" w:rsidRPr="00346B05" w:rsidRDefault="00346B05" w:rsidP="00346B05">
            <w:pPr>
              <w:pStyle w:val="AralkYok"/>
              <w:spacing w:line="22" w:lineRule="atLeas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05" w:rsidRPr="00346B05" w:rsidRDefault="00346B05" w:rsidP="00346B05">
            <w:pPr>
              <w:pStyle w:val="AralkYok"/>
              <w:spacing w:line="22" w:lineRule="atLeas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6B05" w:rsidRPr="00346B05" w:rsidRDefault="00346B05" w:rsidP="00346B05">
            <w:pPr>
              <w:pStyle w:val="AralkYok"/>
              <w:spacing w:line="22" w:lineRule="atLeas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05" w:rsidRPr="00346B05" w:rsidRDefault="00346B05" w:rsidP="00346B05">
            <w:pPr>
              <w:pStyle w:val="AralkYok"/>
              <w:spacing w:line="22" w:lineRule="atLeas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6B05" w:rsidRPr="00346B05" w:rsidRDefault="00346B05" w:rsidP="00346B05">
            <w:pPr>
              <w:pStyle w:val="AralkYok"/>
              <w:spacing w:line="22" w:lineRule="atLeast"/>
              <w:rPr>
                <w:rFonts w:ascii="Times New Roman" w:hAnsi="Times New Roman" w:cs="Times New Roman"/>
                <w:lang w:eastAsia="tr-TR"/>
              </w:rPr>
            </w:pPr>
          </w:p>
        </w:tc>
      </w:tr>
      <w:tr w:rsidR="00346B05" w:rsidRPr="00346B05" w:rsidTr="00346B05">
        <w:trPr>
          <w:trHeight w:val="166"/>
        </w:trPr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B05" w:rsidRPr="00346B05" w:rsidRDefault="00346B05" w:rsidP="00346B05">
            <w:pPr>
              <w:pStyle w:val="AralkYok"/>
              <w:spacing w:line="22" w:lineRule="atLeast"/>
              <w:rPr>
                <w:rFonts w:ascii="Times New Roman" w:hAnsi="Times New Roman" w:cs="Times New Roman"/>
                <w:lang w:eastAsia="tr-TR"/>
              </w:rPr>
            </w:pPr>
            <w:r w:rsidRPr="00346B05">
              <w:rPr>
                <w:rFonts w:ascii="Times New Roman" w:hAnsi="Times New Roman" w:cs="Times New Roman"/>
                <w:lang w:eastAsia="tr-TR"/>
              </w:rPr>
              <w:t>12.Otizmli öğrencinin kaynaştırma</w:t>
            </w:r>
            <w:r w:rsidR="00DC170F">
              <w:rPr>
                <w:rFonts w:ascii="Times New Roman" w:hAnsi="Times New Roman" w:cs="Times New Roman"/>
                <w:lang w:eastAsia="tr-TR"/>
              </w:rPr>
              <w:t>/bütünleştirme</w:t>
            </w:r>
            <w:bookmarkStart w:id="0" w:name="_GoBack"/>
            <w:bookmarkEnd w:id="0"/>
            <w:r w:rsidRPr="00346B05">
              <w:rPr>
                <w:rFonts w:ascii="Times New Roman" w:hAnsi="Times New Roman" w:cs="Times New Roman"/>
                <w:lang w:eastAsia="tr-TR"/>
              </w:rPr>
              <w:t xml:space="preserve"> eğitimi sürecinde me</w:t>
            </w:r>
            <w:r w:rsidR="00B806C7">
              <w:rPr>
                <w:rFonts w:ascii="Times New Roman" w:hAnsi="Times New Roman" w:cs="Times New Roman"/>
                <w:lang w:eastAsia="tr-TR"/>
              </w:rPr>
              <w:t>slektaşlarımla işbirliği kurabilirim</w:t>
            </w:r>
            <w:r w:rsidRPr="00346B05">
              <w:rPr>
                <w:rFonts w:ascii="Times New Roman" w:hAnsi="Times New Roman" w:cs="Times New Roman"/>
                <w:lang w:eastAsia="tr-TR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05" w:rsidRPr="00346B05" w:rsidRDefault="00346B05" w:rsidP="00346B05">
            <w:pPr>
              <w:pStyle w:val="AralkYok"/>
              <w:spacing w:line="22" w:lineRule="atLeas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05" w:rsidRPr="00346B05" w:rsidRDefault="00346B05" w:rsidP="00346B05">
            <w:pPr>
              <w:pStyle w:val="AralkYok"/>
              <w:spacing w:line="22" w:lineRule="atLeas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6B05" w:rsidRPr="00346B05" w:rsidRDefault="00346B05" w:rsidP="00346B05">
            <w:pPr>
              <w:pStyle w:val="AralkYok"/>
              <w:spacing w:line="22" w:lineRule="atLeas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05" w:rsidRPr="00346B05" w:rsidRDefault="00346B05" w:rsidP="00346B05">
            <w:pPr>
              <w:pStyle w:val="AralkYok"/>
              <w:spacing w:line="22" w:lineRule="atLeas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6B05" w:rsidRPr="00346B05" w:rsidRDefault="00346B05" w:rsidP="00346B05">
            <w:pPr>
              <w:pStyle w:val="AralkYok"/>
              <w:spacing w:line="22" w:lineRule="atLeast"/>
              <w:rPr>
                <w:rFonts w:ascii="Times New Roman" w:hAnsi="Times New Roman" w:cs="Times New Roman"/>
                <w:lang w:eastAsia="tr-TR"/>
              </w:rPr>
            </w:pPr>
          </w:p>
        </w:tc>
      </w:tr>
      <w:tr w:rsidR="00346B05" w:rsidRPr="00346B05" w:rsidTr="00346B05">
        <w:trPr>
          <w:trHeight w:val="72"/>
        </w:trPr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B05" w:rsidRPr="00346B05" w:rsidRDefault="00346B05" w:rsidP="00346B05">
            <w:pPr>
              <w:pStyle w:val="AralkYok"/>
              <w:spacing w:line="22" w:lineRule="atLeast"/>
              <w:rPr>
                <w:rFonts w:ascii="Times New Roman" w:hAnsi="Times New Roman" w:cs="Times New Roman"/>
                <w:lang w:eastAsia="tr-TR"/>
              </w:rPr>
            </w:pPr>
            <w:r w:rsidRPr="00346B05">
              <w:rPr>
                <w:rFonts w:ascii="Times New Roman" w:hAnsi="Times New Roman" w:cs="Times New Roman"/>
                <w:lang w:eastAsia="tr-TR"/>
              </w:rPr>
              <w:t>13.Otizmli öğrenciye iletişim becerilerinin öğretiminde uygun öğretim y</w:t>
            </w:r>
            <w:r w:rsidR="00B806C7">
              <w:rPr>
                <w:rFonts w:ascii="Times New Roman" w:hAnsi="Times New Roman" w:cs="Times New Roman"/>
                <w:lang w:eastAsia="tr-TR"/>
              </w:rPr>
              <w:t>öntem ve tekniklerini kullanabilirim</w:t>
            </w:r>
            <w:r w:rsidRPr="00346B05">
              <w:rPr>
                <w:rFonts w:ascii="Times New Roman" w:hAnsi="Times New Roman" w:cs="Times New Roman"/>
                <w:lang w:eastAsia="tr-TR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B05" w:rsidRPr="00346B05" w:rsidRDefault="00346B05" w:rsidP="00346B05">
            <w:pPr>
              <w:pStyle w:val="AralkYok"/>
              <w:spacing w:line="22" w:lineRule="atLeast"/>
              <w:rPr>
                <w:rFonts w:ascii="Times New Roman" w:hAnsi="Times New Roman" w:cs="Times New Roman"/>
                <w:lang w:eastAsia="tr-TR"/>
              </w:rPr>
            </w:pPr>
            <w:r w:rsidRPr="00346B05">
              <w:rPr>
                <w:rFonts w:ascii="Times New Roman" w:hAnsi="Times New Roman" w:cs="Times New Roman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B05" w:rsidRPr="00346B05" w:rsidRDefault="00346B05" w:rsidP="00346B05">
            <w:pPr>
              <w:pStyle w:val="AralkYok"/>
              <w:spacing w:line="22" w:lineRule="atLeast"/>
              <w:rPr>
                <w:rFonts w:ascii="Times New Roman" w:hAnsi="Times New Roman" w:cs="Times New Roman"/>
                <w:lang w:eastAsia="tr-TR"/>
              </w:rPr>
            </w:pPr>
            <w:r w:rsidRPr="00346B05">
              <w:rPr>
                <w:rFonts w:ascii="Times New Roman" w:hAnsi="Times New Roman" w:cs="Times New Roman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6B05" w:rsidRPr="00346B05" w:rsidRDefault="00346B05" w:rsidP="00346B05">
            <w:pPr>
              <w:pStyle w:val="AralkYok"/>
              <w:spacing w:line="22" w:lineRule="atLeas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B05" w:rsidRPr="00346B05" w:rsidRDefault="00346B05" w:rsidP="00346B05">
            <w:pPr>
              <w:pStyle w:val="AralkYok"/>
              <w:spacing w:line="22" w:lineRule="atLeast"/>
              <w:rPr>
                <w:rFonts w:ascii="Times New Roman" w:hAnsi="Times New Roman" w:cs="Times New Roman"/>
                <w:lang w:eastAsia="tr-TR"/>
              </w:rPr>
            </w:pPr>
            <w:r w:rsidRPr="00346B05">
              <w:rPr>
                <w:rFonts w:ascii="Times New Roman" w:hAnsi="Times New Roman" w:cs="Times New Roman"/>
                <w:lang w:eastAsia="tr-T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6B05" w:rsidRPr="00346B05" w:rsidRDefault="00346B05" w:rsidP="00346B05">
            <w:pPr>
              <w:pStyle w:val="AralkYok"/>
              <w:spacing w:line="22" w:lineRule="atLeast"/>
              <w:rPr>
                <w:rFonts w:ascii="Times New Roman" w:hAnsi="Times New Roman" w:cs="Times New Roman"/>
                <w:lang w:eastAsia="tr-TR"/>
              </w:rPr>
            </w:pPr>
          </w:p>
        </w:tc>
      </w:tr>
      <w:tr w:rsidR="00346B05" w:rsidRPr="00346B05" w:rsidTr="00346B05">
        <w:trPr>
          <w:trHeight w:val="119"/>
        </w:trPr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B05" w:rsidRPr="00346B05" w:rsidRDefault="00346B05" w:rsidP="00346B05">
            <w:pPr>
              <w:pStyle w:val="AralkYok"/>
              <w:spacing w:line="22" w:lineRule="atLeast"/>
              <w:rPr>
                <w:rFonts w:ascii="Times New Roman" w:hAnsi="Times New Roman" w:cs="Times New Roman"/>
                <w:lang w:eastAsia="tr-TR"/>
              </w:rPr>
            </w:pPr>
            <w:r w:rsidRPr="00346B05">
              <w:rPr>
                <w:rFonts w:ascii="Times New Roman" w:hAnsi="Times New Roman" w:cs="Times New Roman"/>
                <w:lang w:eastAsia="tr-TR"/>
              </w:rPr>
              <w:t>14.Otizmli öğrenci için eğitsel matery</w:t>
            </w:r>
            <w:r w:rsidR="00B806C7">
              <w:rPr>
                <w:rFonts w:ascii="Times New Roman" w:hAnsi="Times New Roman" w:cs="Times New Roman"/>
                <w:lang w:eastAsia="tr-TR"/>
              </w:rPr>
              <w:t>allerin amacına uygun tasarlayabilirim</w:t>
            </w:r>
            <w:r w:rsidRPr="00346B05">
              <w:rPr>
                <w:rFonts w:ascii="Times New Roman" w:hAnsi="Times New Roman" w:cs="Times New Roman"/>
                <w:lang w:eastAsia="tr-TR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B05" w:rsidRPr="00346B05" w:rsidRDefault="00346B05" w:rsidP="00346B05">
            <w:pPr>
              <w:pStyle w:val="AralkYok"/>
              <w:spacing w:line="22" w:lineRule="atLeast"/>
              <w:rPr>
                <w:rFonts w:ascii="Times New Roman" w:hAnsi="Times New Roman" w:cs="Times New Roman"/>
                <w:lang w:eastAsia="tr-TR"/>
              </w:rPr>
            </w:pPr>
            <w:r w:rsidRPr="00346B05">
              <w:rPr>
                <w:rFonts w:ascii="Times New Roman" w:hAnsi="Times New Roman" w:cs="Times New Roman"/>
                <w:lang w:eastAsia="tr-T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B05" w:rsidRPr="00346B05" w:rsidRDefault="00346B05" w:rsidP="00346B05">
            <w:pPr>
              <w:pStyle w:val="AralkYok"/>
              <w:spacing w:line="22" w:lineRule="atLeast"/>
              <w:rPr>
                <w:rFonts w:ascii="Times New Roman" w:hAnsi="Times New Roman" w:cs="Times New Roman"/>
                <w:lang w:eastAsia="tr-TR"/>
              </w:rPr>
            </w:pPr>
            <w:r w:rsidRPr="00346B05">
              <w:rPr>
                <w:rFonts w:ascii="Times New Roman" w:hAnsi="Times New Roman" w:cs="Times New Roman"/>
                <w:lang w:eastAsia="tr-T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6B05" w:rsidRPr="00346B05" w:rsidRDefault="00346B05" w:rsidP="00346B05">
            <w:pPr>
              <w:pStyle w:val="AralkYok"/>
              <w:spacing w:line="22" w:lineRule="atLeas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B05" w:rsidRPr="00346B05" w:rsidRDefault="00346B05" w:rsidP="00346B05">
            <w:pPr>
              <w:pStyle w:val="AralkYok"/>
              <w:spacing w:line="22" w:lineRule="atLeast"/>
              <w:rPr>
                <w:rFonts w:ascii="Times New Roman" w:hAnsi="Times New Roman" w:cs="Times New Roman"/>
                <w:lang w:eastAsia="tr-TR"/>
              </w:rPr>
            </w:pPr>
            <w:r w:rsidRPr="00346B05">
              <w:rPr>
                <w:rFonts w:ascii="Times New Roman" w:hAnsi="Times New Roman" w:cs="Times New Roman"/>
                <w:lang w:eastAsia="tr-TR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6B05" w:rsidRPr="00346B05" w:rsidRDefault="00346B05" w:rsidP="00346B05">
            <w:pPr>
              <w:pStyle w:val="AralkYok"/>
              <w:spacing w:line="22" w:lineRule="atLeast"/>
              <w:rPr>
                <w:rFonts w:ascii="Times New Roman" w:hAnsi="Times New Roman" w:cs="Times New Roman"/>
                <w:lang w:eastAsia="tr-TR"/>
              </w:rPr>
            </w:pPr>
          </w:p>
        </w:tc>
      </w:tr>
      <w:tr w:rsidR="00346B05" w:rsidRPr="00346B05" w:rsidTr="00346B05">
        <w:trPr>
          <w:trHeight w:val="162"/>
        </w:trPr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B05" w:rsidRPr="00346B05" w:rsidRDefault="00346B05" w:rsidP="00346B05">
            <w:pPr>
              <w:pStyle w:val="AralkYok"/>
              <w:spacing w:line="22" w:lineRule="atLeast"/>
              <w:rPr>
                <w:rFonts w:ascii="Times New Roman" w:hAnsi="Times New Roman" w:cs="Times New Roman"/>
                <w:lang w:eastAsia="tr-TR"/>
              </w:rPr>
            </w:pPr>
            <w:r w:rsidRPr="00346B05">
              <w:rPr>
                <w:rFonts w:ascii="Times New Roman" w:hAnsi="Times New Roman" w:cs="Times New Roman"/>
                <w:lang w:eastAsia="tr-TR"/>
              </w:rPr>
              <w:t>15.Otizmli öğrencinin kazanımlarına uygun bir şekilde ö</w:t>
            </w:r>
            <w:r w:rsidR="00B806C7">
              <w:rPr>
                <w:rFonts w:ascii="Times New Roman" w:hAnsi="Times New Roman" w:cs="Times New Roman"/>
                <w:lang w:eastAsia="tr-TR"/>
              </w:rPr>
              <w:t>lçme ve değerlendirmeler yapabilirim</w:t>
            </w:r>
            <w:r w:rsidRPr="00346B05">
              <w:rPr>
                <w:rFonts w:ascii="Times New Roman" w:hAnsi="Times New Roman" w:cs="Times New Roman"/>
                <w:lang w:eastAsia="tr-TR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05" w:rsidRPr="00346B05" w:rsidRDefault="00346B05" w:rsidP="00346B05">
            <w:pPr>
              <w:pStyle w:val="AralkYok"/>
              <w:spacing w:line="22" w:lineRule="atLeas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05" w:rsidRPr="00346B05" w:rsidRDefault="00346B05" w:rsidP="00346B05">
            <w:pPr>
              <w:pStyle w:val="AralkYok"/>
              <w:spacing w:line="22" w:lineRule="atLeas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6B05" w:rsidRPr="00346B05" w:rsidRDefault="00346B05" w:rsidP="00346B05">
            <w:pPr>
              <w:pStyle w:val="AralkYok"/>
              <w:spacing w:line="22" w:lineRule="atLeas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05" w:rsidRPr="00346B05" w:rsidRDefault="00346B05" w:rsidP="00346B05">
            <w:pPr>
              <w:pStyle w:val="AralkYok"/>
              <w:spacing w:line="22" w:lineRule="atLeas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6B05" w:rsidRPr="00346B05" w:rsidRDefault="00346B05" w:rsidP="00346B05">
            <w:pPr>
              <w:pStyle w:val="AralkYok"/>
              <w:spacing w:line="22" w:lineRule="atLeast"/>
              <w:rPr>
                <w:rFonts w:ascii="Times New Roman" w:hAnsi="Times New Roman" w:cs="Times New Roman"/>
                <w:lang w:eastAsia="tr-TR"/>
              </w:rPr>
            </w:pPr>
          </w:p>
        </w:tc>
      </w:tr>
      <w:tr w:rsidR="00346B05" w:rsidRPr="00346B05" w:rsidTr="00346B05">
        <w:trPr>
          <w:trHeight w:val="88"/>
        </w:trPr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B05" w:rsidRPr="00346B05" w:rsidRDefault="00346B05" w:rsidP="00346B05">
            <w:pPr>
              <w:pStyle w:val="AralkYok"/>
              <w:spacing w:line="22" w:lineRule="atLeast"/>
              <w:rPr>
                <w:rFonts w:ascii="Times New Roman" w:hAnsi="Times New Roman" w:cs="Times New Roman"/>
                <w:lang w:eastAsia="tr-TR"/>
              </w:rPr>
            </w:pPr>
            <w:r w:rsidRPr="00346B05">
              <w:rPr>
                <w:rFonts w:ascii="Times New Roman" w:hAnsi="Times New Roman" w:cs="Times New Roman"/>
                <w:lang w:eastAsia="tr-TR"/>
              </w:rPr>
              <w:t xml:space="preserve">16.Otizmli öğrencime uygun Bireyselleştirilmiş </w:t>
            </w:r>
            <w:r w:rsidR="00B806C7">
              <w:rPr>
                <w:rFonts w:ascii="Times New Roman" w:hAnsi="Times New Roman" w:cs="Times New Roman"/>
                <w:lang w:eastAsia="tr-TR"/>
              </w:rPr>
              <w:t>Eğitim Programı (BEP) hazırlayabilirim</w:t>
            </w:r>
            <w:r w:rsidRPr="00346B05">
              <w:rPr>
                <w:rFonts w:ascii="Times New Roman" w:hAnsi="Times New Roman" w:cs="Times New Roman"/>
                <w:lang w:eastAsia="tr-TR"/>
              </w:rPr>
              <w:t xml:space="preserve">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05" w:rsidRPr="00346B05" w:rsidRDefault="00346B05" w:rsidP="00346B05">
            <w:pPr>
              <w:pStyle w:val="AralkYok"/>
              <w:spacing w:line="22" w:lineRule="atLeas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05" w:rsidRPr="00346B05" w:rsidRDefault="00346B05" w:rsidP="00346B05">
            <w:pPr>
              <w:pStyle w:val="AralkYok"/>
              <w:spacing w:line="22" w:lineRule="atLeas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6B05" w:rsidRPr="00346B05" w:rsidRDefault="00346B05" w:rsidP="00346B05">
            <w:pPr>
              <w:pStyle w:val="AralkYok"/>
              <w:spacing w:line="22" w:lineRule="atLeas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B05" w:rsidRPr="00346B05" w:rsidRDefault="00346B05" w:rsidP="00346B05">
            <w:pPr>
              <w:pStyle w:val="AralkYok"/>
              <w:spacing w:line="22" w:lineRule="atLeas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6B05" w:rsidRPr="00346B05" w:rsidRDefault="00346B05" w:rsidP="00346B05">
            <w:pPr>
              <w:pStyle w:val="AralkYok"/>
              <w:spacing w:line="22" w:lineRule="atLeast"/>
              <w:rPr>
                <w:rFonts w:ascii="Times New Roman" w:hAnsi="Times New Roman" w:cs="Times New Roman"/>
                <w:lang w:eastAsia="tr-TR"/>
              </w:rPr>
            </w:pPr>
          </w:p>
        </w:tc>
      </w:tr>
    </w:tbl>
    <w:p w:rsidR="00346B05" w:rsidRDefault="00346B05" w:rsidP="00346B05">
      <w:pPr>
        <w:spacing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OTİZMLİ BİREYLERİN KAYNAŞTIRMA EĞİTİMİNE KATILIMINA YÖNELİK TUTUM ÖLÇEĞİ</w:t>
      </w:r>
    </w:p>
    <w:p w:rsidR="00346B05" w:rsidRPr="00346B05" w:rsidRDefault="00346B05" w:rsidP="00346B0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46B05">
        <w:rPr>
          <w:rFonts w:ascii="Times New Roman" w:hAnsi="Times New Roman" w:cs="Times New Roman"/>
          <w:b/>
          <w:sz w:val="24"/>
          <w:szCs w:val="24"/>
        </w:rPr>
        <w:t>Sayın Katılımcı;</w:t>
      </w:r>
    </w:p>
    <w:p w:rsidR="00346B05" w:rsidRPr="00A27933" w:rsidRDefault="00346B05" w:rsidP="00346B0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7933">
        <w:rPr>
          <w:rFonts w:ascii="Times New Roman" w:hAnsi="Times New Roman" w:cs="Times New Roman"/>
          <w:sz w:val="24"/>
          <w:szCs w:val="24"/>
        </w:rPr>
        <w:t xml:space="preserve">Bu ölçek, </w:t>
      </w:r>
      <w:r>
        <w:rPr>
          <w:rFonts w:ascii="Times New Roman" w:hAnsi="Times New Roman" w:cs="Times New Roman"/>
          <w:sz w:val="24"/>
          <w:szCs w:val="24"/>
        </w:rPr>
        <w:t xml:space="preserve">öğretmen adaylarının </w:t>
      </w:r>
      <w:r w:rsidRPr="00346B05">
        <w:rPr>
          <w:rFonts w:ascii="Times New Roman" w:hAnsi="Times New Roman" w:cs="Times New Roman"/>
          <w:sz w:val="24"/>
          <w:szCs w:val="24"/>
        </w:rPr>
        <w:t>otizmli bireylerin kaynaştırma</w:t>
      </w:r>
      <w:r w:rsidR="00DC170F">
        <w:rPr>
          <w:rFonts w:ascii="Times New Roman" w:hAnsi="Times New Roman" w:cs="Times New Roman"/>
          <w:sz w:val="24"/>
          <w:szCs w:val="24"/>
        </w:rPr>
        <w:t>/bütünleştirme</w:t>
      </w:r>
      <w:r w:rsidRPr="00346B05">
        <w:rPr>
          <w:rFonts w:ascii="Times New Roman" w:hAnsi="Times New Roman" w:cs="Times New Roman"/>
          <w:sz w:val="24"/>
          <w:szCs w:val="24"/>
        </w:rPr>
        <w:t xml:space="preserve"> eğitimine katılımına </w:t>
      </w:r>
      <w:r w:rsidR="000352E2">
        <w:rPr>
          <w:rFonts w:ascii="Times New Roman" w:hAnsi="Times New Roman" w:cs="Times New Roman"/>
          <w:sz w:val="24"/>
          <w:szCs w:val="24"/>
        </w:rPr>
        <w:t xml:space="preserve">ilişkin </w:t>
      </w:r>
      <w:r w:rsidRPr="00346B05">
        <w:rPr>
          <w:rFonts w:ascii="Times New Roman" w:hAnsi="Times New Roman" w:cs="Times New Roman"/>
          <w:sz w:val="24"/>
          <w:szCs w:val="24"/>
        </w:rPr>
        <w:t>tutum</w:t>
      </w:r>
      <w:r w:rsidR="000352E2" w:rsidRPr="000352E2">
        <w:rPr>
          <w:rFonts w:ascii="Times New Roman" w:hAnsi="Times New Roman" w:cs="Times New Roman"/>
          <w:sz w:val="24"/>
          <w:szCs w:val="24"/>
        </w:rPr>
        <w:t>larını</w:t>
      </w:r>
      <w:r w:rsidR="000352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7933">
        <w:rPr>
          <w:rFonts w:ascii="Times New Roman" w:hAnsi="Times New Roman" w:cs="Times New Roman"/>
          <w:sz w:val="24"/>
          <w:szCs w:val="24"/>
        </w:rPr>
        <w:t>b</w:t>
      </w:r>
      <w:r w:rsidR="0020527C">
        <w:rPr>
          <w:rFonts w:ascii="Times New Roman" w:hAnsi="Times New Roman" w:cs="Times New Roman"/>
          <w:sz w:val="24"/>
          <w:szCs w:val="24"/>
        </w:rPr>
        <w:t>elirlemek için geliştirilmiştir.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52E2">
        <w:rPr>
          <w:rFonts w:ascii="Times New Roman" w:hAnsi="Times New Roman" w:cs="Times New Roman"/>
          <w:sz w:val="24"/>
          <w:szCs w:val="24"/>
        </w:rPr>
        <w:t>Ölçek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52E2">
        <w:rPr>
          <w:rFonts w:ascii="Times New Roman" w:hAnsi="Times New Roman" w:cs="Times New Roman"/>
          <w:sz w:val="24"/>
          <w:szCs w:val="24"/>
        </w:rPr>
        <w:t>3</w:t>
      </w:r>
      <w:r w:rsidRPr="00A27933">
        <w:rPr>
          <w:rFonts w:ascii="Times New Roman" w:hAnsi="Times New Roman" w:cs="Times New Roman"/>
          <w:sz w:val="24"/>
          <w:szCs w:val="24"/>
        </w:rPr>
        <w:t xml:space="preserve"> alt boyutu içerecek şekilde </w:t>
      </w:r>
      <w:r w:rsidR="000352E2">
        <w:rPr>
          <w:rFonts w:ascii="Times New Roman" w:hAnsi="Times New Roman" w:cs="Times New Roman"/>
          <w:sz w:val="24"/>
          <w:szCs w:val="24"/>
        </w:rPr>
        <w:t>on altı</w:t>
      </w:r>
      <w:r w:rsidRPr="00A27933">
        <w:rPr>
          <w:rFonts w:ascii="Times New Roman" w:hAnsi="Times New Roman" w:cs="Times New Roman"/>
          <w:sz w:val="24"/>
          <w:szCs w:val="24"/>
        </w:rPr>
        <w:t xml:space="preserve"> sorudan oluşmakt</w:t>
      </w:r>
      <w:r w:rsidR="000352E2">
        <w:rPr>
          <w:rFonts w:ascii="Times New Roman" w:hAnsi="Times New Roman" w:cs="Times New Roman"/>
          <w:sz w:val="24"/>
          <w:szCs w:val="24"/>
        </w:rPr>
        <w:t>adır. Ölçek süresi yaklaşık 3-5</w:t>
      </w:r>
      <w:r w:rsidRPr="00A27933">
        <w:rPr>
          <w:rFonts w:ascii="Times New Roman" w:hAnsi="Times New Roman" w:cs="Times New Roman"/>
          <w:sz w:val="24"/>
          <w:szCs w:val="24"/>
        </w:rPr>
        <w:t xml:space="preserve"> dakika arasındadır.</w:t>
      </w:r>
    </w:p>
    <w:p w:rsidR="00346B05" w:rsidRDefault="00346B05" w:rsidP="00346B0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933">
        <w:rPr>
          <w:rFonts w:ascii="Times New Roman" w:hAnsi="Times New Roman" w:cs="Times New Roman"/>
          <w:sz w:val="24"/>
          <w:szCs w:val="24"/>
        </w:rPr>
        <w:t xml:space="preserve">Ölçeği doldururken adınız, soyadınız hiçbir şekilde </w:t>
      </w:r>
      <w:r w:rsidRPr="00A27933">
        <w:rPr>
          <w:rFonts w:ascii="Times New Roman" w:hAnsi="Times New Roman" w:cs="Times New Roman"/>
          <w:b/>
          <w:sz w:val="24"/>
          <w:szCs w:val="24"/>
        </w:rPr>
        <w:t>istenmemektedir.</w:t>
      </w:r>
      <w:r w:rsidRPr="00A27933">
        <w:rPr>
          <w:rFonts w:ascii="Times New Roman" w:hAnsi="Times New Roman" w:cs="Times New Roman"/>
          <w:sz w:val="24"/>
          <w:szCs w:val="24"/>
        </w:rPr>
        <w:t xml:space="preserve"> Cevaplarınız araştırmacılar dışında hiç kimse ile paylaşılmayacaktır</w:t>
      </w:r>
      <w:r w:rsidRPr="00A279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27933">
        <w:rPr>
          <w:rFonts w:ascii="Times New Roman" w:hAnsi="Times New Roman" w:cs="Times New Roman"/>
          <w:sz w:val="24"/>
          <w:szCs w:val="24"/>
        </w:rPr>
        <w:t xml:space="preserve">Ölçeği içtenlikle ve eksiksiz olarak doldurmanız, araştırmaya büyük katkı sunacaktır. Ayırdığınız zaman ve gösterdiğiniz ilgi ve samimiyetiniz için çok teşekkür ederiz.     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A27933">
        <w:rPr>
          <w:rFonts w:ascii="Times New Roman" w:hAnsi="Times New Roman" w:cs="Times New Roman"/>
          <w:sz w:val="24"/>
          <w:szCs w:val="24"/>
        </w:rPr>
        <w:t>ygun cevabın önündeki ayraç ( ) içine “</w:t>
      </w:r>
      <w:r w:rsidRPr="00A27933">
        <w:rPr>
          <w:rFonts w:ascii="Times New Roman" w:hAnsi="Times New Roman" w:cs="Times New Roman"/>
          <w:b/>
          <w:sz w:val="24"/>
          <w:szCs w:val="24"/>
        </w:rPr>
        <w:t>X</w:t>
      </w:r>
      <w:r w:rsidRPr="00A27933">
        <w:rPr>
          <w:rFonts w:ascii="Times New Roman" w:hAnsi="Times New Roman" w:cs="Times New Roman"/>
          <w:sz w:val="24"/>
          <w:szCs w:val="24"/>
        </w:rPr>
        <w:t xml:space="preserve">” şeklinde işaretleyiniz </w:t>
      </w:r>
      <w:r w:rsidRPr="00A27933">
        <w:rPr>
          <w:rFonts w:ascii="Times New Roman" w:hAnsi="Times New Roman" w:cs="Times New Roman"/>
          <w:b/>
          <w:sz w:val="24"/>
          <w:szCs w:val="24"/>
        </w:rPr>
        <w:t>Lütfen her soruyu yanıtlayınız.</w:t>
      </w:r>
    </w:p>
    <w:p w:rsidR="000352E2" w:rsidRDefault="000352E2" w:rsidP="00346B0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2E2" w:rsidRDefault="0020527C" w:rsidP="000352E2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 Öğr. Üyesi</w:t>
      </w:r>
      <w:r w:rsidR="000352E2">
        <w:rPr>
          <w:rFonts w:ascii="Times New Roman" w:hAnsi="Times New Roman" w:cs="Times New Roman"/>
          <w:b/>
          <w:sz w:val="24"/>
          <w:szCs w:val="24"/>
        </w:rPr>
        <w:t xml:space="preserve"> M. Abdulbaki KARACA</w:t>
      </w:r>
    </w:p>
    <w:p w:rsidR="000352E2" w:rsidRPr="00346B05" w:rsidRDefault="000352E2" w:rsidP="000352E2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 Öğr. Üyesi Mustafa AYDIN</w:t>
      </w:r>
    </w:p>
    <w:p w:rsidR="00346B05" w:rsidRPr="00346B05" w:rsidRDefault="00346B05" w:rsidP="00346B05">
      <w:pPr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B05" w:rsidRDefault="00346B05"/>
    <w:sectPr w:rsidR="00346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B362A"/>
    <w:multiLevelType w:val="hybridMultilevel"/>
    <w:tmpl w:val="B3FAFB08"/>
    <w:lvl w:ilvl="0" w:tplc="7666B7E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E3"/>
    <w:rsid w:val="000352E2"/>
    <w:rsid w:val="000A4D9B"/>
    <w:rsid w:val="001C2E17"/>
    <w:rsid w:val="0020527C"/>
    <w:rsid w:val="00346B05"/>
    <w:rsid w:val="007D42EA"/>
    <w:rsid w:val="008B32E3"/>
    <w:rsid w:val="00B806C7"/>
    <w:rsid w:val="00D95AC1"/>
    <w:rsid w:val="00DC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D5329-9E4B-421A-A0DB-956A3D58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B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46B05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46B0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9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akaraca</dc:creator>
  <cp:keywords/>
  <dc:description/>
  <cp:lastModifiedBy>W10</cp:lastModifiedBy>
  <cp:revision>10</cp:revision>
  <dcterms:created xsi:type="dcterms:W3CDTF">2020-01-09T06:53:00Z</dcterms:created>
  <dcterms:modified xsi:type="dcterms:W3CDTF">2023-09-17T06:23:00Z</dcterms:modified>
</cp:coreProperties>
</file>