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DFD2" w14:textId="77777777" w:rsidR="00320554" w:rsidRPr="00320554" w:rsidRDefault="00320554" w:rsidP="0032055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320554">
        <w:rPr>
          <w:rFonts w:ascii="Times New Roman" w:hAnsi="Times New Roman" w:cs="Times New Roman"/>
          <w:b/>
          <w:bCs/>
          <w:sz w:val="23"/>
          <w:szCs w:val="23"/>
        </w:rPr>
        <w:t>Futbol Takımlarında Marka Çağrışımları Ölçeği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7518"/>
        <w:gridCol w:w="440"/>
        <w:gridCol w:w="486"/>
        <w:gridCol w:w="448"/>
        <w:gridCol w:w="448"/>
        <w:gridCol w:w="448"/>
      </w:tblGrid>
      <w:tr w:rsidR="00320554" w:rsidRPr="00282B51" w14:paraId="4ECA6E14" w14:textId="77777777" w:rsidTr="00BB3555">
        <w:trPr>
          <w:cantSplit/>
          <w:trHeight w:val="2088"/>
          <w:jc w:val="center"/>
        </w:trPr>
        <w:tc>
          <w:tcPr>
            <w:tcW w:w="689" w:type="dxa"/>
          </w:tcPr>
          <w:p w14:paraId="7579264C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7518" w:type="dxa"/>
          </w:tcPr>
          <w:p w14:paraId="43BF157D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Maddeler </w:t>
            </w:r>
          </w:p>
        </w:tc>
        <w:tc>
          <w:tcPr>
            <w:tcW w:w="440" w:type="dxa"/>
            <w:textDirection w:val="btLr"/>
            <w:vAlign w:val="center"/>
          </w:tcPr>
          <w:p w14:paraId="14A83B33" w14:textId="77777777" w:rsidR="00320554" w:rsidRPr="00282B51" w:rsidRDefault="00320554" w:rsidP="00D5778E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Hiç Katılmıyorum </w:t>
            </w:r>
          </w:p>
        </w:tc>
        <w:tc>
          <w:tcPr>
            <w:tcW w:w="486" w:type="dxa"/>
            <w:textDirection w:val="btLr"/>
            <w:vAlign w:val="center"/>
          </w:tcPr>
          <w:p w14:paraId="14F3BE64" w14:textId="77777777" w:rsidR="00320554" w:rsidRPr="00282B51" w:rsidRDefault="00320554" w:rsidP="00D5778E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Katılmıyorum </w:t>
            </w:r>
          </w:p>
        </w:tc>
        <w:tc>
          <w:tcPr>
            <w:tcW w:w="448" w:type="dxa"/>
            <w:textDirection w:val="btLr"/>
            <w:vAlign w:val="center"/>
          </w:tcPr>
          <w:p w14:paraId="65DBB1E8" w14:textId="77777777" w:rsidR="00320554" w:rsidRPr="00282B51" w:rsidRDefault="00320554" w:rsidP="00D5778E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448" w:type="dxa"/>
            <w:textDirection w:val="btLr"/>
            <w:vAlign w:val="center"/>
          </w:tcPr>
          <w:p w14:paraId="3844F83C" w14:textId="77777777" w:rsidR="00320554" w:rsidRPr="00282B51" w:rsidRDefault="00320554" w:rsidP="00D5778E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Katılıyorum </w:t>
            </w:r>
          </w:p>
        </w:tc>
        <w:tc>
          <w:tcPr>
            <w:tcW w:w="448" w:type="dxa"/>
            <w:textDirection w:val="btLr"/>
            <w:vAlign w:val="center"/>
          </w:tcPr>
          <w:p w14:paraId="48F3DF4D" w14:textId="77777777" w:rsidR="00320554" w:rsidRPr="00282B51" w:rsidRDefault="00320554" w:rsidP="00D5778E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Tamamen Katılıyorum </w:t>
            </w:r>
          </w:p>
        </w:tc>
      </w:tr>
      <w:tr w:rsidR="00320554" w:rsidRPr="00282B51" w14:paraId="6B97FFA0" w14:textId="77777777" w:rsidTr="00BB3555">
        <w:trPr>
          <w:trHeight w:val="107"/>
          <w:jc w:val="center"/>
        </w:trPr>
        <w:tc>
          <w:tcPr>
            <w:tcW w:w="689" w:type="dxa"/>
          </w:tcPr>
          <w:p w14:paraId="46EDDEB1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518" w:type="dxa"/>
          </w:tcPr>
          <w:p w14:paraId="2E84F595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maçlarında başarılı sonuçlar alması benim için önemlidir </w:t>
            </w:r>
          </w:p>
        </w:tc>
        <w:tc>
          <w:tcPr>
            <w:tcW w:w="440" w:type="dxa"/>
          </w:tcPr>
          <w:p w14:paraId="3DCE2155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27E1894E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125D3D7F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1E0CE18B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6F355202" w14:textId="77777777" w:rsidR="00320554" w:rsidRPr="00282B51" w:rsidRDefault="00320554" w:rsidP="00D5778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CF3DD4" w:rsidRPr="00282B51" w14:paraId="19019523" w14:textId="77777777" w:rsidTr="00BB3555">
        <w:trPr>
          <w:trHeight w:val="103"/>
          <w:jc w:val="center"/>
        </w:trPr>
        <w:tc>
          <w:tcPr>
            <w:tcW w:w="689" w:type="dxa"/>
          </w:tcPr>
          <w:p w14:paraId="4136825A" w14:textId="6293F321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518" w:type="dxa"/>
          </w:tcPr>
          <w:p w14:paraId="63339FD1" w14:textId="60E33298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teknik direktörünü beğeniyorum. </w:t>
            </w:r>
          </w:p>
        </w:tc>
        <w:tc>
          <w:tcPr>
            <w:tcW w:w="440" w:type="dxa"/>
          </w:tcPr>
          <w:p w14:paraId="4E870F0F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2E598F23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3CD4FFA4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52600CD2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49D8B0C0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CF3DD4" w:rsidRPr="00282B51" w14:paraId="75CF1480" w14:textId="77777777" w:rsidTr="00BB3555">
        <w:trPr>
          <w:trHeight w:val="107"/>
          <w:jc w:val="center"/>
        </w:trPr>
        <w:tc>
          <w:tcPr>
            <w:tcW w:w="689" w:type="dxa"/>
          </w:tcPr>
          <w:p w14:paraId="6CC31BF4" w14:textId="4476775C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518" w:type="dxa"/>
          </w:tcPr>
          <w:p w14:paraId="14146158" w14:textId="0FCDCB15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yıldız oyuncularını izlemekten hoşlanırım. </w:t>
            </w:r>
          </w:p>
        </w:tc>
        <w:tc>
          <w:tcPr>
            <w:tcW w:w="440" w:type="dxa"/>
          </w:tcPr>
          <w:p w14:paraId="6CE730A0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7C416B26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74B888E9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66695970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72991532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CF3DD4" w:rsidRPr="00282B51" w14:paraId="5608BFDB" w14:textId="77777777" w:rsidTr="00BB3555">
        <w:trPr>
          <w:trHeight w:val="103"/>
          <w:jc w:val="center"/>
        </w:trPr>
        <w:tc>
          <w:tcPr>
            <w:tcW w:w="689" w:type="dxa"/>
          </w:tcPr>
          <w:p w14:paraId="24525DB9" w14:textId="390E22D4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518" w:type="dxa"/>
          </w:tcPr>
          <w:p w14:paraId="06E2595A" w14:textId="6E5AE97E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yönetimi, iyi bir takım oluşturmak için yapabileceklerinin en iyisini yapar. </w:t>
            </w:r>
          </w:p>
        </w:tc>
        <w:tc>
          <w:tcPr>
            <w:tcW w:w="440" w:type="dxa"/>
          </w:tcPr>
          <w:p w14:paraId="348A8EB0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4290CA3B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47AB2089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0B0BFF37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664A937B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CF3DD4" w:rsidRPr="00282B51" w14:paraId="5C4BE79F" w14:textId="77777777" w:rsidTr="00BB3555">
        <w:trPr>
          <w:trHeight w:val="241"/>
          <w:jc w:val="center"/>
        </w:trPr>
        <w:tc>
          <w:tcPr>
            <w:tcW w:w="689" w:type="dxa"/>
          </w:tcPr>
          <w:p w14:paraId="28B51D29" w14:textId="66B2006E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518" w:type="dxa"/>
          </w:tcPr>
          <w:p w14:paraId="472C7740" w14:textId="55C7738C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Kulübüm galibiyetlerle dolu bir tarihe sahiptir. </w:t>
            </w:r>
          </w:p>
        </w:tc>
        <w:tc>
          <w:tcPr>
            <w:tcW w:w="440" w:type="dxa"/>
          </w:tcPr>
          <w:p w14:paraId="0FE7A56C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44C1EB8A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5E75D5A9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6992AE00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3B2A2EA3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CF3DD4" w:rsidRPr="00282B51" w14:paraId="0B6E000E" w14:textId="77777777" w:rsidTr="00BB3555">
        <w:trPr>
          <w:trHeight w:val="103"/>
          <w:jc w:val="center"/>
        </w:trPr>
        <w:tc>
          <w:tcPr>
            <w:tcW w:w="689" w:type="dxa"/>
          </w:tcPr>
          <w:p w14:paraId="6701B8BE" w14:textId="5DD63ED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518" w:type="dxa"/>
          </w:tcPr>
          <w:p w14:paraId="48194623" w14:textId="7F35A8E0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stadyumu dikkat çekici özelliklere sahiptir. </w:t>
            </w:r>
          </w:p>
        </w:tc>
        <w:tc>
          <w:tcPr>
            <w:tcW w:w="440" w:type="dxa"/>
          </w:tcPr>
          <w:p w14:paraId="0CA482E3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1E3DED99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48D0C3B9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0BF17271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48C0118C" w14:textId="77777777" w:rsidR="00CF3DD4" w:rsidRPr="00282B51" w:rsidRDefault="00CF3DD4" w:rsidP="00CF3DD4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5DF6B28C" w14:textId="77777777" w:rsidTr="00BB3555">
        <w:trPr>
          <w:trHeight w:val="103"/>
          <w:jc w:val="center"/>
        </w:trPr>
        <w:tc>
          <w:tcPr>
            <w:tcW w:w="689" w:type="dxa"/>
          </w:tcPr>
          <w:p w14:paraId="4013BCBA" w14:textId="0C11EA4F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7518" w:type="dxa"/>
          </w:tcPr>
          <w:p w14:paraId="503BEF88" w14:textId="26567F4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renklerini beğenirim. </w:t>
            </w:r>
          </w:p>
        </w:tc>
        <w:tc>
          <w:tcPr>
            <w:tcW w:w="440" w:type="dxa"/>
          </w:tcPr>
          <w:p w14:paraId="26610495" w14:textId="00A89918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72F9893D" w14:textId="5F05EDEE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6A12E371" w14:textId="0185B6DB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71AC50AC" w14:textId="01C4A403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7A9FC287" w14:textId="6FD4C042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1AB4FD42" w14:textId="77777777" w:rsidTr="00BB3555">
        <w:trPr>
          <w:trHeight w:val="103"/>
          <w:jc w:val="center"/>
        </w:trPr>
        <w:tc>
          <w:tcPr>
            <w:tcW w:w="689" w:type="dxa"/>
          </w:tcPr>
          <w:p w14:paraId="37E412D3" w14:textId="7AB0C59C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518" w:type="dxa"/>
          </w:tcPr>
          <w:p w14:paraId="43B30D82" w14:textId="6A99EAE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 hakkında okumak, konuşmak ve izlemek hayatın sorunlarından geçici bir süre uzaklaşmamı sağlar. </w:t>
            </w:r>
          </w:p>
        </w:tc>
        <w:tc>
          <w:tcPr>
            <w:tcW w:w="440" w:type="dxa"/>
          </w:tcPr>
          <w:p w14:paraId="4719FA6F" w14:textId="4FE0A004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4AA955BB" w14:textId="7767AAAB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5D4AC5DE" w14:textId="5F0B4D9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1895B4CF" w14:textId="4FAB9FCC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424636E6" w14:textId="061E3313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7F44ADE1" w14:textId="77777777" w:rsidTr="00BB3555">
        <w:trPr>
          <w:trHeight w:val="103"/>
          <w:jc w:val="center"/>
        </w:trPr>
        <w:tc>
          <w:tcPr>
            <w:tcW w:w="689" w:type="dxa"/>
          </w:tcPr>
          <w:p w14:paraId="2DFFE1E2" w14:textId="3B6FCE8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7518" w:type="dxa"/>
          </w:tcPr>
          <w:p w14:paraId="4C8955FF" w14:textId="4B520E4B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Arkadaşlarımın beni, takımımın bir taraftarı olarak görmesi önemlidir. </w:t>
            </w:r>
          </w:p>
        </w:tc>
        <w:tc>
          <w:tcPr>
            <w:tcW w:w="440" w:type="dxa"/>
          </w:tcPr>
          <w:p w14:paraId="4BB4E8A2" w14:textId="4F9A0AD6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764D7640" w14:textId="639E90A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14BE6891" w14:textId="5520397F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67BE4B21" w14:textId="504AAD6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0A5523A2" w14:textId="5BEA3FD3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6F4BF010" w14:textId="77777777" w:rsidTr="00BB3555">
        <w:trPr>
          <w:trHeight w:val="103"/>
          <w:jc w:val="center"/>
        </w:trPr>
        <w:tc>
          <w:tcPr>
            <w:tcW w:w="689" w:type="dxa"/>
          </w:tcPr>
          <w:p w14:paraId="362F0D46" w14:textId="6457D044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518" w:type="dxa"/>
          </w:tcPr>
          <w:p w14:paraId="461D10CB" w14:textId="17DDB69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 bana, arkadaşlarımla zaman geçirebileceğim bir ortam sağlar. </w:t>
            </w:r>
          </w:p>
        </w:tc>
        <w:tc>
          <w:tcPr>
            <w:tcW w:w="440" w:type="dxa"/>
          </w:tcPr>
          <w:p w14:paraId="641A17D5" w14:textId="449F567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58112948" w14:textId="2FC52B1D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2569A65E" w14:textId="3A13B22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61203D9C" w14:textId="20A5777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2CE8853B" w14:textId="06E554D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7544654B" w14:textId="77777777" w:rsidTr="00BB3555">
        <w:trPr>
          <w:trHeight w:val="103"/>
          <w:jc w:val="center"/>
        </w:trPr>
        <w:tc>
          <w:tcPr>
            <w:tcW w:w="689" w:type="dxa"/>
          </w:tcPr>
          <w:p w14:paraId="3AB131D6" w14:textId="448FA47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518" w:type="dxa"/>
          </w:tcPr>
          <w:p w14:paraId="3AD1B223" w14:textId="55A5B44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lig şampiyonluğu için mücadele etmesi çok önemlidir. </w:t>
            </w:r>
          </w:p>
        </w:tc>
        <w:tc>
          <w:tcPr>
            <w:tcW w:w="440" w:type="dxa"/>
          </w:tcPr>
          <w:p w14:paraId="19ABC8ED" w14:textId="26F4ADEC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6E47E843" w14:textId="13C10D34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57A64D12" w14:textId="70244EE4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21E799C3" w14:textId="3BF37A36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4D0288BC" w14:textId="06A44D5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2E09D741" w14:textId="77777777" w:rsidTr="00BB3555">
        <w:trPr>
          <w:trHeight w:val="103"/>
          <w:jc w:val="center"/>
        </w:trPr>
        <w:tc>
          <w:tcPr>
            <w:tcW w:w="689" w:type="dxa"/>
          </w:tcPr>
          <w:p w14:paraId="74119B8A" w14:textId="7B4A16F0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518" w:type="dxa"/>
          </w:tcPr>
          <w:p w14:paraId="6288F4F1" w14:textId="645EDEC2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teknik direktörü spor dünyasında oldukça tanınmış birisidir. </w:t>
            </w:r>
          </w:p>
        </w:tc>
        <w:tc>
          <w:tcPr>
            <w:tcW w:w="440" w:type="dxa"/>
          </w:tcPr>
          <w:p w14:paraId="3B29AC79" w14:textId="6838201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48CA7F83" w14:textId="4C347E4E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1B8AB177" w14:textId="14DE4FA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32C6D2C9" w14:textId="2FA280ED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10913779" w14:textId="0838D3F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0AFE2889" w14:textId="77777777" w:rsidTr="00BB3555">
        <w:trPr>
          <w:trHeight w:val="103"/>
          <w:jc w:val="center"/>
        </w:trPr>
        <w:tc>
          <w:tcPr>
            <w:tcW w:w="689" w:type="dxa"/>
          </w:tcPr>
          <w:p w14:paraId="3106453F" w14:textId="3678AD3E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518" w:type="dxa"/>
          </w:tcPr>
          <w:p w14:paraId="589B611F" w14:textId="4E9AE1F0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Takımım, izlemekten hoşlandığım yıldız oyunculara sahiptir. </w:t>
            </w:r>
          </w:p>
        </w:tc>
        <w:tc>
          <w:tcPr>
            <w:tcW w:w="440" w:type="dxa"/>
          </w:tcPr>
          <w:p w14:paraId="5BE9B6EE" w14:textId="68FCE9A2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301BAC0B" w14:textId="499BE03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30A3E4D5" w14:textId="7BF57B30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1A8E9A1F" w14:textId="1383DF2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6BBB4976" w14:textId="451447E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489F84C5" w14:textId="77777777" w:rsidTr="00BB3555">
        <w:trPr>
          <w:trHeight w:val="107"/>
          <w:jc w:val="center"/>
        </w:trPr>
        <w:tc>
          <w:tcPr>
            <w:tcW w:w="689" w:type="dxa"/>
          </w:tcPr>
          <w:p w14:paraId="1604C48C" w14:textId="7B2B80E3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7518" w:type="dxa"/>
          </w:tcPr>
          <w:p w14:paraId="4FF4EFD2" w14:textId="4EFC873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yönetimi, oyuncu seçimlerinde akıllıca davranır. </w:t>
            </w:r>
          </w:p>
        </w:tc>
        <w:tc>
          <w:tcPr>
            <w:tcW w:w="440" w:type="dxa"/>
          </w:tcPr>
          <w:p w14:paraId="02A137A4" w14:textId="42BCE4A4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7DE034B7" w14:textId="7986FA12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1D533BC8" w14:textId="59EF74B3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1D293669" w14:textId="50AE24D3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511909F3" w14:textId="5A59E474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7E734004" w14:textId="77777777" w:rsidTr="00BB3555">
        <w:trPr>
          <w:trHeight w:val="103"/>
          <w:jc w:val="center"/>
        </w:trPr>
        <w:tc>
          <w:tcPr>
            <w:tcW w:w="689" w:type="dxa"/>
          </w:tcPr>
          <w:p w14:paraId="2AB55D13" w14:textId="48DC2178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518" w:type="dxa"/>
          </w:tcPr>
          <w:p w14:paraId="0AC05DC6" w14:textId="3FFCE64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Kulübümün geçmişten gelen başarıları vardır. </w:t>
            </w:r>
          </w:p>
        </w:tc>
        <w:tc>
          <w:tcPr>
            <w:tcW w:w="440" w:type="dxa"/>
          </w:tcPr>
          <w:p w14:paraId="10DA2D6E" w14:textId="5B060B4B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1D0D86CA" w14:textId="2DDDC4B4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2AF8C535" w14:textId="56DE0034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24B24338" w14:textId="1FDDA29D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65C98153" w14:textId="5B24DB8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36E14A83" w14:textId="77777777" w:rsidTr="00BB3555">
        <w:trPr>
          <w:trHeight w:val="107"/>
          <w:jc w:val="center"/>
        </w:trPr>
        <w:tc>
          <w:tcPr>
            <w:tcW w:w="689" w:type="dxa"/>
          </w:tcPr>
          <w:p w14:paraId="266BC4C1" w14:textId="641B7BB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7518" w:type="dxa"/>
          </w:tcPr>
          <w:p w14:paraId="0F67D7CA" w14:textId="0D66560E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stadyumunun tasarımı mükemmeldir. </w:t>
            </w:r>
          </w:p>
        </w:tc>
        <w:tc>
          <w:tcPr>
            <w:tcW w:w="440" w:type="dxa"/>
          </w:tcPr>
          <w:p w14:paraId="1DCE124A" w14:textId="0CDAA37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05A05350" w14:textId="25FE865F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72A8E0E7" w14:textId="2E84FEB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53C8EAA3" w14:textId="05C5C4F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5DDE5EA2" w14:textId="164597D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6268596E" w14:textId="77777777" w:rsidTr="00BB3555">
        <w:trPr>
          <w:trHeight w:val="103"/>
          <w:jc w:val="center"/>
        </w:trPr>
        <w:tc>
          <w:tcPr>
            <w:tcW w:w="689" w:type="dxa"/>
          </w:tcPr>
          <w:p w14:paraId="7BF45F60" w14:textId="2A00158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7518" w:type="dxa"/>
          </w:tcPr>
          <w:p w14:paraId="68FBD345" w14:textId="6045B51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logosunu beğenirim </w:t>
            </w:r>
          </w:p>
        </w:tc>
        <w:tc>
          <w:tcPr>
            <w:tcW w:w="440" w:type="dxa"/>
          </w:tcPr>
          <w:p w14:paraId="1FE4DF67" w14:textId="0BC820A2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2A5B2406" w14:textId="548AB88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0581B71A" w14:textId="52D5F1E0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5C5A0768" w14:textId="2D41EA8E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04DB0C02" w14:textId="4EE36A2B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2265D480" w14:textId="77777777" w:rsidTr="00BB3555">
        <w:trPr>
          <w:trHeight w:val="241"/>
          <w:jc w:val="center"/>
        </w:trPr>
        <w:tc>
          <w:tcPr>
            <w:tcW w:w="689" w:type="dxa"/>
          </w:tcPr>
          <w:p w14:paraId="583BAD59" w14:textId="6D418BF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7518" w:type="dxa"/>
          </w:tcPr>
          <w:p w14:paraId="047607C0" w14:textId="06A3AE0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 hakkında okumak, konuşmak ve izlemek günlük sorunları unutmama yardım eder. </w:t>
            </w:r>
          </w:p>
        </w:tc>
        <w:tc>
          <w:tcPr>
            <w:tcW w:w="440" w:type="dxa"/>
          </w:tcPr>
          <w:p w14:paraId="3F14111D" w14:textId="39554213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7FE1607F" w14:textId="7866C18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043FD59C" w14:textId="3BCF937F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1FF283B0" w14:textId="1480470E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35B2AB63" w14:textId="68C4D748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09C1DC9E" w14:textId="77777777" w:rsidTr="00BB3555">
        <w:trPr>
          <w:trHeight w:val="103"/>
          <w:jc w:val="center"/>
        </w:trPr>
        <w:tc>
          <w:tcPr>
            <w:tcW w:w="689" w:type="dxa"/>
          </w:tcPr>
          <w:p w14:paraId="3795FCAE" w14:textId="5057B248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7518" w:type="dxa"/>
          </w:tcPr>
          <w:p w14:paraId="100B724F" w14:textId="4F5F6466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Arkadaşlarım ve ailem, beni takımımın bir taraftarı olarak bilir. </w:t>
            </w:r>
          </w:p>
        </w:tc>
        <w:tc>
          <w:tcPr>
            <w:tcW w:w="440" w:type="dxa"/>
          </w:tcPr>
          <w:p w14:paraId="222D0509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3426F6EC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55DB8E9B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62FAA61A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44C30C76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1916A300" w14:textId="77777777" w:rsidTr="00BB3555">
        <w:trPr>
          <w:trHeight w:val="107"/>
          <w:jc w:val="center"/>
        </w:trPr>
        <w:tc>
          <w:tcPr>
            <w:tcW w:w="689" w:type="dxa"/>
          </w:tcPr>
          <w:p w14:paraId="6D395364" w14:textId="199B7AA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518" w:type="dxa"/>
          </w:tcPr>
          <w:p w14:paraId="4B4113CC" w14:textId="7CBCBA6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taraftarı olmak diğer insanlarla görüşmenin iyi bir yoludur. </w:t>
            </w:r>
          </w:p>
        </w:tc>
        <w:tc>
          <w:tcPr>
            <w:tcW w:w="440" w:type="dxa"/>
          </w:tcPr>
          <w:p w14:paraId="1AA14550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37ECDD7D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14F9CC92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4E29AD71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2FEFAEEE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6170C730" w14:textId="77777777" w:rsidTr="00BB3555">
        <w:trPr>
          <w:trHeight w:val="103"/>
          <w:jc w:val="center"/>
        </w:trPr>
        <w:tc>
          <w:tcPr>
            <w:tcW w:w="689" w:type="dxa"/>
          </w:tcPr>
          <w:p w14:paraId="1477F5DE" w14:textId="6F47A63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7518" w:type="dxa"/>
          </w:tcPr>
          <w:p w14:paraId="59200855" w14:textId="2AC0204A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uluslararası alandaki başarısı benim için çok önemlidir. </w:t>
            </w:r>
          </w:p>
        </w:tc>
        <w:tc>
          <w:tcPr>
            <w:tcW w:w="440" w:type="dxa"/>
          </w:tcPr>
          <w:p w14:paraId="3CEC980B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5B91BECD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0151B264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363559BB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37C025A4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3965A864" w14:textId="77777777" w:rsidTr="00BB3555">
        <w:trPr>
          <w:trHeight w:val="107"/>
          <w:jc w:val="center"/>
        </w:trPr>
        <w:tc>
          <w:tcPr>
            <w:tcW w:w="689" w:type="dxa"/>
          </w:tcPr>
          <w:p w14:paraId="3E9668A2" w14:textId="27A3730D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7518" w:type="dxa"/>
          </w:tcPr>
          <w:p w14:paraId="2B38F3C8" w14:textId="44818E18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teknik direktörü işini iyi yapar. </w:t>
            </w:r>
          </w:p>
        </w:tc>
        <w:tc>
          <w:tcPr>
            <w:tcW w:w="440" w:type="dxa"/>
          </w:tcPr>
          <w:p w14:paraId="42ED0CD5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1B1224AB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22156D12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2B0600D1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205A0B06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265A07C7" w14:textId="77777777" w:rsidTr="00BB3555">
        <w:trPr>
          <w:trHeight w:val="103"/>
          <w:jc w:val="center"/>
        </w:trPr>
        <w:tc>
          <w:tcPr>
            <w:tcW w:w="689" w:type="dxa"/>
          </w:tcPr>
          <w:p w14:paraId="0BF9DB8C" w14:textId="3934F66D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7518" w:type="dxa"/>
          </w:tcPr>
          <w:p w14:paraId="0B684DD3" w14:textId="3FDE86EB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yıldız oyuncuları, seyir zevkimi arttırır. </w:t>
            </w:r>
          </w:p>
        </w:tc>
        <w:tc>
          <w:tcPr>
            <w:tcW w:w="440" w:type="dxa"/>
          </w:tcPr>
          <w:p w14:paraId="3B7E4177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75A23357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6A988AE3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79151116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383D650A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638221CC" w14:textId="77777777" w:rsidTr="00BB3555">
        <w:trPr>
          <w:trHeight w:val="107"/>
          <w:jc w:val="center"/>
        </w:trPr>
        <w:tc>
          <w:tcPr>
            <w:tcW w:w="689" w:type="dxa"/>
          </w:tcPr>
          <w:p w14:paraId="66E91A48" w14:textId="133A5686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518" w:type="dxa"/>
          </w:tcPr>
          <w:p w14:paraId="17A236D1" w14:textId="4016128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yönetimi, medya ilişkileri konusunda başarılıdır. </w:t>
            </w:r>
          </w:p>
        </w:tc>
        <w:tc>
          <w:tcPr>
            <w:tcW w:w="440" w:type="dxa"/>
          </w:tcPr>
          <w:p w14:paraId="451DB0AA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1F0F4134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27451A65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21125881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57DA0F19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3FE580D0" w14:textId="77777777" w:rsidTr="00BB3555">
        <w:trPr>
          <w:trHeight w:val="103"/>
          <w:jc w:val="center"/>
        </w:trPr>
        <w:tc>
          <w:tcPr>
            <w:tcW w:w="689" w:type="dxa"/>
          </w:tcPr>
          <w:p w14:paraId="125788A5" w14:textId="01F0DB6D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7518" w:type="dxa"/>
          </w:tcPr>
          <w:p w14:paraId="4321ED3F" w14:textId="101E8B90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Kulübümün zengin ve köklü bir tarihi geçmişi yoktur. </w:t>
            </w:r>
          </w:p>
        </w:tc>
        <w:tc>
          <w:tcPr>
            <w:tcW w:w="440" w:type="dxa"/>
          </w:tcPr>
          <w:p w14:paraId="0797526C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5341A61E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188E9F2C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327D1F65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052A3951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520FAE7E" w14:textId="77777777" w:rsidTr="00BB3555">
        <w:trPr>
          <w:trHeight w:val="107"/>
          <w:jc w:val="center"/>
        </w:trPr>
        <w:tc>
          <w:tcPr>
            <w:tcW w:w="689" w:type="dxa"/>
          </w:tcPr>
          <w:p w14:paraId="628B81BA" w14:textId="649B3E40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7518" w:type="dxa"/>
          </w:tcPr>
          <w:p w14:paraId="1CFCB86E" w14:textId="32B015A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stadyumu maç izleme zevkini arttırır. </w:t>
            </w:r>
          </w:p>
        </w:tc>
        <w:tc>
          <w:tcPr>
            <w:tcW w:w="440" w:type="dxa"/>
          </w:tcPr>
          <w:p w14:paraId="263C111B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6968F4AD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7A7F6FB4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05ED4AF3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7B60F7CF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2C9ECAB6" w14:textId="77777777" w:rsidTr="00BB3555">
        <w:trPr>
          <w:trHeight w:val="103"/>
          <w:jc w:val="center"/>
        </w:trPr>
        <w:tc>
          <w:tcPr>
            <w:tcW w:w="689" w:type="dxa"/>
          </w:tcPr>
          <w:p w14:paraId="3EA60000" w14:textId="2A3D882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7518" w:type="dxa"/>
          </w:tcPr>
          <w:p w14:paraId="015ACCE1" w14:textId="159D0EEC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formaları ilgi çekicidir. </w:t>
            </w:r>
          </w:p>
        </w:tc>
        <w:tc>
          <w:tcPr>
            <w:tcW w:w="440" w:type="dxa"/>
          </w:tcPr>
          <w:p w14:paraId="13729527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2DD0C29A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3CC64D39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1E8D598A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2FB0CC6A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33ADEB08" w14:textId="77777777" w:rsidTr="00BB3555">
        <w:trPr>
          <w:trHeight w:val="107"/>
          <w:jc w:val="center"/>
        </w:trPr>
        <w:tc>
          <w:tcPr>
            <w:tcW w:w="689" w:type="dxa"/>
          </w:tcPr>
          <w:p w14:paraId="62D3778A" w14:textId="198CEF02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AC21CE">
              <w:rPr>
                <w:sz w:val="18"/>
                <w:szCs w:val="18"/>
              </w:rPr>
              <w:t>28</w:t>
            </w:r>
          </w:p>
        </w:tc>
        <w:tc>
          <w:tcPr>
            <w:tcW w:w="7518" w:type="dxa"/>
          </w:tcPr>
          <w:p w14:paraId="659DD7A6" w14:textId="4EB9E5DC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AC21CE">
              <w:rPr>
                <w:sz w:val="18"/>
                <w:szCs w:val="18"/>
              </w:rPr>
              <w:t>Takımım hakkında okumak, konuşmak ve izlemek beni hayatın zorluklarından uzakta tutar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0" w:type="dxa"/>
          </w:tcPr>
          <w:p w14:paraId="7366F86F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5055A133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00160A82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689DBCB2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065CDD99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00EE7460" w14:textId="77777777" w:rsidTr="00BB3555">
        <w:trPr>
          <w:trHeight w:val="103"/>
          <w:jc w:val="center"/>
        </w:trPr>
        <w:tc>
          <w:tcPr>
            <w:tcW w:w="689" w:type="dxa"/>
          </w:tcPr>
          <w:p w14:paraId="321E7171" w14:textId="3BC051A8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7518" w:type="dxa"/>
          </w:tcPr>
          <w:p w14:paraId="54F2C63B" w14:textId="5C096508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 hakkında konuşurken genellikle “Onlar” yerine “Biz” derim. </w:t>
            </w:r>
          </w:p>
        </w:tc>
        <w:tc>
          <w:tcPr>
            <w:tcW w:w="440" w:type="dxa"/>
          </w:tcPr>
          <w:p w14:paraId="00AB9889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52075DBD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7FA40EAC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53D3E12E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027295EE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34E8820C" w14:textId="77777777" w:rsidTr="00BB3555">
        <w:trPr>
          <w:trHeight w:val="107"/>
          <w:jc w:val="center"/>
        </w:trPr>
        <w:tc>
          <w:tcPr>
            <w:tcW w:w="689" w:type="dxa"/>
          </w:tcPr>
          <w:p w14:paraId="56F34118" w14:textId="483976D3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7518" w:type="dxa"/>
          </w:tcPr>
          <w:p w14:paraId="4D152BB9" w14:textId="5F904C39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 sayesinde arkadaşlarımla görüşebilirim. </w:t>
            </w:r>
          </w:p>
        </w:tc>
        <w:tc>
          <w:tcPr>
            <w:tcW w:w="440" w:type="dxa"/>
          </w:tcPr>
          <w:p w14:paraId="403B4886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3D5A213C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45B9CB7F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03C092AB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0DC76132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4A933734" w14:textId="77777777" w:rsidTr="00BB3555">
        <w:trPr>
          <w:trHeight w:val="240"/>
          <w:jc w:val="center"/>
        </w:trPr>
        <w:tc>
          <w:tcPr>
            <w:tcW w:w="689" w:type="dxa"/>
          </w:tcPr>
          <w:p w14:paraId="56D1D9C1" w14:textId="06ECD371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7518" w:type="dxa"/>
          </w:tcPr>
          <w:p w14:paraId="4B9BA152" w14:textId="467843AF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mükemmel bir teknik direktörü vardır. </w:t>
            </w:r>
          </w:p>
        </w:tc>
        <w:tc>
          <w:tcPr>
            <w:tcW w:w="440" w:type="dxa"/>
          </w:tcPr>
          <w:p w14:paraId="2C88A952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11D48329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20B8839A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619D7E44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7201CFF1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  <w:tr w:rsidR="00AC21CE" w:rsidRPr="00282B51" w14:paraId="354DA697" w14:textId="77777777" w:rsidTr="00BB3555">
        <w:trPr>
          <w:trHeight w:val="240"/>
          <w:jc w:val="center"/>
        </w:trPr>
        <w:tc>
          <w:tcPr>
            <w:tcW w:w="689" w:type="dxa"/>
          </w:tcPr>
          <w:p w14:paraId="0CB99A0A" w14:textId="1C0CE942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7518" w:type="dxa"/>
          </w:tcPr>
          <w:p w14:paraId="4757246F" w14:textId="365D3B38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Takımımın yönetimi, taraftar ilişkileri konusunda başarılıdır. </w:t>
            </w:r>
          </w:p>
        </w:tc>
        <w:tc>
          <w:tcPr>
            <w:tcW w:w="440" w:type="dxa"/>
          </w:tcPr>
          <w:p w14:paraId="751D9601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0B10A2D9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18440353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04404C3D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31B985C5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AC21CE" w:rsidRPr="00282B51" w14:paraId="06296422" w14:textId="77777777" w:rsidTr="00BB3555">
        <w:trPr>
          <w:trHeight w:val="240"/>
          <w:jc w:val="center"/>
        </w:trPr>
        <w:tc>
          <w:tcPr>
            <w:tcW w:w="689" w:type="dxa"/>
          </w:tcPr>
          <w:p w14:paraId="7EFCC864" w14:textId="3D674560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7518" w:type="dxa"/>
          </w:tcPr>
          <w:p w14:paraId="42A0A6DA" w14:textId="3DDD3A75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Takımım arkadaşlarımı görmek için iyi bir ortam sunar. </w:t>
            </w:r>
          </w:p>
        </w:tc>
        <w:tc>
          <w:tcPr>
            <w:tcW w:w="440" w:type="dxa"/>
          </w:tcPr>
          <w:p w14:paraId="282DE338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6" w:type="dxa"/>
          </w:tcPr>
          <w:p w14:paraId="0372B603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</w:tcPr>
          <w:p w14:paraId="62BD3C52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8" w:type="dxa"/>
          </w:tcPr>
          <w:p w14:paraId="10C00E94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" w:type="dxa"/>
          </w:tcPr>
          <w:p w14:paraId="32FBEFC0" w14:textId="77777777" w:rsidR="00AC21CE" w:rsidRPr="00282B51" w:rsidRDefault="00AC21CE" w:rsidP="00AC21CE">
            <w:pPr>
              <w:pStyle w:val="Default"/>
              <w:rPr>
                <w:sz w:val="18"/>
                <w:szCs w:val="18"/>
              </w:rPr>
            </w:pPr>
            <w:r w:rsidRPr="00282B51">
              <w:rPr>
                <w:sz w:val="18"/>
                <w:szCs w:val="18"/>
              </w:rPr>
              <w:t xml:space="preserve">5 </w:t>
            </w:r>
          </w:p>
        </w:tc>
      </w:tr>
    </w:tbl>
    <w:p w14:paraId="19B0255C" w14:textId="77777777" w:rsidR="00320554" w:rsidRDefault="00320554" w:rsidP="00320554"/>
    <w:p w14:paraId="39D3CE37" w14:textId="77777777" w:rsidR="00AC21CE" w:rsidRDefault="00AC21CE"/>
    <w:sectPr w:rsidR="00AC21CE" w:rsidSect="00674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54"/>
    <w:rsid w:val="0020061B"/>
    <w:rsid w:val="00320554"/>
    <w:rsid w:val="0058754A"/>
    <w:rsid w:val="00627E6A"/>
    <w:rsid w:val="00AC21CE"/>
    <w:rsid w:val="00AD3CC7"/>
    <w:rsid w:val="00BB3555"/>
    <w:rsid w:val="00CF3DD4"/>
    <w:rsid w:val="00D54C34"/>
    <w:rsid w:val="00D871E6"/>
    <w:rsid w:val="00E7162D"/>
    <w:rsid w:val="00EA1B34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3E5F"/>
  <w15:chartTrackingRefBased/>
  <w15:docId w15:val="{4DD77622-39C1-4D29-A476-70DB9D49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0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YILDIZ</dc:creator>
  <cp:keywords/>
  <dc:description/>
  <cp:lastModifiedBy>YAVUZ YILDIZ</cp:lastModifiedBy>
  <cp:revision>5</cp:revision>
  <dcterms:created xsi:type="dcterms:W3CDTF">2023-10-06T12:31:00Z</dcterms:created>
  <dcterms:modified xsi:type="dcterms:W3CDTF">2023-10-06T12:47:00Z</dcterms:modified>
</cp:coreProperties>
</file>