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F7" w:rsidRDefault="00B710F7" w:rsidP="00455DE2">
      <w:pPr>
        <w:jc w:val="center"/>
        <w:rPr>
          <w:rFonts w:ascii="Times New Roman" w:hAnsi="Times New Roman" w:cs="Times New Roman"/>
          <w:b/>
        </w:rPr>
        <w:sectPr w:rsidR="00B710F7" w:rsidSect="00B710F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 w:rsidRPr="00B710F7">
        <w:rPr>
          <w:rFonts w:ascii="Times New Roman" w:hAnsi="Times New Roman" w:cs="Times New Roman"/>
          <w:b/>
        </w:rPr>
        <w:t>ETKİLİ KONUŞMA RUBRİĞİ</w:t>
      </w:r>
      <w:r w:rsidR="00455DE2">
        <w:rPr>
          <w:rFonts w:ascii="Times New Roman" w:hAnsi="Times New Roman" w:cs="Times New Roman"/>
          <w:b/>
        </w:rPr>
        <w:t xml:space="preserve"> (Ali TÜRKEL- Burcu KURNAZ-Uğur DEMİRCAN)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D61A1E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Mantıksal Bütünlük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Düşünceyi Geliştirme Yolları</w:t>
      </w: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Strateji Gereklerine Uyum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D61A1E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Beden Dili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D61A1E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Kelime Anlamı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Göz Teması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C314B">
        <w:rPr>
          <w:rFonts w:ascii="Times New Roman" w:hAnsi="Times New Roman" w:cs="Times New Roman"/>
          <w:b/>
        </w:rPr>
        <w:t>İşitilebilirlik</w:t>
      </w:r>
      <w:proofErr w:type="spellEnd"/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D61A1E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Telaffuz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Akıcılık</w:t>
      </w: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Tonlama</w:t>
      </w: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Konuşmasında mantıksal bütünlük yok</w:t>
      </w: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Düşünceyi geliştirme yollarını hiç kullanmadı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</w:p>
    <w:p w:rsidR="00D61A1E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Kullanılan stratejinin gereklerine uygun konuşmadı</w:t>
      </w: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Beden dilini hiç kullanmadı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Kelimeleri anlamına uygun kullanmadı</w:t>
      </w:r>
      <w:bookmarkStart w:id="0" w:name="_GoBack"/>
      <w:bookmarkEnd w:id="0"/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Dinleyicilerle hiç göz teması kurmadı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Ses tonu işitilebilir değildi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Telaffuz hataları sık görüldü</w:t>
      </w: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B710F7" w:rsidRPr="006C314B" w:rsidRDefault="00B710F7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Konuşması akıcı değildi</w:t>
      </w:r>
    </w:p>
    <w:p w:rsidR="00D61A1E" w:rsidRPr="006C314B" w:rsidRDefault="00D61A1E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D61A1E" w:rsidRDefault="00D61A1E" w:rsidP="006C314B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Sesine hiç duygu tonu katmadı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Konuşmasında mantıksal bütünlük yeterli değil</w:t>
      </w:r>
    </w:p>
    <w:p w:rsidR="00D61A1E" w:rsidRDefault="00D61A1E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Düşünceyi geliştirme yollarını yeterince kullanmadı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Kullanılan stratejinin gereklerine yeterince uygun konuşmadı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Beden dilini etkili şekilde kullanmadı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Bazı kelimeleri anlamına uygun kullanmadı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Dinleyicilerle ara sıra göz teması kurdu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 tonu yeterince işitilebilir değildi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Telaffuz hataları nadiren görüldü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Bazen akıcılık problemi görüldü ya da yeterince akıcı değildi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Duygu tonu yeterli değildi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Konuşmasında mantıksal bütünlük var</w:t>
      </w: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Düşünceyi geliştirme yollarını yeterince kullandı</w:t>
      </w:r>
    </w:p>
    <w:p w:rsidR="006C314B" w:rsidRPr="006C314B" w:rsidRDefault="006C314B" w:rsidP="006C314B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D61A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Kullanılan stratejinin gereklerine tamamen uygun konuştu</w:t>
      </w:r>
    </w:p>
    <w:p w:rsidR="006C314B" w:rsidRDefault="006C314B" w:rsidP="00D61A1E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 w:rsidP="00D61A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Beden dilini etkili şekilde kullandı</w:t>
      </w:r>
    </w:p>
    <w:p w:rsidR="006C314B" w:rsidRDefault="006C314B" w:rsidP="00D61A1E">
      <w:pPr>
        <w:spacing w:after="0" w:line="240" w:lineRule="auto"/>
        <w:rPr>
          <w:rFonts w:ascii="Times New Roman" w:hAnsi="Times New Roman" w:cs="Times New Roman"/>
        </w:rPr>
      </w:pPr>
    </w:p>
    <w:p w:rsidR="006C314B" w:rsidRDefault="006C314B">
      <w:pPr>
        <w:rPr>
          <w:rFonts w:ascii="Times New Roman" w:hAnsi="Times New Roman" w:cs="Times New Roman"/>
        </w:rPr>
      </w:pPr>
    </w:p>
    <w:p w:rsidR="006C314B" w:rsidRDefault="006C3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Kelimeleri anlamına uygun kullandı</w:t>
      </w:r>
    </w:p>
    <w:p w:rsidR="006C314B" w:rsidRDefault="006C314B">
      <w:pPr>
        <w:rPr>
          <w:rFonts w:ascii="Times New Roman" w:hAnsi="Times New Roman" w:cs="Times New Roman"/>
        </w:rPr>
      </w:pPr>
    </w:p>
    <w:p w:rsidR="003F2ECA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Dinleyicilerle doğrudan göz teması kurdu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 tonu işitilebilirdi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Telaffuz hatası görülmedi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Akıcı bir şekilde konuştu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Sesine duygu tonu katarak konuştu</w:t>
      </w:r>
    </w:p>
    <w:p w:rsidR="003F2ECA" w:rsidRDefault="003F2ECA" w:rsidP="003F2ECA">
      <w:pPr>
        <w:spacing w:after="0"/>
        <w:rPr>
          <w:rFonts w:ascii="Times New Roman" w:hAnsi="Times New Roman" w:cs="Times New Roman"/>
        </w:rPr>
      </w:pPr>
    </w:p>
    <w:p w:rsidR="003F2ECA" w:rsidRDefault="009F4678" w:rsidP="003F2E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Standart Türkçe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9F4678" w:rsidRDefault="009F4678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Vurgulama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Gereksiz Hareketler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Tekrara Düşme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Yapmacıklık, Taklit, Özenti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Jest-Mimik Uyumu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Türkçe Kuralları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Yabancı Sözcük Kullanımı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Atasözü, Deyim, Söz Sanatları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  <w:r w:rsidRPr="006C314B">
        <w:rPr>
          <w:rFonts w:ascii="Times New Roman" w:hAnsi="Times New Roman" w:cs="Times New Roman"/>
          <w:b/>
        </w:rPr>
        <w:t>Süre Kullanımı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  <w:b/>
        </w:rPr>
      </w:pPr>
    </w:p>
    <w:p w:rsid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  <w:b/>
        </w:rPr>
        <w:t>Nefes</w:t>
      </w:r>
    </w:p>
    <w:p w:rsidR="003F2ECA" w:rsidRDefault="009F4678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Standart Türkçeden uzak bir dille konuştu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Hiç vurgulama yapmadan konuştu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Konuşurken gereksiz hareketler yaptı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Konuşmasında tekrara sık düştü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Yapmacık, taklit ya da özenti şeklinde konuştu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Sözleri ile jest ve mimikleri uyumlu değildi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Cümleleri Türkçenin kurallarına uygun değildi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Henüz dilimize geçmemiş yabancı sözcükleri sık kullandı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Atasözü, deyim ya da söz sanatlarını kullanmadı</w:t>
      </w:r>
    </w:p>
    <w:p w:rsidR="006C314B" w:rsidRPr="006C314B" w:rsidRDefault="006C314B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line="240" w:lineRule="auto"/>
        <w:rPr>
          <w:rFonts w:ascii="Times New Roman" w:hAnsi="Times New Roman" w:cs="Times New Roman"/>
        </w:rPr>
      </w:pPr>
    </w:p>
    <w:p w:rsidR="003F2ECA" w:rsidRDefault="006C314B" w:rsidP="003F2ECA">
      <w:pPr>
        <w:spacing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Konuşma süresini ayarlayamadı</w:t>
      </w:r>
    </w:p>
    <w:p w:rsidR="003F2ECA" w:rsidRDefault="003F2ECA" w:rsidP="003F2ECA">
      <w:pPr>
        <w:spacing w:line="240" w:lineRule="auto"/>
        <w:rPr>
          <w:rFonts w:ascii="Times New Roman" w:hAnsi="Times New Roman" w:cs="Times New Roman"/>
        </w:rPr>
      </w:pPr>
    </w:p>
    <w:p w:rsidR="006C314B" w:rsidRDefault="006C314B" w:rsidP="003F2ECA">
      <w:pPr>
        <w:spacing w:line="240" w:lineRule="auto"/>
        <w:rPr>
          <w:rFonts w:ascii="Times New Roman" w:hAnsi="Times New Roman" w:cs="Times New Roman"/>
        </w:rPr>
      </w:pPr>
      <w:r w:rsidRPr="006C314B">
        <w:rPr>
          <w:rFonts w:ascii="Times New Roman" w:hAnsi="Times New Roman" w:cs="Times New Roman"/>
        </w:rPr>
        <w:t>Konuşurken nefesini ayarlayamadı</w:t>
      </w:r>
    </w:p>
    <w:p w:rsidR="003F2ECA" w:rsidRDefault="009F4678" w:rsidP="003F2E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Bazen yerel ağız özellikleri görüldü</w:t>
      </w:r>
    </w:p>
    <w:p w:rsidR="003F2ECA" w:rsidRDefault="003F2ECA" w:rsidP="003F2ECA">
      <w:pPr>
        <w:spacing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Önemli yerleri bazen vurgulamadı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Bazen gereksiz hareketler yaptı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Konuşmasında nadiren tekrara düştü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Konuşmasında yer yer yapmacıklık, taklit ya da özenti görüldü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Sözleriyle jest ve mimikleri tam uyumlu değildi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Bazı cümleleri Türkçenin kurallarına uygun değildi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Henüz dilimize geçmemiş yabancı sözcükleri nadir kullandı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Atasözü, deyim ve söz sanatlarını yerinde kullanmadı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Konuşma süresini biraz aştı ya da yeterince kullanmadı</w:t>
      </w: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</w:p>
    <w:p w:rsidR="009F4678" w:rsidRDefault="009F4678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F2ECA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Bazen nefesini ayarlayamadı</w:t>
      </w:r>
    </w:p>
    <w:p w:rsidR="00347029" w:rsidRDefault="009F4678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Standart Türkçeyle konuştu</w:t>
      </w: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Vurgulama yaparak konuştu</w:t>
      </w: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Konuşurken gereksiz hareketlerden kaçındı</w:t>
      </w: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Tekrara düşmeden konuştu</w:t>
      </w: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Yapmacıklık, taklit ve özentiden uzak bir sesle konuştu</w:t>
      </w: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F2ECA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47029" w:rsidP="003470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Sözleriyle jest ve mimikleri uyumluydu</w:t>
      </w:r>
    </w:p>
    <w:p w:rsidR="00347029" w:rsidRDefault="00347029" w:rsidP="00347029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47029">
      <w:pPr>
        <w:spacing w:after="0" w:line="240" w:lineRule="auto"/>
        <w:rPr>
          <w:rFonts w:ascii="Times New Roman" w:hAnsi="Times New Roman" w:cs="Times New Roman"/>
        </w:rPr>
      </w:pPr>
    </w:p>
    <w:p w:rsidR="003F2ECA" w:rsidRDefault="00347029" w:rsidP="003470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Kurduğu cümleler Türkçenin kurallarına uygundu</w:t>
      </w:r>
    </w:p>
    <w:p w:rsidR="00347029" w:rsidRDefault="00347029" w:rsidP="00347029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47029">
      <w:pPr>
        <w:spacing w:after="0" w:line="240" w:lineRule="auto"/>
        <w:rPr>
          <w:rFonts w:ascii="Times New Roman" w:hAnsi="Times New Roman" w:cs="Times New Roman"/>
        </w:rPr>
      </w:pPr>
    </w:p>
    <w:p w:rsidR="00347029" w:rsidRDefault="00347029" w:rsidP="003470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Henüz dilimize geçmemiş yabancı sözcüklerin Türkçe</w:t>
      </w:r>
      <w:r w:rsidR="00EE6686">
        <w:rPr>
          <w:rFonts w:ascii="Times New Roman" w:hAnsi="Times New Roman" w:cs="Times New Roman"/>
        </w:rPr>
        <w:t>lerini kullandı</w:t>
      </w: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Atasözü, deyim ve söz sanatlarıyla anlatımını zenginleştirdi</w:t>
      </w: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Konuşma süresini ayarladı</w:t>
      </w: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EE6686" w:rsidRDefault="00EE6686" w:rsidP="00347029">
      <w:pPr>
        <w:spacing w:after="0" w:line="240" w:lineRule="auto"/>
        <w:rPr>
          <w:rFonts w:ascii="Times New Roman" w:hAnsi="Times New Roman" w:cs="Times New Roman"/>
        </w:rPr>
      </w:pPr>
    </w:p>
    <w:p w:rsidR="006C314B" w:rsidRPr="009F4678" w:rsidRDefault="00EE6686" w:rsidP="00D61A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Konuşurken nefesini ayarladı</w:t>
      </w:r>
    </w:p>
    <w:sectPr w:rsidR="006C314B" w:rsidRPr="009F4678" w:rsidSect="00B710F7">
      <w:type w:val="continuous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55"/>
    <w:rsid w:val="00184555"/>
    <w:rsid w:val="00347029"/>
    <w:rsid w:val="003F2ECA"/>
    <w:rsid w:val="00455DE2"/>
    <w:rsid w:val="006A5080"/>
    <w:rsid w:val="006C314B"/>
    <w:rsid w:val="009919E9"/>
    <w:rsid w:val="009F4678"/>
    <w:rsid w:val="00B710F7"/>
    <w:rsid w:val="00D61A1E"/>
    <w:rsid w:val="00E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ECA"/>
  <w15:docId w15:val="{9FC4491B-AAB8-4AEA-A007-DF498583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13</dc:creator>
  <cp:keywords/>
  <dc:description/>
  <cp:lastModifiedBy>Acer</cp:lastModifiedBy>
  <cp:revision>7</cp:revision>
  <dcterms:created xsi:type="dcterms:W3CDTF">2019-04-15T09:32:00Z</dcterms:created>
  <dcterms:modified xsi:type="dcterms:W3CDTF">2022-04-14T19:56:00Z</dcterms:modified>
</cp:coreProperties>
</file>