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FD" w:rsidRPr="005641D7" w:rsidRDefault="009D7DFD" w:rsidP="009D7DF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41D7">
        <w:rPr>
          <w:rFonts w:ascii="Times New Roman" w:hAnsi="Times New Roman" w:cs="Times New Roman"/>
          <w:b/>
          <w:sz w:val="24"/>
          <w:szCs w:val="24"/>
          <w:lang w:val="tr-TR"/>
        </w:rPr>
        <w:t>Ergenlerde Atılganlık Ölçeği</w:t>
      </w:r>
    </w:p>
    <w:tbl>
      <w:tblPr>
        <w:tblStyle w:val="TabloKlavuzu1"/>
        <w:tblW w:w="8216" w:type="dxa"/>
        <w:tblLook w:val="04A0" w:firstRow="1" w:lastRow="0" w:firstColumn="1" w:lastColumn="0" w:noHBand="0" w:noVBand="1"/>
      </w:tblPr>
      <w:tblGrid>
        <w:gridCol w:w="567"/>
        <w:gridCol w:w="5269"/>
        <w:gridCol w:w="476"/>
        <w:gridCol w:w="476"/>
        <w:gridCol w:w="476"/>
        <w:gridCol w:w="476"/>
        <w:gridCol w:w="476"/>
      </w:tblGrid>
      <w:tr w:rsidR="009D7DFD" w:rsidRPr="00D94952" w:rsidTr="00410F02">
        <w:trPr>
          <w:cantSplit/>
          <w:trHeight w:val="1738"/>
        </w:trPr>
        <w:tc>
          <w:tcPr>
            <w:tcW w:w="567" w:type="dxa"/>
            <w:textDirection w:val="btLr"/>
            <w:vAlign w:val="center"/>
          </w:tcPr>
          <w:p w:rsidR="009D7DFD" w:rsidRPr="00895365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5365">
              <w:rPr>
                <w:rFonts w:ascii="Times New Roman" w:hAnsi="Times New Roman" w:cs="Times New Roman"/>
                <w:b/>
              </w:rPr>
              <w:t>Madde</w:t>
            </w:r>
            <w:proofErr w:type="spellEnd"/>
            <w:r w:rsidRPr="00895365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269" w:type="dxa"/>
            <w:vAlign w:val="center"/>
          </w:tcPr>
          <w:p w:rsidR="009D7DFD" w:rsidRPr="00895365" w:rsidRDefault="009D7DFD" w:rsidP="00410F0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45F4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proofErr w:type="spellEnd"/>
            <w:r w:rsidRPr="003245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size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maddelik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ölçek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verilmiştir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. Her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maddeyi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dikkatlice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okuyup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seçeneği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işaretleyiniz</w:t>
            </w:r>
            <w:proofErr w:type="spellEnd"/>
            <w:r w:rsidRPr="002B4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" w:type="dxa"/>
            <w:textDirection w:val="btLr"/>
            <w:vAlign w:val="center"/>
          </w:tcPr>
          <w:p w:rsidR="009D7DFD" w:rsidRPr="00D94952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Hiçbir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zaman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9D7DFD" w:rsidRPr="00D94952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952">
              <w:rPr>
                <w:rFonts w:ascii="Times New Roman" w:hAnsi="Times New Roman" w:cs="Times New Roman"/>
                <w:b/>
              </w:rPr>
              <w:t>Nadiren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9D7DFD" w:rsidRPr="00D94952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952">
              <w:rPr>
                <w:rFonts w:ascii="Times New Roman" w:hAnsi="Times New Roman" w:cs="Times New Roman"/>
                <w:b/>
              </w:rPr>
              <w:t>Ara</w:t>
            </w:r>
            <w:proofErr w:type="spellEnd"/>
            <w:r w:rsidRPr="00D949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4952">
              <w:rPr>
                <w:rFonts w:ascii="Times New Roman" w:hAnsi="Times New Roman" w:cs="Times New Roman"/>
                <w:b/>
              </w:rPr>
              <w:t>sıra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9D7DFD" w:rsidRPr="00D94952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4952">
              <w:rPr>
                <w:rFonts w:ascii="Times New Roman" w:hAnsi="Times New Roman" w:cs="Times New Roman"/>
                <w:b/>
              </w:rPr>
              <w:t>Sıklıkla</w:t>
            </w:r>
            <w:proofErr w:type="spellEnd"/>
          </w:p>
        </w:tc>
        <w:tc>
          <w:tcPr>
            <w:tcW w:w="476" w:type="dxa"/>
            <w:textDirection w:val="btLr"/>
            <w:vAlign w:val="center"/>
          </w:tcPr>
          <w:p w:rsidR="009D7DFD" w:rsidRPr="00D94952" w:rsidRDefault="009D7DFD" w:rsidP="00410F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94952">
              <w:rPr>
                <w:rFonts w:ascii="Times New Roman" w:hAnsi="Times New Roman" w:cs="Times New Roman"/>
                <w:b/>
              </w:rPr>
              <w:t xml:space="preserve">Her </w:t>
            </w:r>
            <w:proofErr w:type="spellStart"/>
            <w:r w:rsidRPr="00D94952">
              <w:rPr>
                <w:rFonts w:ascii="Times New Roman" w:hAnsi="Times New Roman" w:cs="Times New Roman"/>
                <w:b/>
              </w:rPr>
              <w:t>zaman</w:t>
            </w:r>
            <w:proofErr w:type="spellEnd"/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Benim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için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iyilik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yapan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kişiye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karşı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sevinç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gösterisinde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</w:rPr>
              <w:t>bulunurum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477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İnsanlara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kolaylıkla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iltifat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Arkadaşım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hoşuma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giden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davranışta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bulunursa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söylerim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409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Mağazadan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aldığım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hatalı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ürünü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Restoranda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kafede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yanlış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sipariş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gelirse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kibar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şekilde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siparişimin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değiştirilmesini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Karşımdaki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insan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benden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yapmak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istemediğim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şey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isterse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yapmak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istemediğimi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gerekçeleriyle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birlikte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ifade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Lokantada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istemediğim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garson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yanlışlıkla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içecek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getirdiyse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istemediğimi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ifade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İnsanlar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mantıksız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talepte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bulunursa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nezaketli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şekilde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reddederim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437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İnsanlara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hayır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diyebilirim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582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Arkadaşımdan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borç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para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talep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edebilirim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Arkadaşımdan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için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şeyler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yapmasını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talep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edebilirim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Apartmanda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karşılaştığım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tanımadığım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insanlara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selam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447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İstemediğim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duruma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karşı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kendi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fikirlerimi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iletirim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  <w:tr w:rsidR="009D7DFD" w:rsidRPr="00D94952" w:rsidTr="00410F02">
        <w:trPr>
          <w:trHeight w:val="450"/>
        </w:trPr>
        <w:tc>
          <w:tcPr>
            <w:tcW w:w="567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69" w:type="dxa"/>
          </w:tcPr>
          <w:p w:rsidR="009D7DFD" w:rsidRPr="009B4929" w:rsidRDefault="009D7DFD" w:rsidP="00410F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Tanımadığım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insanlarla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başlatırım</w:t>
            </w:r>
            <w:proofErr w:type="spellEnd"/>
            <w:r w:rsidRPr="009B49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6" w:type="dxa"/>
          </w:tcPr>
          <w:p w:rsidR="009D7DFD" w:rsidRPr="00444067" w:rsidRDefault="009D7DFD" w:rsidP="00410F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9D7DFD" w:rsidRPr="00D94952" w:rsidRDefault="009D7DFD" w:rsidP="00410F02">
            <w:pPr>
              <w:rPr>
                <w:rFonts w:ascii="Times New Roman" w:hAnsi="Times New Roman" w:cs="Times New Roman"/>
              </w:rPr>
            </w:pPr>
          </w:p>
        </w:tc>
      </w:tr>
    </w:tbl>
    <w:p w:rsidR="004A4B42" w:rsidRDefault="004A4B42">
      <w:bookmarkStart w:id="0" w:name="_GoBack"/>
      <w:bookmarkEnd w:id="0"/>
    </w:p>
    <w:sectPr w:rsidR="004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2"/>
    <w:rsid w:val="000B0AE2"/>
    <w:rsid w:val="004A4B42"/>
    <w:rsid w:val="009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B388-10F3-46DF-8EE0-DC6E518D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FD"/>
    <w:rPr>
      <w:rFonts w:eastAsiaTheme="minorEastAsia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D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9D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2023-10-26T11:15:00Z</dcterms:created>
  <dcterms:modified xsi:type="dcterms:W3CDTF">2023-10-26T11:15:00Z</dcterms:modified>
</cp:coreProperties>
</file>